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5D0" w:rsidRPr="00741367" w:rsidRDefault="005855D0" w:rsidP="005855D0">
      <w:pPr>
        <w:pStyle w:val="mynew"/>
        <w:numPr>
          <w:ilvl w:val="0"/>
          <w:numId w:val="0"/>
        </w:numPr>
      </w:pPr>
      <w:bookmarkStart w:id="0" w:name="_GoBack"/>
      <w:bookmarkEnd w:id="0"/>
    </w:p>
    <w:sectPr w:rsidR="005855D0" w:rsidRPr="0074136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7A8" w:rsidRDefault="008D27A8" w:rsidP="0003496A">
      <w:pPr>
        <w:spacing w:after="0" w:line="240" w:lineRule="auto"/>
      </w:pPr>
      <w:r>
        <w:separator/>
      </w:r>
    </w:p>
  </w:endnote>
  <w:endnote w:type="continuationSeparator" w:id="0">
    <w:p w:rsidR="008D27A8" w:rsidRDefault="008D27A8" w:rsidP="00034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DA2" w:rsidRDefault="00E16DA2" w:rsidP="00E16DA2">
    <w:pPr>
      <w:tabs>
        <w:tab w:val="left" w:pos="4500"/>
        <w:tab w:val="left" w:pos="4680"/>
        <w:tab w:val="left" w:pos="8280"/>
        <w:tab w:val="right" w:pos="10800"/>
      </w:tabs>
      <w:spacing w:after="0" w:line="240" w:lineRule="auto"/>
      <w:ind w:right="360"/>
      <w:jc w:val="both"/>
      <w:rPr>
        <w:rFonts w:cs="Arial"/>
        <w:color w:val="000000"/>
        <w:sz w:val="12"/>
        <w:szCs w:val="15"/>
      </w:rPr>
    </w:pPr>
    <w:r w:rsidRPr="008601C1">
      <w:rPr>
        <w:rFonts w:cs="Arial"/>
        <w:color w:val="000000"/>
        <w:sz w:val="12"/>
        <w:szCs w:val="15"/>
      </w:rPr>
      <w:t xml:space="preserve">The following names have been pre-screened for registered identical trademarks in </w:t>
    </w:r>
    <w:r w:rsidR="00741367">
      <w:rPr>
        <w:rFonts w:cs="Arial"/>
        <w:color w:val="000000"/>
        <w:sz w:val="12"/>
        <w:szCs w:val="15"/>
      </w:rPr>
      <w:t>the XX, XX,</w:t>
    </w:r>
    <w:r w:rsidR="00882560">
      <w:rPr>
        <w:rFonts w:cs="Arial"/>
        <w:color w:val="000000"/>
        <w:sz w:val="12"/>
        <w:szCs w:val="15"/>
      </w:rPr>
      <w:t xml:space="preserve"> </w:t>
    </w:r>
    <w:r w:rsidRPr="008601C1">
      <w:rPr>
        <w:rFonts w:cs="Arial"/>
        <w:color w:val="000000"/>
        <w:sz w:val="12"/>
        <w:szCs w:val="15"/>
      </w:rPr>
      <w:t>and InterNIC registries.  These name candidates appear free of prior registrations for identical marks in identical services an</w:t>
    </w:r>
    <w:r w:rsidR="004C1CA2">
      <w:rPr>
        <w:rFonts w:cs="Arial"/>
        <w:color w:val="000000"/>
        <w:sz w:val="12"/>
        <w:szCs w:val="15"/>
      </w:rPr>
      <w:t xml:space="preserve">d products included in classes </w:t>
    </w:r>
    <w:r w:rsidR="00741367">
      <w:rPr>
        <w:rFonts w:cs="Arial"/>
        <w:color w:val="000000"/>
        <w:sz w:val="12"/>
        <w:szCs w:val="15"/>
      </w:rPr>
      <w:t>XX and XX</w:t>
    </w:r>
    <w:r w:rsidRPr="008601C1">
      <w:rPr>
        <w:rFonts w:cs="Arial"/>
        <w:color w:val="000000"/>
        <w:sz w:val="12"/>
        <w:szCs w:val="15"/>
      </w:rPr>
      <w:t>. This does not constitute Brand Institute’s BrandS</w:t>
    </w:r>
    <w:r w:rsidR="006B2A46">
      <w:rPr>
        <w:rFonts w:cs="Arial"/>
        <w:color w:val="000000"/>
        <w:sz w:val="12"/>
        <w:szCs w:val="15"/>
      </w:rPr>
      <w:t>earch™ Intelligent Search (IQ).</w:t>
    </w:r>
  </w:p>
  <w:p w:rsidR="00744683" w:rsidRDefault="00744683" w:rsidP="00E16DA2">
    <w:pPr>
      <w:tabs>
        <w:tab w:val="left" w:pos="4500"/>
        <w:tab w:val="left" w:pos="4680"/>
        <w:tab w:val="left" w:pos="8280"/>
        <w:tab w:val="right" w:pos="10800"/>
      </w:tabs>
      <w:spacing w:after="0" w:line="240" w:lineRule="auto"/>
      <w:ind w:right="360"/>
      <w:jc w:val="both"/>
      <w:rPr>
        <w:rFonts w:cs="Arial"/>
        <w:color w:val="000000"/>
        <w:sz w:val="12"/>
        <w:szCs w:val="1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7A8" w:rsidRDefault="008D27A8" w:rsidP="0003496A">
      <w:pPr>
        <w:spacing w:after="0" w:line="240" w:lineRule="auto"/>
      </w:pPr>
      <w:r>
        <w:separator/>
      </w:r>
    </w:p>
  </w:footnote>
  <w:footnote w:type="continuationSeparator" w:id="0">
    <w:p w:rsidR="008D27A8" w:rsidRDefault="008D27A8" w:rsidP="00034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96A" w:rsidRPr="008601C1" w:rsidRDefault="00414BD7" w:rsidP="0003496A">
    <w:pPr>
      <w:tabs>
        <w:tab w:val="left" w:pos="1080"/>
        <w:tab w:val="right" w:pos="9000"/>
      </w:tabs>
      <w:autoSpaceDE w:val="0"/>
      <w:autoSpaceDN w:val="0"/>
      <w:adjustRightInd w:val="0"/>
      <w:spacing w:after="0"/>
      <w:ind w:firstLine="720"/>
      <w:rPr>
        <w:rFonts w:cs="Arial"/>
        <w:b/>
        <w:sz w:val="17"/>
        <w:szCs w:val="17"/>
      </w:rPr>
    </w:pPr>
    <w:r w:rsidRPr="008601C1"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09600" cy="342900"/>
          <wp:effectExtent l="0" t="0" r="0" b="0"/>
          <wp:wrapNone/>
          <wp:docPr id="1" name="Picture 2" descr="https://www.brandinst.com/scripts/bm/_images/bi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www.brandinst.com/scripts/bm/_images/bilogo.gi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3496A" w:rsidRPr="008601C1">
      <w:rPr>
        <w:rFonts w:cs="Arial"/>
        <w:b/>
        <w:bCs/>
        <w:sz w:val="16"/>
        <w:szCs w:val="17"/>
      </w:rPr>
      <w:tab/>
    </w:r>
    <w:r w:rsidR="0003496A" w:rsidRPr="008601C1">
      <w:rPr>
        <w:rFonts w:cs="Arial"/>
        <w:b/>
        <w:sz w:val="17"/>
        <w:szCs w:val="17"/>
      </w:rPr>
      <w:t xml:space="preserve">Project </w:t>
    </w:r>
    <w:r w:rsidR="00B342C1">
      <w:rPr>
        <w:rFonts w:cs="Arial"/>
        <w:b/>
        <w:sz w:val="17"/>
        <w:szCs w:val="17"/>
      </w:rPr>
      <w:t>Project Name</w:t>
    </w:r>
    <w:r w:rsidR="0003496A" w:rsidRPr="008601C1">
      <w:rPr>
        <w:rFonts w:cs="Arial"/>
        <w:b/>
        <w:sz w:val="17"/>
        <w:szCs w:val="17"/>
      </w:rPr>
      <w:t xml:space="preserve"> </w:t>
    </w:r>
    <w:r w:rsidR="0003496A" w:rsidRPr="008601C1">
      <w:rPr>
        <w:rFonts w:cs="Arial"/>
        <w:b/>
        <w:bCs/>
        <w:sz w:val="17"/>
        <w:szCs w:val="17"/>
      </w:rPr>
      <w:t>Longlist</w:t>
    </w:r>
    <w:r w:rsidR="0003496A" w:rsidRPr="008601C1">
      <w:rPr>
        <w:rFonts w:cs="Arial"/>
        <w:b/>
        <w:sz w:val="17"/>
        <w:szCs w:val="17"/>
      </w:rPr>
      <w:tab/>
    </w:r>
    <w:r w:rsidR="00B342C1">
      <w:rPr>
        <w:rFonts w:cs="Arial"/>
        <w:b/>
        <w:sz w:val="17"/>
        <w:szCs w:val="17"/>
      </w:rPr>
      <w:t>Company</w:t>
    </w:r>
  </w:p>
  <w:p w:rsidR="0003496A" w:rsidRPr="008601C1" w:rsidRDefault="0003496A" w:rsidP="0003496A">
    <w:pPr>
      <w:tabs>
        <w:tab w:val="left" w:pos="1080"/>
        <w:tab w:val="right" w:pos="9000"/>
      </w:tabs>
      <w:autoSpaceDE w:val="0"/>
      <w:autoSpaceDN w:val="0"/>
      <w:adjustRightInd w:val="0"/>
      <w:spacing w:after="0"/>
      <w:rPr>
        <w:rFonts w:cs="Arial"/>
        <w:b/>
        <w:sz w:val="17"/>
        <w:szCs w:val="17"/>
      </w:rPr>
    </w:pPr>
    <w:r w:rsidRPr="008601C1">
      <w:rPr>
        <w:rFonts w:cs="Arial"/>
        <w:b/>
        <w:sz w:val="17"/>
        <w:szCs w:val="17"/>
      </w:rPr>
      <w:tab/>
      <w:t>Proprietary &amp; Confidential</w:t>
    </w:r>
    <w:r w:rsidRPr="008601C1">
      <w:rPr>
        <w:rFonts w:cs="Arial"/>
        <w:b/>
        <w:sz w:val="17"/>
        <w:szCs w:val="17"/>
      </w:rPr>
      <w:tab/>
    </w:r>
    <w:r w:rsidR="00B342C1">
      <w:rPr>
        <w:rFonts w:cs="Arial"/>
        <w:b/>
        <w:sz w:val="17"/>
        <w:szCs w:val="17"/>
      </w:rPr>
      <w:t>Date</w:t>
    </w:r>
  </w:p>
  <w:p w:rsidR="0003496A" w:rsidRPr="008601C1" w:rsidRDefault="0003496A" w:rsidP="0003496A">
    <w:pPr>
      <w:tabs>
        <w:tab w:val="left" w:pos="1080"/>
        <w:tab w:val="right" w:pos="9000"/>
      </w:tabs>
      <w:autoSpaceDE w:val="0"/>
      <w:autoSpaceDN w:val="0"/>
      <w:adjustRightInd w:val="0"/>
      <w:spacing w:after="0"/>
      <w:rPr>
        <w:rFonts w:cs="Arial"/>
        <w:b/>
        <w:sz w:val="17"/>
        <w:szCs w:val="17"/>
      </w:rPr>
    </w:pPr>
  </w:p>
  <w:p w:rsidR="0003496A" w:rsidRPr="008601C1" w:rsidRDefault="0003496A" w:rsidP="0003496A">
    <w:pPr>
      <w:tabs>
        <w:tab w:val="left" w:pos="1080"/>
        <w:tab w:val="right" w:pos="9000"/>
      </w:tabs>
      <w:autoSpaceDE w:val="0"/>
      <w:autoSpaceDN w:val="0"/>
      <w:adjustRightInd w:val="0"/>
      <w:spacing w:after="0"/>
      <w:rPr>
        <w:rFonts w:cs="Arial"/>
        <w:color w:val="8080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C2FE1"/>
    <w:multiLevelType w:val="hybridMultilevel"/>
    <w:tmpl w:val="76AACBB6"/>
    <w:lvl w:ilvl="0" w:tplc="A98873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111DE"/>
    <w:multiLevelType w:val="hybridMultilevel"/>
    <w:tmpl w:val="5EF67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521DF"/>
    <w:multiLevelType w:val="hybridMultilevel"/>
    <w:tmpl w:val="90F0C03C"/>
    <w:lvl w:ilvl="0" w:tplc="A98873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17724"/>
    <w:multiLevelType w:val="hybridMultilevel"/>
    <w:tmpl w:val="E61C4122"/>
    <w:lvl w:ilvl="0" w:tplc="3654BA5C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2C4896"/>
    <w:multiLevelType w:val="hybridMultilevel"/>
    <w:tmpl w:val="D18C8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29724A"/>
    <w:multiLevelType w:val="hybridMultilevel"/>
    <w:tmpl w:val="82603F8C"/>
    <w:lvl w:ilvl="0" w:tplc="4628FEDA">
      <w:start w:val="1"/>
      <w:numFmt w:val="decimal"/>
      <w:pStyle w:val="mynew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5455B"/>
    <w:multiLevelType w:val="hybridMultilevel"/>
    <w:tmpl w:val="73329FC0"/>
    <w:lvl w:ilvl="0" w:tplc="A98873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6F1ABD"/>
    <w:multiLevelType w:val="hybridMultilevel"/>
    <w:tmpl w:val="E8CA09FE"/>
    <w:lvl w:ilvl="0" w:tplc="A98873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B96B29"/>
    <w:multiLevelType w:val="hybridMultilevel"/>
    <w:tmpl w:val="8662EEE0"/>
    <w:lvl w:ilvl="0" w:tplc="88DE50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FD76A3"/>
    <w:multiLevelType w:val="hybridMultilevel"/>
    <w:tmpl w:val="FDEAA98E"/>
    <w:lvl w:ilvl="0" w:tplc="A98873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2"/>
  </w:num>
  <w:num w:numId="5">
    <w:abstractNumId w:val="6"/>
  </w:num>
  <w:num w:numId="6">
    <w:abstractNumId w:val="7"/>
  </w:num>
  <w:num w:numId="7">
    <w:abstractNumId w:val="9"/>
  </w:num>
  <w:num w:numId="8">
    <w:abstractNumId w:val="1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599"/>
    <w:rsid w:val="0003496A"/>
    <w:rsid w:val="00095B94"/>
    <w:rsid w:val="00194D2A"/>
    <w:rsid w:val="001C7FFD"/>
    <w:rsid w:val="001D6960"/>
    <w:rsid w:val="001D7B42"/>
    <w:rsid w:val="001E2096"/>
    <w:rsid w:val="00267ACF"/>
    <w:rsid w:val="00276B2B"/>
    <w:rsid w:val="00277298"/>
    <w:rsid w:val="002D2ED1"/>
    <w:rsid w:val="003D7B12"/>
    <w:rsid w:val="003E78C9"/>
    <w:rsid w:val="00403A32"/>
    <w:rsid w:val="00414BD7"/>
    <w:rsid w:val="00432244"/>
    <w:rsid w:val="004726A3"/>
    <w:rsid w:val="004749C2"/>
    <w:rsid w:val="004C1CA2"/>
    <w:rsid w:val="004F1FA8"/>
    <w:rsid w:val="00564233"/>
    <w:rsid w:val="005855D0"/>
    <w:rsid w:val="005858FE"/>
    <w:rsid w:val="005A6FC0"/>
    <w:rsid w:val="006455DA"/>
    <w:rsid w:val="006B2A46"/>
    <w:rsid w:val="0071373D"/>
    <w:rsid w:val="00721708"/>
    <w:rsid w:val="00741367"/>
    <w:rsid w:val="00744683"/>
    <w:rsid w:val="00755A4E"/>
    <w:rsid w:val="00777969"/>
    <w:rsid w:val="00792F41"/>
    <w:rsid w:val="007C7843"/>
    <w:rsid w:val="008601C1"/>
    <w:rsid w:val="00874520"/>
    <w:rsid w:val="00882560"/>
    <w:rsid w:val="00893F87"/>
    <w:rsid w:val="008D27A8"/>
    <w:rsid w:val="008E0109"/>
    <w:rsid w:val="00922913"/>
    <w:rsid w:val="0098031D"/>
    <w:rsid w:val="009841E4"/>
    <w:rsid w:val="00993CE7"/>
    <w:rsid w:val="00A00404"/>
    <w:rsid w:val="00A24934"/>
    <w:rsid w:val="00A9198B"/>
    <w:rsid w:val="00B01EA6"/>
    <w:rsid w:val="00B108F9"/>
    <w:rsid w:val="00B342C1"/>
    <w:rsid w:val="00B371EE"/>
    <w:rsid w:val="00B42107"/>
    <w:rsid w:val="00B6631C"/>
    <w:rsid w:val="00B66FB9"/>
    <w:rsid w:val="00B75E26"/>
    <w:rsid w:val="00B92FA9"/>
    <w:rsid w:val="00BE3B24"/>
    <w:rsid w:val="00BF3483"/>
    <w:rsid w:val="00C0269A"/>
    <w:rsid w:val="00D90599"/>
    <w:rsid w:val="00DC4519"/>
    <w:rsid w:val="00E12E43"/>
    <w:rsid w:val="00E16DA2"/>
    <w:rsid w:val="00E2456E"/>
    <w:rsid w:val="00E377B7"/>
    <w:rsid w:val="00E40481"/>
    <w:rsid w:val="00E67075"/>
    <w:rsid w:val="00EC5FA4"/>
    <w:rsid w:val="00ED58B2"/>
    <w:rsid w:val="00EE4CCE"/>
    <w:rsid w:val="00EF46FF"/>
    <w:rsid w:val="00F71FB8"/>
    <w:rsid w:val="00FD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FE89DE-FE8C-4528-9FF0-54CB531F6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45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9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3496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349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3496A"/>
    <w:rPr>
      <w:sz w:val="22"/>
      <w:szCs w:val="22"/>
    </w:rPr>
  </w:style>
  <w:style w:type="paragraph" w:styleId="BodyText3">
    <w:name w:val="Body Text 3"/>
    <w:basedOn w:val="Normal"/>
    <w:link w:val="BodyText3Char"/>
    <w:rsid w:val="0003496A"/>
    <w:pPr>
      <w:spacing w:after="0" w:line="240" w:lineRule="auto"/>
    </w:pPr>
    <w:rPr>
      <w:rFonts w:ascii="Arial" w:eastAsia="Times New Roman" w:hAnsi="Arial" w:cs="Arial"/>
      <w:color w:val="000000"/>
      <w:sz w:val="36"/>
      <w:szCs w:val="32"/>
    </w:rPr>
  </w:style>
  <w:style w:type="character" w:customStyle="1" w:styleId="BodyText3Char">
    <w:name w:val="Body Text 3 Char"/>
    <w:link w:val="BodyText3"/>
    <w:rsid w:val="0003496A"/>
    <w:rPr>
      <w:rFonts w:ascii="Arial" w:eastAsia="Times New Roman" w:hAnsi="Arial" w:cs="Arial"/>
      <w:color w:val="000000"/>
      <w:sz w:val="36"/>
      <w:szCs w:val="32"/>
    </w:rPr>
  </w:style>
  <w:style w:type="paragraph" w:styleId="BodyText2">
    <w:name w:val="Body Text 2"/>
    <w:basedOn w:val="Normal"/>
    <w:link w:val="BodyText2Char"/>
    <w:uiPriority w:val="99"/>
    <w:unhideWhenUsed/>
    <w:rsid w:val="00E16DA2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rsid w:val="00E16DA2"/>
    <w:rPr>
      <w:sz w:val="22"/>
      <w:szCs w:val="22"/>
    </w:rPr>
  </w:style>
  <w:style w:type="paragraph" w:customStyle="1" w:styleId="mynewstyle">
    <w:name w:val="mynewstyle"/>
    <w:basedOn w:val="Normal"/>
    <w:rsid w:val="00755A4E"/>
    <w:pPr>
      <w:spacing w:after="120"/>
      <w:ind w:left="720" w:hanging="360"/>
    </w:pPr>
    <w:rPr>
      <w:rFonts w:eastAsia="Times New Roman" w:cs="Arial"/>
      <w:sz w:val="20"/>
      <w:szCs w:val="20"/>
    </w:rPr>
  </w:style>
  <w:style w:type="paragraph" w:customStyle="1" w:styleId="test123">
    <w:name w:val="test123"/>
    <w:basedOn w:val="Normal"/>
    <w:rsid w:val="005858FE"/>
    <w:pPr>
      <w:spacing w:after="120"/>
      <w:ind w:left="720" w:hanging="360"/>
    </w:pPr>
    <w:rPr>
      <w:rFonts w:eastAsia="Times New Roman" w:cs="Arial"/>
      <w:b/>
      <w:sz w:val="28"/>
      <w:szCs w:val="28"/>
    </w:rPr>
  </w:style>
  <w:style w:type="paragraph" w:customStyle="1" w:styleId="bullet123">
    <w:name w:val="bullet123"/>
    <w:basedOn w:val="Normal"/>
    <w:rsid w:val="00E2456E"/>
    <w:pPr>
      <w:spacing w:after="120"/>
      <w:ind w:left="720" w:hanging="360"/>
    </w:pPr>
    <w:rPr>
      <w:rFonts w:eastAsia="Times New Roman" w:cs="Arial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245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ynew">
    <w:name w:val="mynew"/>
    <w:basedOn w:val="Normal"/>
    <w:link w:val="mynewChar"/>
    <w:qFormat/>
    <w:rsid w:val="00721708"/>
    <w:pPr>
      <w:numPr>
        <w:numId w:val="9"/>
      </w:numPr>
      <w:tabs>
        <w:tab w:val="right" w:pos="720"/>
        <w:tab w:val="left" w:pos="2880"/>
      </w:tabs>
      <w:spacing w:after="120"/>
      <w:ind w:left="2880" w:hanging="2520"/>
    </w:pPr>
    <w:rPr>
      <w:sz w:val="20"/>
      <w:szCs w:val="28"/>
    </w:rPr>
  </w:style>
  <w:style w:type="character" w:customStyle="1" w:styleId="mynewChar">
    <w:name w:val="mynew Char"/>
    <w:basedOn w:val="DefaultParagraphFont"/>
    <w:link w:val="mynew"/>
    <w:rsid w:val="00721708"/>
    <w:rPr>
      <w:szCs w:val="28"/>
    </w:rPr>
  </w:style>
  <w:style w:type="paragraph" w:styleId="ListParagraph">
    <w:name w:val="List Paragraph"/>
    <w:basedOn w:val="Normal"/>
    <w:uiPriority w:val="34"/>
    <w:qFormat/>
    <w:rsid w:val="00095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www.brandinst.com/scripts/bm/_images/bilogo.gif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Links>
    <vt:vector size="6" baseType="variant">
      <vt:variant>
        <vt:i4>1310768</vt:i4>
      </vt:variant>
      <vt:variant>
        <vt:i4>-1</vt:i4>
      </vt:variant>
      <vt:variant>
        <vt:i4>2049</vt:i4>
      </vt:variant>
      <vt:variant>
        <vt:i4>1</vt:i4>
      </vt:variant>
      <vt:variant>
        <vt:lpwstr>https://www.brandinst.com/scripts/bm/_images/bilogo.gif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Lash</dc:creator>
  <cp:keywords/>
  <dc:description/>
  <cp:lastModifiedBy>Simon Aizupurua</cp:lastModifiedBy>
  <cp:revision>14</cp:revision>
  <dcterms:created xsi:type="dcterms:W3CDTF">2019-05-22T14:54:00Z</dcterms:created>
  <dcterms:modified xsi:type="dcterms:W3CDTF">2019-06-03T19:35:00Z</dcterms:modified>
</cp:coreProperties>
</file>