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5C23B197" w:rsidR="008E5A41" w:rsidRDefault="00B2271F" w:rsidP="00CC4EBD">
            <w:r>
              <w:t>Rechnung</w:t>
            </w:r>
            <w:r w:rsidR="00CC4EBD">
              <w:t xml:space="preserve"> Bearbeiten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15B9259E" w:rsidR="008E5A41" w:rsidRDefault="00CC4EBD" w:rsidP="00CC4EBD">
            <w:r>
              <w:t>Der Mitarbeiter verändert die Daten der Rechnung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3F67B14E" w:rsidR="008E5A41" w:rsidRDefault="00CC4EBD">
            <w:r>
              <w:t>Mitarbeiter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461290B9" w:rsidR="008E5A41" w:rsidRDefault="006228CF" w:rsidP="00CC4EBD">
            <w:r>
              <w:t xml:space="preserve">Der Mitarbeiter </w:t>
            </w:r>
            <w:r w:rsidR="00CC4EBD">
              <w:t>klickt den „Rechnung Bearbeiten“ Button der Anwendung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7317E496" w:rsidR="00CE24DC" w:rsidRDefault="00CC4EBD" w:rsidP="00CC4EBD">
            <w:r>
              <w:t>Die Rechnung existiert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A8742D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7CDF535A" w14:textId="263F2385" w:rsidR="00CE24DC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Der </w:t>
            </w:r>
            <w:r w:rsidR="00A8742D">
              <w:t>Mitarbeiter findet sich in der „</w:t>
            </w:r>
            <w:r w:rsidR="00CC4EBD">
              <w:t>Rechnung Bearbeiten</w:t>
            </w:r>
            <w:r w:rsidR="00A8742D">
              <w:t>“ Maske</w:t>
            </w:r>
          </w:p>
          <w:p w14:paraId="2AF847C1" w14:textId="7AD18152" w:rsidR="00A8742D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Der </w:t>
            </w:r>
            <w:r w:rsidR="00A8742D">
              <w:t>Mitarbeiter gibt Kundennummer und Betrag ein</w:t>
            </w:r>
          </w:p>
          <w:p w14:paraId="29BC5694" w14:textId="433E676D" w:rsidR="00A8742D" w:rsidRDefault="00A8742D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Das System überprüft auf formelle </w:t>
            </w:r>
            <w:r w:rsidR="006228CF">
              <w:t>Richtigkeit</w:t>
            </w:r>
          </w:p>
          <w:p w14:paraId="02B506DE" w14:textId="75D513FD" w:rsidR="006228CF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>Das System erstellt eine Rechnung</w:t>
            </w:r>
          </w:p>
          <w:p w14:paraId="1A46FF28" w14:textId="0A6CCA9A" w:rsidR="006228CF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>Die Rechnung wird in der Datenbank eingetragen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11E58CC2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1D1A6BD7" w14:textId="77777777" w:rsidR="00CE24DC" w:rsidRDefault="00CE24DC"/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0F71F421" w:rsidR="00CE24DC" w:rsidRDefault="00A8742D" w:rsidP="00CC4EBD">
            <w:r>
              <w:t xml:space="preserve">Eine Rechnung wurde </w:t>
            </w:r>
            <w:r w:rsidR="00CC4EBD">
              <w:t>bearbeitet</w:t>
            </w:r>
          </w:p>
        </w:tc>
      </w:tr>
    </w:tbl>
    <w:p w14:paraId="6C3B0F08" w14:textId="77777777" w:rsidR="00165FA6" w:rsidRDefault="00165FA6">
      <w:bookmarkStart w:id="0" w:name="_GoBack"/>
      <w:bookmarkEnd w:id="0"/>
    </w:p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F0E"/>
    <w:multiLevelType w:val="multilevel"/>
    <w:tmpl w:val="3724C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E78FC"/>
    <w:multiLevelType w:val="hybridMultilevel"/>
    <w:tmpl w:val="3724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250FAD"/>
    <w:rsid w:val="006228CF"/>
    <w:rsid w:val="008E5A41"/>
    <w:rsid w:val="009B5BCF"/>
    <w:rsid w:val="00A8742D"/>
    <w:rsid w:val="00B2271F"/>
    <w:rsid w:val="00BC10FC"/>
    <w:rsid w:val="00CC4EBD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Mike Hulu</cp:lastModifiedBy>
  <cp:revision>7</cp:revision>
  <dcterms:created xsi:type="dcterms:W3CDTF">2015-06-14T13:07:00Z</dcterms:created>
  <dcterms:modified xsi:type="dcterms:W3CDTF">2015-06-27T16:42:00Z</dcterms:modified>
</cp:coreProperties>
</file>