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8E5A41" w14:paraId="1A7265D3" w14:textId="77777777" w:rsidTr="008E5A41">
        <w:tc>
          <w:tcPr>
            <w:tcW w:w="4603" w:type="dxa"/>
            <w:shd w:val="clear" w:color="auto" w:fill="E0E0E0"/>
          </w:tcPr>
          <w:p w14:paraId="5F9F240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Name</w:t>
            </w:r>
          </w:p>
        </w:tc>
        <w:tc>
          <w:tcPr>
            <w:tcW w:w="4603" w:type="dxa"/>
          </w:tcPr>
          <w:p w14:paraId="77372AD0" w14:textId="77777777" w:rsidR="008E5A41" w:rsidRDefault="008E5A41"/>
        </w:tc>
      </w:tr>
      <w:tr w:rsidR="008E5A41" w14:paraId="7963B4D3" w14:textId="77777777" w:rsidTr="008E5A41">
        <w:tc>
          <w:tcPr>
            <w:tcW w:w="4603" w:type="dxa"/>
            <w:shd w:val="clear" w:color="auto" w:fill="E0E0E0"/>
          </w:tcPr>
          <w:p w14:paraId="31B917A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Ziel im Kontext</w:t>
            </w:r>
          </w:p>
        </w:tc>
        <w:tc>
          <w:tcPr>
            <w:tcW w:w="4603" w:type="dxa"/>
          </w:tcPr>
          <w:p w14:paraId="24CD773A" w14:textId="77777777" w:rsidR="008E5A41" w:rsidRDefault="008E5A41"/>
        </w:tc>
      </w:tr>
      <w:tr w:rsidR="008E5A41" w14:paraId="42D772AA" w14:textId="77777777" w:rsidTr="008E5A41">
        <w:tc>
          <w:tcPr>
            <w:tcW w:w="4603" w:type="dxa"/>
            <w:shd w:val="clear" w:color="auto" w:fill="E0E0E0"/>
          </w:tcPr>
          <w:p w14:paraId="011CEAC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Akteure</w:t>
            </w:r>
          </w:p>
        </w:tc>
        <w:tc>
          <w:tcPr>
            <w:tcW w:w="4603" w:type="dxa"/>
          </w:tcPr>
          <w:p w14:paraId="4D68A6E5" w14:textId="77777777" w:rsidR="008E5A41" w:rsidRDefault="008E5A41"/>
        </w:tc>
      </w:tr>
      <w:tr w:rsidR="008E5A41" w14:paraId="6C4780CA" w14:textId="77777777" w:rsidTr="008E5A41">
        <w:tc>
          <w:tcPr>
            <w:tcW w:w="4603" w:type="dxa"/>
            <w:shd w:val="clear" w:color="auto" w:fill="E0E0E0"/>
          </w:tcPr>
          <w:p w14:paraId="5E56B00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Trigger</w:t>
            </w:r>
          </w:p>
        </w:tc>
        <w:tc>
          <w:tcPr>
            <w:tcW w:w="4603" w:type="dxa"/>
          </w:tcPr>
          <w:p w14:paraId="3EAC1FAA" w14:textId="77777777" w:rsidR="008E5A41" w:rsidRDefault="008E5A41"/>
        </w:tc>
      </w:tr>
      <w:tr w:rsidR="00CE24DC" w14:paraId="6D996974" w14:textId="77777777" w:rsidTr="008E5A41">
        <w:tc>
          <w:tcPr>
            <w:tcW w:w="4603" w:type="dxa"/>
            <w:shd w:val="clear" w:color="auto" w:fill="E0E0E0"/>
          </w:tcPr>
          <w:p w14:paraId="0E24C2E4" w14:textId="77777777" w:rsidR="00CE24DC" w:rsidRPr="008E5A41" w:rsidRDefault="00CE24D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603" w:type="dxa"/>
          </w:tcPr>
          <w:p w14:paraId="335561E5" w14:textId="77777777" w:rsidR="00CE24DC" w:rsidRDefault="00CE24DC"/>
        </w:tc>
      </w:tr>
      <w:tr w:rsidR="00CE24DC" w14:paraId="30B7577B" w14:textId="77777777" w:rsidTr="008E5A41">
        <w:tc>
          <w:tcPr>
            <w:tcW w:w="4603" w:type="dxa"/>
            <w:shd w:val="clear" w:color="auto" w:fill="E0E0E0"/>
          </w:tcPr>
          <w:p w14:paraId="316F6A1F" w14:textId="77777777" w:rsidR="00CE24DC" w:rsidRPr="008E5A41" w:rsidRDefault="00CE24DC" w:rsidP="0023521B">
            <w:pPr>
              <w:rPr>
                <w:b/>
              </w:rPr>
            </w:pPr>
            <w:r w:rsidRPr="008E5A41">
              <w:rPr>
                <w:b/>
              </w:rPr>
              <w:t>Essenzielle Schritte</w:t>
            </w:r>
          </w:p>
        </w:tc>
        <w:tc>
          <w:tcPr>
            <w:tcW w:w="4603" w:type="dxa"/>
          </w:tcPr>
          <w:p w14:paraId="1A46FF28" w14:textId="77777777" w:rsidR="00CE24DC" w:rsidRDefault="00CE24DC"/>
        </w:tc>
      </w:tr>
      <w:tr w:rsidR="00CE24DC" w14:paraId="19A7CB55" w14:textId="77777777" w:rsidTr="008E5A41">
        <w:tc>
          <w:tcPr>
            <w:tcW w:w="4603" w:type="dxa"/>
            <w:shd w:val="clear" w:color="auto" w:fill="E0E0E0"/>
          </w:tcPr>
          <w:p w14:paraId="04A3DB22" w14:textId="77777777" w:rsidR="00CE24DC" w:rsidRPr="008E5A41" w:rsidRDefault="00CE24DC">
            <w:pPr>
              <w:rPr>
                <w:b/>
              </w:rPr>
            </w:pPr>
            <w:r w:rsidRPr="008E5A41">
              <w:rPr>
                <w:b/>
              </w:rPr>
              <w:t>Erweiterungen</w:t>
            </w:r>
          </w:p>
        </w:tc>
        <w:tc>
          <w:tcPr>
            <w:tcW w:w="4603" w:type="dxa"/>
          </w:tcPr>
          <w:p w14:paraId="1D1A6BD7" w14:textId="77777777" w:rsidR="00CE24DC" w:rsidRDefault="00CE24DC"/>
        </w:tc>
      </w:tr>
      <w:tr w:rsidR="00CE24DC" w14:paraId="0282BA8B" w14:textId="77777777" w:rsidTr="008E5A41">
        <w:tc>
          <w:tcPr>
            <w:tcW w:w="4603" w:type="dxa"/>
            <w:shd w:val="clear" w:color="auto" w:fill="E0E0E0"/>
          </w:tcPr>
          <w:p w14:paraId="55304682" w14:textId="77777777" w:rsidR="00CE24DC" w:rsidRPr="008E5A41" w:rsidRDefault="00CE24DC">
            <w:pPr>
              <w:rPr>
                <w:b/>
              </w:rPr>
            </w:pPr>
            <w:r>
              <w:rPr>
                <w:b/>
              </w:rPr>
              <w:t xml:space="preserve">Zustand des Systems nach </w:t>
            </w: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4603" w:type="dxa"/>
          </w:tcPr>
          <w:p w14:paraId="380DBFC5" w14:textId="77777777" w:rsidR="00CE24DC" w:rsidRDefault="00CE24DC"/>
        </w:tc>
      </w:tr>
    </w:tbl>
    <w:p w14:paraId="6C3B0F08" w14:textId="77777777" w:rsidR="00165FA6" w:rsidRDefault="00165FA6">
      <w:bookmarkStart w:id="0" w:name="_GoBack"/>
      <w:bookmarkEnd w:id="0"/>
    </w:p>
    <w:sectPr w:rsidR="00165FA6" w:rsidSect="008E5A4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41"/>
    <w:rsid w:val="00165FA6"/>
    <w:rsid w:val="008E5A41"/>
    <w:rsid w:val="009B5BCF"/>
    <w:rsid w:val="00C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077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</dc:creator>
  <cp:keywords/>
  <dc:description/>
  <cp:lastModifiedBy>F R</cp:lastModifiedBy>
  <cp:revision>2</cp:revision>
  <dcterms:created xsi:type="dcterms:W3CDTF">2015-06-14T13:07:00Z</dcterms:created>
  <dcterms:modified xsi:type="dcterms:W3CDTF">2015-06-15T08:53:00Z</dcterms:modified>
</cp:coreProperties>
</file>