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F99AC" w14:textId="6C75992D" w:rsidR="00B26A69" w:rsidRPr="008D000F" w:rsidRDefault="00B26A69">
      <w:pPr>
        <w:rPr>
          <w:b/>
          <w:bCs/>
        </w:rPr>
      </w:pPr>
      <w:r w:rsidRPr="008D000F">
        <w:rPr>
          <w:b/>
          <w:bCs/>
        </w:rPr>
        <w:t>Cost Center Auto Tagging Architecture</w:t>
      </w:r>
    </w:p>
    <w:p w14:paraId="111A1854" w14:textId="77777777" w:rsidR="00E5153B" w:rsidRDefault="00E5153B"/>
    <w:p w14:paraId="4F83E6E4" w14:textId="74A82D06" w:rsidR="00E5153B" w:rsidRPr="008D000F" w:rsidRDefault="00E5153B">
      <w:pPr>
        <w:rPr>
          <w:b/>
          <w:bCs/>
        </w:rPr>
      </w:pPr>
      <w:r w:rsidRPr="008D000F">
        <w:rPr>
          <w:b/>
          <w:bCs/>
        </w:rPr>
        <w:t>PREREQUISITES:</w:t>
      </w:r>
    </w:p>
    <w:p w14:paraId="52F80B47" w14:textId="77777777" w:rsidR="00E5153B" w:rsidRDefault="00E5153B"/>
    <w:p w14:paraId="0457A5A1" w14:textId="6376BEC9" w:rsidR="008D000F" w:rsidRDefault="008D000F" w:rsidP="008D000F">
      <w:pPr>
        <w:pStyle w:val="ListParagraph"/>
        <w:numPr>
          <w:ilvl w:val="0"/>
          <w:numId w:val="5"/>
        </w:numPr>
      </w:pPr>
      <w:r>
        <w:t xml:space="preserve">Download the below files from BOX </w:t>
      </w:r>
      <w:r w:rsidR="00663C23">
        <w:t>(</w:t>
      </w:r>
      <w:r w:rsidR="00663C23" w:rsidRPr="00663C23">
        <w:t>https://alnylam.app.box.com/folder/262300917508</w:t>
      </w:r>
      <w:r w:rsidR="00663C23">
        <w:t>)</w:t>
      </w:r>
      <w:r>
        <w:t>into your local machine</w:t>
      </w:r>
    </w:p>
    <w:p w14:paraId="365ADB05" w14:textId="7CF07F21" w:rsidR="008D000F" w:rsidRDefault="008D000F" w:rsidP="008D000F">
      <w:pPr>
        <w:pStyle w:val="ListParagraph"/>
        <w:numPr>
          <w:ilvl w:val="0"/>
          <w:numId w:val="6"/>
        </w:numPr>
      </w:pPr>
      <w:proofErr w:type="spellStart"/>
      <w:r>
        <w:t>buildspec.yaml</w:t>
      </w:r>
      <w:proofErr w:type="spellEnd"/>
    </w:p>
    <w:p w14:paraId="45B08327" w14:textId="05CBD2E6" w:rsidR="008D000F" w:rsidRDefault="008D000F" w:rsidP="008D000F">
      <w:pPr>
        <w:pStyle w:val="ListParagraph"/>
        <w:numPr>
          <w:ilvl w:val="0"/>
          <w:numId w:val="6"/>
        </w:numPr>
      </w:pPr>
      <w:proofErr w:type="spellStart"/>
      <w:r>
        <w:t>CostCenter_Autotag_CF_Template.yaml</w:t>
      </w:r>
      <w:proofErr w:type="spellEnd"/>
    </w:p>
    <w:p w14:paraId="319BBA75" w14:textId="004FCDC9" w:rsidR="008D000F" w:rsidRDefault="008D000F" w:rsidP="008D000F">
      <w:pPr>
        <w:pStyle w:val="ListParagraph"/>
        <w:numPr>
          <w:ilvl w:val="0"/>
          <w:numId w:val="6"/>
        </w:numPr>
      </w:pPr>
      <w:r>
        <w:t>CostCenter_Autotag.py</w:t>
      </w:r>
    </w:p>
    <w:p w14:paraId="6380B18F" w14:textId="77777777" w:rsidR="00B26A69" w:rsidRDefault="00B26A69"/>
    <w:p w14:paraId="725C477A" w14:textId="6AD71B0F" w:rsidR="008D000F" w:rsidRDefault="008D000F">
      <w:pPr>
        <w:rPr>
          <w:b/>
          <w:bCs/>
        </w:rPr>
      </w:pPr>
      <w:r w:rsidRPr="008D000F">
        <w:rPr>
          <w:b/>
          <w:bCs/>
        </w:rPr>
        <w:t>IMPLEMENTATION STEPS:</w:t>
      </w:r>
    </w:p>
    <w:p w14:paraId="62B87167" w14:textId="61D11A89" w:rsidR="008D000F" w:rsidRPr="008D000F" w:rsidRDefault="008D000F" w:rsidP="008D000F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ENABLE RESOURCE EXPLORER:</w:t>
      </w:r>
    </w:p>
    <w:p w14:paraId="3DA64168" w14:textId="497C88A6" w:rsidR="008D000F" w:rsidRDefault="00232BFA">
      <w:r w:rsidRPr="00232BFA">
        <w:rPr>
          <w:noProof/>
        </w:rPr>
        <w:drawing>
          <wp:inline distT="0" distB="0" distL="0" distR="0" wp14:anchorId="49931568" wp14:editId="0DE34F2B">
            <wp:extent cx="6858000" cy="1706880"/>
            <wp:effectExtent l="0" t="0" r="0" b="0"/>
            <wp:docPr id="1001411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1168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9083" w14:textId="5BA99B97" w:rsidR="00232BFA" w:rsidRDefault="00232BFA">
      <w:r>
        <w:t>(It is enabled).</w:t>
      </w:r>
    </w:p>
    <w:p w14:paraId="779D2FFF" w14:textId="77777777" w:rsidR="00232BFA" w:rsidRDefault="00232BFA"/>
    <w:p w14:paraId="1A031BA8" w14:textId="77777777" w:rsidR="00232BFA" w:rsidRDefault="00232BFA"/>
    <w:p w14:paraId="51AF9EFA" w14:textId="6C06E335" w:rsidR="008D000F" w:rsidRPr="008D000F" w:rsidRDefault="008D000F" w:rsidP="008D000F">
      <w:pPr>
        <w:pStyle w:val="ListParagraph"/>
        <w:numPr>
          <w:ilvl w:val="0"/>
          <w:numId w:val="7"/>
        </w:numPr>
        <w:rPr>
          <w:b/>
          <w:bCs/>
        </w:rPr>
      </w:pPr>
      <w:r w:rsidRPr="008D000F">
        <w:rPr>
          <w:b/>
          <w:bCs/>
        </w:rPr>
        <w:t>CLOUDFORMATION STACK:</w:t>
      </w:r>
    </w:p>
    <w:p w14:paraId="0605DAA6" w14:textId="59A2334C" w:rsidR="008D000F" w:rsidRDefault="00663C23" w:rsidP="00663C23">
      <w:pPr>
        <w:tabs>
          <w:tab w:val="left" w:pos="971"/>
        </w:tabs>
      </w:pPr>
      <w:r>
        <w:tab/>
      </w:r>
      <w:r w:rsidRPr="00663C23">
        <w:rPr>
          <w:noProof/>
        </w:rPr>
        <w:drawing>
          <wp:inline distT="0" distB="0" distL="0" distR="0" wp14:anchorId="3E96C041" wp14:editId="69FFA4C8">
            <wp:extent cx="6858000" cy="2014220"/>
            <wp:effectExtent l="0" t="0" r="0" b="5080"/>
            <wp:docPr id="483350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500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CFBB" w14:textId="5E0CCDE2" w:rsidR="00B26A69" w:rsidRDefault="003A6F6A" w:rsidP="003A6F6A">
      <w:pPr>
        <w:pStyle w:val="ListParagraph"/>
        <w:numPr>
          <w:ilvl w:val="0"/>
          <w:numId w:val="3"/>
        </w:numPr>
      </w:pPr>
      <w:r>
        <w:t xml:space="preserve">Navigate to AWS CloudFormation and click on “Create Stack” to create a new CloudFormation stack </w:t>
      </w:r>
      <w:r w:rsidR="00232BFA">
        <w:t>or if CF is already there, then ‘create stack with new resources:</w:t>
      </w:r>
    </w:p>
    <w:p w14:paraId="283AE4EA" w14:textId="7E502D6E" w:rsidR="00232BFA" w:rsidRDefault="00232BFA" w:rsidP="00232BFA">
      <w:pPr>
        <w:pStyle w:val="ListParagraph"/>
      </w:pPr>
      <w:r w:rsidRPr="00232BFA">
        <w:rPr>
          <w:noProof/>
        </w:rPr>
        <w:drawing>
          <wp:inline distT="0" distB="0" distL="0" distR="0" wp14:anchorId="64EBD469" wp14:editId="719E69CD">
            <wp:extent cx="4933507" cy="1179930"/>
            <wp:effectExtent l="0" t="0" r="0" b="1270"/>
            <wp:docPr id="2101980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806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4337" cy="118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BCAB" w14:textId="26C35BA3" w:rsidR="003A6F6A" w:rsidRPr="003A6F6A" w:rsidRDefault="00425ED5" w:rsidP="003A6F6A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5058E44" wp14:editId="099383DD">
            <wp:simplePos x="0" y="0"/>
            <wp:positionH relativeFrom="column">
              <wp:posOffset>360680</wp:posOffset>
            </wp:positionH>
            <wp:positionV relativeFrom="paragraph">
              <wp:posOffset>102870</wp:posOffset>
            </wp:positionV>
            <wp:extent cx="5400040" cy="2638425"/>
            <wp:effectExtent l="0" t="0" r="0" b="3175"/>
            <wp:wrapTight wrapText="bothSides">
              <wp:wrapPolygon edited="0">
                <wp:start x="0" y="0"/>
                <wp:lineTo x="0" y="21522"/>
                <wp:lineTo x="21539" y="21522"/>
                <wp:lineTo x="21539" y="0"/>
                <wp:lineTo x="0" y="0"/>
              </wp:wrapPolygon>
            </wp:wrapTight>
            <wp:docPr id="2074075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75194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AF862" w14:textId="30C4BE87" w:rsidR="008D000F" w:rsidRDefault="008D000F" w:rsidP="008D000F">
      <w:pPr>
        <w:pStyle w:val="ListParagraph"/>
      </w:pPr>
    </w:p>
    <w:p w14:paraId="0D7786FF" w14:textId="4AE03E07" w:rsidR="008D000F" w:rsidRDefault="008D000F" w:rsidP="008D000F">
      <w:pPr>
        <w:pStyle w:val="ListParagraph"/>
      </w:pPr>
    </w:p>
    <w:p w14:paraId="0DAEC5DC" w14:textId="2669A279" w:rsidR="008D000F" w:rsidRPr="003A6F6A" w:rsidRDefault="00425ED5" w:rsidP="008D000F">
      <w:pPr>
        <w:pStyle w:val="ListParagraph"/>
        <w:numPr>
          <w:ilvl w:val="0"/>
          <w:numId w:val="3"/>
        </w:numPr>
      </w:pPr>
      <w:r>
        <w:t>Choose an existing template and upload the “</w:t>
      </w:r>
      <w:proofErr w:type="spellStart"/>
      <w:r>
        <w:t>CostCenter_Autotag_CF_Template.yaml</w:t>
      </w:r>
      <w:proofErr w:type="spellEnd"/>
      <w:r>
        <w:t xml:space="preserve">” </w:t>
      </w:r>
      <w:r w:rsidR="008D000F">
        <w:t xml:space="preserve">from your local machine </w:t>
      </w:r>
      <w:r>
        <w:t xml:space="preserve">and click </w:t>
      </w:r>
      <w:r w:rsidR="008D000F">
        <w:t>“N</w:t>
      </w:r>
      <w:r>
        <w:t>ext</w:t>
      </w:r>
      <w:r w:rsidR="008D000F">
        <w:t>”</w:t>
      </w:r>
    </w:p>
    <w:p w14:paraId="1B63C6E1" w14:textId="7D169F28" w:rsidR="003A6F6A" w:rsidRPr="003A6F6A" w:rsidRDefault="008D000F" w:rsidP="003A6F6A">
      <w:r>
        <w:rPr>
          <w:noProof/>
        </w:rPr>
        <w:drawing>
          <wp:anchor distT="0" distB="0" distL="114300" distR="114300" simplePos="0" relativeHeight="251663360" behindDoc="1" locked="0" layoutInCell="1" allowOverlap="1" wp14:anchorId="19A905FC" wp14:editId="5836B5F4">
            <wp:simplePos x="0" y="0"/>
            <wp:positionH relativeFrom="column">
              <wp:posOffset>360680</wp:posOffset>
            </wp:positionH>
            <wp:positionV relativeFrom="paragraph">
              <wp:posOffset>4846</wp:posOffset>
            </wp:positionV>
            <wp:extent cx="6318885" cy="2991485"/>
            <wp:effectExtent l="0" t="0" r="5715" b="5715"/>
            <wp:wrapTight wrapText="bothSides">
              <wp:wrapPolygon edited="0">
                <wp:start x="0" y="0"/>
                <wp:lineTo x="0" y="21550"/>
                <wp:lineTo x="21576" y="21550"/>
                <wp:lineTo x="21576" y="0"/>
                <wp:lineTo x="0" y="0"/>
              </wp:wrapPolygon>
            </wp:wrapTight>
            <wp:docPr id="6935087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08789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780B3" w14:textId="64256544" w:rsidR="003A6F6A" w:rsidRPr="003A6F6A" w:rsidRDefault="003A6F6A" w:rsidP="00425ED5"/>
    <w:p w14:paraId="6A2B0A0B" w14:textId="7E7B2FD6" w:rsidR="003A6F6A" w:rsidRPr="003A6F6A" w:rsidRDefault="003A6F6A" w:rsidP="003A6F6A"/>
    <w:p w14:paraId="49691E82" w14:textId="178404E8" w:rsidR="003A6F6A" w:rsidRDefault="004219E5" w:rsidP="003A6F6A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3A2BB03" wp14:editId="60174CC3">
            <wp:simplePos x="0" y="0"/>
            <wp:positionH relativeFrom="column">
              <wp:posOffset>120015</wp:posOffset>
            </wp:positionH>
            <wp:positionV relativeFrom="paragraph">
              <wp:posOffset>3447850</wp:posOffset>
            </wp:positionV>
            <wp:extent cx="6858000" cy="1972945"/>
            <wp:effectExtent l="0" t="0" r="0" b="0"/>
            <wp:wrapThrough wrapText="bothSides">
              <wp:wrapPolygon edited="0">
                <wp:start x="0" y="0"/>
                <wp:lineTo x="0" y="21412"/>
                <wp:lineTo x="21560" y="21412"/>
                <wp:lineTo x="21560" y="0"/>
                <wp:lineTo x="0" y="0"/>
              </wp:wrapPolygon>
            </wp:wrapThrough>
            <wp:docPr id="873720444" name="Picture 1" descr="A white rectangular object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20444" name="Picture 1" descr="A white rectangular object with blue lin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ED5">
        <w:t>Specify a stack name, “</w:t>
      </w:r>
      <w:proofErr w:type="spellStart"/>
      <w:r w:rsidR="00425ED5">
        <w:t>CostCenter</w:t>
      </w:r>
      <w:proofErr w:type="spellEnd"/>
      <w:r w:rsidR="00425ED5">
        <w:t>-</w:t>
      </w:r>
      <w:proofErr w:type="spellStart"/>
      <w:r w:rsidR="00425ED5">
        <w:t>Autotag</w:t>
      </w:r>
      <w:proofErr w:type="spellEnd"/>
      <w:r w:rsidR="00425ED5">
        <w:t>-Stack” recommended. Under Parameters, Replace the default value</w:t>
      </w:r>
      <w:r w:rsidR="00544AED">
        <w:t xml:space="preserve"> in “</w:t>
      </w:r>
      <w:proofErr w:type="spellStart"/>
      <w:r w:rsidR="00544AED">
        <w:t>CostCenterTagValue</w:t>
      </w:r>
      <w:proofErr w:type="spellEnd"/>
      <w:r w:rsidR="00544AED">
        <w:t>” to the relevant value for the specific account.</w:t>
      </w:r>
      <w:r>
        <w:t xml:space="preserve"> Enter the </w:t>
      </w:r>
      <w:proofErr w:type="spellStart"/>
      <w:r>
        <w:t>Versetal</w:t>
      </w:r>
      <w:proofErr w:type="spellEnd"/>
      <w:r>
        <w:t xml:space="preserve"> Alarms SNS Topic ARN for that specific account</w:t>
      </w:r>
      <w:r w:rsidR="00544AED">
        <w:br/>
        <w:t>Click Next.</w:t>
      </w:r>
    </w:p>
    <w:p w14:paraId="5AB6D924" w14:textId="77777777" w:rsidR="00544AED" w:rsidRDefault="00544AED" w:rsidP="003A6F6A"/>
    <w:p w14:paraId="6C204850" w14:textId="04F3D4D6" w:rsidR="003A6F6A" w:rsidRDefault="00544AED" w:rsidP="003A6F6A">
      <w:pPr>
        <w:pStyle w:val="ListParagraph"/>
        <w:numPr>
          <w:ilvl w:val="0"/>
          <w:numId w:val="3"/>
        </w:numPr>
      </w:pPr>
      <w:r>
        <w:t>Leave all the default options as it is in the next two screens. Check the Capabilities Acknowledgement box and click “Submit”.</w:t>
      </w:r>
    </w:p>
    <w:p w14:paraId="35551AF2" w14:textId="2F2086FB" w:rsidR="00544AED" w:rsidRPr="003A6F6A" w:rsidRDefault="008D000F" w:rsidP="00544AED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DD3AB27" wp14:editId="230D81BB">
            <wp:simplePos x="0" y="0"/>
            <wp:positionH relativeFrom="column">
              <wp:posOffset>-207143</wp:posOffset>
            </wp:positionH>
            <wp:positionV relativeFrom="paragraph">
              <wp:posOffset>189865</wp:posOffset>
            </wp:positionV>
            <wp:extent cx="7418637" cy="3625515"/>
            <wp:effectExtent l="0" t="0" r="0" b="0"/>
            <wp:wrapTight wrapText="bothSides">
              <wp:wrapPolygon edited="0">
                <wp:start x="0" y="0"/>
                <wp:lineTo x="0" y="21490"/>
                <wp:lineTo x="21559" y="21490"/>
                <wp:lineTo x="21559" y="0"/>
                <wp:lineTo x="0" y="0"/>
              </wp:wrapPolygon>
            </wp:wrapTight>
            <wp:docPr id="207086239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62391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8637" cy="362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0726B" w14:textId="6A39312D" w:rsidR="003A6F6A" w:rsidRPr="003A6F6A" w:rsidRDefault="003A6F6A" w:rsidP="003A6F6A"/>
    <w:p w14:paraId="1E8F0172" w14:textId="77777777" w:rsidR="003A6F6A" w:rsidRPr="003A6F6A" w:rsidRDefault="003A6F6A" w:rsidP="003A6F6A"/>
    <w:p w14:paraId="31313373" w14:textId="77777777" w:rsidR="003A6F6A" w:rsidRPr="003A6F6A" w:rsidRDefault="003A6F6A" w:rsidP="003A6F6A"/>
    <w:p w14:paraId="6B10AFB9" w14:textId="5B64BBEB" w:rsidR="003A6F6A" w:rsidRDefault="00544AED" w:rsidP="00544AED">
      <w:pPr>
        <w:pStyle w:val="ListParagraph"/>
        <w:numPr>
          <w:ilvl w:val="0"/>
          <w:numId w:val="3"/>
        </w:numPr>
      </w:pPr>
      <w:r>
        <w:t xml:space="preserve">Wait for the stack to complete creation. </w:t>
      </w:r>
    </w:p>
    <w:p w14:paraId="43750226" w14:textId="77777777" w:rsidR="008D000F" w:rsidRPr="003A6F6A" w:rsidRDefault="008D000F" w:rsidP="008D000F">
      <w:pPr>
        <w:ind w:left="360"/>
      </w:pPr>
    </w:p>
    <w:p w14:paraId="110C089A" w14:textId="6C3C11D9" w:rsidR="003A6F6A" w:rsidRPr="003A6F6A" w:rsidRDefault="00544AED" w:rsidP="003A6F6A">
      <w:r>
        <w:rPr>
          <w:noProof/>
        </w:rPr>
        <w:drawing>
          <wp:anchor distT="0" distB="0" distL="114300" distR="114300" simplePos="0" relativeHeight="251666432" behindDoc="1" locked="0" layoutInCell="1" allowOverlap="1" wp14:anchorId="785707F2" wp14:editId="2DE77202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858000" cy="3351530"/>
            <wp:effectExtent l="0" t="0" r="0" b="1270"/>
            <wp:wrapTight wrapText="bothSides">
              <wp:wrapPolygon edited="0">
                <wp:start x="0" y="0"/>
                <wp:lineTo x="0" y="21526"/>
                <wp:lineTo x="21560" y="21526"/>
                <wp:lineTo x="21560" y="0"/>
                <wp:lineTo x="0" y="0"/>
              </wp:wrapPolygon>
            </wp:wrapTight>
            <wp:docPr id="71076473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64736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8B725" w14:textId="77777777" w:rsidR="003A6F6A" w:rsidRPr="003A6F6A" w:rsidRDefault="003A6F6A" w:rsidP="003A6F6A"/>
    <w:p w14:paraId="2517E396" w14:textId="2B8CD7F9" w:rsidR="003A6F6A" w:rsidRPr="008D000F" w:rsidRDefault="00544AED" w:rsidP="008D000F">
      <w:pPr>
        <w:pStyle w:val="ListParagraph"/>
        <w:numPr>
          <w:ilvl w:val="0"/>
          <w:numId w:val="7"/>
        </w:numPr>
        <w:rPr>
          <w:b/>
          <w:bCs/>
        </w:rPr>
      </w:pPr>
      <w:r w:rsidRPr="008D000F">
        <w:rPr>
          <w:b/>
          <w:bCs/>
        </w:rPr>
        <w:lastRenderedPageBreak/>
        <w:t xml:space="preserve">Upload </w:t>
      </w:r>
      <w:r w:rsidR="00CD0F3F" w:rsidRPr="008D000F">
        <w:rPr>
          <w:b/>
          <w:bCs/>
        </w:rPr>
        <w:t xml:space="preserve">files in </w:t>
      </w:r>
      <w:proofErr w:type="spellStart"/>
      <w:r w:rsidR="00CD0F3F" w:rsidRPr="008D000F">
        <w:rPr>
          <w:b/>
          <w:bCs/>
        </w:rPr>
        <w:t>CodeCommit</w:t>
      </w:r>
      <w:proofErr w:type="spellEnd"/>
    </w:p>
    <w:p w14:paraId="605E4272" w14:textId="77777777" w:rsidR="00CD0F3F" w:rsidRDefault="00CD0F3F" w:rsidP="003A6F6A"/>
    <w:p w14:paraId="51BF6678" w14:textId="5DDE3A9D" w:rsidR="00CD0F3F" w:rsidRDefault="00CD0F3F" w:rsidP="00CD0F3F">
      <w:pPr>
        <w:pStyle w:val="ListParagraph"/>
        <w:numPr>
          <w:ilvl w:val="0"/>
          <w:numId w:val="4"/>
        </w:numPr>
      </w:pPr>
      <w:r>
        <w:t xml:space="preserve">Navigate to AWS </w:t>
      </w:r>
      <w:proofErr w:type="spellStart"/>
      <w:r>
        <w:t>CodeCommit</w:t>
      </w:r>
      <w:proofErr w:type="spellEnd"/>
      <w:r>
        <w:t xml:space="preserve"> Repositories in the management console. You will see a newly created repository by the name “</w:t>
      </w:r>
      <w:proofErr w:type="spellStart"/>
      <w:r>
        <w:t>CostCenter</w:t>
      </w:r>
      <w:proofErr w:type="spellEnd"/>
      <w:r>
        <w:t>-</w:t>
      </w:r>
      <w:proofErr w:type="spellStart"/>
      <w:r>
        <w:t>Autotag</w:t>
      </w:r>
      <w:proofErr w:type="spellEnd"/>
      <w:r>
        <w:t>-Repo-</w:t>
      </w:r>
      <w:proofErr w:type="spellStart"/>
      <w:r>
        <w:t>CFStack</w:t>
      </w:r>
      <w:proofErr w:type="spellEnd"/>
      <w:r>
        <w:t>”.</w:t>
      </w:r>
      <w:r w:rsidR="00663C23">
        <w:t xml:space="preserve"> Click on the repo name.</w:t>
      </w:r>
    </w:p>
    <w:p w14:paraId="661DA96B" w14:textId="0CB687C5" w:rsidR="00CD0F3F" w:rsidRDefault="00CD0F3F" w:rsidP="00CD0F3F">
      <w:pPr>
        <w:ind w:left="36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D9BFCB1" wp14:editId="35C6FD12">
            <wp:simplePos x="0" y="0"/>
            <wp:positionH relativeFrom="column">
              <wp:posOffset>-223587</wp:posOffset>
            </wp:positionH>
            <wp:positionV relativeFrom="paragraph">
              <wp:posOffset>189230</wp:posOffset>
            </wp:positionV>
            <wp:extent cx="7369175" cy="3601085"/>
            <wp:effectExtent l="0" t="0" r="0" b="5715"/>
            <wp:wrapTight wrapText="bothSides">
              <wp:wrapPolygon edited="0">
                <wp:start x="0" y="0"/>
                <wp:lineTo x="0" y="21558"/>
                <wp:lineTo x="21553" y="21558"/>
                <wp:lineTo x="21553" y="0"/>
                <wp:lineTo x="0" y="0"/>
              </wp:wrapPolygon>
            </wp:wrapTight>
            <wp:docPr id="97831539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15391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17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7173BFD9" w14:textId="77777777" w:rsidR="00CD0F3F" w:rsidRDefault="00CD0F3F" w:rsidP="00CD0F3F">
      <w:pPr>
        <w:ind w:left="360"/>
      </w:pPr>
    </w:p>
    <w:p w14:paraId="31C4F72B" w14:textId="3348B3BA" w:rsidR="00CD0F3F" w:rsidRDefault="00E9506A" w:rsidP="00CD0F3F">
      <w:pPr>
        <w:pStyle w:val="ListParagraph"/>
        <w:numPr>
          <w:ilvl w:val="0"/>
          <w:numId w:val="4"/>
        </w:numPr>
      </w:pPr>
      <w:r>
        <w:t xml:space="preserve">Click </w:t>
      </w:r>
      <w:r w:rsidR="00CD0F3F">
        <w:t xml:space="preserve">the repo and click the “Add file” option and then click “Upload file”. </w:t>
      </w:r>
    </w:p>
    <w:p w14:paraId="5BB4BA74" w14:textId="77777777" w:rsidR="00CD0F3F" w:rsidRDefault="00CD0F3F" w:rsidP="00CD0F3F">
      <w:pPr>
        <w:ind w:left="360"/>
      </w:pPr>
    </w:p>
    <w:p w14:paraId="5CF8AA73" w14:textId="5546786A" w:rsidR="00CD0F3F" w:rsidRDefault="00CD0F3F" w:rsidP="00CD0F3F">
      <w:r>
        <w:rPr>
          <w:noProof/>
        </w:rPr>
        <w:drawing>
          <wp:anchor distT="0" distB="0" distL="114300" distR="114300" simplePos="0" relativeHeight="251660288" behindDoc="1" locked="0" layoutInCell="1" allowOverlap="1" wp14:anchorId="312CCB15" wp14:editId="26E4E236">
            <wp:simplePos x="0" y="0"/>
            <wp:positionH relativeFrom="column">
              <wp:posOffset>15842</wp:posOffset>
            </wp:positionH>
            <wp:positionV relativeFrom="paragraph">
              <wp:posOffset>335</wp:posOffset>
            </wp:positionV>
            <wp:extent cx="6858000" cy="3351530"/>
            <wp:effectExtent l="0" t="0" r="0" b="1270"/>
            <wp:wrapTight wrapText="bothSides">
              <wp:wrapPolygon edited="0">
                <wp:start x="0" y="0"/>
                <wp:lineTo x="0" y="21526"/>
                <wp:lineTo x="21560" y="21526"/>
                <wp:lineTo x="21560" y="0"/>
                <wp:lineTo x="0" y="0"/>
              </wp:wrapPolygon>
            </wp:wrapTight>
            <wp:docPr id="142126347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63471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3991A0" w14:textId="211FDA4E" w:rsidR="00E5153B" w:rsidRDefault="00E5153B" w:rsidP="00CD0F3F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1653A69" wp14:editId="16DFE871">
            <wp:simplePos x="0" y="0"/>
            <wp:positionH relativeFrom="column">
              <wp:posOffset>-50132</wp:posOffset>
            </wp:positionH>
            <wp:positionV relativeFrom="paragraph">
              <wp:posOffset>558165</wp:posOffset>
            </wp:positionV>
            <wp:extent cx="7122695" cy="3480887"/>
            <wp:effectExtent l="0" t="0" r="2540" b="0"/>
            <wp:wrapTight wrapText="bothSides">
              <wp:wrapPolygon edited="0">
                <wp:start x="0" y="0"/>
                <wp:lineTo x="0" y="21517"/>
                <wp:lineTo x="21569" y="21517"/>
                <wp:lineTo x="21569" y="0"/>
                <wp:lineTo x="0" y="0"/>
              </wp:wrapPolygon>
            </wp:wrapTight>
            <wp:docPr id="107004188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1887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2695" cy="3480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F3F">
        <w:t>On Upload a file screen, click “Choose file” and select the “</w:t>
      </w:r>
      <w:proofErr w:type="spellStart"/>
      <w:r w:rsidR="00CD0F3F">
        <w:t>buildspec.yaml</w:t>
      </w:r>
      <w:proofErr w:type="spellEnd"/>
      <w:r w:rsidR="00CD0F3F">
        <w:t xml:space="preserve">” file from </w:t>
      </w:r>
      <w:r>
        <w:t>your</w:t>
      </w:r>
      <w:r w:rsidR="00CD0F3F">
        <w:t xml:space="preserve"> local system. </w:t>
      </w:r>
      <w:r>
        <w:t>Fill in all the required details and click “Commit changes”.</w:t>
      </w:r>
    </w:p>
    <w:p w14:paraId="65AA5993" w14:textId="6292F1FE" w:rsidR="00E5153B" w:rsidRDefault="00E5153B" w:rsidP="00E5153B">
      <w:pPr>
        <w:ind w:left="360"/>
      </w:pPr>
    </w:p>
    <w:p w14:paraId="744E9CC9" w14:textId="3AF9DAE3" w:rsidR="00CD0F3F" w:rsidRDefault="00CD0F3F" w:rsidP="00E5153B">
      <w:pPr>
        <w:ind w:left="360"/>
      </w:pPr>
    </w:p>
    <w:p w14:paraId="41825222" w14:textId="5ECC9A3E" w:rsidR="00E5153B" w:rsidRDefault="00E5153B" w:rsidP="00E5153B">
      <w:pPr>
        <w:pStyle w:val="ListParagraph"/>
        <w:numPr>
          <w:ilvl w:val="0"/>
          <w:numId w:val="4"/>
        </w:numPr>
      </w:pPr>
      <w:r>
        <w:t>Repeat the above process for “CostCenter-Autotag.py” python code file. The Repository should contain 2 files finally on its main branch. The “</w:t>
      </w:r>
      <w:proofErr w:type="spellStart"/>
      <w:r>
        <w:t>buildspec.yaml</w:t>
      </w:r>
      <w:proofErr w:type="spellEnd"/>
      <w:r>
        <w:t xml:space="preserve">” file and “CostCenter_Autotag.py” file. </w:t>
      </w:r>
      <w:r>
        <w:br/>
        <w:t>NOTE : DO NOT RENAME THE FILES OR THE RESOURCES CREATED.</w:t>
      </w:r>
      <w:r>
        <w:br/>
      </w:r>
      <w:r>
        <w:br/>
      </w:r>
      <w:r w:rsidR="00940FA5">
        <w:rPr>
          <w:noProof/>
        </w:rPr>
        <w:drawing>
          <wp:anchor distT="0" distB="0" distL="114300" distR="114300" simplePos="0" relativeHeight="251668480" behindDoc="1" locked="0" layoutInCell="1" allowOverlap="1" wp14:anchorId="6A462E30" wp14:editId="5DBC2B8F">
            <wp:simplePos x="0" y="0"/>
            <wp:positionH relativeFrom="column">
              <wp:posOffset>0</wp:posOffset>
            </wp:positionH>
            <wp:positionV relativeFrom="paragraph">
              <wp:posOffset>1120140</wp:posOffset>
            </wp:positionV>
            <wp:extent cx="6858000" cy="3351530"/>
            <wp:effectExtent l="0" t="0" r="0" b="1270"/>
            <wp:wrapTight wrapText="bothSides">
              <wp:wrapPolygon edited="0">
                <wp:start x="0" y="0"/>
                <wp:lineTo x="0" y="21526"/>
                <wp:lineTo x="21560" y="21526"/>
                <wp:lineTo x="21560" y="0"/>
                <wp:lineTo x="0" y="0"/>
              </wp:wrapPolygon>
            </wp:wrapTight>
            <wp:docPr id="150582923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29231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</w:p>
    <w:p w14:paraId="648FDC69" w14:textId="6D4B13C3" w:rsidR="00E5153B" w:rsidRDefault="00E5153B" w:rsidP="00E5153B">
      <w:pPr>
        <w:ind w:left="360"/>
      </w:pPr>
      <w:r>
        <w:lastRenderedPageBreak/>
        <w:t xml:space="preserve">Once all the above steps are followed, the architecture is ready and the </w:t>
      </w:r>
      <w:proofErr w:type="spellStart"/>
      <w:r>
        <w:t>autotagging</w:t>
      </w:r>
      <w:proofErr w:type="spellEnd"/>
      <w:r>
        <w:t xml:space="preserve"> workflow should complete according to the schedule</w:t>
      </w:r>
      <w:r w:rsidR="007B31FA">
        <w:t xml:space="preserve"> (It executes every Saturday 8 PM ET. Verify on Sunday that it is complete)</w:t>
      </w:r>
      <w:r>
        <w:t xml:space="preserve">. </w:t>
      </w:r>
    </w:p>
    <w:p w14:paraId="01379238" w14:textId="77777777" w:rsidR="00E9506A" w:rsidRDefault="00E9506A" w:rsidP="00E5153B">
      <w:pPr>
        <w:ind w:left="360"/>
      </w:pPr>
    </w:p>
    <w:p w14:paraId="7A9A5EC1" w14:textId="61DDE666" w:rsidR="00E9506A" w:rsidRDefault="00E9506A" w:rsidP="00E5153B">
      <w:pPr>
        <w:ind w:left="360"/>
      </w:pPr>
      <w:r>
        <w:t>Verify:</w:t>
      </w:r>
    </w:p>
    <w:p w14:paraId="30C2C057" w14:textId="127B983D" w:rsidR="00E9506A" w:rsidRDefault="00E9506A" w:rsidP="00E5153B">
      <w:pPr>
        <w:ind w:left="360"/>
      </w:pPr>
      <w:r>
        <w:t>Open Resource Group and tag editor</w:t>
      </w:r>
    </w:p>
    <w:p w14:paraId="735F241B" w14:textId="77777777" w:rsidR="004219E5" w:rsidRDefault="004219E5" w:rsidP="00E5153B">
      <w:pPr>
        <w:ind w:left="360"/>
      </w:pPr>
    </w:p>
    <w:p w14:paraId="693847CC" w14:textId="2BE94815" w:rsidR="00E9506A" w:rsidRDefault="00E9506A" w:rsidP="00E5153B">
      <w:pPr>
        <w:ind w:left="360"/>
      </w:pPr>
      <w:r w:rsidRPr="00E9506A">
        <w:rPr>
          <w:noProof/>
        </w:rPr>
        <w:drawing>
          <wp:inline distT="0" distB="0" distL="0" distR="0" wp14:anchorId="2F7F0920" wp14:editId="78D7C5FD">
            <wp:extent cx="6858000" cy="2026285"/>
            <wp:effectExtent l="0" t="0" r="0" b="5715"/>
            <wp:docPr id="390533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334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9721" w14:textId="77777777" w:rsidR="004219E5" w:rsidRDefault="004219E5" w:rsidP="00E5153B">
      <w:pPr>
        <w:ind w:left="360"/>
      </w:pPr>
    </w:p>
    <w:p w14:paraId="5D73ED07" w14:textId="23F927F5" w:rsidR="00E9506A" w:rsidRDefault="00E9506A" w:rsidP="00E5153B">
      <w:pPr>
        <w:ind w:left="360"/>
      </w:pPr>
      <w:r>
        <w:t>Select ‘Tag Editor”</w:t>
      </w:r>
    </w:p>
    <w:p w14:paraId="7D65D30A" w14:textId="77777777" w:rsidR="004219E5" w:rsidRDefault="004219E5" w:rsidP="00E5153B">
      <w:pPr>
        <w:ind w:left="360"/>
      </w:pPr>
    </w:p>
    <w:p w14:paraId="786F8E2F" w14:textId="1B789E83" w:rsidR="00E9506A" w:rsidRDefault="00E9506A" w:rsidP="00E5153B">
      <w:pPr>
        <w:ind w:left="360"/>
      </w:pPr>
      <w:r w:rsidRPr="00E9506A">
        <w:rPr>
          <w:noProof/>
        </w:rPr>
        <w:drawing>
          <wp:inline distT="0" distB="0" distL="0" distR="0" wp14:anchorId="1E4EFC78" wp14:editId="0E13EBAD">
            <wp:extent cx="2527300" cy="3568700"/>
            <wp:effectExtent l="0" t="0" r="0" b="0"/>
            <wp:docPr id="1181982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826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AD2" w14:textId="77777777" w:rsidR="00E9506A" w:rsidRDefault="00E9506A" w:rsidP="00E5153B">
      <w:pPr>
        <w:ind w:left="360"/>
      </w:pPr>
    </w:p>
    <w:p w14:paraId="46D9014E" w14:textId="59447DC2" w:rsidR="00E9506A" w:rsidRDefault="00E9506A" w:rsidP="00E5153B">
      <w:pPr>
        <w:ind w:left="360"/>
      </w:pPr>
      <w:r w:rsidRPr="00E9506A">
        <w:rPr>
          <w:noProof/>
        </w:rPr>
        <w:lastRenderedPageBreak/>
        <w:drawing>
          <wp:inline distT="0" distB="0" distL="0" distR="0" wp14:anchorId="33995877" wp14:editId="2BCC6711">
            <wp:extent cx="6858000" cy="3446145"/>
            <wp:effectExtent l="0" t="0" r="0" b="0"/>
            <wp:docPr id="731551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5158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54F6" w14:textId="77777777" w:rsidR="00E9506A" w:rsidRPr="00E5153B" w:rsidRDefault="00E9506A" w:rsidP="00E5153B">
      <w:pPr>
        <w:ind w:left="360"/>
      </w:pPr>
    </w:p>
    <w:sectPr w:rsidR="00E9506A" w:rsidRPr="00E5153B" w:rsidSect="004413C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C6DB8"/>
    <w:multiLevelType w:val="hybridMultilevel"/>
    <w:tmpl w:val="9F22721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30F80"/>
    <w:multiLevelType w:val="hybridMultilevel"/>
    <w:tmpl w:val="BF42DC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87DD2"/>
    <w:multiLevelType w:val="hybridMultilevel"/>
    <w:tmpl w:val="2D6AA0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7E2C95"/>
    <w:multiLevelType w:val="hybridMultilevel"/>
    <w:tmpl w:val="3E1C10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901964"/>
    <w:multiLevelType w:val="hybridMultilevel"/>
    <w:tmpl w:val="22A69F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660DDC"/>
    <w:multiLevelType w:val="hybridMultilevel"/>
    <w:tmpl w:val="94BEBD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A55340"/>
    <w:multiLevelType w:val="hybridMultilevel"/>
    <w:tmpl w:val="32A06AEA"/>
    <w:lvl w:ilvl="0" w:tplc="5326660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53852069">
    <w:abstractNumId w:val="3"/>
  </w:num>
  <w:num w:numId="2" w16cid:durableId="1331103957">
    <w:abstractNumId w:val="4"/>
  </w:num>
  <w:num w:numId="3" w16cid:durableId="300812133">
    <w:abstractNumId w:val="0"/>
  </w:num>
  <w:num w:numId="4" w16cid:durableId="1689596177">
    <w:abstractNumId w:val="2"/>
  </w:num>
  <w:num w:numId="5" w16cid:durableId="771777861">
    <w:abstractNumId w:val="5"/>
  </w:num>
  <w:num w:numId="6" w16cid:durableId="1772815957">
    <w:abstractNumId w:val="6"/>
  </w:num>
  <w:num w:numId="7" w16cid:durableId="1154903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A69"/>
    <w:rsid w:val="00086210"/>
    <w:rsid w:val="000C5597"/>
    <w:rsid w:val="001904EA"/>
    <w:rsid w:val="00232BFA"/>
    <w:rsid w:val="00290403"/>
    <w:rsid w:val="003A2A83"/>
    <w:rsid w:val="003A6F6A"/>
    <w:rsid w:val="003B485B"/>
    <w:rsid w:val="004219E5"/>
    <w:rsid w:val="00425ED5"/>
    <w:rsid w:val="004413CF"/>
    <w:rsid w:val="00544AED"/>
    <w:rsid w:val="006453D9"/>
    <w:rsid w:val="0065096E"/>
    <w:rsid w:val="00663C23"/>
    <w:rsid w:val="0077238F"/>
    <w:rsid w:val="007B31FA"/>
    <w:rsid w:val="00861C22"/>
    <w:rsid w:val="008D000F"/>
    <w:rsid w:val="00940FA5"/>
    <w:rsid w:val="00B26A69"/>
    <w:rsid w:val="00C14AFD"/>
    <w:rsid w:val="00C21AA3"/>
    <w:rsid w:val="00CD0F3F"/>
    <w:rsid w:val="00E5153B"/>
    <w:rsid w:val="00E9506A"/>
    <w:rsid w:val="00F71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94920"/>
  <w15:chartTrackingRefBased/>
  <w15:docId w15:val="{770F91EA-DCA1-4245-BB78-44331BC1E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6A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6A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6A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6A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6A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6A6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6A6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6A6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6A6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A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6A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6A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6A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6A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6A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6A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6A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6A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6A6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6A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6A6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6A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6A6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6A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6A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6A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6A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6A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6A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Shardul Deshmukh</dc:creator>
  <cp:keywords/>
  <dc:description/>
  <cp:lastModifiedBy>Shardul Deshmukh</cp:lastModifiedBy>
  <cp:revision>2</cp:revision>
  <dcterms:created xsi:type="dcterms:W3CDTF">2024-05-14T16:14:00Z</dcterms:created>
  <dcterms:modified xsi:type="dcterms:W3CDTF">2024-05-14T16:14:00Z</dcterms:modified>
</cp:coreProperties>
</file>