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B6539" w14:textId="54C63690" w:rsidR="001573F3" w:rsidRPr="001573F3" w:rsidRDefault="001573F3" w:rsidP="001573F3">
      <w:pPr>
        <w:rPr>
          <w:b/>
          <w:bCs/>
        </w:rPr>
      </w:pPr>
      <w:proofErr w:type="gramStart"/>
      <w:r>
        <w:rPr>
          <w:b/>
          <w:bCs/>
        </w:rPr>
        <w:t xml:space="preserve">Shardul </w:t>
      </w:r>
      <w:r w:rsidRPr="001573F3">
        <w:rPr>
          <w:b/>
          <w:bCs/>
        </w:rPr>
        <w:t>:</w:t>
      </w:r>
      <w:proofErr w:type="gramEnd"/>
      <w:r w:rsidRPr="001573F3">
        <w:rPr>
          <w:b/>
          <w:bCs/>
        </w:rPr>
        <w:t xml:space="preserve"> Retinal, MRI, and Skin Lesion Images</w:t>
      </w:r>
    </w:p>
    <w:p w14:paraId="20E70B35" w14:textId="77777777" w:rsidR="001573F3" w:rsidRPr="001573F3" w:rsidRDefault="001573F3" w:rsidP="001573F3">
      <w:r w:rsidRPr="001573F3">
        <w:rPr>
          <w:rFonts w:ascii="Segoe UI Emoji" w:hAnsi="Segoe UI Emoji" w:cs="Segoe UI Emoji"/>
        </w:rPr>
        <w:t>📌</w:t>
      </w:r>
      <w:r w:rsidRPr="001573F3">
        <w:t xml:space="preserve"> </w:t>
      </w:r>
      <w:r w:rsidRPr="001573F3">
        <w:rPr>
          <w:b/>
          <w:bCs/>
        </w:rPr>
        <w:t>Datasets Assigned:</w:t>
      </w:r>
    </w:p>
    <w:p w14:paraId="5AA5BF60" w14:textId="77777777" w:rsidR="001573F3" w:rsidRPr="001573F3" w:rsidRDefault="001573F3" w:rsidP="001573F3">
      <w:pPr>
        <w:numPr>
          <w:ilvl w:val="0"/>
          <w:numId w:val="1"/>
        </w:numPr>
      </w:pPr>
      <w:r w:rsidRPr="001573F3">
        <w:rPr>
          <w:b/>
          <w:bCs/>
        </w:rPr>
        <w:t>STARE (Retinal Images) – Kaggle</w:t>
      </w:r>
    </w:p>
    <w:p w14:paraId="23ABBEE3" w14:textId="77777777" w:rsidR="001573F3" w:rsidRPr="001573F3" w:rsidRDefault="001573F3" w:rsidP="001573F3">
      <w:pPr>
        <w:numPr>
          <w:ilvl w:val="0"/>
          <w:numId w:val="1"/>
        </w:numPr>
      </w:pPr>
      <w:proofErr w:type="spellStart"/>
      <w:r w:rsidRPr="001573F3">
        <w:rPr>
          <w:b/>
          <w:bCs/>
        </w:rPr>
        <w:t>BraTS</w:t>
      </w:r>
      <w:proofErr w:type="spellEnd"/>
      <w:r w:rsidRPr="001573F3">
        <w:rPr>
          <w:b/>
          <w:bCs/>
        </w:rPr>
        <w:t xml:space="preserve"> (MRI Brain </w:t>
      </w:r>
      <w:proofErr w:type="spellStart"/>
      <w:r w:rsidRPr="001573F3">
        <w:rPr>
          <w:b/>
          <w:bCs/>
        </w:rPr>
        <w:t>Tumors</w:t>
      </w:r>
      <w:proofErr w:type="spellEnd"/>
      <w:r w:rsidRPr="001573F3">
        <w:rPr>
          <w:b/>
          <w:bCs/>
        </w:rPr>
        <w:t>) – Mendeley Data</w:t>
      </w:r>
    </w:p>
    <w:p w14:paraId="0EC6CB5B" w14:textId="77777777" w:rsidR="001573F3" w:rsidRPr="001573F3" w:rsidRDefault="001573F3" w:rsidP="001573F3">
      <w:pPr>
        <w:numPr>
          <w:ilvl w:val="0"/>
          <w:numId w:val="1"/>
        </w:numPr>
        <w:rPr>
          <w:highlight w:val="magenta"/>
        </w:rPr>
      </w:pPr>
      <w:r w:rsidRPr="001573F3">
        <w:rPr>
          <w:b/>
          <w:bCs/>
          <w:highlight w:val="magenta"/>
        </w:rPr>
        <w:t>ISIC (Skin Lesion Images) – ISIC Archive</w:t>
      </w:r>
    </w:p>
    <w:p w14:paraId="7B742112" w14:textId="77777777" w:rsidR="001573F3" w:rsidRPr="001573F3" w:rsidRDefault="001573F3" w:rsidP="001573F3">
      <w:r w:rsidRPr="001573F3">
        <w:rPr>
          <w:rFonts w:ascii="Segoe UI Emoji" w:hAnsi="Segoe UI Emoji" w:cs="Segoe UI Emoji"/>
        </w:rPr>
        <w:t>📌</w:t>
      </w:r>
      <w:r w:rsidRPr="001573F3">
        <w:t xml:space="preserve"> </w:t>
      </w:r>
      <w:r w:rsidRPr="001573F3">
        <w:rPr>
          <w:b/>
          <w:bCs/>
        </w:rPr>
        <w:t>Tasks:</w:t>
      </w:r>
      <w:r w:rsidRPr="001573F3">
        <w:br/>
      </w:r>
      <w:r w:rsidRPr="001573F3">
        <w:rPr>
          <w:rFonts w:ascii="Segoe UI Emoji" w:hAnsi="Segoe UI Emoji" w:cs="Segoe UI Emoji"/>
        </w:rPr>
        <w:t>✅</w:t>
      </w:r>
      <w:r w:rsidRPr="001573F3">
        <w:t xml:space="preserve"> </w:t>
      </w:r>
      <w:r w:rsidRPr="001573F3">
        <w:rPr>
          <w:b/>
          <w:bCs/>
        </w:rPr>
        <w:t>Dataset Collection</w:t>
      </w:r>
      <w:r w:rsidRPr="001573F3">
        <w:t>:</w:t>
      </w:r>
    </w:p>
    <w:p w14:paraId="3125A687" w14:textId="77777777" w:rsidR="001573F3" w:rsidRPr="001573F3" w:rsidRDefault="001573F3" w:rsidP="001573F3">
      <w:pPr>
        <w:numPr>
          <w:ilvl w:val="0"/>
          <w:numId w:val="2"/>
        </w:numPr>
      </w:pPr>
      <w:r w:rsidRPr="001573F3">
        <w:t>Download datasets and check formats (</w:t>
      </w:r>
      <w:r w:rsidRPr="001573F3">
        <w:rPr>
          <w:b/>
          <w:bCs/>
        </w:rPr>
        <w:t>PNG, JPEG</w:t>
      </w:r>
      <w:proofErr w:type="gramStart"/>
      <w:r w:rsidRPr="001573F3">
        <w:rPr>
          <w:b/>
          <w:bCs/>
        </w:rPr>
        <w:t>, .</w:t>
      </w:r>
      <w:proofErr w:type="spellStart"/>
      <w:r w:rsidRPr="001573F3">
        <w:rPr>
          <w:b/>
          <w:bCs/>
        </w:rPr>
        <w:t>nii</w:t>
      </w:r>
      <w:proofErr w:type="spellEnd"/>
      <w:proofErr w:type="gramEnd"/>
      <w:r w:rsidRPr="001573F3">
        <w:t xml:space="preserve"> for MRI)</w:t>
      </w:r>
    </w:p>
    <w:p w14:paraId="0C724D9B" w14:textId="77777777" w:rsidR="001573F3" w:rsidRPr="001573F3" w:rsidRDefault="001573F3" w:rsidP="001573F3">
      <w:r w:rsidRPr="001573F3">
        <w:rPr>
          <w:rFonts w:ascii="Segoe UI Emoji" w:hAnsi="Segoe UI Emoji" w:cs="Segoe UI Emoji"/>
        </w:rPr>
        <w:t>✅</w:t>
      </w:r>
      <w:r w:rsidRPr="001573F3">
        <w:t xml:space="preserve"> </w:t>
      </w:r>
      <w:r w:rsidRPr="001573F3">
        <w:rPr>
          <w:b/>
          <w:bCs/>
        </w:rPr>
        <w:t>Preprocessing</w:t>
      </w:r>
      <w:r w:rsidRPr="001573F3">
        <w:t>:</w:t>
      </w:r>
    </w:p>
    <w:p w14:paraId="1817EE81" w14:textId="77777777" w:rsidR="001573F3" w:rsidRPr="001573F3" w:rsidRDefault="001573F3" w:rsidP="001573F3">
      <w:pPr>
        <w:numPr>
          <w:ilvl w:val="0"/>
          <w:numId w:val="3"/>
        </w:numPr>
      </w:pPr>
      <w:r w:rsidRPr="001573F3">
        <w:rPr>
          <w:b/>
          <w:bCs/>
        </w:rPr>
        <w:t>Standardize image size &amp; resolution</w:t>
      </w:r>
      <w:r w:rsidRPr="001573F3">
        <w:t xml:space="preserve"> for uniformity</w:t>
      </w:r>
    </w:p>
    <w:p w14:paraId="6925915E" w14:textId="77777777" w:rsidR="001573F3" w:rsidRPr="001573F3" w:rsidRDefault="001573F3" w:rsidP="001573F3">
      <w:pPr>
        <w:numPr>
          <w:ilvl w:val="0"/>
          <w:numId w:val="3"/>
        </w:numPr>
      </w:pPr>
      <w:r w:rsidRPr="001573F3">
        <w:rPr>
          <w:b/>
          <w:bCs/>
        </w:rPr>
        <w:t>Normalize intensity &amp; contrast enhancement</w:t>
      </w:r>
    </w:p>
    <w:p w14:paraId="6146C06D" w14:textId="77777777" w:rsidR="001573F3" w:rsidRPr="001573F3" w:rsidRDefault="001573F3" w:rsidP="001573F3">
      <w:pPr>
        <w:numPr>
          <w:ilvl w:val="0"/>
          <w:numId w:val="3"/>
        </w:numPr>
      </w:pPr>
      <w:r w:rsidRPr="001573F3">
        <w:rPr>
          <w:b/>
          <w:bCs/>
        </w:rPr>
        <w:t>Convert MRI (.</w:t>
      </w:r>
      <w:proofErr w:type="spellStart"/>
      <w:r w:rsidRPr="001573F3">
        <w:rPr>
          <w:b/>
          <w:bCs/>
        </w:rPr>
        <w:t>nii</w:t>
      </w:r>
      <w:proofErr w:type="spellEnd"/>
      <w:r w:rsidRPr="001573F3">
        <w:rPr>
          <w:b/>
          <w:bCs/>
        </w:rPr>
        <w:t>) to PNG/JPEG</w:t>
      </w:r>
      <w:r w:rsidRPr="001573F3">
        <w:t xml:space="preserve"> for GAN compatibility</w:t>
      </w:r>
    </w:p>
    <w:p w14:paraId="72510A68" w14:textId="77777777" w:rsidR="001573F3" w:rsidRPr="001573F3" w:rsidRDefault="001573F3" w:rsidP="001573F3">
      <w:pPr>
        <w:numPr>
          <w:ilvl w:val="0"/>
          <w:numId w:val="3"/>
        </w:numPr>
      </w:pPr>
      <w:r w:rsidRPr="001573F3">
        <w:rPr>
          <w:b/>
          <w:bCs/>
        </w:rPr>
        <w:t>Apply data augmentation</w:t>
      </w:r>
      <w:r w:rsidRPr="001573F3">
        <w:t xml:space="preserve"> (rotation, flipping, zooming)</w:t>
      </w:r>
    </w:p>
    <w:p w14:paraId="2A093ECE" w14:textId="77777777" w:rsidR="001573F3" w:rsidRPr="001573F3" w:rsidRDefault="001573F3" w:rsidP="001573F3">
      <w:pPr>
        <w:numPr>
          <w:ilvl w:val="0"/>
          <w:numId w:val="3"/>
        </w:numPr>
      </w:pPr>
      <w:r w:rsidRPr="001573F3">
        <w:rPr>
          <w:b/>
          <w:bCs/>
        </w:rPr>
        <w:t>Generate LR images</w:t>
      </w:r>
      <w:r w:rsidRPr="001573F3">
        <w:t xml:space="preserve"> by </w:t>
      </w:r>
      <w:proofErr w:type="spellStart"/>
      <w:r w:rsidRPr="001573F3">
        <w:t>downsampling</w:t>
      </w:r>
      <w:proofErr w:type="spellEnd"/>
      <w:r w:rsidRPr="001573F3">
        <w:t xml:space="preserve"> HR images</w:t>
      </w:r>
    </w:p>
    <w:p w14:paraId="3FBB249A" w14:textId="5BF073E4" w:rsidR="001573F3" w:rsidRPr="001573F3" w:rsidRDefault="001573F3" w:rsidP="001573F3">
      <w:r w:rsidRPr="001573F3">
        <w:pict w14:anchorId="7156C2C8">
          <v:rect id="_x0000_i1031" style="width:0;height:1.5pt" o:hralign="center" o:hrstd="t" o:hr="t" fillcolor="#a0a0a0" stroked="f"/>
        </w:pict>
      </w:r>
    </w:p>
    <w:p w14:paraId="0977F187" w14:textId="63B9E6EA" w:rsidR="001573F3" w:rsidRPr="001573F3" w:rsidRDefault="001573F3" w:rsidP="001573F3">
      <w:pPr>
        <w:rPr>
          <w:b/>
          <w:bCs/>
        </w:rPr>
      </w:pPr>
      <w:proofErr w:type="gramStart"/>
      <w:r>
        <w:rPr>
          <w:b/>
          <w:bCs/>
        </w:rPr>
        <w:t xml:space="preserve">Devika </w:t>
      </w:r>
      <w:r w:rsidRPr="001573F3">
        <w:rPr>
          <w:b/>
          <w:bCs/>
        </w:rPr>
        <w:t>:</w:t>
      </w:r>
      <w:proofErr w:type="gramEnd"/>
      <w:r w:rsidRPr="001573F3">
        <w:rPr>
          <w:b/>
          <w:bCs/>
        </w:rPr>
        <w:t xml:space="preserve"> X-ray and Ultrasound Images</w:t>
      </w:r>
    </w:p>
    <w:p w14:paraId="597989C1" w14:textId="77777777" w:rsidR="001573F3" w:rsidRPr="001573F3" w:rsidRDefault="001573F3" w:rsidP="001573F3">
      <w:r w:rsidRPr="001573F3">
        <w:rPr>
          <w:rFonts w:ascii="Segoe UI Emoji" w:hAnsi="Segoe UI Emoji" w:cs="Segoe UI Emoji"/>
        </w:rPr>
        <w:t>📌</w:t>
      </w:r>
      <w:r w:rsidRPr="001573F3">
        <w:t xml:space="preserve"> </w:t>
      </w:r>
      <w:r w:rsidRPr="001573F3">
        <w:rPr>
          <w:b/>
          <w:bCs/>
        </w:rPr>
        <w:t>Datasets Assigned:</w:t>
      </w:r>
    </w:p>
    <w:p w14:paraId="26A6966B" w14:textId="77777777" w:rsidR="001573F3" w:rsidRPr="001573F3" w:rsidRDefault="001573F3" w:rsidP="001573F3">
      <w:pPr>
        <w:numPr>
          <w:ilvl w:val="0"/>
          <w:numId w:val="4"/>
        </w:numPr>
      </w:pPr>
      <w:r w:rsidRPr="001573F3">
        <w:rPr>
          <w:b/>
          <w:bCs/>
        </w:rPr>
        <w:t>Chest X-ray (Pneumonia Detection) – Kaggle</w:t>
      </w:r>
    </w:p>
    <w:p w14:paraId="5FE55086" w14:textId="77777777" w:rsidR="001573F3" w:rsidRPr="001573F3" w:rsidRDefault="001573F3" w:rsidP="001573F3">
      <w:pPr>
        <w:numPr>
          <w:ilvl w:val="0"/>
          <w:numId w:val="4"/>
        </w:numPr>
      </w:pPr>
      <w:r w:rsidRPr="001573F3">
        <w:rPr>
          <w:b/>
          <w:bCs/>
        </w:rPr>
        <w:t>CAMUS (Echocardiography – Ultrasound) – Open Source</w:t>
      </w:r>
    </w:p>
    <w:p w14:paraId="7B4F13B8" w14:textId="77777777" w:rsidR="001573F3" w:rsidRPr="001573F3" w:rsidRDefault="001573F3" w:rsidP="001573F3">
      <w:r w:rsidRPr="001573F3">
        <w:rPr>
          <w:rFonts w:ascii="Segoe UI Emoji" w:hAnsi="Segoe UI Emoji" w:cs="Segoe UI Emoji"/>
        </w:rPr>
        <w:t>📌</w:t>
      </w:r>
      <w:r w:rsidRPr="001573F3">
        <w:t xml:space="preserve"> </w:t>
      </w:r>
      <w:r w:rsidRPr="001573F3">
        <w:rPr>
          <w:b/>
          <w:bCs/>
        </w:rPr>
        <w:t>Tasks:</w:t>
      </w:r>
      <w:r w:rsidRPr="001573F3">
        <w:br/>
      </w:r>
      <w:r w:rsidRPr="001573F3">
        <w:rPr>
          <w:rFonts w:ascii="Segoe UI Emoji" w:hAnsi="Segoe UI Emoji" w:cs="Segoe UI Emoji"/>
        </w:rPr>
        <w:t>✅</w:t>
      </w:r>
      <w:r w:rsidRPr="001573F3">
        <w:t xml:space="preserve"> </w:t>
      </w:r>
      <w:r w:rsidRPr="001573F3">
        <w:rPr>
          <w:b/>
          <w:bCs/>
        </w:rPr>
        <w:t>Dataset Collection</w:t>
      </w:r>
      <w:r w:rsidRPr="001573F3">
        <w:t>:</w:t>
      </w:r>
    </w:p>
    <w:p w14:paraId="23B48164" w14:textId="77777777" w:rsidR="001573F3" w:rsidRPr="001573F3" w:rsidRDefault="001573F3" w:rsidP="001573F3">
      <w:pPr>
        <w:numPr>
          <w:ilvl w:val="0"/>
          <w:numId w:val="5"/>
        </w:numPr>
      </w:pPr>
      <w:r w:rsidRPr="001573F3">
        <w:t>Download datasets and verify consistency in formats</w:t>
      </w:r>
    </w:p>
    <w:p w14:paraId="5ED4A36E" w14:textId="77777777" w:rsidR="001573F3" w:rsidRPr="001573F3" w:rsidRDefault="001573F3" w:rsidP="001573F3">
      <w:r w:rsidRPr="001573F3">
        <w:rPr>
          <w:rFonts w:ascii="Segoe UI Emoji" w:hAnsi="Segoe UI Emoji" w:cs="Segoe UI Emoji"/>
        </w:rPr>
        <w:t>✅</w:t>
      </w:r>
      <w:r w:rsidRPr="001573F3">
        <w:t xml:space="preserve"> </w:t>
      </w:r>
      <w:r w:rsidRPr="001573F3">
        <w:rPr>
          <w:b/>
          <w:bCs/>
        </w:rPr>
        <w:t>Preprocessing</w:t>
      </w:r>
      <w:r w:rsidRPr="001573F3">
        <w:t>:</w:t>
      </w:r>
    </w:p>
    <w:p w14:paraId="1E8EA574" w14:textId="77777777" w:rsidR="001573F3" w:rsidRPr="001573F3" w:rsidRDefault="001573F3" w:rsidP="001573F3">
      <w:pPr>
        <w:numPr>
          <w:ilvl w:val="0"/>
          <w:numId w:val="6"/>
        </w:numPr>
      </w:pPr>
      <w:r w:rsidRPr="001573F3">
        <w:rPr>
          <w:b/>
          <w:bCs/>
        </w:rPr>
        <w:t>Standardize image size &amp; resolution</w:t>
      </w:r>
    </w:p>
    <w:p w14:paraId="616E1B98" w14:textId="77777777" w:rsidR="001573F3" w:rsidRPr="001573F3" w:rsidRDefault="001573F3" w:rsidP="001573F3">
      <w:pPr>
        <w:numPr>
          <w:ilvl w:val="0"/>
          <w:numId w:val="6"/>
        </w:numPr>
      </w:pPr>
      <w:r w:rsidRPr="001573F3">
        <w:rPr>
          <w:b/>
          <w:bCs/>
        </w:rPr>
        <w:t>Normalize intensity &amp; contrast adjustment</w:t>
      </w:r>
    </w:p>
    <w:p w14:paraId="582588DC" w14:textId="77777777" w:rsidR="001573F3" w:rsidRPr="001573F3" w:rsidRDefault="001573F3" w:rsidP="001573F3">
      <w:pPr>
        <w:numPr>
          <w:ilvl w:val="0"/>
          <w:numId w:val="6"/>
        </w:numPr>
      </w:pPr>
      <w:r w:rsidRPr="001573F3">
        <w:rPr>
          <w:b/>
          <w:bCs/>
        </w:rPr>
        <w:t>Ensure compatibility with GAN model</w:t>
      </w:r>
      <w:r w:rsidRPr="001573F3">
        <w:t xml:space="preserve"> (convert non-PNG/JPEG formats if needed)</w:t>
      </w:r>
    </w:p>
    <w:p w14:paraId="33003651" w14:textId="77777777" w:rsidR="001573F3" w:rsidRPr="001573F3" w:rsidRDefault="001573F3" w:rsidP="001573F3">
      <w:pPr>
        <w:numPr>
          <w:ilvl w:val="0"/>
          <w:numId w:val="6"/>
        </w:numPr>
      </w:pPr>
      <w:r w:rsidRPr="001573F3">
        <w:rPr>
          <w:b/>
          <w:bCs/>
        </w:rPr>
        <w:t>Apply data augmentation</w:t>
      </w:r>
      <w:r w:rsidRPr="001573F3">
        <w:t xml:space="preserve"> (rotation, flipping, zooming)</w:t>
      </w:r>
    </w:p>
    <w:p w14:paraId="2A308576" w14:textId="77777777" w:rsidR="001573F3" w:rsidRPr="001573F3" w:rsidRDefault="001573F3" w:rsidP="001573F3">
      <w:pPr>
        <w:numPr>
          <w:ilvl w:val="0"/>
          <w:numId w:val="6"/>
        </w:numPr>
      </w:pPr>
      <w:r w:rsidRPr="001573F3">
        <w:rPr>
          <w:b/>
          <w:bCs/>
        </w:rPr>
        <w:t>Generate LR images</w:t>
      </w:r>
      <w:r w:rsidRPr="001573F3">
        <w:t xml:space="preserve"> from HR data for training</w:t>
      </w:r>
    </w:p>
    <w:p w14:paraId="161458D3" w14:textId="77777777" w:rsidR="00D01886" w:rsidRDefault="00D01886"/>
    <w:sectPr w:rsidR="00D01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73413"/>
    <w:multiLevelType w:val="multilevel"/>
    <w:tmpl w:val="1AAC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D707B"/>
    <w:multiLevelType w:val="multilevel"/>
    <w:tmpl w:val="CCF0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A5102"/>
    <w:multiLevelType w:val="multilevel"/>
    <w:tmpl w:val="0486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51795"/>
    <w:multiLevelType w:val="multilevel"/>
    <w:tmpl w:val="DC32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A5DE4"/>
    <w:multiLevelType w:val="multilevel"/>
    <w:tmpl w:val="812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F3AD9"/>
    <w:multiLevelType w:val="multilevel"/>
    <w:tmpl w:val="8F6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225890">
    <w:abstractNumId w:val="4"/>
  </w:num>
  <w:num w:numId="2" w16cid:durableId="31224888">
    <w:abstractNumId w:val="5"/>
  </w:num>
  <w:num w:numId="3" w16cid:durableId="5864331">
    <w:abstractNumId w:val="3"/>
  </w:num>
  <w:num w:numId="4" w16cid:durableId="166795226">
    <w:abstractNumId w:val="2"/>
  </w:num>
  <w:num w:numId="5" w16cid:durableId="1945457430">
    <w:abstractNumId w:val="0"/>
  </w:num>
  <w:num w:numId="6" w16cid:durableId="822508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F3"/>
    <w:rsid w:val="001573F3"/>
    <w:rsid w:val="00466FF4"/>
    <w:rsid w:val="007037EB"/>
    <w:rsid w:val="00AB16EF"/>
    <w:rsid w:val="00BB0142"/>
    <w:rsid w:val="00D0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B6A5"/>
  <w15:chartTrackingRefBased/>
  <w15:docId w15:val="{117B0EE6-D3DE-4017-BE00-CE23963A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3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3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3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3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3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3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3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 More</dc:creator>
  <cp:keywords/>
  <dc:description/>
  <cp:lastModifiedBy>Shardul More</cp:lastModifiedBy>
  <cp:revision>2</cp:revision>
  <dcterms:created xsi:type="dcterms:W3CDTF">2025-02-09T14:35:00Z</dcterms:created>
  <dcterms:modified xsi:type="dcterms:W3CDTF">2025-02-09T14:35:00Z</dcterms:modified>
</cp:coreProperties>
</file>