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49efkw1f9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: Prepare GitHub Repository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repo contains: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CalculatorMain.java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Calculator.java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the code to GitHub.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iftuor2gh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: Start ngrok Tunnel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terminal and run: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ngrok http 8080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Forwarding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https://4e8a-14-142-39-150.ngrok-free.app/</w:t>
        </w:r>
      </w:hyperlink>
      <w:r w:rsidDel="00000000" w:rsidR="00000000" w:rsidRPr="00000000">
        <w:rPr>
          <w:rtl w:val="0"/>
        </w:rPr>
        <w:t xml:space="preserve"> -&gt; http://localhost:8080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aiq9joahv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: Create Jenkins Job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Item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name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Freestyle Project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: Connect GitHub Repository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Source Code Management → Git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repository URL:</w:t>
      </w:r>
    </w:p>
    <w:p w:rsidR="00000000" w:rsidDel="00000000" w:rsidP="00000000" w:rsidRDefault="00000000" w:rsidRPr="00000000" w14:paraId="0000001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https://github.com/ShardulSant/JenkinsDemo.git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qmxd9bgu0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: Configure Build Trigger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job configuration: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Check: GitHub hook trigger for GITScm polling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fwunj1ys9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: Add Build Step to Run Java Program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 → Add build step → </w:t>
      </w:r>
      <w:r w:rsidDel="00000000" w:rsidR="00000000" w:rsidRPr="00000000">
        <w:rPr>
          <w:rtl w:val="0"/>
        </w:rPr>
        <w:t xml:space="preserve">(Execute Windows batch command)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javac Calculator.java</w:t>
        <w:br w:type="textWrapping"/>
        <w:t xml:space="preserve">javac CalculatorMain.java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java CalculatorMain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cc7apsim4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: Configure GitHub Webhook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GitHub repository: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Webhooks → Add Webhook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xa3yevtjl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URL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dwbqo29rp7e5" w:id="7"/>
      <w:bookmarkEnd w:id="7"/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https://4e8a-14-142-39-150.ngrok-free.app/</w:t>
        </w:r>
      </w:hyperlink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dav63h14f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type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application/json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fnn662xnl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the push event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Add Webhook.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: Test the Setup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a change in code: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div and mul methods in Calculator.java and invoke them in CalculatorMain.java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git commit -m "test build"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4e8a-14-142-39-150.ngrok-free.app/" TargetMode="External"/><Relationship Id="rId7" Type="http://schemas.openxmlformats.org/officeDocument/2006/relationships/hyperlink" Target="https://github.com/ShardulSant/JenkinsDemo.git" TargetMode="External"/><Relationship Id="rId8" Type="http://schemas.openxmlformats.org/officeDocument/2006/relationships/hyperlink" Target="https://4e8a-14-142-39-150.ngrok-free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