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180E81" w14:paraId="13977EA2" wp14:noSpellErr="1" wp14:textId="4B5F6834">
      <w:pPr>
        <w:jc w:val="center"/>
        <w:rPr>
          <w:rFonts w:ascii="Arial" w:hAnsi="Arial" w:eastAsia="Arial" w:cs="Arial"/>
          <w:sz w:val="28"/>
          <w:szCs w:val="28"/>
        </w:rPr>
      </w:pPr>
      <w:bookmarkStart w:name="_GoBack" w:id="0"/>
      <w:bookmarkEnd w:id="0"/>
      <w:r w:rsidRPr="6B180E81" w:rsidR="6B180E81">
        <w:rPr>
          <w:rFonts w:ascii="Arial" w:hAnsi="Arial" w:eastAsia="Arial" w:cs="Arial"/>
          <w:b w:val="1"/>
          <w:bCs w:val="1"/>
          <w:sz w:val="28"/>
          <w:szCs w:val="28"/>
        </w:rPr>
        <w:t>Anforderungsanalyse</w:t>
      </w:r>
    </w:p>
    <w:p w:rsidR="6B180E81" w:rsidP="6B180E81" w:rsidRDefault="6B180E81" w14:noSpellErr="1" w14:paraId="2CF788B4" w14:textId="3ABB7A0E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B180E81" w:rsidP="6B180E81" w:rsidRDefault="6B180E81" w14:noSpellErr="1" w14:paraId="02E7E971" w14:textId="7435DE18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6B180E81" w:rsidR="6B180E81">
        <w:rPr>
          <w:rFonts w:ascii="Arial" w:hAnsi="Arial" w:eastAsia="Arial" w:cs="Arial"/>
          <w:b w:val="0"/>
          <w:bCs w:val="0"/>
          <w:sz w:val="24"/>
          <w:szCs w:val="24"/>
        </w:rPr>
        <w:t>Grundlagen:</w:t>
      </w:r>
    </w:p>
    <w:p w:rsidR="6B180E81" w:rsidP="6B180E81" w:rsidRDefault="6B180E81" w14:paraId="1A325A6B" w14:textId="3CBBCCF8">
      <w:pPr>
        <w:jc w:val="center"/>
      </w:pPr>
      <w:r>
        <w:drawing>
          <wp:inline wp14:editId="3A4999CA" wp14:anchorId="64614214">
            <wp:extent cx="4572000" cy="1219200"/>
            <wp:effectExtent l="0" t="0" r="0" b="0"/>
            <wp:docPr id="17967386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516bc923604a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80E81" w:rsidP="6B180E81" w:rsidRDefault="6B180E81" w14:paraId="788EE6FD" w14:textId="0AF23485">
      <w:pPr>
        <w:jc w:val="center"/>
      </w:pPr>
      <w:r>
        <w:drawing>
          <wp:inline wp14:editId="626DD48C" wp14:anchorId="4A92A08E">
            <wp:extent cx="4572000" cy="923925"/>
            <wp:effectExtent l="0" t="0" r="0" b="0"/>
            <wp:docPr id="2678060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0dddd55dc6a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80E81" w:rsidP="6B180E81" w:rsidRDefault="6B180E81" w14:paraId="491A5451" w14:textId="4D5E8D4E">
      <w:pPr>
        <w:jc w:val="center"/>
      </w:pPr>
      <w:r>
        <w:drawing>
          <wp:inline wp14:editId="098F2B7F" wp14:anchorId="1551E814">
            <wp:extent cx="4572000" cy="2676525"/>
            <wp:effectExtent l="0" t="0" r="0" b="0"/>
            <wp:docPr id="15194402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3b8b8b38e88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80E81" w:rsidP="6B180E81" w:rsidRDefault="6B180E81" w14:paraId="22D9FE72" w14:textId="32B75C09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proofErr w:type="spellStart"/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Kontomanagement</w:t>
      </w:r>
      <w:proofErr w:type="spellEnd"/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:</w:t>
      </w:r>
    </w:p>
    <w:p w:rsidR="6B180E81" w:rsidP="6B180E81" w:rsidRDefault="6B180E81" w14:paraId="2348AF0F" w14:textId="716D22C6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dem Benutzer die Möglichkeit bieten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 ein Konto </w:t>
      </w:r>
      <w:proofErr w:type="spellStart"/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anzulegen</w:t>
      </w:r>
      <w:proofErr w:type="spellEnd"/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6B180E81" w:rsidP="6B180E81" w:rsidRDefault="6B180E81" w14:noSpellErr="1" w14:paraId="469B5DF9" w14:textId="47C31AB7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dem Benutzer die Möglichkeit bieten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 sein Konto zu löschen.</w:t>
      </w:r>
    </w:p>
    <w:p w:rsidR="6B180E81" w:rsidP="6B180E81" w:rsidRDefault="6B180E81" w14:noSpellErr="1" w14:paraId="0273EA25" w14:textId="1F6E5057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Falls ein Benutzer ein Konto angelegt hat, muss das System dem Nutzer die Möglichkeit bieten, sich mit diesem anzumelden.</w:t>
      </w:r>
    </w:p>
    <w:p w:rsidR="6B180E81" w:rsidP="6B180E81" w:rsidRDefault="6B180E81" w14:noSpellErr="1" w14:paraId="2CCCC7D2" w14:textId="585266FD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Falls ein Benutzer angemeldet ist, muss das System dem Nutzer die Möglichkeit bieten, sich abzumelden.</w:t>
      </w:r>
    </w:p>
    <w:p w:rsidR="6B180E81" w:rsidP="6B180E81" w:rsidRDefault="6B180E81" w14:paraId="51D3C9ED" w14:textId="605A2337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6B180E81" w:rsidP="6B180E81" w:rsidRDefault="6B180E81" w14:noSpellErr="1" w14:paraId="0733EA4B" w14:textId="17C6C43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Im Folgenden wird von einem angemeldeten Benutzer ausgegangen:</w:t>
      </w:r>
    </w:p>
    <w:p w:rsidR="6B180E81" w:rsidP="6B180E81" w:rsidRDefault="6B180E81" w14:noSpellErr="1" w14:paraId="4821C0D9" w14:textId="4978EF96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dem Benutzer die Möglichkeit bieten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 sein Profil zu editieren.</w:t>
      </w:r>
    </w:p>
    <w:p w:rsidR="6B180E81" w:rsidP="6B180E81" w:rsidRDefault="6B180E81" w14:noSpellErr="1" w14:paraId="2EBC26DB" w14:textId="4DA26660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wird dem Benutzer die Möglichkeit bieten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 die Sprache zu wechseln.</w:t>
      </w:r>
    </w:p>
    <w:p w:rsidR="6B180E81" w:rsidP="6B180E81" w:rsidRDefault="6B180E81" w14:noSpellErr="1" w14:paraId="28DCE5AC" w14:textId="6F3F5E6A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soll dem Benutzer die Möglichkeit geben Angebote aus der Nähe des Benutzers darzustellen.</w:t>
      </w:r>
    </w:p>
    <w:p w:rsidR="6B180E81" w:rsidP="6B180E81" w:rsidRDefault="6B180E81" w14:noSpellErr="1" w14:paraId="451ABEAA" w14:textId="3D65DC78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dem Benutzer die Möglichkeit bieten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 ein Angebot zu erstellen.</w:t>
      </w:r>
    </w:p>
    <w:p w:rsidR="6B180E81" w:rsidP="6B180E81" w:rsidRDefault="6B180E81" w14:noSpellErr="1" w14:paraId="0F17BFA4" w14:textId="710531B1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Während der Angebotserstellung:</w:t>
      </w:r>
    </w:p>
    <w:p w:rsidR="6B180E81" w:rsidP="6B180E81" w:rsidRDefault="6B180E81" w14:noSpellErr="1" w14:paraId="2CB6DB64" w14:textId="581AEB47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dem Benutzer die Möglichkeit bieten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 einen Titel zu vergeben.</w:t>
      </w:r>
    </w:p>
    <w:p w:rsidR="6B180E81" w:rsidP="6B180E81" w:rsidRDefault="6B180E81" w14:noSpellErr="1" w14:paraId="1AF862CA" w14:textId="28E380F9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dem Benutzer die Möglichkeit bieten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 eine Beschreibung anzugeben.</w:t>
      </w:r>
    </w:p>
    <w:p w:rsidR="6B180E81" w:rsidP="6B180E81" w:rsidRDefault="6B180E81" w14:noSpellErr="1" w14:paraId="312E84A9" w14:textId="3A273321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dem Benutzer die Möglichkeit bieten Tags für das Angebot zu setzen.</w:t>
      </w:r>
    </w:p>
    <w:p w:rsidR="6B180E81" w:rsidP="6B180E81" w:rsidRDefault="6B180E81" w14:noSpellErr="1" w14:paraId="70B8AB44" w14:textId="40B1BB50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dem Benutzer die Möglichkeit geben einen Gegenwert anzugeben.</w:t>
      </w:r>
    </w:p>
    <w:p w:rsidR="6B180E81" w:rsidP="6B180E81" w:rsidRDefault="6B180E81" w14:noSpellErr="1" w14:paraId="02AA7BCB" w14:textId="15785BFE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soll fähig sein verschiedene Währungen zu verwalten.</w:t>
      </w:r>
    </w:p>
    <w:p w:rsidR="6B180E81" w:rsidP="6B180E81" w:rsidRDefault="6B180E81" w14:noSpellErr="1" w14:paraId="3A29EBB3" w14:textId="393C95DB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dem Benutzer die Möglichkeit geben einen Zeitraum zum verleihen zu definieren.</w:t>
      </w:r>
    </w:p>
    <w:p w:rsidR="6B180E81" w:rsidP="6B180E81" w:rsidRDefault="6B180E81" w14:noSpellErr="1" w14:paraId="6F3555B4" w14:textId="78F1D842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soll fähig sein wiederholende Zeiträume zu verwalten.</w:t>
      </w:r>
    </w:p>
    <w:p w:rsidR="6B180E81" w:rsidP="6B180E81" w:rsidRDefault="6B180E81" w14:paraId="2F4F55AF" w14:textId="6B9CB177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6B180E81" w:rsidP="6B180E81" w:rsidRDefault="6B180E81" w14:paraId="7EA7B368" w14:textId="76A9E272">
      <w:pPr>
        <w:pStyle w:val="ListParagraph"/>
        <w:numPr>
          <w:ilvl w:val="0"/>
          <w:numId w:val="10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Das System muss dem Benutzer die Möglichkeit bieten alle vom Benutzer </w:t>
      </w:r>
      <w:proofErr w:type="spellStart"/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erstellten</w:t>
      </w:r>
      <w:proofErr w:type="spellEnd"/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 Angebote darzustellen.</w:t>
      </w:r>
    </w:p>
    <w:p w:rsidR="6B180E81" w:rsidP="6B180E81" w:rsidRDefault="6B180E81" w14:noSpellErr="1" w14:paraId="3DFB2D59" w14:textId="7D0DFB0F">
      <w:pPr>
        <w:pStyle w:val="ListParagraph"/>
        <w:numPr>
          <w:ilvl w:val="0"/>
          <w:numId w:val="10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Falls ein Benutzer ein Angebot erstellt hat, muss das System dem Benutzer die Möglichkeit bieten das Angebot zu löschen.</w:t>
      </w:r>
    </w:p>
    <w:p w:rsidR="6B180E81" w:rsidP="6B180E81" w:rsidRDefault="6B180E81" w14:noSpellErr="1" w14:paraId="63772885" w14:textId="7A6F07C6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Falls ein Benutzer ein Angebot erstellt hat, muss das System dem Benutzer die Möglichkeit bieten das Angebot zu 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editieren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6B180E81" w:rsidP="6B180E81" w:rsidRDefault="6B180E81" w14:noSpellErr="1" w14:paraId="205274FD" w14:textId="1C0C6FB9">
      <w:pPr>
        <w:pStyle w:val="ListParagraph"/>
        <w:numPr>
          <w:ilvl w:val="0"/>
          <w:numId w:val="10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Falls ein 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Benutzer auf ein Angebot geboten hat, muss der Angebotsersteller die Möglichkeit haben das Angebot anzunehmen.</w:t>
      </w:r>
    </w:p>
    <w:p w:rsidR="6B180E81" w:rsidP="6B180E81" w:rsidRDefault="6B180E81" w14:noSpellErr="1" w14:paraId="10178FFC" w14:textId="092651A7">
      <w:pPr>
        <w:pStyle w:val="ListParagraph"/>
        <w:numPr>
          <w:ilvl w:val="0"/>
          <w:numId w:val="10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Falls ein Benutzer auf ein Angebot geboten hat, muss der Angebotsersteller die Möglichkeit haben die Bewertungen des Benutzers anzusehen.</w:t>
      </w:r>
    </w:p>
    <w:p w:rsidR="6B180E81" w:rsidP="6B180E81" w:rsidRDefault="6B180E81" w14:noSpellErr="1" w14:paraId="61D6B394" w14:textId="43F061E1">
      <w:pPr>
        <w:pStyle w:val="ListParagraph"/>
        <w:numPr>
          <w:ilvl w:val="0"/>
          <w:numId w:val="10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dem Benutzer die Möglichkeit bieten, ein Angebot zu suchen.</w:t>
      </w:r>
    </w:p>
    <w:p w:rsidR="6B180E81" w:rsidP="6B180E81" w:rsidRDefault="6B180E81" w14:noSpellErr="1" w14:paraId="245C610B" w14:textId="54A046F7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Während der Angebotssuche:</w:t>
      </w:r>
    </w:p>
    <w:p w:rsidR="6B180E81" w:rsidP="6B180E81" w:rsidRDefault="6B180E81" w14:noSpellErr="1" w14:paraId="50A2A117" w14:textId="000D80E4">
      <w:pPr>
        <w:pStyle w:val="ListParagraph"/>
        <w:numPr>
          <w:ilvl w:val="1"/>
          <w:numId w:val="6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fähig sein dem Benutzer relevante Angebote darzustellen.</w:t>
      </w:r>
    </w:p>
    <w:p w:rsidR="6B180E81" w:rsidP="6B180E81" w:rsidRDefault="6B180E81" w14:noSpellErr="1" w14:paraId="41B6819A" w14:textId="301508B0">
      <w:pPr>
        <w:pStyle w:val="ListParagraph"/>
        <w:numPr>
          <w:ilvl w:val="1"/>
          <w:numId w:val="6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dem Benutzer die Möglichkeit geben, die Angebote nach einem Kriterium zu sortieren.</w:t>
      </w:r>
    </w:p>
    <w:p w:rsidR="6B180E81" w:rsidP="6B180E81" w:rsidRDefault="6B180E81" w14:noSpellErr="1" w14:paraId="767CF585" w14:textId="36A1BA8E">
      <w:pPr>
        <w:pStyle w:val="ListParagraph"/>
        <w:numPr>
          <w:ilvl w:val="1"/>
          <w:numId w:val="6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dem Benutzer die Möglichkeit bieten, ein Angebot einzusehen.</w:t>
      </w:r>
    </w:p>
    <w:p w:rsidR="6B180E81" w:rsidP="6B180E81" w:rsidRDefault="6B180E81" w14:noSpellErr="1" w14:paraId="525D513A" w14:textId="4C7021DC">
      <w:pPr>
        <w:pStyle w:val="Normal"/>
        <w:ind w:left="1080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Während der Angebotseinsicht:</w:t>
      </w:r>
    </w:p>
    <w:p w:rsidR="6B180E81" w:rsidP="6B180E81" w:rsidRDefault="6B180E81" w14:paraId="58BC2A0B" w14:textId="7F8FA0F5">
      <w:pPr>
        <w:pStyle w:val="ListParagraph"/>
        <w:numPr>
          <w:ilvl w:val="1"/>
          <w:numId w:val="7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Das System muss fähig sein </w:t>
      </w:r>
      <w:proofErr w:type="spellStart"/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Angebotdetails</w:t>
      </w:r>
      <w:proofErr w:type="spellEnd"/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 in der Angebotsansicht darzustellen.</w:t>
      </w:r>
    </w:p>
    <w:p w:rsidR="6B180E81" w:rsidP="6B180E81" w:rsidRDefault="6B180E81" w14:noSpellErr="1" w14:paraId="4130CDD5" w14:textId="65D1A014">
      <w:pPr>
        <w:pStyle w:val="ListParagraph"/>
        <w:numPr>
          <w:ilvl w:val="1"/>
          <w:numId w:val="7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Das System muss dem Benutzer die Möglichkeit bieten dem 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Angebotersteller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 eine Anfrage für einen Zeitraum zu stellen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6B180E81" w:rsidP="6B180E81" w:rsidRDefault="6B180E81" w14:noSpellErr="1" w14:paraId="2A8C840E" w14:textId="3FA2B2AC">
      <w:pPr>
        <w:pStyle w:val="ListParagraph"/>
        <w:numPr>
          <w:ilvl w:val="1"/>
          <w:numId w:val="7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dem Benutzer vorhandene Bewertungen des Objekts anzeigen.</w:t>
      </w:r>
    </w:p>
    <w:p w:rsidR="6B180E81" w:rsidP="6B180E81" w:rsidRDefault="6B180E81" w14:noSpellErr="1" w14:paraId="05B19C93" w14:textId="4A7CA1D5">
      <w:pPr>
        <w:pStyle w:val="ListParagraph"/>
        <w:numPr>
          <w:ilvl w:val="1"/>
          <w:numId w:val="7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Das System muss dem Benutzer vorhandene Bewertungen des Angeboterstellers anzeigen.</w:t>
      </w:r>
    </w:p>
    <w:p w:rsidR="6B180E81" w:rsidP="6B180E81" w:rsidRDefault="6B180E81" w14:noSpellErr="1" w14:paraId="52231CD2" w14:textId="0DC89105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6B180E81" w:rsidP="6B180E81" w:rsidRDefault="6B180E81" w14:noSpellErr="1" w14:paraId="06F96AE8" w14:textId="33C12EEB">
      <w:pPr>
        <w:pStyle w:val="ListParagraph"/>
        <w:numPr>
          <w:ilvl w:val="0"/>
          <w:numId w:val="11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Falls ein Benutzer ein Angebot wahrgenommen hat, muss das System dem Benutzer die Möglichkeit bieten den Angebotsersteller zu bewerten.</w:t>
      </w:r>
    </w:p>
    <w:p w:rsidR="6B180E81" w:rsidP="6B180E81" w:rsidRDefault="6B180E81" w14:noSpellErr="1" w14:paraId="5FD226E2" w14:textId="677C5022">
      <w:pPr>
        <w:pStyle w:val="ListParagraph"/>
        <w:numPr>
          <w:ilvl w:val="0"/>
          <w:numId w:val="12"/>
        </w:numPr>
        <w:jc w:val="left"/>
        <w:rPr>
          <w:sz w:val="22"/>
          <w:szCs w:val="22"/>
        </w:rPr>
      </w:pP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Falls ein Benutzer ein Angebot wahrgenommen hat, muss das System dem Benutzer die Möglichkeit bieten den Angebots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objekt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 xml:space="preserve"> zu bewerten</w:t>
      </w:r>
      <w:r w:rsidRPr="6B180E81" w:rsidR="6B180E81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b0809-7e77-462d-990a-d4615a2d3622}"/>
  <w14:docId w14:val="13977EA2"/>
  <w:rsids>
    <w:rsidRoot w:val="6B180E81"/>
    <w:rsid w:val="6B180E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a516bc923604a14" /><Relationship Type="http://schemas.openxmlformats.org/officeDocument/2006/relationships/image" Target="/media/image2.jpg" Id="Rc0dddd55dc6a4e99" /><Relationship Type="http://schemas.openxmlformats.org/officeDocument/2006/relationships/image" Target="/media/image3.jpg" Id="R93b8b8b38e88467d" /><Relationship Type="http://schemas.openxmlformats.org/officeDocument/2006/relationships/numbering" Target="/word/numbering.xml" Id="R62978f40f8b744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2017-05-19T07:34:32.5136113Z</dcterms:created>
  <dcterms:modified xsi:type="dcterms:W3CDTF">2017-05-19T09:38:41.6539384Z</dcterms:modified>
  <dc:creator>Lutz Winkelmann</dc:creator>
  <lastModifiedBy>Lutz Winkelmann</lastModifiedBy>
</coreProperties>
</file>