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251D" w:rsidRDefault="006770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</w:p>
    <w:p w:rsidR="00EA0530" w:rsidRDefault="00EA0530" w:rsidP="00EA0530">
      <w:pPr>
        <w:pStyle w:val="a3"/>
        <w:shd w:val="clear" w:color="auto" w:fill="FFFFFF"/>
        <w:spacing w:line="360" w:lineRule="auto"/>
      </w:pPr>
      <w:r>
        <w:rPr>
          <w:rFonts w:ascii="TimesNewRomanPSMT" w:hAnsi="TimesNewRomanPSMT"/>
        </w:rPr>
        <w:t xml:space="preserve">Туристическая фирма. Фирма продает путевки клиентам. У каждого клиента </w:t>
      </w:r>
      <w:proofErr w:type="spellStart"/>
      <w:r>
        <w:rPr>
          <w:rFonts w:ascii="TimesNewRomanPSMT" w:hAnsi="TimesNewRomanPSMT"/>
        </w:rPr>
        <w:t>запра</w:t>
      </w:r>
      <w:proofErr w:type="spellEnd"/>
      <w:r>
        <w:rPr>
          <w:rFonts w:ascii="TimesNewRomanPSMT" w:hAnsi="TimesNewRomanPSMT"/>
        </w:rPr>
        <w:t xml:space="preserve">- </w:t>
      </w:r>
      <w:proofErr w:type="spellStart"/>
      <w:r>
        <w:rPr>
          <w:rFonts w:ascii="TimesNewRomanPSMT" w:hAnsi="TimesNewRomanPSMT"/>
        </w:rPr>
        <w:t>шиваются</w:t>
      </w:r>
      <w:proofErr w:type="spellEnd"/>
      <w:r>
        <w:rPr>
          <w:rFonts w:ascii="TimesNewRomanPSMT" w:hAnsi="TimesNewRomanPSMT"/>
        </w:rPr>
        <w:t xml:space="preserve"> стандартные данные – фамилия, имя, отчество, </w:t>
      </w:r>
      <w:r w:rsidR="00A134A7">
        <w:rPr>
          <w:rFonts w:ascii="TimesNewRomanPSMT" w:hAnsi="TimesNewRomanPSMT"/>
          <w:lang w:val="en-US"/>
        </w:rPr>
        <w:t>e</w:t>
      </w:r>
      <w:r w:rsidR="00A134A7" w:rsidRPr="00A134A7">
        <w:rPr>
          <w:rFonts w:ascii="TimesNewRomanPSMT" w:hAnsi="TimesNewRomanPSMT"/>
        </w:rPr>
        <w:t>-</w:t>
      </w:r>
      <w:r w:rsidR="00A134A7">
        <w:rPr>
          <w:rFonts w:ascii="TimesNewRomanPSMT" w:hAnsi="TimesNewRomanPSMT"/>
          <w:lang w:val="en-US"/>
        </w:rPr>
        <w:t>mail</w:t>
      </w:r>
      <w:r w:rsidR="00A134A7" w:rsidRPr="00A134A7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</w:rPr>
        <w:t xml:space="preserve">телефон. После этого сотрудники компании выясняют у клиента, куда он хотел бы поехать отдыхать. Ему демонстрируются различные варианты, включающие страну проживания, особенности климата, отель. Обсуждается длительность пребывания и стоимость путевки. Если удалось </w:t>
      </w:r>
      <w:r w:rsidR="00A968F0">
        <w:rPr>
          <w:rFonts w:ascii="TimesNewRomanPSMT" w:hAnsi="TimesNewRomanPSMT"/>
        </w:rPr>
        <w:t>найти</w:t>
      </w:r>
      <w:r>
        <w:rPr>
          <w:rFonts w:ascii="TimesNewRomanPSMT" w:hAnsi="TimesNewRomanPSMT"/>
        </w:rPr>
        <w:t xml:space="preserve"> </w:t>
      </w:r>
      <w:r w:rsidR="00A968F0">
        <w:rPr>
          <w:rFonts w:ascii="TimesNewRomanPSMT" w:hAnsi="TimesNewRomanPSMT"/>
        </w:rPr>
        <w:t>приемлемый</w:t>
      </w:r>
      <w:r>
        <w:rPr>
          <w:rFonts w:ascii="TimesNewRomanPSMT" w:hAnsi="TimesNewRomanPSMT"/>
        </w:rPr>
        <w:t xml:space="preserve"> вариант, регистрируется факт продажи путевки (или путевок, если клиент покупает сразу несколько), фиксируется дата отправления. Иногда клиенту предоставляется скидка (скидки фиксированы и могут суммироваться). Фирма работает с несколькими отелями (название, категория, адрес) в нескольких странах. Путевки продаются на одну, две или четыре недели. Стоимость путевки зависит от длительности тура и отеля. </w:t>
      </w:r>
    </w:p>
    <w:p w:rsidR="00677003" w:rsidRDefault="00EA05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Диаграммы прецедентов</w:t>
      </w:r>
    </w:p>
    <w:p w:rsidR="008F383E" w:rsidRDefault="008F38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A0530" w:rsidRDefault="00724D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0425" cy="3738880"/>
            <wp:effectExtent l="0" t="0" r="4445" b="0"/>
            <wp:docPr id="64844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0774" name="Рисунок 6484407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A9" w:rsidRDefault="002533A9" w:rsidP="00E823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Администратор (основные возможности)</w:t>
      </w:r>
    </w:p>
    <w:p w:rsidR="002533A9" w:rsidRPr="002E2BA1" w:rsidRDefault="002533A9" w:rsidP="002533A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533A9" w:rsidRDefault="002E2BA1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615305"/>
            <wp:effectExtent l="0" t="0" r="3175" b="0"/>
            <wp:docPr id="1407790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055" name="Рисунок 1407790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A9" w:rsidRDefault="002533A9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Тур оператор (основные возможности)</w:t>
      </w:r>
    </w:p>
    <w:p w:rsidR="00EF4592" w:rsidRDefault="00EF4592" w:rsidP="002533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4592" w:rsidRDefault="00EF4592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08350"/>
            <wp:effectExtent l="0" t="0" r="3175" b="6350"/>
            <wp:docPr id="5288430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43081" name="Рисунок 5288430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92" w:rsidRDefault="00EF4592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Клиент (основные возможности)</w:t>
      </w:r>
    </w:p>
    <w:p w:rsidR="000637C7" w:rsidRDefault="000637C7" w:rsidP="002533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C7" w:rsidRDefault="000637C7" w:rsidP="000637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637C7">
        <w:rPr>
          <w:rFonts w:ascii="Times New Roman" w:hAnsi="Times New Roman" w:cs="Times New Roman"/>
          <w:b/>
          <w:bCs/>
          <w:sz w:val="32"/>
          <w:szCs w:val="32"/>
        </w:rPr>
        <w:t>Диаграммы потока экранов</w:t>
      </w:r>
      <w:r w:rsidRPr="00724DB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0637C7" w:rsidRDefault="000637C7" w:rsidP="000637C7">
      <w:pPr>
        <w:rPr>
          <w:rFonts w:ascii="Times New Roman" w:hAnsi="Times New Roman" w:cs="Times New Roman"/>
          <w:sz w:val="32"/>
          <w:szCs w:val="32"/>
        </w:rPr>
      </w:pPr>
    </w:p>
    <w:p w:rsidR="00B93196" w:rsidRPr="00710176" w:rsidRDefault="00B93196" w:rsidP="000637C7">
      <w:pPr>
        <w:rPr>
          <w:rFonts w:ascii="Times New Roman" w:hAnsi="Times New Roman" w:cs="Times New Roman"/>
          <w:sz w:val="32"/>
          <w:szCs w:val="32"/>
        </w:rPr>
      </w:pPr>
    </w:p>
    <w:p w:rsidR="00EF4592" w:rsidRDefault="00853300" w:rsidP="00E525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80640"/>
            <wp:effectExtent l="0" t="0" r="3175" b="0"/>
            <wp:docPr id="18001368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6856" name="Рисунок 18001368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E" w:rsidRDefault="00E07C5E" w:rsidP="00E525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потока экранов Администратора</w:t>
      </w:r>
    </w:p>
    <w:p w:rsidR="00E07C5E" w:rsidRPr="00603847" w:rsidRDefault="00E07C5E" w:rsidP="002533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7C5E" w:rsidRDefault="00542C6F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41575"/>
            <wp:effectExtent l="0" t="0" r="3175" b="0"/>
            <wp:docPr id="12026535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573" name="Рисунок 1202653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E" w:rsidRDefault="00E07C5E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Диаграмма потока экранов Тур оператора</w:t>
      </w:r>
    </w:p>
    <w:p w:rsidR="00E07C5E" w:rsidRDefault="00E07C5E" w:rsidP="002533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7C5E" w:rsidRDefault="007E7620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76245"/>
            <wp:effectExtent l="0" t="0" r="3175" b="0"/>
            <wp:docPr id="1355751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747" name="Рисунок 1355751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E" w:rsidRPr="00D74494" w:rsidRDefault="00E07C5E" w:rsidP="002533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Диаграмма потока экранов Пользователя</w:t>
      </w:r>
    </w:p>
    <w:p w:rsidR="00FA3A4D" w:rsidRPr="00D74494" w:rsidRDefault="00FA3A4D" w:rsidP="002533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3A4D" w:rsidRPr="00351E56" w:rsidRDefault="00F27237" w:rsidP="00FA3A4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51E56">
        <w:rPr>
          <w:rFonts w:ascii="Times New Roman" w:hAnsi="Times New Roman" w:cs="Times New Roman"/>
          <w:b/>
          <w:bCs/>
          <w:sz w:val="32"/>
          <w:szCs w:val="32"/>
        </w:rPr>
        <w:t>Макеты интерфейса и текстовое описание прецедентов:</w:t>
      </w:r>
    </w:p>
    <w:p w:rsidR="00F27237" w:rsidRDefault="00F27237" w:rsidP="00FA3A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27237" w:rsidRPr="00F27237" w:rsidRDefault="00F27237" w:rsidP="00351E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>войти в систему</w:t>
      </w:r>
    </w:p>
    <w:p w:rsidR="00F27237" w:rsidRPr="00F27237" w:rsidRDefault="00F27237" w:rsidP="00351E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администратор, тур оператор, пользователь</w:t>
      </w:r>
    </w:p>
    <w:p w:rsidR="00F27237" w:rsidRPr="009554B5" w:rsidRDefault="00F27237" w:rsidP="00351E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войти в систему </w:t>
      </w:r>
    </w:p>
    <w:p w:rsidR="00F27237" w:rsidRDefault="00F27237" w:rsidP="00351E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Предусловие:</w:t>
      </w:r>
      <w:r w:rsidR="00351E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E56">
        <w:rPr>
          <w:rFonts w:ascii="Times New Roman" w:hAnsi="Times New Roman" w:cs="Times New Roman"/>
          <w:sz w:val="28"/>
          <w:szCs w:val="28"/>
        </w:rPr>
        <w:t>открыто «Окно входа в программу» (Рисунок 7)</w:t>
      </w:r>
      <w:r w:rsidR="003B64AC">
        <w:rPr>
          <w:rFonts w:ascii="Times New Roman" w:hAnsi="Times New Roman" w:cs="Times New Roman"/>
          <w:sz w:val="28"/>
          <w:szCs w:val="28"/>
        </w:rPr>
        <w:t>.</w:t>
      </w:r>
    </w:p>
    <w:p w:rsidR="00351E56" w:rsidRDefault="00351E56" w:rsidP="00351E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:rsidR="00351E56" w:rsidRDefault="00351E56" w:rsidP="00351E5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логин</w:t>
      </w:r>
      <w:r w:rsidR="00113E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E56" w:rsidRDefault="00351E56" w:rsidP="00351E5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пароль</w:t>
      </w:r>
      <w:r w:rsidR="00113E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E56" w:rsidRDefault="00351E56" w:rsidP="00351E5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«войти»</w:t>
      </w:r>
      <w:r w:rsidR="00113E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1062A" w:rsidRDefault="00351E56" w:rsidP="0081062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1E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Постусловия: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логин и пароль верные, то откроется «Домашнее окно» (Рисунок 8), иначе выведется сообщения об ошибке.</w:t>
      </w:r>
      <w:r w:rsidR="0081062A" w:rsidRPr="0081062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351E56" w:rsidRPr="00D60449" w:rsidRDefault="0081062A" w:rsidP="008106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4EC1F" wp14:editId="28F33AA7">
            <wp:extent cx="2599199" cy="3613873"/>
            <wp:effectExtent l="0" t="0" r="4445" b="5715"/>
            <wp:docPr id="2247224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2411" name="Рисунок 2247224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06" cy="36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2A" w:rsidRDefault="0081062A" w:rsidP="008106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Окно входа в программу </w:t>
      </w:r>
    </w:p>
    <w:p w:rsidR="00D60449" w:rsidRDefault="00D60449" w:rsidP="00D604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12E0" w:rsidRPr="009554B5" w:rsidRDefault="00FD12E0" w:rsidP="00FD12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9554B5">
        <w:rPr>
          <w:rFonts w:ascii="Times New Roman" w:hAnsi="Times New Roman" w:cs="Times New Roman"/>
          <w:sz w:val="28"/>
          <w:szCs w:val="28"/>
        </w:rPr>
        <w:t>тур оператора</w:t>
      </w:r>
    </w:p>
    <w:p w:rsidR="00FD12E0" w:rsidRPr="00F27237" w:rsidRDefault="00FD12E0" w:rsidP="00FD12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FD12E0" w:rsidRPr="00E82360" w:rsidRDefault="00FD12E0" w:rsidP="00FD12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9554B5">
        <w:rPr>
          <w:rFonts w:ascii="Times New Roman" w:hAnsi="Times New Roman" w:cs="Times New Roman"/>
          <w:sz w:val="28"/>
          <w:szCs w:val="28"/>
        </w:rPr>
        <w:t>тур оператора</w:t>
      </w:r>
    </w:p>
    <w:p w:rsidR="003B64AC" w:rsidRDefault="00FD12E0" w:rsidP="00FD12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 w:rsidR="003B64AC">
        <w:rPr>
          <w:rFonts w:ascii="Times New Roman" w:hAnsi="Times New Roman" w:cs="Times New Roman"/>
          <w:sz w:val="28"/>
          <w:szCs w:val="28"/>
        </w:rPr>
        <w:t>открыто «Домашнее окно» администратора (Рисунок 8).</w:t>
      </w:r>
    </w:p>
    <w:p w:rsidR="00FD12E0" w:rsidRDefault="00FD12E0" w:rsidP="00FD12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  <w:r w:rsidR="003B64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0449" w:rsidRDefault="003B64AC" w:rsidP="00113E2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вкладку «Добавить </w:t>
      </w:r>
      <w:r w:rsidR="009554B5">
        <w:rPr>
          <w:rFonts w:ascii="Times New Roman" w:hAnsi="Times New Roman" w:cs="Times New Roman"/>
          <w:sz w:val="28"/>
          <w:szCs w:val="28"/>
        </w:rPr>
        <w:t>тур оператора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13E24" w:rsidRPr="00113E24">
        <w:rPr>
          <w:rFonts w:ascii="Times New Roman" w:hAnsi="Times New Roman" w:cs="Times New Roman"/>
          <w:sz w:val="28"/>
          <w:szCs w:val="28"/>
        </w:rPr>
        <w:t>;</w:t>
      </w:r>
    </w:p>
    <w:p w:rsidR="00113E24" w:rsidRDefault="00113E24" w:rsidP="00113E2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«Окне добавления</w:t>
      </w:r>
      <w:r w:rsidR="00FB58AE">
        <w:rPr>
          <w:rFonts w:ascii="Times New Roman" w:hAnsi="Times New Roman" w:cs="Times New Roman"/>
          <w:sz w:val="28"/>
          <w:szCs w:val="28"/>
        </w:rPr>
        <w:t xml:space="preserve"> тур оператора</w:t>
      </w:r>
      <w:r>
        <w:rPr>
          <w:rFonts w:ascii="Times New Roman" w:hAnsi="Times New Roman" w:cs="Times New Roman"/>
          <w:sz w:val="28"/>
          <w:szCs w:val="28"/>
        </w:rPr>
        <w:t xml:space="preserve">» (Рисунок 9) ввести ФИО, </w:t>
      </w:r>
      <w:r w:rsidR="009554B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554B5" w:rsidRPr="009554B5">
        <w:rPr>
          <w:rFonts w:ascii="Times New Roman" w:hAnsi="Times New Roman" w:cs="Times New Roman"/>
          <w:sz w:val="28"/>
          <w:szCs w:val="28"/>
        </w:rPr>
        <w:t>-</w:t>
      </w:r>
      <w:r w:rsidR="009554B5"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554B5" w:rsidRPr="009554B5">
        <w:rPr>
          <w:rFonts w:ascii="Times New Roman" w:hAnsi="Times New Roman" w:cs="Times New Roman"/>
          <w:sz w:val="28"/>
          <w:szCs w:val="28"/>
        </w:rPr>
        <w:t>но</w:t>
      </w:r>
      <w:r w:rsidR="009554B5">
        <w:rPr>
          <w:rFonts w:ascii="Times New Roman" w:hAnsi="Times New Roman" w:cs="Times New Roman"/>
          <w:sz w:val="28"/>
          <w:szCs w:val="28"/>
        </w:rPr>
        <w:t xml:space="preserve">мер </w:t>
      </w:r>
      <w:r>
        <w:rPr>
          <w:rFonts w:ascii="Times New Roman" w:hAnsi="Times New Roman" w:cs="Times New Roman"/>
          <w:sz w:val="28"/>
          <w:szCs w:val="28"/>
        </w:rPr>
        <w:t>телефон</w:t>
      </w:r>
      <w:r w:rsidR="009554B5">
        <w:rPr>
          <w:rFonts w:ascii="Times New Roman" w:hAnsi="Times New Roman" w:cs="Times New Roman"/>
          <w:sz w:val="28"/>
          <w:szCs w:val="28"/>
        </w:rPr>
        <w:t>а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113E24" w:rsidRDefault="00113E24" w:rsidP="00113E2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«Зарегистрировать»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015C1" w:rsidRDefault="006015C1" w:rsidP="006015C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6E4087" w:rsidRDefault="006E4087" w:rsidP="006015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какое-то из полей содержит запрещенные символы, то выводится соответствующее сообщение.</w:t>
      </w:r>
    </w:p>
    <w:p w:rsidR="006E4087" w:rsidRDefault="009A3ADE" w:rsidP="006015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046855"/>
            <wp:effectExtent l="0" t="0" r="3175" b="4445"/>
            <wp:docPr id="10679770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7000" name="Рисунок 10679770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88" w:rsidRDefault="00FB58AE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Домашнее окно (Администратор)</w:t>
      </w:r>
    </w:p>
    <w:p w:rsidR="00FB58AE" w:rsidRDefault="00FB58AE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58AE" w:rsidRDefault="0029250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537460" cy="3528032"/>
            <wp:effectExtent l="0" t="0" r="2540" b="3175"/>
            <wp:docPr id="7269573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7365" name="Рисунок 7269573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80" cy="35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03" w:rsidRDefault="0029250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Окно добавления тур оператора</w:t>
      </w:r>
    </w:p>
    <w:p w:rsidR="00292503" w:rsidRDefault="0029250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2503" w:rsidRDefault="0029250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2503" w:rsidRPr="009554B5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тур оператора</w:t>
      </w:r>
    </w:p>
    <w:p w:rsidR="00292503" w:rsidRPr="00F27237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292503" w:rsidRPr="00E82360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тур оператора</w:t>
      </w:r>
    </w:p>
    <w:p w:rsidR="00292503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>открыто «Домашнее окно» администратора (Рисунок 8).</w:t>
      </w:r>
    </w:p>
    <w:p w:rsidR="00292503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292503" w:rsidRDefault="00292503" w:rsidP="00292503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тур оператора»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292503" w:rsidRDefault="00292503" w:rsidP="00292503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«Окне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тур оператора»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выбрать нужного</w:t>
      </w:r>
      <w:r w:rsidRPr="002925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нужных тур операторов.</w:t>
      </w:r>
    </w:p>
    <w:p w:rsidR="00292503" w:rsidRDefault="00292503" w:rsidP="00292503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92503" w:rsidRDefault="00292503" w:rsidP="0029250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292503" w:rsidRDefault="00292503" w:rsidP="00292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не выбрано ни одного тур оператора, то выводится соответствующее уведомление.</w:t>
      </w:r>
    </w:p>
    <w:p w:rsidR="00292503" w:rsidRDefault="0029250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7F35" w:rsidRDefault="000F7F35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46855"/>
            <wp:effectExtent l="0" t="0" r="3175" b="4445"/>
            <wp:docPr id="16158366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6606" name="Рисунок 16158366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D9" w:rsidRDefault="00F070D9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Окно удаления тур оператора </w:t>
      </w:r>
    </w:p>
    <w:p w:rsidR="009A3ADE" w:rsidRDefault="009A3ADE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3ADE" w:rsidRPr="00895915" w:rsidRDefault="009A3ADE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3ADE" w:rsidRPr="009554B5" w:rsidRDefault="009A3ADE" w:rsidP="009A3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Название прецедента: </w:t>
      </w:r>
      <w:r w:rsidR="00895915">
        <w:rPr>
          <w:rFonts w:ascii="Times New Roman" w:hAnsi="Times New Roman" w:cs="Times New Roman"/>
          <w:sz w:val="28"/>
          <w:szCs w:val="28"/>
        </w:rPr>
        <w:t>выход из сессии</w:t>
      </w:r>
    </w:p>
    <w:p w:rsidR="009A3ADE" w:rsidRPr="00F27237" w:rsidRDefault="009A3ADE" w:rsidP="009A3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895915">
        <w:rPr>
          <w:rFonts w:ascii="Times New Roman" w:hAnsi="Times New Roman" w:cs="Times New Roman"/>
          <w:sz w:val="28"/>
          <w:szCs w:val="28"/>
        </w:rPr>
        <w:t>, тур оператор, пользователь</w:t>
      </w:r>
    </w:p>
    <w:p w:rsidR="009A3ADE" w:rsidRPr="00E82360" w:rsidRDefault="009A3ADE" w:rsidP="009A3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 w:rsidR="00895915">
        <w:rPr>
          <w:rFonts w:ascii="Times New Roman" w:hAnsi="Times New Roman" w:cs="Times New Roman"/>
          <w:sz w:val="28"/>
          <w:szCs w:val="28"/>
        </w:rPr>
        <w:t xml:space="preserve">выйти из </w:t>
      </w:r>
      <w:proofErr w:type="spellStart"/>
      <w:r w:rsidR="00895915">
        <w:rPr>
          <w:rFonts w:ascii="Times New Roman" w:hAnsi="Times New Roman" w:cs="Times New Roman"/>
          <w:sz w:val="28"/>
          <w:szCs w:val="28"/>
        </w:rPr>
        <w:t>сесии</w:t>
      </w:r>
      <w:proofErr w:type="spellEnd"/>
    </w:p>
    <w:p w:rsidR="009A3ADE" w:rsidRDefault="009A3ADE" w:rsidP="009A3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</w:t>
      </w:r>
      <w:r w:rsidR="00895915">
        <w:rPr>
          <w:rFonts w:ascii="Times New Roman" w:hAnsi="Times New Roman" w:cs="Times New Roman"/>
          <w:sz w:val="28"/>
          <w:szCs w:val="28"/>
        </w:rPr>
        <w:t>любой из ролей, например Администратор</w:t>
      </w:r>
      <w:proofErr w:type="gramStart"/>
      <w:r w:rsidR="008959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A3ADE" w:rsidRDefault="009A3ADE" w:rsidP="009A3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9A3ADE" w:rsidRDefault="009A3ADE" w:rsidP="009A3AD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</w:t>
      </w:r>
      <w:r w:rsidR="00895915">
        <w:rPr>
          <w:rFonts w:ascii="Times New Roman" w:hAnsi="Times New Roman" w:cs="Times New Roman"/>
          <w:sz w:val="28"/>
          <w:szCs w:val="28"/>
        </w:rPr>
        <w:t>Профиль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9A3ADE" w:rsidRDefault="009A3ADE" w:rsidP="009A3AD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</w:t>
      </w:r>
      <w:r w:rsidR="00895915">
        <w:rPr>
          <w:rFonts w:ascii="Times New Roman" w:hAnsi="Times New Roman" w:cs="Times New Roman"/>
          <w:sz w:val="28"/>
          <w:szCs w:val="28"/>
        </w:rPr>
        <w:t>Профиль</w:t>
      </w:r>
      <w:r>
        <w:rPr>
          <w:rFonts w:ascii="Times New Roman" w:hAnsi="Times New Roman" w:cs="Times New Roman"/>
          <w:sz w:val="28"/>
          <w:szCs w:val="28"/>
        </w:rPr>
        <w:t>» (Рисунок 1</w:t>
      </w:r>
      <w:r w:rsidR="00895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="00895915">
        <w:rPr>
          <w:rFonts w:ascii="Times New Roman" w:hAnsi="Times New Roman" w:cs="Times New Roman"/>
          <w:sz w:val="28"/>
          <w:szCs w:val="28"/>
        </w:rPr>
        <w:t xml:space="preserve"> нажать кнопку выйти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2760" w:rsidRDefault="00402760" w:rsidP="00402760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2760" w:rsidRDefault="00402760" w:rsidP="0040276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6933" cy="4625699"/>
            <wp:effectExtent l="0" t="0" r="635" b="0"/>
            <wp:docPr id="8048207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0723" name="Рисунок 8048207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97" cy="46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60" w:rsidRDefault="00402760" w:rsidP="0040276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профиля пользователя</w:t>
      </w:r>
    </w:p>
    <w:p w:rsidR="009A3ADE" w:rsidRPr="00895915" w:rsidRDefault="009A3ADE" w:rsidP="008959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02760" w:rsidRPr="009554B5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255297">
        <w:rPr>
          <w:rFonts w:ascii="Times New Roman" w:hAnsi="Times New Roman" w:cs="Times New Roman"/>
          <w:sz w:val="28"/>
          <w:szCs w:val="28"/>
        </w:rPr>
        <w:t>отель</w:t>
      </w:r>
    </w:p>
    <w:p w:rsidR="00402760" w:rsidRPr="00F27237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 w:rsidR="00255297">
        <w:rPr>
          <w:rFonts w:ascii="Times New Roman" w:hAnsi="Times New Roman" w:cs="Times New Roman"/>
          <w:sz w:val="28"/>
          <w:szCs w:val="28"/>
        </w:rPr>
        <w:t>тур оператор</w:t>
      </w:r>
    </w:p>
    <w:p w:rsidR="00402760" w:rsidRPr="00E82360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255297">
        <w:rPr>
          <w:rFonts w:ascii="Times New Roman" w:hAnsi="Times New Roman" w:cs="Times New Roman"/>
          <w:sz w:val="28"/>
          <w:szCs w:val="28"/>
        </w:rPr>
        <w:t>отель</w:t>
      </w:r>
    </w:p>
    <w:p w:rsidR="00402760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</w:t>
      </w:r>
      <w:r w:rsidR="00255297">
        <w:rPr>
          <w:rFonts w:ascii="Times New Roman" w:hAnsi="Times New Roman" w:cs="Times New Roman"/>
          <w:sz w:val="28"/>
          <w:szCs w:val="28"/>
        </w:rPr>
        <w:t>тур оператора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55297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02760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сценарий: </w:t>
      </w:r>
    </w:p>
    <w:p w:rsidR="00402760" w:rsidRDefault="00402760" w:rsidP="0040276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вкладку «Добавить </w:t>
      </w:r>
      <w:r w:rsidR="00E715B4">
        <w:rPr>
          <w:rFonts w:ascii="Times New Roman" w:hAnsi="Times New Roman" w:cs="Times New Roman"/>
          <w:sz w:val="28"/>
          <w:szCs w:val="28"/>
        </w:rPr>
        <w:t>отель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402760" w:rsidRDefault="00402760" w:rsidP="0040276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«Окне добавления </w:t>
      </w:r>
      <w:r w:rsidR="00E715B4"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25529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 ввести</w:t>
      </w:r>
      <w:r w:rsidR="00255297">
        <w:rPr>
          <w:rFonts w:ascii="Times New Roman" w:hAnsi="Times New Roman" w:cs="Times New Roman"/>
          <w:sz w:val="28"/>
          <w:szCs w:val="28"/>
        </w:rPr>
        <w:t xml:space="preserve"> </w:t>
      </w:r>
      <w:r w:rsidR="00B904F0">
        <w:rPr>
          <w:rFonts w:ascii="Times New Roman" w:hAnsi="Times New Roman" w:cs="Times New Roman"/>
          <w:sz w:val="28"/>
          <w:szCs w:val="28"/>
        </w:rPr>
        <w:t>н</w:t>
      </w:r>
      <w:r w:rsidR="00255297">
        <w:rPr>
          <w:rFonts w:ascii="Times New Roman" w:hAnsi="Times New Roman" w:cs="Times New Roman"/>
          <w:sz w:val="28"/>
          <w:szCs w:val="28"/>
        </w:rPr>
        <w:t>азвание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55297">
        <w:rPr>
          <w:rFonts w:ascii="Times New Roman" w:hAnsi="Times New Roman" w:cs="Times New Roman"/>
          <w:sz w:val="28"/>
          <w:szCs w:val="28"/>
        </w:rPr>
        <w:t xml:space="preserve"> адрес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55297">
        <w:rPr>
          <w:rFonts w:ascii="Times New Roman" w:hAnsi="Times New Roman" w:cs="Times New Roman"/>
          <w:sz w:val="28"/>
          <w:szCs w:val="28"/>
        </w:rPr>
        <w:t>качество услуг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402760" w:rsidRDefault="00402760" w:rsidP="0040276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</w:t>
      </w:r>
      <w:r w:rsidR="0025529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2760" w:rsidRDefault="00402760" w:rsidP="0040276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402760" w:rsidRDefault="00402760" w:rsidP="004027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какое-то из полей содержит запрещенные символы, то выводится соответствующее сообщение.</w:t>
      </w:r>
    </w:p>
    <w:p w:rsidR="00402760" w:rsidRDefault="00E715B4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46855"/>
            <wp:effectExtent l="0" t="0" r="3175" b="4445"/>
            <wp:docPr id="19799384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38491" name="Рисунок 19799384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B4" w:rsidRDefault="00E715B4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E65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Домашнее окно (Тур оператор)</w:t>
      </w:r>
    </w:p>
    <w:p w:rsidR="00E715B4" w:rsidRDefault="00E715B4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15B4" w:rsidRDefault="00E715B4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48000" cy="4237877"/>
            <wp:effectExtent l="0" t="0" r="0" b="4445"/>
            <wp:docPr id="15394210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21073" name="Рисунок 15394210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61" cy="42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B2" w:rsidRDefault="008272B2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E658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Окно добавления отеля</w:t>
      </w:r>
    </w:p>
    <w:p w:rsidR="008272B2" w:rsidRDefault="008272B2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4F0" w:rsidRPr="009554B5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354123">
        <w:rPr>
          <w:rFonts w:ascii="Times New Roman" w:hAnsi="Times New Roman" w:cs="Times New Roman"/>
          <w:sz w:val="28"/>
          <w:szCs w:val="28"/>
        </w:rPr>
        <w:t>отель</w:t>
      </w:r>
    </w:p>
    <w:p w:rsidR="00B904F0" w:rsidRPr="00F27237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тур оператор</w:t>
      </w:r>
    </w:p>
    <w:p w:rsidR="00B904F0" w:rsidRPr="00E82360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354123">
        <w:rPr>
          <w:rFonts w:ascii="Times New Roman" w:hAnsi="Times New Roman" w:cs="Times New Roman"/>
          <w:sz w:val="28"/>
          <w:szCs w:val="28"/>
        </w:rPr>
        <w:t>отель</w:t>
      </w:r>
    </w:p>
    <w:p w:rsidR="00B904F0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>открыто «Домашнее окно» тур оператора (Рисунок 1</w:t>
      </w:r>
      <w:r w:rsidR="003E65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904F0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B904F0" w:rsidRDefault="00B904F0" w:rsidP="00B904F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вкладку «Добавить </w:t>
      </w:r>
      <w:r w:rsidR="00354123">
        <w:rPr>
          <w:rFonts w:ascii="Times New Roman" w:hAnsi="Times New Roman" w:cs="Times New Roman"/>
          <w:sz w:val="28"/>
          <w:szCs w:val="28"/>
        </w:rPr>
        <w:t>отель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B904F0" w:rsidRDefault="00B904F0" w:rsidP="00B904F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«Окне добавления отеля» (Рисунок 1</w:t>
      </w:r>
      <w:r w:rsidR="003E658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ввести </w:t>
      </w:r>
      <w:r w:rsidR="00354123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54123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,</w:t>
      </w:r>
      <w:r w:rsidR="00354123">
        <w:rPr>
          <w:rFonts w:ascii="Times New Roman" w:hAnsi="Times New Roman" w:cs="Times New Roman"/>
          <w:sz w:val="28"/>
          <w:szCs w:val="28"/>
        </w:rPr>
        <w:t xml:space="preserve"> качество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B904F0" w:rsidRDefault="00B904F0" w:rsidP="00B904F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«Добавить»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04F0" w:rsidRDefault="00B904F0" w:rsidP="00B904F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B904F0" w:rsidRDefault="00B904F0" w:rsidP="00B90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какое-то из полей содержит запрещенные символы, то выводится соответствующее сообщение.</w:t>
      </w:r>
    </w:p>
    <w:p w:rsidR="008272B2" w:rsidRDefault="008272B2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Pr="009554B5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отель</w:t>
      </w:r>
    </w:p>
    <w:p w:rsidR="00D62211" w:rsidRP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Роли: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тур оператор</w:t>
      </w:r>
    </w:p>
    <w:p w:rsidR="00D62211" w:rsidRPr="00E82360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отель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</w:t>
      </w:r>
      <w:r>
        <w:rPr>
          <w:rFonts w:ascii="Times New Roman" w:hAnsi="Times New Roman" w:cs="Times New Roman"/>
          <w:sz w:val="28"/>
          <w:szCs w:val="28"/>
        </w:rPr>
        <w:t>тур оператора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D62211" w:rsidRDefault="00D62211" w:rsidP="00D62211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«Удалить тур оператора»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D62211" w:rsidRDefault="00D62211" w:rsidP="00D62211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«Окне удаления </w:t>
      </w:r>
      <w:r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>» (Рисунок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выбрать нужн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2925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нужны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2211" w:rsidRDefault="00D62211" w:rsidP="00D62211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«Удалить»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 выбрано ни одного </w:t>
      </w:r>
      <w:r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>, то выводится соответствующее уведомление.</w:t>
      </w: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42B1" w:rsidRDefault="00E942B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14871" cy="5026042"/>
            <wp:effectExtent l="0" t="0" r="5080" b="3175"/>
            <wp:docPr id="203397638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76383" name="Рисунок 20339763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38" cy="50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1" w:rsidRDefault="00E942B1" w:rsidP="00D622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удаления отеля</w:t>
      </w:r>
    </w:p>
    <w:p w:rsidR="00354123" w:rsidRDefault="0035412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P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путевку</w:t>
      </w:r>
    </w:p>
    <w:p w:rsidR="00D62211" w:rsidRPr="00F27237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тур оператор</w:t>
      </w:r>
    </w:p>
    <w:p w:rsidR="00D62211" w:rsidRPr="00E82360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путевку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</w:t>
      </w:r>
      <w:r>
        <w:rPr>
          <w:rFonts w:ascii="Times New Roman" w:hAnsi="Times New Roman" w:cs="Times New Roman"/>
          <w:sz w:val="28"/>
          <w:szCs w:val="28"/>
        </w:rPr>
        <w:t>тур оператора</w:t>
      </w:r>
      <w:r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D62211" w:rsidRDefault="00D62211" w:rsidP="00D62211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вкладку «Добавить </w:t>
      </w:r>
      <w:r>
        <w:rPr>
          <w:rFonts w:ascii="Times New Roman" w:hAnsi="Times New Roman" w:cs="Times New Roman"/>
          <w:sz w:val="28"/>
          <w:szCs w:val="28"/>
        </w:rPr>
        <w:t>путевку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D62211" w:rsidRDefault="00D62211" w:rsidP="00D62211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«Окне добавления отеля» (Рисунок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ввести </w:t>
      </w:r>
      <w:r>
        <w:rPr>
          <w:rFonts w:ascii="Times New Roman" w:hAnsi="Times New Roman" w:cs="Times New Roman"/>
          <w:sz w:val="28"/>
          <w:szCs w:val="28"/>
        </w:rPr>
        <w:t>место отдыха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даты отдыха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 путевки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D62211" w:rsidRDefault="00D62211" w:rsidP="00D62211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«Добавить»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какое-то из полей содержит запрещенные символы, то выводится соответствующее сообщение.</w:t>
      </w:r>
    </w:p>
    <w:p w:rsidR="00354123" w:rsidRDefault="0035412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Default="0041298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38258" cy="5475672"/>
            <wp:effectExtent l="0" t="0" r="0" b="0"/>
            <wp:docPr id="169773497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34973" name="Рисунок 16977349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61" cy="55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добавления путевки</w:t>
      </w:r>
    </w:p>
    <w:p w:rsidR="00D62211" w:rsidRDefault="00D62211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2211" w:rsidRPr="009554B5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путевку</w:t>
      </w:r>
    </w:p>
    <w:p w:rsidR="00D62211" w:rsidRP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тур оператор</w:t>
      </w:r>
    </w:p>
    <w:p w:rsidR="00D62211" w:rsidRPr="00E82360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путевку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тур оператора (Рисунок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D62211" w:rsidRDefault="00D62211" w:rsidP="00D6221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«Удалить</w:t>
      </w:r>
      <w:r w:rsidR="003D79FF">
        <w:rPr>
          <w:rFonts w:ascii="Times New Roman" w:hAnsi="Times New Roman" w:cs="Times New Roman"/>
          <w:sz w:val="28"/>
          <w:szCs w:val="28"/>
        </w:rPr>
        <w:t xml:space="preserve"> путевку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D62211" w:rsidRDefault="00D62211" w:rsidP="00D6221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«Окне удаления отеля» (Рисунок 1</w:t>
      </w:r>
      <w:r w:rsidR="003D79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 выбрать нуж</w:t>
      </w:r>
      <w:r w:rsidR="003D79FF">
        <w:rPr>
          <w:rFonts w:ascii="Times New Roman" w:hAnsi="Times New Roman" w:cs="Times New Roman"/>
          <w:sz w:val="28"/>
          <w:szCs w:val="28"/>
        </w:rPr>
        <w:t>ную</w:t>
      </w:r>
      <w:r w:rsidRPr="002925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нужные </w:t>
      </w:r>
      <w:r w:rsidR="002C52D9">
        <w:rPr>
          <w:rFonts w:ascii="Times New Roman" w:hAnsi="Times New Roman" w:cs="Times New Roman"/>
          <w:sz w:val="28"/>
          <w:szCs w:val="28"/>
        </w:rPr>
        <w:t>путевки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2211" w:rsidRDefault="00D62211" w:rsidP="00D6221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«Удалить»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5C1">
        <w:rPr>
          <w:rFonts w:ascii="Times New Roman" w:hAnsi="Times New Roman" w:cs="Times New Roman"/>
          <w:b/>
          <w:bCs/>
          <w:sz w:val="28"/>
          <w:szCs w:val="28"/>
        </w:rPr>
        <w:t>Постусловия</w:t>
      </w:r>
      <w:r w:rsidRPr="006015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D62211" w:rsidRDefault="00D62211" w:rsidP="00D622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 выбрано ни одного отеля, то выводится соответствующее уведомление.</w:t>
      </w:r>
    </w:p>
    <w:p w:rsidR="00D62211" w:rsidRDefault="00644B75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33417" cy="4356638"/>
            <wp:effectExtent l="0" t="0" r="3810" b="0"/>
            <wp:docPr id="19879777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7763" name="Рисунок 19879777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77" cy="44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75" w:rsidRDefault="00644B75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удаления путевки</w:t>
      </w:r>
    </w:p>
    <w:p w:rsidR="003D79FF" w:rsidRDefault="003D79FF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79FF" w:rsidRPr="009554B5" w:rsidRDefault="003D79FF" w:rsidP="003D7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путевку</w:t>
      </w:r>
    </w:p>
    <w:p w:rsidR="003D79FF" w:rsidRPr="00D62211" w:rsidRDefault="003D79FF" w:rsidP="003D7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тур оператор</w:t>
      </w:r>
    </w:p>
    <w:p w:rsidR="003D79FF" w:rsidRPr="00E82360" w:rsidRDefault="003D79FF" w:rsidP="003D7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>отредактировать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путевку</w:t>
      </w:r>
    </w:p>
    <w:p w:rsidR="003D79FF" w:rsidRDefault="003D79FF" w:rsidP="003D7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>открыто «Домашнее окно» тур оператора (Рисунок 12).</w:t>
      </w:r>
    </w:p>
    <w:p w:rsidR="003D79FF" w:rsidRDefault="003D79FF" w:rsidP="003D7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3D79FF" w:rsidRDefault="003D79FF" w:rsidP="003D79FF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вкладку </w:t>
      </w:r>
      <w:r w:rsidR="00127796">
        <w:rPr>
          <w:rFonts w:ascii="Times New Roman" w:hAnsi="Times New Roman" w:cs="Times New Roman"/>
          <w:sz w:val="28"/>
          <w:szCs w:val="28"/>
        </w:rPr>
        <w:t>«Редактировать путевку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3D79FF" w:rsidRDefault="003D79FF" w:rsidP="003D79FF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«Окне удаления отеля» (Рисунок 1</w:t>
      </w:r>
      <w:r w:rsidR="0012779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выбрать нужн</w:t>
      </w:r>
      <w:r w:rsidR="00127796">
        <w:rPr>
          <w:rFonts w:ascii="Times New Roman" w:hAnsi="Times New Roman" w:cs="Times New Roman"/>
          <w:sz w:val="28"/>
          <w:szCs w:val="28"/>
        </w:rPr>
        <w:t>ую</w:t>
      </w:r>
      <w:r w:rsidRPr="002925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нужные путевки.</w:t>
      </w:r>
    </w:p>
    <w:p w:rsidR="003D79FF" w:rsidRDefault="003D79FF" w:rsidP="003D79FF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</w:t>
      </w:r>
      <w:r w:rsidR="00127796">
        <w:rPr>
          <w:rFonts w:ascii="Times New Roman" w:hAnsi="Times New Roman" w:cs="Times New Roman"/>
          <w:sz w:val="28"/>
          <w:szCs w:val="28"/>
        </w:rPr>
        <w:t>Редактировать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79FF" w:rsidRDefault="003D79FF" w:rsidP="00FB58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27796" w:rsidRDefault="00127796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8843" cy="4030492"/>
            <wp:effectExtent l="0" t="0" r="0" b="0"/>
            <wp:docPr id="164959118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1189" name="Рисунок 16495911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98" cy="40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96" w:rsidRDefault="00127796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Редактировать путевку</w:t>
      </w:r>
    </w:p>
    <w:p w:rsidR="00A52013" w:rsidRDefault="00A52013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2013" w:rsidRPr="009554B5" w:rsidRDefault="00A52013" w:rsidP="00A52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 w:rsidR="004C10E8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 xml:space="preserve"> путевки</w:t>
      </w:r>
    </w:p>
    <w:p w:rsidR="00A52013" w:rsidRPr="00D62211" w:rsidRDefault="00A52013" w:rsidP="00A52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52013" w:rsidRPr="00E82360" w:rsidRDefault="00A52013" w:rsidP="00A52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 w:rsidR="004C10E8">
        <w:rPr>
          <w:rFonts w:ascii="Times New Roman" w:hAnsi="Times New Roman" w:cs="Times New Roman"/>
          <w:sz w:val="28"/>
          <w:szCs w:val="28"/>
        </w:rPr>
        <w:t>посмотреть список оформленных путевок</w:t>
      </w:r>
    </w:p>
    <w:p w:rsidR="00A52013" w:rsidRDefault="00A52013" w:rsidP="00A52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 xml:space="preserve">открыто «Домашнее окно» </w:t>
      </w:r>
      <w:r w:rsidR="004C10E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F368A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52013" w:rsidRDefault="00A52013" w:rsidP="00A52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A52013" w:rsidRDefault="00A52013" w:rsidP="00A520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</w:t>
      </w:r>
      <w:r w:rsidR="004C10E8">
        <w:rPr>
          <w:rFonts w:ascii="Times New Roman" w:hAnsi="Times New Roman" w:cs="Times New Roman"/>
          <w:sz w:val="28"/>
          <w:szCs w:val="28"/>
        </w:rPr>
        <w:t>Посмотреть путевки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4C10E8" w:rsidRPr="004C10E8" w:rsidRDefault="004C10E8" w:rsidP="004C1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10E8" w:rsidRPr="004C10E8" w:rsidRDefault="004C10E8" w:rsidP="004C10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0E8">
        <w:rPr>
          <w:rFonts w:ascii="Times New Roman" w:hAnsi="Times New Roman" w:cs="Times New Roman"/>
          <w:b/>
          <w:bCs/>
          <w:sz w:val="28"/>
          <w:szCs w:val="28"/>
        </w:rPr>
        <w:t xml:space="preserve">Постусловия: </w:t>
      </w:r>
    </w:p>
    <w:p w:rsidR="004C10E8" w:rsidRPr="004C10E8" w:rsidRDefault="004C10E8" w:rsidP="004C1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10E8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нет оформленных путевок пользователю выводится сообщение с предложением перейти в раздел оформления путевок.</w:t>
      </w:r>
    </w:p>
    <w:p w:rsidR="004C10E8" w:rsidRDefault="004C10E8" w:rsidP="004C1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C7B" w:rsidRPr="004C10E8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8E10F" wp14:editId="5AAEEF2A">
            <wp:extent cx="5940425" cy="4046855"/>
            <wp:effectExtent l="0" t="0" r="3175" b="4445"/>
            <wp:docPr id="1531831888" name="Рисунок 15318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0792" name="Рисунок 19972007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7B" w:rsidRDefault="00B83C7B" w:rsidP="00B83C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Домашнее окно пользователя</w:t>
      </w:r>
    </w:p>
    <w:p w:rsidR="00B83C7B" w:rsidRPr="004C10E8" w:rsidRDefault="00B83C7B" w:rsidP="004C1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10E8" w:rsidRDefault="004C10E8" w:rsidP="004C1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398770"/>
            <wp:effectExtent l="0" t="0" r="3175" b="0"/>
            <wp:docPr id="57507908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9082" name="Рисунок 5750790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8" w:rsidRDefault="004C10E8" w:rsidP="004C10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просмотра путевки</w:t>
      </w:r>
    </w:p>
    <w:p w:rsidR="00B83C7B" w:rsidRDefault="00B83C7B" w:rsidP="00B83C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3C7B" w:rsidRDefault="00B83C7B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3C7B" w:rsidRPr="009554B5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прецедента: </w:t>
      </w:r>
      <w:r>
        <w:rPr>
          <w:rFonts w:ascii="Times New Roman" w:hAnsi="Times New Roman" w:cs="Times New Roman"/>
          <w:sz w:val="28"/>
          <w:szCs w:val="28"/>
        </w:rPr>
        <w:t>оформить путевку</w:t>
      </w:r>
    </w:p>
    <w:p w:rsidR="00B83C7B" w:rsidRPr="00D62211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Роли: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B83C7B" w:rsidRPr="00E82360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сценария: </w:t>
      </w:r>
      <w:r>
        <w:rPr>
          <w:rFonts w:ascii="Times New Roman" w:hAnsi="Times New Roman" w:cs="Times New Roman"/>
          <w:sz w:val="28"/>
          <w:szCs w:val="28"/>
        </w:rPr>
        <w:t>отредактировать путевку</w:t>
      </w:r>
    </w:p>
    <w:p w:rsidR="00B83C7B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r>
        <w:rPr>
          <w:rFonts w:ascii="Times New Roman" w:hAnsi="Times New Roman" w:cs="Times New Roman"/>
          <w:sz w:val="28"/>
          <w:szCs w:val="28"/>
        </w:rPr>
        <w:t>открыто «Домашнее окно» тур оператора (Рисунок 19).</w:t>
      </w:r>
    </w:p>
    <w:p w:rsidR="00B83C7B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</w:t>
      </w:r>
    </w:p>
    <w:p w:rsidR="00B83C7B" w:rsidRDefault="00B83C7B" w:rsidP="00B83C7B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вкладку «Оформить путевку»</w:t>
      </w:r>
      <w:r w:rsidRPr="00113E24">
        <w:rPr>
          <w:rFonts w:ascii="Times New Roman" w:hAnsi="Times New Roman" w:cs="Times New Roman"/>
          <w:sz w:val="28"/>
          <w:szCs w:val="28"/>
        </w:rPr>
        <w:t>;</w:t>
      </w:r>
    </w:p>
    <w:p w:rsidR="00B83C7B" w:rsidRDefault="00B83C7B" w:rsidP="00B83C7B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«Окне оформления путевки» (Рисунок 21) выбрать нужную</w:t>
      </w:r>
      <w:r w:rsidRPr="002925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нужные путевки.</w:t>
      </w:r>
    </w:p>
    <w:p w:rsidR="00B83C7B" w:rsidRDefault="00B83C7B" w:rsidP="00B83C7B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«Оформить»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83C7B" w:rsidRPr="00B83C7B" w:rsidRDefault="00B83C7B" w:rsidP="00B83C7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3C7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Постусловия: </w:t>
      </w:r>
    </w:p>
    <w:p w:rsidR="00B83C7B" w:rsidRPr="00B83C7B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C7B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уже нет мест на выбранную путевку, выводится соответствующее сообщение.</w:t>
      </w:r>
    </w:p>
    <w:p w:rsidR="00B83C7B" w:rsidRPr="00B83C7B" w:rsidRDefault="00B83C7B" w:rsidP="00B83C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C7B" w:rsidRDefault="000F3D0E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66052" cy="4819128"/>
            <wp:effectExtent l="0" t="0" r="1270" b="0"/>
            <wp:docPr id="148424776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7765" name="Рисунок 14842477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41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B5" w:rsidRDefault="00FD55B5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Окон оформления путевки</w:t>
      </w:r>
    </w:p>
    <w:p w:rsidR="00FD55B5" w:rsidRDefault="00FD55B5" w:rsidP="00FB58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D55B5" w:rsidRDefault="00472298" w:rsidP="0047229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Файлы хранения данных:</w:t>
      </w:r>
    </w:p>
    <w:p w:rsidR="00472298" w:rsidRPr="00472298" w:rsidRDefault="00472298" w:rsidP="004722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Все файлы будут хранится в файлах в формате </w:t>
      </w:r>
      <w:r w:rsidRPr="004722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 Потребуются файлы</w:t>
      </w:r>
      <w:r w:rsidRPr="00472298">
        <w:rPr>
          <w:rFonts w:ascii="Times New Roman" w:hAnsi="Times New Roman" w:cs="Times New Roman"/>
          <w:sz w:val="28"/>
          <w:szCs w:val="28"/>
        </w:rPr>
        <w:t>:</w:t>
      </w:r>
    </w:p>
    <w:p w:rsidR="00472298" w:rsidRPr="00412983" w:rsidRDefault="00A134A7" w:rsidP="0041298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Users.</w:t>
      </w:r>
      <w:r w:rsidR="00472298" w:rsidRPr="00412983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:rsidR="00472298" w:rsidRPr="00412983" w:rsidRDefault="00472298" w:rsidP="0041298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2983">
        <w:rPr>
          <w:rFonts w:ascii="Times New Roman" w:hAnsi="Times New Roman" w:cs="Times New Roman"/>
          <w:sz w:val="28"/>
          <w:szCs w:val="28"/>
          <w:lang w:val="en-US"/>
        </w:rPr>
        <w:t>Operators.csv</w:t>
      </w:r>
    </w:p>
    <w:p w:rsidR="00472298" w:rsidRPr="00412983" w:rsidRDefault="00472298" w:rsidP="0041298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2983">
        <w:rPr>
          <w:rFonts w:ascii="Times New Roman" w:hAnsi="Times New Roman" w:cs="Times New Roman"/>
          <w:sz w:val="28"/>
          <w:szCs w:val="28"/>
          <w:lang w:val="en-US"/>
        </w:rPr>
        <w:t>Admins.csv</w:t>
      </w:r>
    </w:p>
    <w:p w:rsidR="00472298" w:rsidRPr="00412983" w:rsidRDefault="00472298" w:rsidP="0041298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2983">
        <w:rPr>
          <w:rFonts w:ascii="Times New Roman" w:hAnsi="Times New Roman" w:cs="Times New Roman"/>
          <w:sz w:val="28"/>
          <w:szCs w:val="28"/>
          <w:lang w:val="en-US"/>
        </w:rPr>
        <w:t>Confirmed.csv</w:t>
      </w:r>
    </w:p>
    <w:p w:rsidR="00472298" w:rsidRPr="00A134A7" w:rsidRDefault="00472298" w:rsidP="0041298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2983">
        <w:rPr>
          <w:rFonts w:ascii="Times New Roman" w:hAnsi="Times New Roman" w:cs="Times New Roman"/>
          <w:sz w:val="28"/>
          <w:szCs w:val="28"/>
          <w:lang w:val="en-US"/>
        </w:rPr>
        <w:t>Hotels.csv</w:t>
      </w:r>
    </w:p>
    <w:p w:rsidR="00A134A7" w:rsidRPr="00A134A7" w:rsidRDefault="00A134A7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файлах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4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Operators</w:t>
      </w:r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4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dmins</w:t>
      </w:r>
      <w:proofErr w:type="spellEnd"/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хранится в формате:</w:t>
      </w:r>
    </w:p>
    <w:p w:rsidR="00A134A7" w:rsidRDefault="00A134A7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38785"/>
            <wp:effectExtent l="0" t="0" r="3175" b="5715"/>
            <wp:docPr id="60753673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6738" name="Рисунок 6075367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A7" w:rsidRPr="00662B81" w:rsidRDefault="00A134A7" w:rsidP="00662B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формат файлов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4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Operators</w:t>
      </w:r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134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dmins</w:t>
      </w:r>
      <w:proofErr w:type="spellEnd"/>
      <w:r w:rsidRPr="00A134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62B81">
        <w:rPr>
          <w:rFonts w:ascii="Times New Roman" w:hAnsi="Times New Roman" w:cs="Times New Roman"/>
          <w:sz w:val="28"/>
          <w:szCs w:val="28"/>
        </w:rPr>
        <w:t>»</w:t>
      </w:r>
    </w:p>
    <w:p w:rsidR="00662B81" w:rsidRPr="00A134A7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4A7" w:rsidRDefault="00662B81" w:rsidP="00A134A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2B81">
        <w:rPr>
          <w:rFonts w:ascii="Times New Roman" w:hAnsi="Times New Roman" w:cs="Times New Roman"/>
          <w:b/>
          <w:bCs/>
          <w:sz w:val="28"/>
          <w:szCs w:val="28"/>
        </w:rPr>
        <w:t>Формат данных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662B81" w:rsidRPr="00662B81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целое число;</w:t>
      </w:r>
    </w:p>
    <w:p w:rsidR="00662B81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Фамилия, Имя, Отчество,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62B8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662B81">
        <w:rPr>
          <w:rFonts w:ascii="Times New Roman" w:hAnsi="Times New Roman" w:cs="Times New Roman"/>
          <w:sz w:val="28"/>
          <w:szCs w:val="28"/>
        </w:rPr>
        <w:t>, н</w:t>
      </w:r>
      <w:r>
        <w:rPr>
          <w:rFonts w:ascii="Times New Roman" w:hAnsi="Times New Roman" w:cs="Times New Roman"/>
          <w:sz w:val="28"/>
          <w:szCs w:val="28"/>
        </w:rPr>
        <w:t>омер телефона – строки.</w:t>
      </w:r>
    </w:p>
    <w:p w:rsidR="00662B81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2B81" w:rsidRPr="00662B81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2B8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анные в файле «C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onfirmed</w:t>
      </w:r>
      <w:proofErr w:type="spellEnd"/>
      <w:r w:rsidRPr="00662B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cvs</w:t>
      </w:r>
      <w:proofErr w:type="spellEnd"/>
      <w:r>
        <w:rPr>
          <w:rFonts w:ascii="Times New Roman" w:hAnsi="Times New Roman" w:cs="Times New Roman"/>
          <w:sz w:val="28"/>
          <w:szCs w:val="28"/>
        </w:rPr>
        <w:t>» будут хранится в формате</w:t>
      </w:r>
      <w:r w:rsidRPr="00662B81">
        <w:rPr>
          <w:rFonts w:ascii="Times New Roman" w:hAnsi="Times New Roman" w:cs="Times New Roman"/>
          <w:sz w:val="28"/>
          <w:szCs w:val="28"/>
        </w:rPr>
        <w:t>:</w:t>
      </w:r>
      <w:r w:rsidRPr="00662B81">
        <w:rPr>
          <w:rFonts w:ascii="Times New Roman" w:hAnsi="Times New Roman" w:cs="Times New Roman"/>
          <w:sz w:val="28"/>
          <w:szCs w:val="28"/>
        </w:rPr>
        <w:br/>
      </w:r>
      <w:r w:rsidR="00662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659130"/>
            <wp:effectExtent l="0" t="0" r="3175" b="1270"/>
            <wp:docPr id="172494447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4476" name="Рисунок 17249444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81" w:rsidRDefault="00662B81" w:rsidP="00662B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27B7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ормат файл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Confirmed</w:t>
      </w:r>
      <w:r w:rsidRPr="00662B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cvs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62B81" w:rsidRPr="00662B81" w:rsidRDefault="00662B81" w:rsidP="00662B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2B81" w:rsidRPr="00662B81" w:rsidRDefault="00662B81" w:rsidP="00662B8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2B81">
        <w:rPr>
          <w:rFonts w:ascii="Times New Roman" w:hAnsi="Times New Roman" w:cs="Times New Roman"/>
          <w:b/>
          <w:bCs/>
          <w:sz w:val="28"/>
          <w:szCs w:val="28"/>
        </w:rPr>
        <w:t>Формат данных:</w:t>
      </w:r>
    </w:p>
    <w:p w:rsidR="00662B81" w:rsidRPr="00662B81" w:rsidRDefault="00662B81" w:rsidP="00662B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62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оформившего</w:t>
      </w:r>
      <w:r w:rsidRPr="00662B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целое число;</w:t>
      </w:r>
    </w:p>
    <w:p w:rsidR="00662B81" w:rsidRPr="006627B7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климат, отель – строка</w:t>
      </w:r>
      <w:r w:rsidR="006627B7" w:rsidRPr="006627B7">
        <w:rPr>
          <w:rFonts w:ascii="Times New Roman" w:hAnsi="Times New Roman" w:cs="Times New Roman"/>
          <w:sz w:val="28"/>
          <w:szCs w:val="28"/>
        </w:rPr>
        <w:t>;</w:t>
      </w:r>
    </w:p>
    <w:p w:rsidR="00662B81" w:rsidRPr="006627B7" w:rsidRDefault="00662B81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отправления, даты проживания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62B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662B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proofErr w:type="gramEnd"/>
      <w:r w:rsidR="006627B7" w:rsidRPr="006627B7">
        <w:rPr>
          <w:rFonts w:ascii="Times New Roman" w:hAnsi="Times New Roman" w:cs="Times New Roman"/>
          <w:sz w:val="28"/>
          <w:szCs w:val="28"/>
        </w:rPr>
        <w:t>;</w:t>
      </w:r>
    </w:p>
    <w:p w:rsidR="006627B7" w:rsidRPr="006627B7" w:rsidRDefault="006627B7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цена, скидка – вещественные числа.</w:t>
      </w:r>
    </w:p>
    <w:p w:rsidR="006627B7" w:rsidRPr="006627B7" w:rsidRDefault="006627B7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27B7" w:rsidRPr="006627B7" w:rsidRDefault="006627B7" w:rsidP="00A134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 файле «H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otels</w:t>
      </w:r>
      <w:proofErr w:type="spellEnd"/>
      <w:r w:rsidRPr="006627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627B7">
        <w:rPr>
          <w:rFonts w:ascii="Times New Roman" w:hAnsi="Times New Roman" w:cs="Times New Roman"/>
          <w:sz w:val="28"/>
          <w:szCs w:val="28"/>
        </w:rPr>
        <w:t xml:space="preserve"> бу</w:t>
      </w:r>
      <w:r>
        <w:rPr>
          <w:rFonts w:ascii="Times New Roman" w:hAnsi="Times New Roman" w:cs="Times New Roman"/>
          <w:sz w:val="28"/>
          <w:szCs w:val="28"/>
        </w:rPr>
        <w:t>дут хранится в формате</w:t>
      </w:r>
      <w:r w:rsidRPr="006627B7">
        <w:rPr>
          <w:rFonts w:ascii="Times New Roman" w:hAnsi="Times New Roman" w:cs="Times New Roman"/>
          <w:sz w:val="28"/>
          <w:szCs w:val="28"/>
        </w:rPr>
        <w:t>:</w:t>
      </w:r>
    </w:p>
    <w:p w:rsidR="006627B7" w:rsidRDefault="006627B7" w:rsidP="00662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75890" cy="524136"/>
            <wp:effectExtent l="0" t="0" r="1270" b="0"/>
            <wp:docPr id="32608912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9128" name="Рисунок 3260891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137" cy="5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B7" w:rsidRDefault="006627B7" w:rsidP="00662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Формат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Hotels</w:t>
      </w:r>
      <w:r w:rsidRPr="006627B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cvs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627B7" w:rsidRDefault="006627B7" w:rsidP="00662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27B7" w:rsidRPr="00662B81" w:rsidRDefault="006627B7" w:rsidP="006627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2B81">
        <w:rPr>
          <w:rFonts w:ascii="Times New Roman" w:hAnsi="Times New Roman" w:cs="Times New Roman"/>
          <w:b/>
          <w:bCs/>
          <w:sz w:val="28"/>
          <w:szCs w:val="28"/>
        </w:rPr>
        <w:t>Формат данных:</w:t>
      </w:r>
    </w:p>
    <w:p w:rsidR="006627B7" w:rsidRPr="00662B81" w:rsidRDefault="006627B7" w:rsidP="00662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качество услуг</w:t>
      </w:r>
      <w:r w:rsidRPr="00662B8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целое число;</w:t>
      </w:r>
    </w:p>
    <w:p w:rsidR="006627B7" w:rsidRPr="006627B7" w:rsidRDefault="006627B7" w:rsidP="00662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название, адрес</w:t>
      </w:r>
      <w:r>
        <w:rPr>
          <w:rFonts w:ascii="Times New Roman" w:hAnsi="Times New Roman" w:cs="Times New Roman"/>
          <w:sz w:val="28"/>
          <w:szCs w:val="28"/>
        </w:rPr>
        <w:t xml:space="preserve"> – строка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627B7" w:rsidRPr="006627B7" w:rsidRDefault="006627B7" w:rsidP="00662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627B7" w:rsidRPr="006627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70C7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5360F"/>
    <w:multiLevelType w:val="hybridMultilevel"/>
    <w:tmpl w:val="4A343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24FA2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24D41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491F67"/>
    <w:multiLevelType w:val="hybridMultilevel"/>
    <w:tmpl w:val="B7A6F4B6"/>
    <w:lvl w:ilvl="0" w:tplc="932A1A7E">
      <w:numFmt w:val="bullet"/>
      <w:lvlText w:val="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C61DD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612DA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15D1D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94FA5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2392F"/>
    <w:multiLevelType w:val="hybridMultilevel"/>
    <w:tmpl w:val="6AD29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1483F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352BA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801CA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685454"/>
    <w:multiLevelType w:val="hybridMultilevel"/>
    <w:tmpl w:val="546AB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F87EEA"/>
    <w:multiLevelType w:val="hybridMultilevel"/>
    <w:tmpl w:val="546AB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663340">
    <w:abstractNumId w:val="1"/>
  </w:num>
  <w:num w:numId="2" w16cid:durableId="575476093">
    <w:abstractNumId w:val="14"/>
  </w:num>
  <w:num w:numId="3" w16cid:durableId="1725788776">
    <w:abstractNumId w:val="13"/>
  </w:num>
  <w:num w:numId="4" w16cid:durableId="1574465384">
    <w:abstractNumId w:val="11"/>
  </w:num>
  <w:num w:numId="5" w16cid:durableId="1348478536">
    <w:abstractNumId w:val="2"/>
  </w:num>
  <w:num w:numId="6" w16cid:durableId="1938949645">
    <w:abstractNumId w:val="6"/>
  </w:num>
  <w:num w:numId="7" w16cid:durableId="1267269986">
    <w:abstractNumId w:val="10"/>
  </w:num>
  <w:num w:numId="8" w16cid:durableId="532038258">
    <w:abstractNumId w:val="5"/>
  </w:num>
  <w:num w:numId="9" w16cid:durableId="1530409336">
    <w:abstractNumId w:val="12"/>
  </w:num>
  <w:num w:numId="10" w16cid:durableId="1014722986">
    <w:abstractNumId w:val="8"/>
  </w:num>
  <w:num w:numId="11" w16cid:durableId="2089840972">
    <w:abstractNumId w:val="3"/>
  </w:num>
  <w:num w:numId="12" w16cid:durableId="2074889681">
    <w:abstractNumId w:val="7"/>
  </w:num>
  <w:num w:numId="13" w16cid:durableId="1568146680">
    <w:abstractNumId w:val="0"/>
  </w:num>
  <w:num w:numId="14" w16cid:durableId="842548572">
    <w:abstractNumId w:val="4"/>
  </w:num>
  <w:num w:numId="15" w16cid:durableId="3116426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03"/>
    <w:rsid w:val="00014F29"/>
    <w:rsid w:val="000637C7"/>
    <w:rsid w:val="000F3D0E"/>
    <w:rsid w:val="000F7F35"/>
    <w:rsid w:val="00113E24"/>
    <w:rsid w:val="00127796"/>
    <w:rsid w:val="001E314F"/>
    <w:rsid w:val="002533A9"/>
    <w:rsid w:val="00255297"/>
    <w:rsid w:val="00260F88"/>
    <w:rsid w:val="00292503"/>
    <w:rsid w:val="002C52D9"/>
    <w:rsid w:val="002E2BA1"/>
    <w:rsid w:val="00351E56"/>
    <w:rsid w:val="00354123"/>
    <w:rsid w:val="003B64AC"/>
    <w:rsid w:val="003D79FF"/>
    <w:rsid w:val="003E6589"/>
    <w:rsid w:val="003F4617"/>
    <w:rsid w:val="00401CAF"/>
    <w:rsid w:val="00402760"/>
    <w:rsid w:val="00412983"/>
    <w:rsid w:val="00472298"/>
    <w:rsid w:val="004C10E8"/>
    <w:rsid w:val="00542C6F"/>
    <w:rsid w:val="00546C51"/>
    <w:rsid w:val="006015C1"/>
    <w:rsid w:val="00603847"/>
    <w:rsid w:val="00644B75"/>
    <w:rsid w:val="006627B7"/>
    <w:rsid w:val="00662B81"/>
    <w:rsid w:val="00662FEA"/>
    <w:rsid w:val="00677003"/>
    <w:rsid w:val="00680AC8"/>
    <w:rsid w:val="006B793C"/>
    <w:rsid w:val="006E4087"/>
    <w:rsid w:val="00710176"/>
    <w:rsid w:val="00724DB2"/>
    <w:rsid w:val="007E7620"/>
    <w:rsid w:val="0081062A"/>
    <w:rsid w:val="008272B2"/>
    <w:rsid w:val="00853300"/>
    <w:rsid w:val="00895915"/>
    <w:rsid w:val="008F383E"/>
    <w:rsid w:val="00903FB7"/>
    <w:rsid w:val="009554B5"/>
    <w:rsid w:val="009A3ADE"/>
    <w:rsid w:val="00A134A7"/>
    <w:rsid w:val="00A52013"/>
    <w:rsid w:val="00A54890"/>
    <w:rsid w:val="00A968F0"/>
    <w:rsid w:val="00AC157D"/>
    <w:rsid w:val="00B83C7B"/>
    <w:rsid w:val="00B904F0"/>
    <w:rsid w:val="00B93196"/>
    <w:rsid w:val="00D60449"/>
    <w:rsid w:val="00D62211"/>
    <w:rsid w:val="00D74494"/>
    <w:rsid w:val="00DD251D"/>
    <w:rsid w:val="00E07C5E"/>
    <w:rsid w:val="00E52506"/>
    <w:rsid w:val="00E715B4"/>
    <w:rsid w:val="00E82360"/>
    <w:rsid w:val="00E942B1"/>
    <w:rsid w:val="00EA0530"/>
    <w:rsid w:val="00EF4592"/>
    <w:rsid w:val="00F070D9"/>
    <w:rsid w:val="00F27237"/>
    <w:rsid w:val="00F368A0"/>
    <w:rsid w:val="00F85B7C"/>
    <w:rsid w:val="00F90BBA"/>
    <w:rsid w:val="00FA3A4D"/>
    <w:rsid w:val="00FB58AE"/>
    <w:rsid w:val="00FD12E0"/>
    <w:rsid w:val="00FD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2767E7"/>
  <w15:chartTrackingRefBased/>
  <w15:docId w15:val="{94A0CFC2-E501-3F42-ADF1-33F4A919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05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351E56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B793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4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19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Беушев</dc:creator>
  <cp:keywords/>
  <dc:description/>
  <cp:lastModifiedBy>Егор Беушев</cp:lastModifiedBy>
  <cp:revision>57</cp:revision>
  <dcterms:created xsi:type="dcterms:W3CDTF">2023-12-01T07:48:00Z</dcterms:created>
  <dcterms:modified xsi:type="dcterms:W3CDTF">2023-12-16T12:26:00Z</dcterms:modified>
</cp:coreProperties>
</file>