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@startuml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left to right direction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actor "</w:t>
      </w:r>
      <w:r>
        <w:rPr>
          <w:rFonts w:ascii="AppleSystemUIFont" w:hAnsi="AppleSystemUIFont" w:cs="AppleSystemUIFont"/>
          <w:kern w:val="0"/>
          <w:sz w:val="26"/>
          <w:szCs w:val="26"/>
        </w:rPr>
        <w:t>Администратор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" as fc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"Войти в систему"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UC1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"Добавить тур оператора"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UC2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"Удалить тур оператора"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UC3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"Выйти из системы"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UC5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fc --&gt; UC1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fc --&gt; UC5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fc --&gt; UC2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fc --&gt; UC3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@enduml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@startuml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left to right direction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"Пользователь"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fc</w:t>
      </w:r>
      <w:proofErr w:type="spellEnd"/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"Войти в систему"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UC1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"Просмотр путевок"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UC2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"Оформить путевку"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UC3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usecase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"Выйти из системы"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UC5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fc --&gt; UC1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fc --&gt; UC5</w:t>
      </w:r>
    </w:p>
    <w:p w:rsidR="005E6F26" w:rsidRPr="007B1C1A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fc --&gt; UC2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--&gt; UC3</w:t>
      </w: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E6F26" w:rsidRDefault="005E6F26" w:rsidP="005E6F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@enduml</w:t>
      </w:r>
    </w:p>
    <w:p w:rsidR="005E6F26" w:rsidRDefault="005E6F26" w:rsidP="005E6F2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 w:type="page"/>
      </w:r>
    </w:p>
    <w:p w:rsidR="00DD251D" w:rsidRDefault="00DD251D"/>
    <w:sectPr w:rsidR="00DD2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3F4617"/>
    <w:rsid w:val="005E6F26"/>
    <w:rsid w:val="006868A1"/>
    <w:rsid w:val="00D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E1EB2BA-6C5F-6A49-B3C9-42EEFB6A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Беушев</dc:creator>
  <cp:keywords/>
  <dc:description/>
  <cp:lastModifiedBy>Егор Беушев</cp:lastModifiedBy>
  <cp:revision>1</cp:revision>
  <dcterms:created xsi:type="dcterms:W3CDTF">2023-12-16T12:34:00Z</dcterms:created>
  <dcterms:modified xsi:type="dcterms:W3CDTF">2023-12-16T12:35:00Z</dcterms:modified>
</cp:coreProperties>
</file>