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22EA9" w14:textId="77777777" w:rsidR="00A369AA" w:rsidRPr="006F2E39" w:rsidRDefault="006F2E39" w:rsidP="006F2E39">
      <w:pPr>
        <w:jc w:val="center"/>
        <w:rPr>
          <w:b/>
          <w:sz w:val="36"/>
        </w:rPr>
      </w:pPr>
      <w:r w:rsidRPr="006F2E39">
        <w:rPr>
          <w:b/>
          <w:sz w:val="36"/>
        </w:rPr>
        <w:t>Demo on how to use BCI</w:t>
      </w:r>
      <w:r>
        <w:rPr>
          <w:b/>
          <w:sz w:val="36"/>
        </w:rPr>
        <w:t>LAB</w:t>
      </w:r>
      <w:r>
        <w:rPr>
          <w:b/>
          <w:sz w:val="36"/>
        </w:rPr>
        <w:br/>
      </w:r>
    </w:p>
    <w:p w14:paraId="6B74D66B" w14:textId="77777777" w:rsidR="006F2E39" w:rsidRDefault="006F2E39" w:rsidP="006F2E39">
      <w:pPr>
        <w:pStyle w:val="ListParagraph"/>
        <w:numPr>
          <w:ilvl w:val="0"/>
          <w:numId w:val="1"/>
        </w:numPr>
      </w:pPr>
      <w:r>
        <w:t>Download BCILAB from the internet</w:t>
      </w:r>
    </w:p>
    <w:p w14:paraId="7C52BC95" w14:textId="77777777" w:rsidR="006F2E39" w:rsidRDefault="006F2E39" w:rsidP="006F2E39">
      <w:pPr>
        <w:pStyle w:val="ListParagraph"/>
        <w:numPr>
          <w:ilvl w:val="1"/>
          <w:numId w:val="1"/>
        </w:numPr>
      </w:pPr>
      <w:r>
        <w:t xml:space="preserve">Two ways </w:t>
      </w:r>
    </w:p>
    <w:p w14:paraId="0D1987C2" w14:textId="77777777" w:rsidR="006F2E39" w:rsidRDefault="006F2E39" w:rsidP="006F2E39">
      <w:pPr>
        <w:pStyle w:val="ListParagraph"/>
        <w:numPr>
          <w:ilvl w:val="2"/>
          <w:numId w:val="1"/>
        </w:numPr>
      </w:pPr>
      <w:r>
        <w:t>FTP</w:t>
      </w:r>
    </w:p>
    <w:p w14:paraId="2779D90C" w14:textId="77777777" w:rsidR="006F2E39" w:rsidRDefault="006F2E39" w:rsidP="006F2E39">
      <w:pPr>
        <w:pStyle w:val="ListParagraph"/>
        <w:numPr>
          <w:ilvl w:val="2"/>
          <w:numId w:val="1"/>
        </w:numPr>
      </w:pPr>
      <w:r>
        <w:t xml:space="preserve">BCILAB from </w:t>
      </w:r>
      <w:proofErr w:type="spellStart"/>
      <w:r>
        <w:t>github</w:t>
      </w:r>
      <w:proofErr w:type="spellEnd"/>
    </w:p>
    <w:p w14:paraId="08886459" w14:textId="77777777" w:rsidR="006F2E39" w:rsidRDefault="006F2E39" w:rsidP="006F2E39">
      <w:pPr>
        <w:pStyle w:val="ListParagraph"/>
        <w:numPr>
          <w:ilvl w:val="3"/>
          <w:numId w:val="1"/>
        </w:numPr>
      </w:pPr>
      <w:r>
        <w:t>Careful to make sure you grab the stable ‘master’ branch</w:t>
      </w:r>
    </w:p>
    <w:p w14:paraId="737E6CA4" w14:textId="77777777" w:rsidR="006F2E39" w:rsidRDefault="006F2E39" w:rsidP="006F2E39">
      <w:pPr>
        <w:pStyle w:val="ListParagraph"/>
        <w:numPr>
          <w:ilvl w:val="1"/>
          <w:numId w:val="1"/>
        </w:numPr>
      </w:pPr>
      <w:r>
        <w:t xml:space="preserve">Notes… I </w:t>
      </w:r>
      <w:r w:rsidR="0083186B">
        <w:t>encountered</w:t>
      </w:r>
      <w:r>
        <w:t xml:space="preserve"> 3 errors when trying to</w:t>
      </w:r>
      <w:r w:rsidR="0083186B">
        <w:t xml:space="preserve"> get it running</w:t>
      </w:r>
    </w:p>
    <w:p w14:paraId="541AC643" w14:textId="77777777" w:rsidR="006F2E39" w:rsidRDefault="0083186B" w:rsidP="006F2E39">
      <w:pPr>
        <w:pStyle w:val="ListParagraph"/>
        <w:numPr>
          <w:ilvl w:val="2"/>
          <w:numId w:val="1"/>
        </w:numPr>
      </w:pPr>
      <w:r>
        <w:t>‘</w:t>
      </w:r>
      <w:proofErr w:type="spellStart"/>
      <w:proofErr w:type="gramStart"/>
      <w:r>
        <w:t>java.net.UnknownHostException</w:t>
      </w:r>
      <w:proofErr w:type="spellEnd"/>
      <w:proofErr w:type="gramEnd"/>
      <w:r>
        <w:t>: [LOCAL_CMPTR_NAME]’</w:t>
      </w:r>
    </w:p>
    <w:p w14:paraId="2234EDC1" w14:textId="77777777" w:rsidR="0083186B" w:rsidRDefault="0083186B" w:rsidP="0083186B">
      <w:pPr>
        <w:pStyle w:val="ListParagraph"/>
        <w:numPr>
          <w:ilvl w:val="3"/>
          <w:numId w:val="1"/>
        </w:numPr>
      </w:pPr>
      <w:r>
        <w:t xml:space="preserve">Solved with </w:t>
      </w:r>
      <w:hyperlink r:id="rId6" w:history="1">
        <w:r w:rsidRPr="00CF7D35">
          <w:rPr>
            <w:rStyle w:val="Hyperlink"/>
          </w:rPr>
          <w:t>https://coderwall.com/p/ktbkea/play-framework-2-error-nodename-nor-servname-provided-or-not-known</w:t>
        </w:r>
      </w:hyperlink>
    </w:p>
    <w:p w14:paraId="6391D0CA" w14:textId="77777777" w:rsidR="0083186B" w:rsidRDefault="0083186B" w:rsidP="0083186B">
      <w:pPr>
        <w:pStyle w:val="ListParagraph"/>
        <w:numPr>
          <w:ilvl w:val="2"/>
          <w:numId w:val="1"/>
        </w:numPr>
      </w:pPr>
      <w:r>
        <w:t xml:space="preserve">Error using </w:t>
      </w:r>
      <w:proofErr w:type="spellStart"/>
      <w:r>
        <w:t>supergui</w:t>
      </w:r>
      <w:proofErr w:type="spellEnd"/>
      <w:r>
        <w:t>….</w:t>
      </w:r>
      <w:r>
        <w:br/>
        <w:t xml:space="preserve">Error in </w:t>
      </w:r>
      <w:proofErr w:type="spellStart"/>
      <w:r>
        <w:t>eeglab</w:t>
      </w:r>
      <w:proofErr w:type="spellEnd"/>
      <w:r>
        <w:t>&gt;</w:t>
      </w:r>
      <w:proofErr w:type="spellStart"/>
      <w:r>
        <w:t>eeg_mainfig</w:t>
      </w:r>
      <w:proofErr w:type="spellEnd"/>
      <w:r>
        <w:t>…</w:t>
      </w:r>
      <w:r>
        <w:br/>
        <w:t xml:space="preserve">Error in </w:t>
      </w:r>
      <w:proofErr w:type="spellStart"/>
      <w:r>
        <w:t>eeglab</w:t>
      </w:r>
      <w:proofErr w:type="spellEnd"/>
      <w:r>
        <w:t>….</w:t>
      </w:r>
      <w:r>
        <w:br/>
        <w:t>….</w:t>
      </w:r>
      <w:r>
        <w:br/>
        <w:t>….</w:t>
      </w:r>
    </w:p>
    <w:p w14:paraId="6C03C0C1" w14:textId="77777777" w:rsidR="0083186B" w:rsidRDefault="0083186B" w:rsidP="0083186B">
      <w:pPr>
        <w:pStyle w:val="ListParagraph"/>
        <w:numPr>
          <w:ilvl w:val="3"/>
          <w:numId w:val="1"/>
        </w:numPr>
      </w:pPr>
      <w:r>
        <w:t>Solved downloaded MATLAB R2014a</w:t>
      </w:r>
    </w:p>
    <w:p w14:paraId="6706911D" w14:textId="77777777" w:rsidR="0083186B" w:rsidRDefault="0083186B" w:rsidP="0083186B">
      <w:pPr>
        <w:pStyle w:val="ListParagraph"/>
        <w:numPr>
          <w:ilvl w:val="3"/>
          <w:numId w:val="1"/>
        </w:numPr>
      </w:pPr>
      <w:r>
        <w:t>This is a problem with the push button they BCILAB is using…</w:t>
      </w:r>
    </w:p>
    <w:p w14:paraId="01FA000C" w14:textId="77777777" w:rsidR="0083186B" w:rsidRDefault="0083186B" w:rsidP="0083186B">
      <w:pPr>
        <w:pStyle w:val="ListParagraph"/>
        <w:numPr>
          <w:ilvl w:val="2"/>
          <w:numId w:val="1"/>
        </w:numPr>
      </w:pPr>
      <w:proofErr w:type="spellStart"/>
      <w:r>
        <w:t>Java.lang.NullPointerException</w:t>
      </w:r>
      <w:proofErr w:type="spellEnd"/>
      <w:r>
        <w:t xml:space="preserve"> error when you try to launch R2014a. </w:t>
      </w:r>
    </w:p>
    <w:p w14:paraId="6EE07F29" w14:textId="77777777" w:rsidR="0083186B" w:rsidRDefault="0083186B" w:rsidP="0083186B">
      <w:pPr>
        <w:pStyle w:val="ListParagraph"/>
        <w:numPr>
          <w:ilvl w:val="3"/>
          <w:numId w:val="1"/>
        </w:numPr>
      </w:pPr>
      <w:r>
        <w:t xml:space="preserve">Solved with patch: </w:t>
      </w:r>
      <w:hyperlink r:id="rId7" w:history="1">
        <w:r w:rsidRPr="00CF7D35">
          <w:rPr>
            <w:rStyle w:val="Hyperlink"/>
          </w:rPr>
          <w:t>http://www.mathworks.com/support/bugreports/1098655</w:t>
        </w:r>
      </w:hyperlink>
    </w:p>
    <w:p w14:paraId="357B2795" w14:textId="77777777" w:rsidR="0083186B" w:rsidRDefault="0083186B" w:rsidP="0083186B">
      <w:pPr>
        <w:pStyle w:val="ListParagraph"/>
        <w:numPr>
          <w:ilvl w:val="2"/>
          <w:numId w:val="1"/>
        </w:numPr>
      </w:pPr>
    </w:p>
    <w:p w14:paraId="50AA47E2" w14:textId="77777777" w:rsidR="006F2E39" w:rsidRDefault="006F2E39" w:rsidP="006F2E39">
      <w:pPr>
        <w:pStyle w:val="ListParagraph"/>
        <w:numPr>
          <w:ilvl w:val="0"/>
          <w:numId w:val="1"/>
        </w:numPr>
      </w:pPr>
      <w:r>
        <w:t>Go ahead and open the main folder and take a look at all the directories</w:t>
      </w:r>
    </w:p>
    <w:p w14:paraId="7086F83D" w14:textId="77777777" w:rsidR="000A2B20" w:rsidRDefault="000A2B20" w:rsidP="006F2E39">
      <w:pPr>
        <w:pStyle w:val="ListParagraph"/>
        <w:numPr>
          <w:ilvl w:val="1"/>
          <w:numId w:val="1"/>
        </w:numPr>
      </w:pPr>
      <w:hyperlink r:id="rId8" w:history="1">
        <w:r w:rsidRPr="000A2B20">
          <w:rPr>
            <w:rStyle w:val="Hyperlink"/>
          </w:rPr>
          <w:t>Video Link</w:t>
        </w:r>
      </w:hyperlink>
    </w:p>
    <w:p w14:paraId="2F949141" w14:textId="04EE3147" w:rsidR="006F2E39" w:rsidRDefault="006F2E39" w:rsidP="006F2E39">
      <w:pPr>
        <w:pStyle w:val="ListParagraph"/>
        <w:numPr>
          <w:ilvl w:val="1"/>
          <w:numId w:val="1"/>
        </w:numPr>
      </w:pPr>
      <w:r>
        <w:t>Code</w:t>
      </w:r>
    </w:p>
    <w:p w14:paraId="71953085" w14:textId="77777777" w:rsidR="006F2E39" w:rsidRDefault="006F2E39" w:rsidP="006F2E39">
      <w:pPr>
        <w:pStyle w:val="ListParagraph"/>
        <w:numPr>
          <w:ilvl w:val="2"/>
          <w:numId w:val="1"/>
        </w:numPr>
      </w:pPr>
      <w:r>
        <w:t>Contains… all the code</w:t>
      </w:r>
    </w:p>
    <w:p w14:paraId="03734A38" w14:textId="77777777" w:rsidR="006F2E39" w:rsidRDefault="006F2E39" w:rsidP="006F2E39">
      <w:pPr>
        <w:pStyle w:val="ListParagraph"/>
        <w:numPr>
          <w:ilvl w:val="1"/>
          <w:numId w:val="1"/>
        </w:numPr>
      </w:pPr>
      <w:r>
        <w:t>Dependencies</w:t>
      </w:r>
    </w:p>
    <w:p w14:paraId="78F2E908" w14:textId="77777777" w:rsidR="006F2E39" w:rsidRDefault="006F2E39" w:rsidP="006F2E39">
      <w:pPr>
        <w:pStyle w:val="ListParagraph"/>
        <w:numPr>
          <w:ilvl w:val="2"/>
          <w:numId w:val="1"/>
        </w:numPr>
      </w:pPr>
      <w:r>
        <w:t>All the externally maintained dependencies</w:t>
      </w:r>
    </w:p>
    <w:p w14:paraId="19E2DBEF" w14:textId="77777777" w:rsidR="006F2E39" w:rsidRDefault="006F2E39" w:rsidP="006F2E39">
      <w:pPr>
        <w:pStyle w:val="ListParagraph"/>
        <w:numPr>
          <w:ilvl w:val="1"/>
          <w:numId w:val="1"/>
        </w:numPr>
      </w:pPr>
      <w:proofErr w:type="spellStart"/>
      <w:r>
        <w:t>Userdata</w:t>
      </w:r>
      <w:proofErr w:type="spellEnd"/>
    </w:p>
    <w:p w14:paraId="2F1C1566" w14:textId="77777777" w:rsidR="006F2E39" w:rsidRDefault="006F2E39" w:rsidP="006F2E39">
      <w:pPr>
        <w:pStyle w:val="ListParagraph"/>
        <w:numPr>
          <w:ilvl w:val="2"/>
          <w:numId w:val="1"/>
        </w:numPr>
      </w:pPr>
      <w:r>
        <w:t>Which contains sample data and such</w:t>
      </w:r>
    </w:p>
    <w:p w14:paraId="636DBF06" w14:textId="77777777" w:rsidR="006F2E39" w:rsidRDefault="006F2E39" w:rsidP="006F2E39">
      <w:pPr>
        <w:pStyle w:val="ListParagraph"/>
        <w:numPr>
          <w:ilvl w:val="2"/>
          <w:numId w:val="1"/>
        </w:numPr>
      </w:pPr>
      <w:r>
        <w:t>What we will be working with for this demo</w:t>
      </w:r>
    </w:p>
    <w:p w14:paraId="04462246" w14:textId="77777777" w:rsidR="006F2E39" w:rsidRDefault="006F2E39" w:rsidP="006F2E39">
      <w:pPr>
        <w:pStyle w:val="ListParagraph"/>
        <w:numPr>
          <w:ilvl w:val="1"/>
          <w:numId w:val="1"/>
        </w:numPr>
      </w:pPr>
      <w:proofErr w:type="spellStart"/>
      <w:r>
        <w:t>Userscripts</w:t>
      </w:r>
      <w:proofErr w:type="spellEnd"/>
    </w:p>
    <w:p w14:paraId="119D89C9" w14:textId="77777777" w:rsidR="006F2E39" w:rsidRDefault="006F2E39" w:rsidP="006F2E39">
      <w:pPr>
        <w:pStyle w:val="ListParagraph"/>
        <w:numPr>
          <w:ilvl w:val="2"/>
          <w:numId w:val="1"/>
        </w:numPr>
      </w:pPr>
      <w:r>
        <w:t>Contains a few tutorial scripts</w:t>
      </w:r>
    </w:p>
    <w:p w14:paraId="63BB99E4" w14:textId="77777777" w:rsidR="006F2E39" w:rsidRDefault="006F2E39" w:rsidP="006F2E39">
      <w:pPr>
        <w:pStyle w:val="ListParagraph"/>
        <w:numPr>
          <w:ilvl w:val="2"/>
          <w:numId w:val="1"/>
        </w:numPr>
      </w:pPr>
      <w:r>
        <w:t>This is where you would put your scripts though</w:t>
      </w:r>
    </w:p>
    <w:p w14:paraId="2F0BB0AC" w14:textId="77777777" w:rsidR="006F2E39" w:rsidRDefault="006F2E39" w:rsidP="006F2E39">
      <w:pPr>
        <w:pStyle w:val="ListParagraph"/>
        <w:numPr>
          <w:ilvl w:val="1"/>
          <w:numId w:val="1"/>
        </w:numPr>
      </w:pPr>
      <w:proofErr w:type="spellStart"/>
      <w:proofErr w:type="gramStart"/>
      <w:r>
        <w:t>bcilab.m</w:t>
      </w:r>
      <w:proofErr w:type="spellEnd"/>
      <w:proofErr w:type="gramEnd"/>
    </w:p>
    <w:p w14:paraId="6E857F16" w14:textId="77777777" w:rsidR="006F2E39" w:rsidRDefault="006F2E39" w:rsidP="006F2E39">
      <w:pPr>
        <w:pStyle w:val="ListParagraph"/>
        <w:numPr>
          <w:ilvl w:val="2"/>
          <w:numId w:val="1"/>
        </w:numPr>
      </w:pPr>
      <w:r>
        <w:t>The one main ‘m’ file that is ran</w:t>
      </w:r>
    </w:p>
    <w:p w14:paraId="22D71DC3" w14:textId="319D8354" w:rsidR="00B91C3E" w:rsidRDefault="00B91C3E" w:rsidP="006F2E39">
      <w:pPr>
        <w:pStyle w:val="ListParagraph"/>
        <w:numPr>
          <w:ilvl w:val="2"/>
          <w:numId w:val="1"/>
        </w:numPr>
      </w:pPr>
      <w:r>
        <w:t>The start up file</w:t>
      </w:r>
    </w:p>
    <w:p w14:paraId="12696F92" w14:textId="77777777" w:rsidR="006F2E39" w:rsidRDefault="006F2E39" w:rsidP="006F2E39">
      <w:pPr>
        <w:pStyle w:val="ListParagraph"/>
        <w:numPr>
          <w:ilvl w:val="1"/>
          <w:numId w:val="1"/>
        </w:numPr>
      </w:pPr>
      <w:r>
        <w:t>Build</w:t>
      </w:r>
    </w:p>
    <w:p w14:paraId="71EA0230" w14:textId="77777777" w:rsidR="006F2E39" w:rsidRDefault="006F2E39" w:rsidP="006F2E39">
      <w:pPr>
        <w:pStyle w:val="ListParagraph"/>
        <w:numPr>
          <w:ilvl w:val="2"/>
          <w:numId w:val="1"/>
        </w:numPr>
      </w:pPr>
      <w:r>
        <w:t xml:space="preserve">Contains compiled versions of BCILAB that you can run without </w:t>
      </w:r>
      <w:proofErr w:type="spellStart"/>
      <w:r>
        <w:t>matlab</w:t>
      </w:r>
      <w:proofErr w:type="spellEnd"/>
      <w:r>
        <w:t>, yay!</w:t>
      </w:r>
    </w:p>
    <w:p w14:paraId="3962D696" w14:textId="77777777" w:rsidR="006F2E39" w:rsidRDefault="006F2E39" w:rsidP="006F2E39">
      <w:pPr>
        <w:pStyle w:val="ListParagraph"/>
        <w:numPr>
          <w:ilvl w:val="1"/>
          <w:numId w:val="1"/>
        </w:numPr>
      </w:pPr>
      <w:r>
        <w:lastRenderedPageBreak/>
        <w:t>‘</w:t>
      </w:r>
      <w:r w:rsidRPr="00C942F7">
        <w:rPr>
          <w:rStyle w:val="code"/>
        </w:rPr>
        <w:t>RELEASE NOTES.TXT’</w:t>
      </w:r>
    </w:p>
    <w:p w14:paraId="1FCF08BE" w14:textId="77777777" w:rsidR="006F2E39" w:rsidRDefault="006F2E39" w:rsidP="006F2E39">
      <w:pPr>
        <w:pStyle w:val="ListParagraph"/>
        <w:numPr>
          <w:ilvl w:val="2"/>
          <w:numId w:val="1"/>
        </w:numPr>
      </w:pPr>
      <w:r>
        <w:t>Just read them… it takes like five minutes</w:t>
      </w:r>
    </w:p>
    <w:p w14:paraId="02C3FDEB" w14:textId="1933A67A" w:rsidR="00B91C3E" w:rsidRDefault="00B91C3E" w:rsidP="006F2E39">
      <w:pPr>
        <w:pStyle w:val="ListParagraph"/>
        <w:numPr>
          <w:ilvl w:val="2"/>
          <w:numId w:val="1"/>
        </w:numPr>
      </w:pPr>
      <w:r>
        <w:t xml:space="preserve">Do it… I really did, release notes are not like terms of service ha, </w:t>
      </w:r>
      <w:proofErr w:type="gramStart"/>
      <w:r>
        <w:t>they</w:t>
      </w:r>
      <w:proofErr w:type="gramEnd"/>
      <w:r>
        <w:t xml:space="preserve"> are there to help you!</w:t>
      </w:r>
    </w:p>
    <w:p w14:paraId="227C64CC" w14:textId="3BB0ECAD" w:rsidR="00B91C3E" w:rsidRDefault="00137812" w:rsidP="00B91C3E">
      <w:pPr>
        <w:pStyle w:val="ListParagraph"/>
        <w:numPr>
          <w:ilvl w:val="0"/>
          <w:numId w:val="1"/>
        </w:numPr>
      </w:pPr>
      <w:r>
        <w:t>Getting BCILAB Started</w:t>
      </w:r>
    </w:p>
    <w:p w14:paraId="40D6FCB5" w14:textId="35BEC964" w:rsidR="00137812" w:rsidRDefault="00137812" w:rsidP="00137812">
      <w:pPr>
        <w:pStyle w:val="ListParagraph"/>
        <w:numPr>
          <w:ilvl w:val="1"/>
          <w:numId w:val="1"/>
        </w:numPr>
      </w:pPr>
      <w:r>
        <w:t>IF YOU HIT ERRORS SEE IF THEY ARE THE ONES I HIT AND SOLVED</w:t>
      </w:r>
    </w:p>
    <w:p w14:paraId="6D864AEB" w14:textId="4813A5BC" w:rsidR="00B91C3E" w:rsidRDefault="00137812" w:rsidP="00B91C3E">
      <w:pPr>
        <w:pStyle w:val="ListParagraph"/>
        <w:numPr>
          <w:ilvl w:val="1"/>
          <w:numId w:val="1"/>
        </w:numPr>
      </w:pPr>
      <w:r>
        <w:t xml:space="preserve">Switch into the directory where you extracted the BCILAB into, if you cloned with </w:t>
      </w:r>
      <w:proofErr w:type="spellStart"/>
      <w:r>
        <w:t>git</w:t>
      </w:r>
      <w:proofErr w:type="spellEnd"/>
      <w:r>
        <w:t xml:space="preserve">, then the directory where it was cloned </w:t>
      </w:r>
      <w:r>
        <w:br/>
      </w:r>
      <w:r w:rsidRPr="00961670">
        <w:rPr>
          <w:rStyle w:val="code"/>
        </w:rPr>
        <w:t>cd /Users/</w:t>
      </w:r>
      <w:proofErr w:type="spellStart"/>
      <w:r w:rsidRPr="00961670">
        <w:rPr>
          <w:rStyle w:val="code"/>
        </w:rPr>
        <w:t>myAwesomeName</w:t>
      </w:r>
      <w:proofErr w:type="spellEnd"/>
      <w:r w:rsidRPr="00961670">
        <w:rPr>
          <w:rStyle w:val="code"/>
        </w:rPr>
        <w:t>/[FOLDER_BCILAB_IS_IN]</w:t>
      </w:r>
      <w:r w:rsidR="00961670" w:rsidRPr="00961670">
        <w:rPr>
          <w:rStyle w:val="code"/>
        </w:rPr>
        <w:t xml:space="preserve">; </w:t>
      </w:r>
      <w:proofErr w:type="spellStart"/>
      <w:r w:rsidR="00961670" w:rsidRPr="00961670">
        <w:rPr>
          <w:rStyle w:val="code"/>
        </w:rPr>
        <w:t>bcilab</w:t>
      </w:r>
      <w:proofErr w:type="spellEnd"/>
    </w:p>
    <w:p w14:paraId="1DBCF6BA" w14:textId="1415524E" w:rsidR="00137812" w:rsidRDefault="006E429C" w:rsidP="006E429C">
      <w:pPr>
        <w:pStyle w:val="ListParagraph"/>
        <w:numPr>
          <w:ilvl w:val="2"/>
          <w:numId w:val="1"/>
        </w:numPr>
      </w:pPr>
      <w:r>
        <w:t xml:space="preserve">This is where errors come </w:t>
      </w:r>
      <w:r>
        <w:sym w:font="Wingdings" w:char="F04A"/>
      </w:r>
    </w:p>
    <w:p w14:paraId="14FE2979" w14:textId="3EA572CD" w:rsidR="006E429C" w:rsidRDefault="006E429C" w:rsidP="006E429C">
      <w:pPr>
        <w:pStyle w:val="ListParagraph"/>
        <w:numPr>
          <w:ilvl w:val="1"/>
          <w:numId w:val="1"/>
        </w:numPr>
      </w:pPr>
      <w:r>
        <w:t>A little GUI pops up if successful</w:t>
      </w:r>
    </w:p>
    <w:p w14:paraId="7589B303" w14:textId="52817390" w:rsidR="006E429C" w:rsidRDefault="006E429C" w:rsidP="006E429C">
      <w:pPr>
        <w:pStyle w:val="ListParagraph"/>
        <w:numPr>
          <w:ilvl w:val="0"/>
          <w:numId w:val="1"/>
        </w:numPr>
      </w:pPr>
      <w:r>
        <w:t>Working in the GUI</w:t>
      </w:r>
    </w:p>
    <w:p w14:paraId="218CCF38" w14:textId="4ABDEADB" w:rsidR="002230CB" w:rsidRDefault="002230CB" w:rsidP="002230CB">
      <w:pPr>
        <w:pStyle w:val="ListParagraph"/>
        <w:numPr>
          <w:ilvl w:val="1"/>
          <w:numId w:val="1"/>
        </w:numPr>
      </w:pPr>
      <w:hyperlink r:id="rId9" w:history="1">
        <w:r w:rsidRPr="002230CB">
          <w:rPr>
            <w:rStyle w:val="Hyperlink"/>
          </w:rPr>
          <w:t>Video Link</w:t>
        </w:r>
      </w:hyperlink>
    </w:p>
    <w:p w14:paraId="6C31EDEC" w14:textId="3CFF41F9" w:rsidR="006E429C" w:rsidRDefault="006E429C" w:rsidP="006E429C">
      <w:pPr>
        <w:pStyle w:val="ListParagraph"/>
        <w:numPr>
          <w:ilvl w:val="1"/>
          <w:numId w:val="1"/>
        </w:numPr>
      </w:pPr>
      <w:r>
        <w:t>This GUI allows you to do everything described in Module 6</w:t>
      </w:r>
    </w:p>
    <w:p w14:paraId="4B3B4CD4" w14:textId="74A3E0FC" w:rsidR="006E429C" w:rsidRDefault="006E429C" w:rsidP="006E429C">
      <w:pPr>
        <w:pStyle w:val="ListParagraph"/>
        <w:numPr>
          <w:ilvl w:val="1"/>
          <w:numId w:val="1"/>
        </w:numPr>
      </w:pPr>
      <w:r>
        <w:t xml:space="preserve">How do </w:t>
      </w:r>
      <w:r w:rsidR="00961670">
        <w:t>I</w:t>
      </w:r>
      <w:r>
        <w:t xml:space="preserve"> load recorded data into BCILAB?</w:t>
      </w:r>
      <w:r w:rsidR="002230CB">
        <w:t xml:space="preserve"> </w:t>
      </w:r>
      <w:hyperlink r:id="rId10" w:history="1">
        <w:r w:rsidR="002230CB" w:rsidRPr="002230CB">
          <w:rPr>
            <w:rStyle w:val="Hyperlink"/>
          </w:rPr>
          <w:t>(Video Link)</w:t>
        </w:r>
      </w:hyperlink>
    </w:p>
    <w:p w14:paraId="2792C8F2" w14:textId="117E970D" w:rsidR="006E429C" w:rsidRDefault="002B4212" w:rsidP="006E429C">
      <w:pPr>
        <w:pStyle w:val="ListParagraph"/>
        <w:numPr>
          <w:ilvl w:val="2"/>
          <w:numId w:val="1"/>
        </w:numPr>
      </w:pPr>
      <w:r>
        <w:t>Data Source -&gt; Load Recording(s)</w:t>
      </w:r>
      <w:r w:rsidR="00961670">
        <w:t>…</w:t>
      </w:r>
    </w:p>
    <w:p w14:paraId="148A4BC8" w14:textId="6ECE464B" w:rsidR="002B4212" w:rsidRDefault="002B4212" w:rsidP="006E429C">
      <w:pPr>
        <w:pStyle w:val="ListParagraph"/>
        <w:numPr>
          <w:ilvl w:val="2"/>
          <w:numId w:val="1"/>
        </w:numPr>
      </w:pPr>
      <w:r>
        <w:t>In the tutorial select the 2nd file ending in ‘</w:t>
      </w:r>
      <w:proofErr w:type="gramStart"/>
      <w:r>
        <w:t>.</w:t>
      </w:r>
      <w:proofErr w:type="spellStart"/>
      <w:r w:rsidRPr="00961670">
        <w:rPr>
          <w:rStyle w:val="code"/>
        </w:rPr>
        <w:t>vhdr</w:t>
      </w:r>
      <w:proofErr w:type="spellEnd"/>
      <w:r>
        <w:t>’</w:t>
      </w:r>
      <w:proofErr w:type="gramEnd"/>
    </w:p>
    <w:p w14:paraId="7A6BA680" w14:textId="2C9E28FA" w:rsidR="002B4212" w:rsidRDefault="002B4212" w:rsidP="00961670">
      <w:pPr>
        <w:pStyle w:val="ListParagraph"/>
        <w:numPr>
          <w:ilvl w:val="3"/>
          <w:numId w:val="1"/>
        </w:numPr>
      </w:pPr>
      <w:r>
        <w:t>You can prune the data here before loading if you don’t have enough memory</w:t>
      </w:r>
    </w:p>
    <w:p w14:paraId="68CE85DF" w14:textId="3885CC56" w:rsidR="00961670" w:rsidRDefault="00961670" w:rsidP="00961670">
      <w:pPr>
        <w:pStyle w:val="ListParagraph"/>
        <w:numPr>
          <w:ilvl w:val="2"/>
          <w:numId w:val="1"/>
        </w:numPr>
      </w:pPr>
      <w:r>
        <w:t>Tap ‘Ok’</w:t>
      </w:r>
    </w:p>
    <w:p w14:paraId="7FFCDB2D" w14:textId="7FE1D223" w:rsidR="00961670" w:rsidRDefault="00961670" w:rsidP="00961670">
      <w:pPr>
        <w:pStyle w:val="ListParagraph"/>
        <w:numPr>
          <w:ilvl w:val="2"/>
          <w:numId w:val="1"/>
        </w:numPr>
      </w:pPr>
      <w:r>
        <w:t xml:space="preserve">Test to make sure you loaded the data properly by running the command </w:t>
      </w:r>
      <w:proofErr w:type="spellStart"/>
      <w:r w:rsidRPr="00961670">
        <w:rPr>
          <w:rStyle w:val="code"/>
        </w:rPr>
        <w:t>whos</w:t>
      </w:r>
      <w:proofErr w:type="spellEnd"/>
      <w:r w:rsidRPr="00961670">
        <w:rPr>
          <w:rStyle w:val="code"/>
        </w:rPr>
        <w:t xml:space="preserve"> </w:t>
      </w:r>
    </w:p>
    <w:p w14:paraId="145D5E1C" w14:textId="2E7270A1" w:rsidR="00961670" w:rsidRDefault="00961670" w:rsidP="00961670">
      <w:pPr>
        <w:pStyle w:val="ListParagraph"/>
        <w:numPr>
          <w:ilvl w:val="3"/>
          <w:numId w:val="1"/>
        </w:numPr>
      </w:pPr>
      <w:r>
        <w:t xml:space="preserve">This will display everything in the workspace and provide you the name of the data that was just loaded in. </w:t>
      </w:r>
    </w:p>
    <w:p w14:paraId="3B7E89C3" w14:textId="7E2F16FC" w:rsidR="00961670" w:rsidRDefault="00961670" w:rsidP="00961670">
      <w:pPr>
        <w:pStyle w:val="ListParagraph"/>
        <w:numPr>
          <w:ilvl w:val="3"/>
          <w:numId w:val="1"/>
        </w:numPr>
      </w:pPr>
      <w:r>
        <w:t>Type in the Name returned, by default is ‘</w:t>
      </w:r>
      <w:proofErr w:type="spellStart"/>
      <w:r w:rsidRPr="00961670">
        <w:rPr>
          <w:rStyle w:val="code"/>
        </w:rPr>
        <w:t>lastdata</w:t>
      </w:r>
      <w:proofErr w:type="spellEnd"/>
      <w:r w:rsidRPr="00961670">
        <w:rPr>
          <w:rStyle w:val="code"/>
        </w:rPr>
        <w:t>’</w:t>
      </w:r>
    </w:p>
    <w:p w14:paraId="2011C70C" w14:textId="77777777" w:rsidR="00C942F7" w:rsidRDefault="00961670" w:rsidP="00961670">
      <w:pPr>
        <w:pStyle w:val="ListParagraph"/>
        <w:numPr>
          <w:ilvl w:val="1"/>
          <w:numId w:val="1"/>
        </w:numPr>
      </w:pPr>
      <w:r>
        <w:t>How do I create a new approach with the GUI?</w:t>
      </w:r>
    </w:p>
    <w:p w14:paraId="6F91BEE6" w14:textId="650DCFEE" w:rsidR="00961670" w:rsidRDefault="00C942F7" w:rsidP="00C942F7">
      <w:pPr>
        <w:pStyle w:val="ListParagraph"/>
        <w:numPr>
          <w:ilvl w:val="2"/>
          <w:numId w:val="1"/>
        </w:numPr>
      </w:pPr>
      <w:r>
        <w:t xml:space="preserve"> </w:t>
      </w:r>
      <w:hyperlink r:id="rId11" w:history="1">
        <w:r>
          <w:rPr>
            <w:rStyle w:val="Hyperlink"/>
          </w:rPr>
          <w:t xml:space="preserve">Jump to place in </w:t>
        </w:r>
        <w:proofErr w:type="spellStart"/>
        <w:r>
          <w:rPr>
            <w:rStyle w:val="Hyperlink"/>
          </w:rPr>
          <w:t>youtube</w:t>
        </w:r>
        <w:proofErr w:type="spellEnd"/>
        <w:r>
          <w:rPr>
            <w:rStyle w:val="Hyperlink"/>
          </w:rPr>
          <w:t xml:space="preserve"> video</w:t>
        </w:r>
      </w:hyperlink>
    </w:p>
    <w:p w14:paraId="15A691FA" w14:textId="5148F654" w:rsidR="00961670" w:rsidRDefault="00961670" w:rsidP="00961670">
      <w:pPr>
        <w:pStyle w:val="ListParagraph"/>
        <w:numPr>
          <w:ilvl w:val="2"/>
          <w:numId w:val="1"/>
        </w:numPr>
      </w:pPr>
      <w:r>
        <w:t>Office Analysis -&gt; New Approach…</w:t>
      </w:r>
    </w:p>
    <w:p w14:paraId="771EDC23" w14:textId="61415F1B" w:rsidR="00961670" w:rsidRDefault="00961670" w:rsidP="00961670">
      <w:pPr>
        <w:pStyle w:val="ListParagraph"/>
        <w:numPr>
          <w:ilvl w:val="2"/>
          <w:numId w:val="1"/>
        </w:numPr>
      </w:pPr>
      <w:r>
        <w:t>Pick which ever ‘BCI Paradigm’ you want to use</w:t>
      </w:r>
    </w:p>
    <w:p w14:paraId="2E1B1D57" w14:textId="755B3BD7" w:rsidR="00961670" w:rsidRDefault="00961670" w:rsidP="00961670">
      <w:pPr>
        <w:pStyle w:val="ListParagraph"/>
        <w:numPr>
          <w:ilvl w:val="3"/>
          <w:numId w:val="1"/>
        </w:numPr>
      </w:pPr>
      <w:r>
        <w:t>BCI Paradigms are covered in Lecture 6 as well!</w:t>
      </w:r>
    </w:p>
    <w:p w14:paraId="23EA7A1C" w14:textId="74EC330F" w:rsidR="00961670" w:rsidRDefault="00C942F7" w:rsidP="00961670">
      <w:pPr>
        <w:pStyle w:val="ListParagraph"/>
        <w:numPr>
          <w:ilvl w:val="2"/>
          <w:numId w:val="1"/>
        </w:numPr>
      </w:pPr>
      <w:r>
        <w:t>Click ‘OK’</w:t>
      </w:r>
    </w:p>
    <w:p w14:paraId="246FB51F" w14:textId="59B8AF4E" w:rsidR="00C942F7" w:rsidRDefault="00C942F7" w:rsidP="00961670">
      <w:pPr>
        <w:pStyle w:val="ListParagraph"/>
        <w:numPr>
          <w:ilvl w:val="2"/>
          <w:numId w:val="1"/>
        </w:numPr>
      </w:pPr>
      <w:r>
        <w:t>There are always defaults…</w:t>
      </w:r>
    </w:p>
    <w:p w14:paraId="1D2A21E6" w14:textId="751964C0" w:rsidR="00C942F7" w:rsidRDefault="00C942F7" w:rsidP="00C942F7">
      <w:pPr>
        <w:pStyle w:val="ListParagraph"/>
        <w:numPr>
          <w:ilvl w:val="3"/>
          <w:numId w:val="1"/>
        </w:numPr>
      </w:pPr>
      <w:r>
        <w:t>These defaults come from some existing paper where the method originated from</w:t>
      </w:r>
    </w:p>
    <w:p w14:paraId="44B7A801" w14:textId="54B50428" w:rsidR="002230CB" w:rsidRDefault="002230CB" w:rsidP="00C942F7">
      <w:pPr>
        <w:pStyle w:val="ListParagraph"/>
        <w:numPr>
          <w:ilvl w:val="3"/>
          <w:numId w:val="1"/>
        </w:numPr>
      </w:pPr>
      <w:r>
        <w:t>Not normally perfect for your task and will most likely have to be modified</w:t>
      </w:r>
    </w:p>
    <w:p w14:paraId="7696CF0D" w14:textId="6A3B0FE9" w:rsidR="00C942F7" w:rsidRDefault="00C942F7" w:rsidP="00C942F7">
      <w:pPr>
        <w:pStyle w:val="ListParagraph"/>
        <w:numPr>
          <w:ilvl w:val="2"/>
          <w:numId w:val="1"/>
        </w:numPr>
      </w:pPr>
      <w:r>
        <w:t>Put a general range of interest in for the EPOCH</w:t>
      </w:r>
    </w:p>
    <w:p w14:paraId="76DE48B7" w14:textId="0CABD6E2" w:rsidR="00C942F7" w:rsidRDefault="00C942F7" w:rsidP="00C942F7">
      <w:pPr>
        <w:pStyle w:val="ListParagraph"/>
        <w:numPr>
          <w:ilvl w:val="2"/>
          <w:numId w:val="1"/>
        </w:numPr>
      </w:pPr>
      <w:r>
        <w:t xml:space="preserve">Windowed mean approach is used and comes in the form of </w:t>
      </w:r>
      <w:r>
        <w:br/>
      </w:r>
      <w:r w:rsidRPr="00AB7AB2">
        <w:rPr>
          <w:rStyle w:val="code"/>
        </w:rPr>
        <w:t>[0.1 0.2;0</w:t>
      </w:r>
      <w:proofErr w:type="gramStart"/>
      <w:r w:rsidRPr="00AB7AB2">
        <w:rPr>
          <w:rStyle w:val="code"/>
        </w:rPr>
        <w:t>.2</w:t>
      </w:r>
      <w:proofErr w:type="gramEnd"/>
      <w:r w:rsidRPr="00AB7AB2">
        <w:rPr>
          <w:rStyle w:val="code"/>
        </w:rPr>
        <w:t xml:space="preserve"> 0.3;….]</w:t>
      </w:r>
    </w:p>
    <w:p w14:paraId="57FC7F48" w14:textId="15DBB037" w:rsidR="00C942F7" w:rsidRDefault="00C942F7" w:rsidP="00C942F7">
      <w:pPr>
        <w:pStyle w:val="ListParagraph"/>
        <w:numPr>
          <w:ilvl w:val="3"/>
          <w:numId w:val="1"/>
        </w:numPr>
      </w:pPr>
      <w:r>
        <w:t>Don’t want to use too many windows, start with 5 or 6</w:t>
      </w:r>
    </w:p>
    <w:p w14:paraId="5431CEE9" w14:textId="44D16CDB" w:rsidR="00C942F7" w:rsidRDefault="002230CB" w:rsidP="00C942F7">
      <w:pPr>
        <w:pStyle w:val="ListParagraph"/>
        <w:numPr>
          <w:ilvl w:val="2"/>
          <w:numId w:val="1"/>
        </w:numPr>
      </w:pPr>
      <w:r>
        <w:t>Select which ever classifier/Machine L</w:t>
      </w:r>
      <w:r w:rsidR="00C942F7">
        <w:t xml:space="preserve">earning </w:t>
      </w:r>
      <w:r>
        <w:t xml:space="preserve">(ML) approach </w:t>
      </w:r>
      <w:r w:rsidR="00C942F7">
        <w:t xml:space="preserve">you want to use </w:t>
      </w:r>
    </w:p>
    <w:p w14:paraId="12E1EBC4" w14:textId="2D4097C3" w:rsidR="00497897" w:rsidRDefault="00497897" w:rsidP="00C942F7">
      <w:pPr>
        <w:pStyle w:val="ListParagraph"/>
        <w:numPr>
          <w:ilvl w:val="2"/>
          <w:numId w:val="1"/>
        </w:numPr>
      </w:pPr>
      <w:r>
        <w:t>After you hit ok</w:t>
      </w:r>
    </w:p>
    <w:p w14:paraId="001E80D2" w14:textId="4E98940D" w:rsidR="00497897" w:rsidRDefault="00497897" w:rsidP="00497897">
      <w:pPr>
        <w:pStyle w:val="ListParagraph"/>
        <w:numPr>
          <w:ilvl w:val="3"/>
          <w:numId w:val="1"/>
        </w:numPr>
      </w:pPr>
      <w:r>
        <w:t>You can edit the documentation if you have something inventive here</w:t>
      </w:r>
    </w:p>
    <w:p w14:paraId="1CCB3134" w14:textId="5BE1BE3F" w:rsidR="00497897" w:rsidRDefault="00497897" w:rsidP="00497897">
      <w:pPr>
        <w:pStyle w:val="ListParagraph"/>
        <w:numPr>
          <w:ilvl w:val="3"/>
          <w:numId w:val="1"/>
        </w:numPr>
      </w:pPr>
      <w:r>
        <w:t>You can also save the approach to disk so you can use it from memory in the future</w:t>
      </w:r>
    </w:p>
    <w:p w14:paraId="7E4C5930" w14:textId="621494B8" w:rsidR="00497897" w:rsidRDefault="00497897" w:rsidP="00497897">
      <w:pPr>
        <w:pStyle w:val="ListParagraph"/>
        <w:numPr>
          <w:ilvl w:val="3"/>
          <w:numId w:val="1"/>
        </w:numPr>
      </w:pPr>
      <w:r>
        <w:t>By default approach is called ‘</w:t>
      </w:r>
      <w:proofErr w:type="spellStart"/>
      <w:r w:rsidRPr="00497897">
        <w:rPr>
          <w:rStyle w:val="code"/>
        </w:rPr>
        <w:t>lastapproach</w:t>
      </w:r>
      <w:proofErr w:type="spellEnd"/>
      <w:r w:rsidRPr="00497897">
        <w:rPr>
          <w:rStyle w:val="code"/>
        </w:rPr>
        <w:t>’</w:t>
      </w:r>
      <w:r>
        <w:t xml:space="preserve"> in the workspace and you can change the name here as well</w:t>
      </w:r>
    </w:p>
    <w:p w14:paraId="4A9A3BEC" w14:textId="13D70F3D" w:rsidR="00497897" w:rsidRDefault="00497897" w:rsidP="00497897">
      <w:pPr>
        <w:pStyle w:val="ListParagraph"/>
        <w:numPr>
          <w:ilvl w:val="3"/>
          <w:numId w:val="1"/>
        </w:numPr>
      </w:pPr>
      <w:r>
        <w:t>Press ‘OK’ when finished</w:t>
      </w:r>
    </w:p>
    <w:p w14:paraId="4DFB0E3F" w14:textId="29B42EEE" w:rsidR="002230CB" w:rsidRDefault="00497897" w:rsidP="002230CB">
      <w:pPr>
        <w:pStyle w:val="ListParagraph"/>
        <w:numPr>
          <w:ilvl w:val="1"/>
          <w:numId w:val="1"/>
        </w:numPr>
      </w:pPr>
      <w:r>
        <w:t xml:space="preserve">How do I train a model to an approach? </w:t>
      </w:r>
      <w:hyperlink r:id="rId12" w:history="1">
        <w:r w:rsidRPr="00497897">
          <w:rPr>
            <w:rStyle w:val="Hyperlink"/>
          </w:rPr>
          <w:t>(Video Link)</w:t>
        </w:r>
      </w:hyperlink>
    </w:p>
    <w:p w14:paraId="5D268DB5" w14:textId="22C55818" w:rsidR="00497897" w:rsidRDefault="00497897" w:rsidP="00497897">
      <w:pPr>
        <w:pStyle w:val="ListParagraph"/>
        <w:numPr>
          <w:ilvl w:val="2"/>
          <w:numId w:val="1"/>
        </w:numPr>
      </w:pPr>
      <w:r>
        <w:t xml:space="preserve">Offline Analysis -&gt; Train new model… </w:t>
      </w:r>
    </w:p>
    <w:p w14:paraId="32027167" w14:textId="4A0AAF5A" w:rsidR="00497897" w:rsidRDefault="00D1066F" w:rsidP="00497897">
      <w:pPr>
        <w:pStyle w:val="ListParagraph"/>
        <w:numPr>
          <w:ilvl w:val="2"/>
          <w:numId w:val="1"/>
        </w:numPr>
      </w:pPr>
      <w:r>
        <w:t>Selected approach</w:t>
      </w:r>
    </w:p>
    <w:p w14:paraId="13DFBA2D" w14:textId="77777777" w:rsidR="00D1066F" w:rsidRDefault="00D1066F" w:rsidP="00D1066F">
      <w:pPr>
        <w:pStyle w:val="ListParagraph"/>
        <w:numPr>
          <w:ilvl w:val="3"/>
          <w:numId w:val="1"/>
        </w:numPr>
      </w:pPr>
      <w:r>
        <w:t>This will be any approach that is in the workspace</w:t>
      </w:r>
    </w:p>
    <w:p w14:paraId="709F27DB" w14:textId="5462DA73" w:rsidR="00D1066F" w:rsidRDefault="00D1066F" w:rsidP="00D1066F">
      <w:pPr>
        <w:pStyle w:val="ListParagraph"/>
        <w:numPr>
          <w:ilvl w:val="2"/>
          <w:numId w:val="1"/>
        </w:numPr>
      </w:pPr>
      <w:r>
        <w:t xml:space="preserve">Calibration data source </w:t>
      </w:r>
    </w:p>
    <w:p w14:paraId="6F634F55" w14:textId="79DE08BD" w:rsidR="00D1066F" w:rsidRDefault="00D1066F" w:rsidP="00D1066F">
      <w:pPr>
        <w:pStyle w:val="ListParagraph"/>
        <w:numPr>
          <w:ilvl w:val="3"/>
          <w:numId w:val="1"/>
        </w:numPr>
      </w:pPr>
      <w:r>
        <w:t>The data with which you want to calibrate</w:t>
      </w:r>
    </w:p>
    <w:p w14:paraId="4FE75CC0" w14:textId="2DEF6997" w:rsidR="00D1066F" w:rsidRDefault="00D1066F" w:rsidP="00D1066F">
      <w:pPr>
        <w:pStyle w:val="ListParagraph"/>
        <w:numPr>
          <w:ilvl w:val="2"/>
          <w:numId w:val="1"/>
        </w:numPr>
      </w:pPr>
      <w:r>
        <w:t>Target Markers</w:t>
      </w:r>
    </w:p>
    <w:p w14:paraId="183ACA71" w14:textId="5E276336" w:rsidR="00D1066F" w:rsidRDefault="00D1066F" w:rsidP="00D1066F">
      <w:pPr>
        <w:pStyle w:val="ListParagraph"/>
        <w:numPr>
          <w:ilvl w:val="3"/>
          <w:numId w:val="1"/>
        </w:numPr>
      </w:pPr>
      <w:r>
        <w:t>Type in how the string markers in the data set relate to the string markers it would predict</w:t>
      </w:r>
    </w:p>
    <w:p w14:paraId="010619B1" w14:textId="4EEBFEB3" w:rsidR="00D1066F" w:rsidRDefault="00D1066F" w:rsidP="00D1066F">
      <w:pPr>
        <w:pStyle w:val="ListParagraph"/>
        <w:numPr>
          <w:ilvl w:val="4"/>
          <w:numId w:val="1"/>
        </w:numPr>
      </w:pPr>
      <w:r>
        <w:t>Do I want it to predict ‘-1’ &amp; ‘1’</w:t>
      </w:r>
    </w:p>
    <w:p w14:paraId="56023671" w14:textId="1F2C5A13" w:rsidR="00D1066F" w:rsidRDefault="00D1066F" w:rsidP="00D1066F">
      <w:pPr>
        <w:pStyle w:val="ListParagraph"/>
        <w:numPr>
          <w:ilvl w:val="3"/>
          <w:numId w:val="1"/>
        </w:numPr>
      </w:pPr>
      <w:r>
        <w:t>These are the names of the target markers found in the data source, these are cell arrays and you need to make sure your spelling and capitalization is accurate.</w:t>
      </w:r>
    </w:p>
    <w:p w14:paraId="03884B58" w14:textId="5951D333" w:rsidR="00D1066F" w:rsidRDefault="00D1066F" w:rsidP="00D1066F">
      <w:pPr>
        <w:pStyle w:val="ListParagraph"/>
        <w:numPr>
          <w:ilvl w:val="3"/>
          <w:numId w:val="1"/>
        </w:numPr>
      </w:pPr>
      <w:r>
        <w:t>If you are unsure (should have it documented in the</w:t>
      </w:r>
      <w:r w:rsidR="00E37B82">
        <w:t xml:space="preserve"> </w:t>
      </w:r>
      <w:r>
        <w:t xml:space="preserve">data) you can click the button “Inspect data…” which will bring up a snap shot of the raw </w:t>
      </w:r>
      <w:r w:rsidR="00E37B82">
        <w:t>EEG</w:t>
      </w:r>
      <w:r>
        <w:t xml:space="preserve"> data with markers</w:t>
      </w:r>
    </w:p>
    <w:p w14:paraId="2AC75E21" w14:textId="3D72D08F" w:rsidR="00E37B82" w:rsidRDefault="00E37B82" w:rsidP="00E37B82">
      <w:pPr>
        <w:pStyle w:val="ListParagraph"/>
        <w:numPr>
          <w:ilvl w:val="3"/>
          <w:numId w:val="1"/>
        </w:numPr>
      </w:pPr>
      <w:r>
        <w:t>Each group of markers represents a class of output</w:t>
      </w:r>
    </w:p>
    <w:p w14:paraId="78B7DD1B" w14:textId="40AA48DF" w:rsidR="00E37B82" w:rsidRDefault="00E37B82" w:rsidP="00E37B82">
      <w:pPr>
        <w:pStyle w:val="ListParagraph"/>
        <w:numPr>
          <w:ilvl w:val="3"/>
          <w:numId w:val="1"/>
        </w:numPr>
      </w:pPr>
      <w:r>
        <w:t>Subgroups are created with nested sub arrays</w:t>
      </w:r>
    </w:p>
    <w:p w14:paraId="2EFBF193" w14:textId="2312BFEC" w:rsidR="00E37B82" w:rsidRDefault="00E37B82" w:rsidP="00E37B82">
      <w:pPr>
        <w:pStyle w:val="ListParagraph"/>
        <w:numPr>
          <w:ilvl w:val="3"/>
          <w:numId w:val="1"/>
        </w:numPr>
      </w:pPr>
      <w:r>
        <w:t>Example</w:t>
      </w:r>
      <w:r>
        <w:br/>
      </w:r>
      <w:r w:rsidRPr="00E37B82">
        <w:rPr>
          <w:rStyle w:val="code"/>
        </w:rPr>
        <w:t>{‘marker1’,’marker2’</w:t>
      </w:r>
      <w:proofErr w:type="gramStart"/>
      <w:r w:rsidRPr="00E37B82">
        <w:rPr>
          <w:rStyle w:val="code"/>
        </w:rPr>
        <w:t>,{</w:t>
      </w:r>
      <w:proofErr w:type="gramEnd"/>
      <w:r w:rsidRPr="00E37B82">
        <w:rPr>
          <w:rStyle w:val="code"/>
        </w:rPr>
        <w:t>‘marker3a’,’marker3b’}}</w:t>
      </w:r>
    </w:p>
    <w:p w14:paraId="6D3C6076" w14:textId="36A49F48" w:rsidR="00E37B82" w:rsidRDefault="00E37B82" w:rsidP="00E37B82">
      <w:pPr>
        <w:pStyle w:val="ListParagraph"/>
        <w:numPr>
          <w:ilvl w:val="2"/>
          <w:numId w:val="1"/>
        </w:numPr>
      </w:pPr>
      <w:r>
        <w:t>Performance Search</w:t>
      </w:r>
    </w:p>
    <w:p w14:paraId="647F4C52" w14:textId="463C6D03" w:rsidR="00E37B82" w:rsidRDefault="00E37B82" w:rsidP="00E37B82">
      <w:pPr>
        <w:pStyle w:val="ListParagraph"/>
        <w:numPr>
          <w:ilvl w:val="3"/>
          <w:numId w:val="1"/>
        </w:numPr>
      </w:pPr>
      <w:r>
        <w:t>Loss/Performance Metric</w:t>
      </w:r>
    </w:p>
    <w:p w14:paraId="029FC45A" w14:textId="30C57FB2" w:rsidR="00E37B82" w:rsidRDefault="00E37B82" w:rsidP="00E37B82">
      <w:pPr>
        <w:pStyle w:val="ListParagraph"/>
        <w:numPr>
          <w:ilvl w:val="4"/>
          <w:numId w:val="1"/>
        </w:numPr>
      </w:pPr>
      <w:r>
        <w:t>Determines how you want this to be determined, you could for example say “Mean Square Error (MSE)”</w:t>
      </w:r>
    </w:p>
    <w:p w14:paraId="23C0B006" w14:textId="63747305" w:rsidR="00E37B82" w:rsidRDefault="00E37B82" w:rsidP="00E37B82">
      <w:pPr>
        <w:pStyle w:val="ListParagraph"/>
        <w:numPr>
          <w:ilvl w:val="4"/>
          <w:numId w:val="1"/>
        </w:numPr>
      </w:pPr>
      <w:r>
        <w:t>Can stick to the default of “Automatically Choose”</w:t>
      </w:r>
    </w:p>
    <w:p w14:paraId="12FD784C" w14:textId="17609CB6" w:rsidR="00E37B82" w:rsidRDefault="00E37B82" w:rsidP="00E37B82">
      <w:pPr>
        <w:pStyle w:val="ListParagraph"/>
        <w:numPr>
          <w:ilvl w:val="2"/>
          <w:numId w:val="1"/>
        </w:numPr>
      </w:pPr>
      <w:r>
        <w:t>Performance Estimates</w:t>
      </w:r>
    </w:p>
    <w:p w14:paraId="7068A7FD" w14:textId="277505DF" w:rsidR="00E37B82" w:rsidRDefault="00E37B82" w:rsidP="00E37B82">
      <w:pPr>
        <w:pStyle w:val="ListParagraph"/>
        <w:numPr>
          <w:ilvl w:val="3"/>
          <w:numId w:val="1"/>
        </w:numPr>
      </w:pPr>
      <w:r>
        <w:t>Can determine how you want the data evaluated</w:t>
      </w:r>
    </w:p>
    <w:p w14:paraId="7A0185C0" w14:textId="700E4740" w:rsidR="00E37B82" w:rsidRDefault="00E37B82" w:rsidP="00E37B82">
      <w:pPr>
        <w:pStyle w:val="ListParagraph"/>
        <w:numPr>
          <w:ilvl w:val="3"/>
          <w:numId w:val="1"/>
        </w:numPr>
      </w:pPr>
      <w:r>
        <w:t>By default it is a block wise validation not randomized</w:t>
      </w:r>
    </w:p>
    <w:p w14:paraId="4F6EFDE0" w14:textId="6ED04A06" w:rsidR="00E37B82" w:rsidRDefault="00E37B82" w:rsidP="00E37B82">
      <w:pPr>
        <w:pStyle w:val="ListParagraph"/>
        <w:numPr>
          <w:ilvl w:val="4"/>
          <w:numId w:val="1"/>
        </w:numPr>
      </w:pPr>
      <w:r>
        <w:t>Because it comes from a time series</w:t>
      </w:r>
    </w:p>
    <w:p w14:paraId="33203E78" w14:textId="393BA727" w:rsidR="00E37B82" w:rsidRDefault="00E37B82" w:rsidP="00E37B82">
      <w:pPr>
        <w:pStyle w:val="ListParagraph"/>
        <w:numPr>
          <w:ilvl w:val="2"/>
          <w:numId w:val="1"/>
        </w:numPr>
      </w:pPr>
      <w:r>
        <w:t xml:space="preserve">Select ‘OK’ when complete and satisfied, you will see a print out in the command window </w:t>
      </w:r>
      <w:r>
        <w:br/>
      </w:r>
      <w:r w:rsidRPr="008748EE">
        <w:rPr>
          <w:rStyle w:val="code"/>
        </w:rPr>
        <w:t>‘beginning new computation…’</w:t>
      </w:r>
    </w:p>
    <w:p w14:paraId="1C4C47A9" w14:textId="20A6AD5D" w:rsidR="008748EE" w:rsidRDefault="008748EE" w:rsidP="008748EE">
      <w:pPr>
        <w:pStyle w:val="ListParagraph"/>
        <w:numPr>
          <w:ilvl w:val="3"/>
          <w:numId w:val="1"/>
        </w:numPr>
      </w:pPr>
      <w:r>
        <w:t>It will take a few seconds to computer</w:t>
      </w:r>
    </w:p>
    <w:p w14:paraId="3565E248" w14:textId="35558E05" w:rsidR="008748EE" w:rsidRDefault="008748EE" w:rsidP="008748EE">
      <w:pPr>
        <w:pStyle w:val="ListParagraph"/>
        <w:numPr>
          <w:ilvl w:val="3"/>
          <w:numId w:val="1"/>
        </w:numPr>
      </w:pPr>
      <w:r>
        <w:t>Memory could be an issue here, try to use a computer with at least 4 GBs of RAM</w:t>
      </w:r>
    </w:p>
    <w:p w14:paraId="254CB98F" w14:textId="19F05329" w:rsidR="00D1066F" w:rsidRDefault="00D1066F" w:rsidP="00D1066F">
      <w:pPr>
        <w:pStyle w:val="ListParagraph"/>
        <w:numPr>
          <w:ilvl w:val="1"/>
          <w:numId w:val="1"/>
        </w:numPr>
      </w:pPr>
      <w:r>
        <w:t xml:space="preserve">How do I use the data source inspector? </w:t>
      </w:r>
      <w:hyperlink r:id="rId13" w:history="1">
        <w:r w:rsidRPr="00D1066F">
          <w:rPr>
            <w:rStyle w:val="Hyperlink"/>
          </w:rPr>
          <w:t>(Video Link)</w:t>
        </w:r>
      </w:hyperlink>
    </w:p>
    <w:p w14:paraId="33B2FB8D" w14:textId="100560D1" w:rsidR="00D1066F" w:rsidRDefault="00D1066F" w:rsidP="00D1066F">
      <w:pPr>
        <w:pStyle w:val="ListParagraph"/>
        <w:numPr>
          <w:ilvl w:val="2"/>
          <w:numId w:val="1"/>
        </w:numPr>
      </w:pPr>
      <w:r>
        <w:t xml:space="preserve">You can see the </w:t>
      </w:r>
      <w:r w:rsidR="00E37B82">
        <w:t>markers</w:t>
      </w:r>
      <w:r>
        <w:t xml:space="preserve"> here labeled at the top</w:t>
      </w:r>
    </w:p>
    <w:p w14:paraId="3EE4213F" w14:textId="77777777" w:rsidR="00E37B82" w:rsidRDefault="00D1066F" w:rsidP="00D1066F">
      <w:pPr>
        <w:pStyle w:val="ListParagraph"/>
        <w:numPr>
          <w:ilvl w:val="2"/>
          <w:numId w:val="1"/>
        </w:numPr>
      </w:pPr>
      <w:r>
        <w:t>You may press the left (</w:t>
      </w:r>
      <w:r w:rsidRPr="00616AF2">
        <w:rPr>
          <w:rStyle w:val="code"/>
        </w:rPr>
        <w:t>&lt;</w:t>
      </w:r>
      <w:r>
        <w:t>) and right (</w:t>
      </w:r>
      <w:r w:rsidRPr="00616AF2">
        <w:rPr>
          <w:rStyle w:val="code"/>
        </w:rPr>
        <w:t>&gt;</w:t>
      </w:r>
      <w:r>
        <w:t>) or far left (</w:t>
      </w:r>
      <w:r w:rsidRPr="00616AF2">
        <w:rPr>
          <w:rStyle w:val="code"/>
        </w:rPr>
        <w:t>&lt;&lt;</w:t>
      </w:r>
      <w:r>
        <w:t>) and far right (</w:t>
      </w:r>
      <w:r w:rsidRPr="00616AF2">
        <w:rPr>
          <w:rStyle w:val="code"/>
        </w:rPr>
        <w:t>&gt;&gt;</w:t>
      </w:r>
      <w:r>
        <w:t xml:space="preserve">) to move </w:t>
      </w:r>
      <w:r w:rsidR="00E37B82">
        <w:t>in time through the data</w:t>
      </w:r>
    </w:p>
    <w:p w14:paraId="746917C7" w14:textId="7EF08ED3" w:rsidR="00D1066F" w:rsidRDefault="008748EE" w:rsidP="008748EE">
      <w:pPr>
        <w:pStyle w:val="ListParagraph"/>
        <w:numPr>
          <w:ilvl w:val="1"/>
          <w:numId w:val="1"/>
        </w:numPr>
      </w:pPr>
      <w:r>
        <w:t xml:space="preserve">What does all the numbers on “Review Results” mean? </w:t>
      </w:r>
      <w:hyperlink r:id="rId14" w:history="1">
        <w:r w:rsidRPr="008748EE">
          <w:rPr>
            <w:rStyle w:val="Hyperlink"/>
          </w:rPr>
          <w:t>(Video Link)</w:t>
        </w:r>
      </w:hyperlink>
    </w:p>
    <w:p w14:paraId="2F9EFC51" w14:textId="65237F28" w:rsidR="006F685B" w:rsidRDefault="006F685B" w:rsidP="008748EE">
      <w:pPr>
        <w:pStyle w:val="ListParagraph"/>
        <w:numPr>
          <w:ilvl w:val="2"/>
          <w:numId w:val="1"/>
        </w:numPr>
      </w:pPr>
      <w:r>
        <w:t>You can always pull up the last results by</w:t>
      </w:r>
      <w:r>
        <w:br/>
        <w:t>Offline Analysis -&gt; Review Results…</w:t>
      </w:r>
    </w:p>
    <w:p w14:paraId="6DA4415D" w14:textId="4D218F61" w:rsidR="008748EE" w:rsidRDefault="008748EE" w:rsidP="008748EE">
      <w:pPr>
        <w:pStyle w:val="ListParagraph"/>
        <w:numPr>
          <w:ilvl w:val="2"/>
          <w:numId w:val="1"/>
        </w:numPr>
      </w:pPr>
      <w:r>
        <w:t>Error Rate</w:t>
      </w:r>
    </w:p>
    <w:p w14:paraId="516C91C8" w14:textId="3B01A9BF" w:rsidR="008748EE" w:rsidRDefault="008748EE" w:rsidP="008748EE">
      <w:pPr>
        <w:pStyle w:val="ListParagraph"/>
        <w:numPr>
          <w:ilvl w:val="3"/>
          <w:numId w:val="1"/>
        </w:numPr>
      </w:pPr>
      <w:r>
        <w:t>This is the amount your ML will be wrong like 5% of the time or something like that</w:t>
      </w:r>
    </w:p>
    <w:p w14:paraId="278BD89C" w14:textId="43830786" w:rsidR="008748EE" w:rsidRDefault="008748EE" w:rsidP="008748EE">
      <w:pPr>
        <w:pStyle w:val="ListParagraph"/>
        <w:numPr>
          <w:ilvl w:val="2"/>
          <w:numId w:val="1"/>
        </w:numPr>
      </w:pPr>
      <w:r>
        <w:t>True Positive</w:t>
      </w:r>
    </w:p>
    <w:p w14:paraId="42D08A77" w14:textId="555CD304" w:rsidR="008748EE" w:rsidRDefault="008748EE" w:rsidP="008748EE">
      <w:pPr>
        <w:pStyle w:val="ListParagraph"/>
        <w:numPr>
          <w:ilvl w:val="3"/>
          <w:numId w:val="1"/>
        </w:numPr>
      </w:pPr>
      <w:r>
        <w:t>Correct Result</w:t>
      </w:r>
    </w:p>
    <w:p w14:paraId="147745FB" w14:textId="337109BA" w:rsidR="008748EE" w:rsidRDefault="008748EE" w:rsidP="008748EE">
      <w:pPr>
        <w:pStyle w:val="ListParagraph"/>
        <w:numPr>
          <w:ilvl w:val="3"/>
          <w:numId w:val="1"/>
        </w:numPr>
      </w:pPr>
      <w:r>
        <w:t>ML predicts true and result is true</w:t>
      </w:r>
    </w:p>
    <w:p w14:paraId="49D9CC64" w14:textId="4DE75279" w:rsidR="008748EE" w:rsidRDefault="008748EE" w:rsidP="008748EE">
      <w:pPr>
        <w:pStyle w:val="ListParagraph"/>
        <w:numPr>
          <w:ilvl w:val="2"/>
          <w:numId w:val="1"/>
        </w:numPr>
      </w:pPr>
      <w:r>
        <w:t>False Positive</w:t>
      </w:r>
    </w:p>
    <w:p w14:paraId="65182DD9" w14:textId="121156C9" w:rsidR="008748EE" w:rsidRDefault="008748EE" w:rsidP="008748EE">
      <w:pPr>
        <w:pStyle w:val="ListParagraph"/>
        <w:numPr>
          <w:ilvl w:val="3"/>
          <w:numId w:val="1"/>
        </w:numPr>
      </w:pPr>
      <w:r>
        <w:t>Incorrect Result</w:t>
      </w:r>
    </w:p>
    <w:p w14:paraId="6BA3BF29" w14:textId="6D0D5489" w:rsidR="008748EE" w:rsidRDefault="008748EE" w:rsidP="008748EE">
      <w:pPr>
        <w:pStyle w:val="ListParagraph"/>
        <w:numPr>
          <w:ilvl w:val="3"/>
          <w:numId w:val="1"/>
        </w:numPr>
      </w:pPr>
      <w:r>
        <w:t>ML predicts true but really false</w:t>
      </w:r>
    </w:p>
    <w:p w14:paraId="14C46870" w14:textId="319B14F8" w:rsidR="008748EE" w:rsidRDefault="008748EE" w:rsidP="008748EE">
      <w:pPr>
        <w:pStyle w:val="ListParagraph"/>
        <w:numPr>
          <w:ilvl w:val="2"/>
          <w:numId w:val="1"/>
        </w:numPr>
      </w:pPr>
      <w:r>
        <w:t>True Negative</w:t>
      </w:r>
    </w:p>
    <w:p w14:paraId="128EE516" w14:textId="3E4D0346" w:rsidR="008748EE" w:rsidRDefault="008748EE" w:rsidP="008748EE">
      <w:pPr>
        <w:pStyle w:val="ListParagraph"/>
        <w:numPr>
          <w:ilvl w:val="3"/>
          <w:numId w:val="1"/>
        </w:numPr>
      </w:pPr>
      <w:r>
        <w:t>Correct Result</w:t>
      </w:r>
    </w:p>
    <w:p w14:paraId="0EF73F88" w14:textId="01A67C4C" w:rsidR="008748EE" w:rsidRDefault="008748EE" w:rsidP="008748EE">
      <w:pPr>
        <w:pStyle w:val="ListParagraph"/>
        <w:numPr>
          <w:ilvl w:val="3"/>
          <w:numId w:val="1"/>
        </w:numPr>
      </w:pPr>
      <w:r>
        <w:t>ML predicts false and result should be false</w:t>
      </w:r>
    </w:p>
    <w:p w14:paraId="3E53D83B" w14:textId="25803727" w:rsidR="008748EE" w:rsidRDefault="008748EE" w:rsidP="008748EE">
      <w:pPr>
        <w:pStyle w:val="ListParagraph"/>
        <w:numPr>
          <w:ilvl w:val="2"/>
          <w:numId w:val="1"/>
        </w:numPr>
      </w:pPr>
      <w:r>
        <w:t>False Negative</w:t>
      </w:r>
    </w:p>
    <w:p w14:paraId="6AFB2302" w14:textId="5223CF37" w:rsidR="008748EE" w:rsidRDefault="008748EE" w:rsidP="008748EE">
      <w:pPr>
        <w:pStyle w:val="ListParagraph"/>
        <w:numPr>
          <w:ilvl w:val="3"/>
          <w:numId w:val="1"/>
        </w:numPr>
      </w:pPr>
      <w:r>
        <w:t>Incorrect Result</w:t>
      </w:r>
    </w:p>
    <w:p w14:paraId="7B67A4A2" w14:textId="41842B1B" w:rsidR="008748EE" w:rsidRDefault="008748EE" w:rsidP="008748EE">
      <w:pPr>
        <w:pStyle w:val="ListParagraph"/>
        <w:numPr>
          <w:ilvl w:val="3"/>
          <w:numId w:val="1"/>
        </w:numPr>
      </w:pPr>
      <w:r>
        <w:t>ML predicts false and result should be true</w:t>
      </w:r>
    </w:p>
    <w:p w14:paraId="067674FE" w14:textId="7C1DD492" w:rsidR="008748EE" w:rsidRDefault="007F7258" w:rsidP="008748EE">
      <w:pPr>
        <w:pStyle w:val="ListParagraph"/>
        <w:numPr>
          <w:ilvl w:val="1"/>
          <w:numId w:val="1"/>
        </w:numPr>
      </w:pPr>
      <w:r>
        <w:t>How do I</w:t>
      </w:r>
      <w:r w:rsidR="008748EE">
        <w:t xml:space="preserve"> visualize the model</w:t>
      </w:r>
      <w:r>
        <w:t xml:space="preserve"> </w:t>
      </w:r>
      <w:hyperlink r:id="rId15" w:history="1">
        <w:r w:rsidRPr="007F7258">
          <w:rPr>
            <w:rStyle w:val="Hyperlink"/>
          </w:rPr>
          <w:t>(Video Link)</w:t>
        </w:r>
      </w:hyperlink>
      <w:r>
        <w:t xml:space="preserve"> [for writing a paper or so have you] that I just trained?</w:t>
      </w:r>
    </w:p>
    <w:p w14:paraId="4D5D6450" w14:textId="2F74AC73" w:rsidR="007F7258" w:rsidRDefault="007F7258" w:rsidP="007F7258">
      <w:pPr>
        <w:pStyle w:val="ListParagraph"/>
        <w:numPr>
          <w:ilvl w:val="2"/>
          <w:numId w:val="1"/>
        </w:numPr>
      </w:pPr>
      <w:r>
        <w:t>Offline Analysis -&gt; Visualize Model…</w:t>
      </w:r>
    </w:p>
    <w:p w14:paraId="2A088FF8" w14:textId="24D740B9" w:rsidR="007F7258" w:rsidRDefault="007F7258" w:rsidP="007F7258">
      <w:pPr>
        <w:pStyle w:val="ListParagraph"/>
        <w:numPr>
          <w:ilvl w:val="2"/>
          <w:numId w:val="1"/>
        </w:numPr>
      </w:pPr>
      <w:r>
        <w:t>This will populate a figure with the different epochs you selected. It will show the linear weights of the classifier assigned to the different features</w:t>
      </w:r>
    </w:p>
    <w:p w14:paraId="4E03D7EC" w14:textId="77777777" w:rsidR="007F7258" w:rsidRDefault="007F7258" w:rsidP="007F7258">
      <w:pPr>
        <w:pStyle w:val="ListParagraph"/>
        <w:numPr>
          <w:ilvl w:val="3"/>
          <w:numId w:val="1"/>
        </w:numPr>
      </w:pPr>
      <w:proofErr w:type="gramStart"/>
      <w:r>
        <w:t>i</w:t>
      </w:r>
      <w:proofErr w:type="gramEnd"/>
      <w:r>
        <w:t>.e. “there are 64 features for the first time window, one per channel”</w:t>
      </w:r>
    </w:p>
    <w:p w14:paraId="23E8BF11" w14:textId="77777777" w:rsidR="007F7258" w:rsidRDefault="007F7258" w:rsidP="007F7258">
      <w:pPr>
        <w:pStyle w:val="ListParagraph"/>
        <w:numPr>
          <w:ilvl w:val="2"/>
          <w:numId w:val="1"/>
        </w:numPr>
      </w:pPr>
      <w:r>
        <w:t>You get spatial filters here</w:t>
      </w:r>
    </w:p>
    <w:p w14:paraId="013BCD65" w14:textId="067FBCBC" w:rsidR="007F7258" w:rsidRDefault="007F7258" w:rsidP="007F7258">
      <w:pPr>
        <w:pStyle w:val="ListParagraph"/>
        <w:numPr>
          <w:ilvl w:val="3"/>
          <w:numId w:val="1"/>
        </w:numPr>
      </w:pPr>
      <w:r>
        <w:t xml:space="preserve">Some could be surface </w:t>
      </w:r>
      <w:proofErr w:type="spellStart"/>
      <w:r>
        <w:t>lapacian</w:t>
      </w:r>
      <w:proofErr w:type="spellEnd"/>
      <w:r>
        <w:t xml:space="preserve"> where you subtract the surrounding channels</w:t>
      </w:r>
    </w:p>
    <w:p w14:paraId="70DACC26" w14:textId="25248E9C" w:rsidR="007F7258" w:rsidRDefault="007F7258" w:rsidP="007F7258">
      <w:pPr>
        <w:pStyle w:val="ListParagraph"/>
        <w:numPr>
          <w:ilvl w:val="3"/>
          <w:numId w:val="1"/>
        </w:numPr>
      </w:pPr>
      <w:r>
        <w:t xml:space="preserve">Some could pick up a dipole </w:t>
      </w:r>
    </w:p>
    <w:p w14:paraId="6D782567" w14:textId="1FBF172B" w:rsidR="007F7258" w:rsidRDefault="007F7258" w:rsidP="007F7258">
      <w:pPr>
        <w:pStyle w:val="ListParagraph"/>
        <w:numPr>
          <w:ilvl w:val="2"/>
          <w:numId w:val="1"/>
        </w:numPr>
      </w:pPr>
      <w:r>
        <w:t>You can work with independent components to try and localize the error</w:t>
      </w:r>
    </w:p>
    <w:p w14:paraId="00E88845" w14:textId="73C062A8" w:rsidR="007F7258" w:rsidRDefault="007F7258" w:rsidP="007F7258">
      <w:pPr>
        <w:pStyle w:val="ListParagraph"/>
        <w:numPr>
          <w:ilvl w:val="3"/>
          <w:numId w:val="1"/>
        </w:numPr>
      </w:pPr>
      <w:r>
        <w:t>There are many papers on this</w:t>
      </w:r>
    </w:p>
    <w:p w14:paraId="24F209F2" w14:textId="47E6BC32" w:rsidR="009526E4" w:rsidRDefault="009526E4" w:rsidP="009526E4">
      <w:pPr>
        <w:pStyle w:val="ListParagraph"/>
        <w:numPr>
          <w:ilvl w:val="1"/>
          <w:numId w:val="1"/>
        </w:numPr>
      </w:pPr>
      <w:r>
        <w:t xml:space="preserve">How do I test my new model on some new data? </w:t>
      </w:r>
      <w:hyperlink r:id="rId16" w:history="1">
        <w:r w:rsidRPr="009526E4">
          <w:rPr>
            <w:rStyle w:val="Hyperlink"/>
          </w:rPr>
          <w:t>(Video Link)</w:t>
        </w:r>
      </w:hyperlink>
    </w:p>
    <w:p w14:paraId="4C22C3ED" w14:textId="59C738D4" w:rsidR="009526E4" w:rsidRDefault="009526E4" w:rsidP="009526E4">
      <w:pPr>
        <w:pStyle w:val="ListParagraph"/>
        <w:numPr>
          <w:ilvl w:val="2"/>
          <w:numId w:val="1"/>
        </w:numPr>
      </w:pPr>
      <w:r>
        <w:t xml:space="preserve">Load New data </w:t>
      </w:r>
      <w:r>
        <w:br/>
        <w:t>Data Source -&gt; Load Recording(s)</w:t>
      </w:r>
    </w:p>
    <w:p w14:paraId="4753EE26" w14:textId="603679F8" w:rsidR="009526E4" w:rsidRDefault="009526E4" w:rsidP="009526E4">
      <w:pPr>
        <w:pStyle w:val="ListParagraph"/>
        <w:numPr>
          <w:ilvl w:val="3"/>
          <w:numId w:val="1"/>
        </w:numPr>
      </w:pPr>
      <w:r>
        <w:t>If you use the same name such as ‘</w:t>
      </w:r>
      <w:proofErr w:type="spellStart"/>
      <w:r w:rsidRPr="009526E4">
        <w:rPr>
          <w:rStyle w:val="code"/>
        </w:rPr>
        <w:t>lastdata</w:t>
      </w:r>
      <w:proofErr w:type="spellEnd"/>
      <w:r w:rsidRPr="009526E4">
        <w:rPr>
          <w:rStyle w:val="code"/>
        </w:rPr>
        <w:t>’</w:t>
      </w:r>
      <w:r>
        <w:t xml:space="preserve"> it will overwrite the data that you built your model with…</w:t>
      </w:r>
    </w:p>
    <w:p w14:paraId="79CEA340" w14:textId="657EED6D" w:rsidR="009526E4" w:rsidRDefault="009526E4" w:rsidP="009526E4">
      <w:pPr>
        <w:pStyle w:val="ListParagraph"/>
        <w:numPr>
          <w:ilvl w:val="2"/>
          <w:numId w:val="1"/>
        </w:numPr>
      </w:pPr>
      <w:r>
        <w:t>Entering a command of ‘</w:t>
      </w:r>
      <w:proofErr w:type="spellStart"/>
      <w:r w:rsidRPr="006F685B">
        <w:rPr>
          <w:rStyle w:val="code"/>
        </w:rPr>
        <w:t>whos</w:t>
      </w:r>
      <w:proofErr w:type="spellEnd"/>
      <w:r>
        <w:t>’ into the command window should show</w:t>
      </w:r>
    </w:p>
    <w:p w14:paraId="027260F1" w14:textId="6137BB06" w:rsidR="009526E4" w:rsidRDefault="009526E4" w:rsidP="009526E4">
      <w:pPr>
        <w:pStyle w:val="ListParagraph"/>
        <w:numPr>
          <w:ilvl w:val="3"/>
          <w:numId w:val="1"/>
        </w:numPr>
      </w:pPr>
      <w:r>
        <w:t>‘</w:t>
      </w:r>
      <w:proofErr w:type="spellStart"/>
      <w:proofErr w:type="gramStart"/>
      <w:r w:rsidRPr="009526E4">
        <w:rPr>
          <w:rStyle w:val="code"/>
        </w:rPr>
        <w:t>lastapproach</w:t>
      </w:r>
      <w:proofErr w:type="spellEnd"/>
      <w:r>
        <w:t>’</w:t>
      </w:r>
      <w:proofErr w:type="gramEnd"/>
      <w:r>
        <w:t>, ‘</w:t>
      </w:r>
      <w:proofErr w:type="spellStart"/>
      <w:r w:rsidRPr="009526E4">
        <w:rPr>
          <w:rStyle w:val="code"/>
        </w:rPr>
        <w:t>lastdata</w:t>
      </w:r>
      <w:proofErr w:type="spellEnd"/>
      <w:r>
        <w:t>’, ‘</w:t>
      </w:r>
      <w:proofErr w:type="spellStart"/>
      <w:r w:rsidRPr="009526E4">
        <w:rPr>
          <w:rStyle w:val="code"/>
        </w:rPr>
        <w:t>lastmodel</w:t>
      </w:r>
      <w:proofErr w:type="spellEnd"/>
      <w:r>
        <w:t>’,’</w:t>
      </w:r>
      <w:proofErr w:type="spellStart"/>
      <w:r w:rsidRPr="009526E4">
        <w:rPr>
          <w:rStyle w:val="code"/>
        </w:rPr>
        <w:t>laststats</w:t>
      </w:r>
      <w:proofErr w:type="spellEnd"/>
      <w:r>
        <w:t>’</w:t>
      </w:r>
    </w:p>
    <w:p w14:paraId="0E942C94" w14:textId="6329A65B" w:rsidR="009526E4" w:rsidRDefault="009526E4" w:rsidP="009526E4">
      <w:pPr>
        <w:pStyle w:val="ListParagraph"/>
        <w:numPr>
          <w:ilvl w:val="2"/>
          <w:numId w:val="1"/>
        </w:numPr>
      </w:pPr>
      <w:r>
        <w:t>Now we will apply the new data to the model using</w:t>
      </w:r>
      <w:r>
        <w:br/>
        <w:t>Offline Analysis -&gt; Apply model to data…</w:t>
      </w:r>
    </w:p>
    <w:p w14:paraId="4FDFEF03" w14:textId="458408C2" w:rsidR="009526E4" w:rsidRDefault="009526E4" w:rsidP="009526E4">
      <w:pPr>
        <w:pStyle w:val="ListParagraph"/>
        <w:numPr>
          <w:ilvl w:val="3"/>
          <w:numId w:val="1"/>
        </w:numPr>
      </w:pPr>
      <w:r>
        <w:t>Source data set for prediction</w:t>
      </w:r>
    </w:p>
    <w:p w14:paraId="5CE12CE4" w14:textId="3B40FE54" w:rsidR="009526E4" w:rsidRDefault="009526E4" w:rsidP="009526E4">
      <w:pPr>
        <w:pStyle w:val="ListParagraph"/>
        <w:numPr>
          <w:ilvl w:val="4"/>
          <w:numId w:val="1"/>
        </w:numPr>
      </w:pPr>
      <w:r>
        <w:t>This should be the data you just loaded in</w:t>
      </w:r>
    </w:p>
    <w:p w14:paraId="7550E3D3" w14:textId="3C1B6307" w:rsidR="009526E4" w:rsidRDefault="009526E4" w:rsidP="009526E4">
      <w:pPr>
        <w:pStyle w:val="ListParagraph"/>
        <w:numPr>
          <w:ilvl w:val="3"/>
          <w:numId w:val="1"/>
        </w:numPr>
      </w:pPr>
      <w:r>
        <w:t>Predictive model to use</w:t>
      </w:r>
    </w:p>
    <w:p w14:paraId="4769ACEA" w14:textId="010308E5" w:rsidR="009526E4" w:rsidRDefault="009526E4" w:rsidP="009526E4">
      <w:pPr>
        <w:pStyle w:val="ListParagraph"/>
        <w:numPr>
          <w:ilvl w:val="4"/>
          <w:numId w:val="1"/>
        </w:numPr>
      </w:pPr>
      <w:r>
        <w:t>This is the model you are trying to test out… normally the model you just created</w:t>
      </w:r>
    </w:p>
    <w:p w14:paraId="01B2CB1B" w14:textId="00644322" w:rsidR="009526E4" w:rsidRDefault="009526E4" w:rsidP="009526E4">
      <w:pPr>
        <w:pStyle w:val="ListParagraph"/>
        <w:numPr>
          <w:ilvl w:val="3"/>
          <w:numId w:val="1"/>
        </w:numPr>
      </w:pPr>
      <w:r>
        <w:t>This brings up a “Review Results” window that is documented above on how to use</w:t>
      </w:r>
    </w:p>
    <w:p w14:paraId="2548D351" w14:textId="44EA3729" w:rsidR="009526E4" w:rsidRDefault="006F685B" w:rsidP="006F685B">
      <w:pPr>
        <w:pStyle w:val="ListParagraph"/>
        <w:numPr>
          <w:ilvl w:val="1"/>
          <w:numId w:val="1"/>
        </w:numPr>
      </w:pPr>
      <w:r>
        <w:t xml:space="preserve">How do I simulate online analysis? </w:t>
      </w:r>
      <w:hyperlink r:id="rId17" w:history="1">
        <w:r w:rsidRPr="006F685B">
          <w:rPr>
            <w:rStyle w:val="Hyperlink"/>
          </w:rPr>
          <w:t>(Video Link)</w:t>
        </w:r>
      </w:hyperlink>
    </w:p>
    <w:p w14:paraId="6852EB6C" w14:textId="03F01E56" w:rsidR="006F685B" w:rsidRDefault="006F685B" w:rsidP="006F685B">
      <w:pPr>
        <w:pStyle w:val="ListParagraph"/>
        <w:numPr>
          <w:ilvl w:val="2"/>
          <w:numId w:val="1"/>
        </w:numPr>
      </w:pPr>
      <w:r>
        <w:t xml:space="preserve">If you do not have an EEG then for example we can take </w:t>
      </w:r>
      <w:r w:rsidR="008F49F0">
        <w:t>data</w:t>
      </w:r>
      <w:r>
        <w:t>set</w:t>
      </w:r>
      <w:r w:rsidR="008F49F0">
        <w:t xml:space="preserve">1 and play it in the background and then we classify online &amp; visualize the outputs of the classifier with dataset2 </w:t>
      </w:r>
    </w:p>
    <w:p w14:paraId="2DC88A5B" w14:textId="23A19D3B" w:rsidR="008F49F0" w:rsidRDefault="008F49F0" w:rsidP="006F685B">
      <w:pPr>
        <w:pStyle w:val="ListParagraph"/>
        <w:numPr>
          <w:ilvl w:val="2"/>
          <w:numId w:val="1"/>
        </w:numPr>
      </w:pPr>
      <w:r>
        <w:t>To load the dataset into the background</w:t>
      </w:r>
      <w:r>
        <w:br/>
        <w:t xml:space="preserve">Online Analysis -&gt; </w:t>
      </w:r>
      <w:proofErr w:type="gramStart"/>
      <w:r>
        <w:t>Read</w:t>
      </w:r>
      <w:proofErr w:type="gramEnd"/>
      <w:r>
        <w:t xml:space="preserve"> Input From… -&gt; Dataset…</w:t>
      </w:r>
    </w:p>
    <w:p w14:paraId="1489518A" w14:textId="3F8EE437" w:rsidR="008F49F0" w:rsidRDefault="008F49F0" w:rsidP="006F685B">
      <w:pPr>
        <w:pStyle w:val="ListParagraph"/>
        <w:numPr>
          <w:ilvl w:val="2"/>
          <w:numId w:val="1"/>
        </w:numPr>
      </w:pPr>
      <w:r>
        <w:t>By default it will use the most recent dataset normally called ‘</w:t>
      </w:r>
      <w:proofErr w:type="spellStart"/>
      <w:r w:rsidRPr="00616AF2">
        <w:rPr>
          <w:rStyle w:val="code"/>
        </w:rPr>
        <w:t>lastdata</w:t>
      </w:r>
      <w:proofErr w:type="spellEnd"/>
      <w:r>
        <w:t>’</w:t>
      </w:r>
    </w:p>
    <w:p w14:paraId="67D5D6C3" w14:textId="61A4C459" w:rsidR="008F49F0" w:rsidRDefault="008F49F0" w:rsidP="006F685B">
      <w:pPr>
        <w:pStyle w:val="ListParagraph"/>
        <w:numPr>
          <w:ilvl w:val="2"/>
          <w:numId w:val="1"/>
        </w:numPr>
      </w:pPr>
      <w:r>
        <w:t xml:space="preserve">Now a call in the </w:t>
      </w:r>
      <w:proofErr w:type="spellStart"/>
      <w:r>
        <w:t>cmd</w:t>
      </w:r>
      <w:proofErr w:type="spellEnd"/>
      <w:r>
        <w:t xml:space="preserve"> window of ‘</w:t>
      </w:r>
      <w:proofErr w:type="spellStart"/>
      <w:r w:rsidRPr="00616AF2">
        <w:rPr>
          <w:rStyle w:val="code"/>
        </w:rPr>
        <w:t>whos</w:t>
      </w:r>
      <w:proofErr w:type="spellEnd"/>
      <w:r>
        <w:t>’</w:t>
      </w:r>
    </w:p>
    <w:p w14:paraId="090D843E" w14:textId="5112D2A6" w:rsidR="008F49F0" w:rsidRDefault="008F49F0" w:rsidP="008F49F0">
      <w:pPr>
        <w:pStyle w:val="ListParagraph"/>
        <w:numPr>
          <w:ilvl w:val="3"/>
          <w:numId w:val="1"/>
        </w:numPr>
      </w:pPr>
      <w:r>
        <w:t xml:space="preserve">Shows several new </w:t>
      </w:r>
      <w:proofErr w:type="spellStart"/>
      <w:r>
        <w:t>structs</w:t>
      </w:r>
      <w:proofErr w:type="spellEnd"/>
      <w:r>
        <w:t>, the ones of interest are ‘</w:t>
      </w:r>
      <w:proofErr w:type="spellStart"/>
      <w:r w:rsidRPr="00616AF2">
        <w:rPr>
          <w:rStyle w:val="code"/>
        </w:rPr>
        <w:t>laststream</w:t>
      </w:r>
      <w:proofErr w:type="spellEnd"/>
      <w:r>
        <w:t>’</w:t>
      </w:r>
    </w:p>
    <w:p w14:paraId="523F8BE1" w14:textId="6AE61D03" w:rsidR="008A2DAC" w:rsidRDefault="008A2DAC" w:rsidP="008A2DAC">
      <w:pPr>
        <w:pStyle w:val="ListParagraph"/>
        <w:numPr>
          <w:ilvl w:val="2"/>
          <w:numId w:val="1"/>
        </w:numPr>
      </w:pPr>
      <w:r>
        <w:t>You can use the MATLAB visualizer</w:t>
      </w:r>
    </w:p>
    <w:p w14:paraId="3B963EFD" w14:textId="65672AF5" w:rsidR="008F49F0" w:rsidRDefault="008F49F0" w:rsidP="008F49F0">
      <w:pPr>
        <w:pStyle w:val="ListParagraph"/>
        <w:numPr>
          <w:ilvl w:val="1"/>
          <w:numId w:val="1"/>
        </w:numPr>
      </w:pPr>
      <w:r>
        <w:t>How do I use the MATLAB visualizer?</w:t>
      </w:r>
      <w:r w:rsidR="008A2DAC">
        <w:t xml:space="preserve"> </w:t>
      </w:r>
      <w:hyperlink r:id="rId18" w:history="1">
        <w:r w:rsidR="008A2DAC" w:rsidRPr="008A2DAC">
          <w:rPr>
            <w:rStyle w:val="Hyperlink"/>
          </w:rPr>
          <w:t>(Video Link)</w:t>
        </w:r>
      </w:hyperlink>
    </w:p>
    <w:p w14:paraId="1AE7265D" w14:textId="77777777" w:rsidR="008A2DAC" w:rsidRDefault="008A2DAC" w:rsidP="008A2DAC">
      <w:pPr>
        <w:pStyle w:val="ListParagraph"/>
        <w:numPr>
          <w:ilvl w:val="2"/>
          <w:numId w:val="1"/>
        </w:numPr>
      </w:pPr>
      <w:r>
        <w:t>Send to the MATLAB visualizer</w:t>
      </w:r>
      <w:r>
        <w:br/>
        <w:t>Online Analysis -&gt; Write output to… -&gt; MATLAB visualization…</w:t>
      </w:r>
    </w:p>
    <w:p w14:paraId="30B78305" w14:textId="77777777" w:rsidR="008A2DAC" w:rsidRDefault="008A2DAC" w:rsidP="008A2DAC">
      <w:pPr>
        <w:pStyle w:val="ListParagraph"/>
        <w:numPr>
          <w:ilvl w:val="2"/>
          <w:numId w:val="1"/>
        </w:numPr>
      </w:pPr>
      <w:r>
        <w:t>Can configure the analysis in several ways such as what you model you want to look at and which stream you are going to use</w:t>
      </w:r>
    </w:p>
    <w:p w14:paraId="1E5178A9" w14:textId="261E09F7" w:rsidR="008A2DAC" w:rsidRDefault="008A2DAC" w:rsidP="008A2DAC">
      <w:pPr>
        <w:pStyle w:val="ListParagraph"/>
        <w:numPr>
          <w:ilvl w:val="2"/>
          <w:numId w:val="1"/>
        </w:numPr>
      </w:pPr>
      <w:r>
        <w:t>Making sense of what we are seeing…</w:t>
      </w:r>
    </w:p>
    <w:p w14:paraId="69711DEC" w14:textId="160ED64A" w:rsidR="008A2DAC" w:rsidRDefault="008A2DAC" w:rsidP="008A2DAC">
      <w:pPr>
        <w:pStyle w:val="ListParagraph"/>
        <w:numPr>
          <w:ilvl w:val="3"/>
          <w:numId w:val="1"/>
        </w:numPr>
      </w:pPr>
      <w:r>
        <w:t xml:space="preserve">We are seeing a bar diagram of the probability that the subject is in condition 1 (no error) or condition 2 (error) </w:t>
      </w:r>
    </w:p>
    <w:p w14:paraId="3395D4BB" w14:textId="7F9F0AC7" w:rsidR="008A2DAC" w:rsidRDefault="008A2DAC" w:rsidP="008A2DAC">
      <w:pPr>
        <w:pStyle w:val="ListParagraph"/>
        <w:numPr>
          <w:ilvl w:val="1"/>
          <w:numId w:val="1"/>
        </w:numPr>
      </w:pPr>
      <w:r>
        <w:t>How do I perform online analysis with actual hardware?</w:t>
      </w:r>
    </w:p>
    <w:p w14:paraId="136D607E" w14:textId="38B0F273" w:rsidR="008A2DAC" w:rsidRDefault="008A2DAC" w:rsidP="008A2DAC">
      <w:pPr>
        <w:pStyle w:val="ListParagraph"/>
        <w:numPr>
          <w:ilvl w:val="2"/>
          <w:numId w:val="1"/>
        </w:numPr>
      </w:pPr>
      <w:r>
        <w:t>Online Analysis</w:t>
      </w:r>
      <w:r w:rsidR="00164268">
        <w:t xml:space="preserve"> -&gt; Read input from… -&gt; Lab streaming layer…</w:t>
      </w:r>
    </w:p>
    <w:p w14:paraId="73F8D6F1" w14:textId="501C109D" w:rsidR="00501C9A" w:rsidRDefault="00501C9A" w:rsidP="00501C9A">
      <w:pPr>
        <w:pStyle w:val="ListParagraph"/>
        <w:numPr>
          <w:ilvl w:val="1"/>
          <w:numId w:val="1"/>
        </w:numPr>
      </w:pPr>
      <w:r>
        <w:t xml:space="preserve">How do I run a batch analysis? </w:t>
      </w:r>
      <w:hyperlink r:id="rId19" w:history="1">
        <w:r w:rsidRPr="00501C9A">
          <w:rPr>
            <w:rStyle w:val="Hyperlink"/>
          </w:rPr>
          <w:t>(Video Link)</w:t>
        </w:r>
      </w:hyperlink>
    </w:p>
    <w:p w14:paraId="2C5AE02D" w14:textId="41DC3CE6" w:rsidR="00501C9A" w:rsidRDefault="00501C9A" w:rsidP="00501C9A">
      <w:pPr>
        <w:pStyle w:val="ListParagraph"/>
        <w:numPr>
          <w:ilvl w:val="2"/>
          <w:numId w:val="1"/>
        </w:numPr>
      </w:pPr>
      <w:r>
        <w:t>Offline Analysis -&gt; Run batch analysis…</w:t>
      </w:r>
    </w:p>
    <w:p w14:paraId="39191D05" w14:textId="6F838018" w:rsidR="00501C9A" w:rsidRDefault="00501C9A" w:rsidP="00501C9A">
      <w:pPr>
        <w:pStyle w:val="ListParagraph"/>
        <w:numPr>
          <w:ilvl w:val="2"/>
          <w:numId w:val="1"/>
        </w:numPr>
      </w:pPr>
      <w:r>
        <w:t>By default it will list everything it finds in memory</w:t>
      </w:r>
    </w:p>
    <w:p w14:paraId="5FB62BB4" w14:textId="6C4B31A7" w:rsidR="00501C9A" w:rsidRDefault="00501C9A" w:rsidP="00501C9A">
      <w:pPr>
        <w:pStyle w:val="ListParagraph"/>
        <w:numPr>
          <w:ilvl w:val="2"/>
          <w:numId w:val="1"/>
        </w:numPr>
      </w:pPr>
      <w:r>
        <w:t>Compare approaches by listing multiple approaches under the ‘Approaches’ section</w:t>
      </w:r>
    </w:p>
    <w:p w14:paraId="5E4A87DE" w14:textId="69474DA8" w:rsidR="00501C9A" w:rsidRDefault="00501C9A" w:rsidP="00501C9A">
      <w:pPr>
        <w:pStyle w:val="ListParagraph"/>
        <w:numPr>
          <w:ilvl w:val="2"/>
          <w:numId w:val="1"/>
        </w:numPr>
      </w:pPr>
      <w:r>
        <w:t>For “Training Data Sets”</w:t>
      </w:r>
    </w:p>
    <w:p w14:paraId="6F7B0B2F" w14:textId="7A388B87" w:rsidR="00501C9A" w:rsidRDefault="00501C9A" w:rsidP="00501C9A">
      <w:pPr>
        <w:pStyle w:val="ListParagraph"/>
        <w:numPr>
          <w:ilvl w:val="3"/>
          <w:numId w:val="1"/>
        </w:numPr>
      </w:pPr>
      <w:r>
        <w:t>Can use datasets that have been loaded into the workspace</w:t>
      </w:r>
    </w:p>
    <w:p w14:paraId="5E68EC27" w14:textId="5985BF76" w:rsidR="00501C9A" w:rsidRDefault="00501C9A" w:rsidP="00501C9A">
      <w:pPr>
        <w:pStyle w:val="ListParagraph"/>
        <w:numPr>
          <w:ilvl w:val="3"/>
          <w:numId w:val="1"/>
        </w:numPr>
      </w:pPr>
      <w:r>
        <w:t>Can also use datasets that are located in files… they should end in ‘</w:t>
      </w:r>
      <w:proofErr w:type="gramStart"/>
      <w:r w:rsidRPr="00616AF2">
        <w:rPr>
          <w:rStyle w:val="code"/>
        </w:rPr>
        <w:t>.set</w:t>
      </w:r>
      <w:r>
        <w:t>’</w:t>
      </w:r>
      <w:proofErr w:type="gramEnd"/>
      <w:r w:rsidR="00616AF2">
        <w:br/>
      </w:r>
      <w:r w:rsidR="00616AF2" w:rsidRPr="00616AF2">
        <w:rPr>
          <w:rStyle w:val="code"/>
        </w:rPr>
        <w:t>C:\test\*.set</w:t>
      </w:r>
    </w:p>
    <w:p w14:paraId="68B0B2A5" w14:textId="70BEE97A" w:rsidR="00616AF2" w:rsidRDefault="00616AF2" w:rsidP="00616AF2">
      <w:pPr>
        <w:pStyle w:val="ListParagraph"/>
        <w:numPr>
          <w:ilvl w:val="2"/>
          <w:numId w:val="1"/>
        </w:numPr>
      </w:pPr>
      <w:r>
        <w:t xml:space="preserve">Can really customize the entire pipeline by selecting “Edit…” next to “Load Arguments”, “Train Arguments”, “Predict Arguments” </w:t>
      </w:r>
    </w:p>
    <w:p w14:paraId="670FCDFA" w14:textId="77DADB5C" w:rsidR="00616AF2" w:rsidRDefault="00616AF2" w:rsidP="00616AF2">
      <w:pPr>
        <w:pStyle w:val="ListParagraph"/>
        <w:numPr>
          <w:ilvl w:val="1"/>
          <w:numId w:val="1"/>
        </w:numPr>
      </w:pPr>
      <w:r>
        <w:t>How do I change the Settings?</w:t>
      </w:r>
      <w:r w:rsidR="001F24D2">
        <w:t xml:space="preserve"> </w:t>
      </w:r>
      <w:hyperlink r:id="rId20" w:history="1">
        <w:r w:rsidR="001F24D2" w:rsidRPr="001F24D2">
          <w:rPr>
            <w:rStyle w:val="Hyperlink"/>
          </w:rPr>
          <w:t>(Video Link)</w:t>
        </w:r>
      </w:hyperlink>
    </w:p>
    <w:p w14:paraId="645DD5F2" w14:textId="7A39735B" w:rsidR="00616AF2" w:rsidRDefault="00616AF2" w:rsidP="00616AF2">
      <w:pPr>
        <w:pStyle w:val="ListParagraph"/>
        <w:numPr>
          <w:ilvl w:val="2"/>
          <w:numId w:val="1"/>
        </w:numPr>
      </w:pPr>
      <w:r>
        <w:t>Settings -&gt; Directory settings…</w:t>
      </w:r>
    </w:p>
    <w:p w14:paraId="090B5DFA" w14:textId="4F227C48" w:rsidR="00616AF2" w:rsidRDefault="00616AF2" w:rsidP="00616AF2">
      <w:pPr>
        <w:pStyle w:val="ListParagraph"/>
        <w:numPr>
          <w:ilvl w:val="3"/>
          <w:numId w:val="1"/>
        </w:numPr>
      </w:pPr>
      <w:r>
        <w:t>Where your data lives</w:t>
      </w:r>
    </w:p>
    <w:p w14:paraId="1420F34D" w14:textId="10895C16" w:rsidR="00616AF2" w:rsidRDefault="00616AF2" w:rsidP="00616AF2">
      <w:pPr>
        <w:pStyle w:val="ListParagraph"/>
        <w:numPr>
          <w:ilvl w:val="3"/>
          <w:numId w:val="1"/>
        </w:numPr>
      </w:pPr>
      <w:r>
        <w:t>Where your results should be stored</w:t>
      </w:r>
    </w:p>
    <w:p w14:paraId="7906AF8B" w14:textId="7DB8A21A" w:rsidR="00616AF2" w:rsidRDefault="00616AF2" w:rsidP="00616AF2">
      <w:pPr>
        <w:pStyle w:val="ListParagraph"/>
        <w:numPr>
          <w:ilvl w:val="2"/>
          <w:numId w:val="1"/>
        </w:numPr>
      </w:pPr>
      <w:r>
        <w:t>Settings -&gt; Cache settings…</w:t>
      </w:r>
    </w:p>
    <w:p w14:paraId="2F2FB370" w14:textId="341098CB" w:rsidR="00616AF2" w:rsidRDefault="00616AF2" w:rsidP="00616AF2">
      <w:pPr>
        <w:pStyle w:val="ListParagraph"/>
        <w:numPr>
          <w:ilvl w:val="3"/>
          <w:numId w:val="1"/>
        </w:numPr>
      </w:pPr>
      <w:r>
        <w:t>Configures if and where you want to use the cache to save intermediate calculations</w:t>
      </w:r>
    </w:p>
    <w:p w14:paraId="7BC26E12" w14:textId="3E08A206" w:rsidR="00616AF2" w:rsidRDefault="00616AF2" w:rsidP="00616AF2">
      <w:pPr>
        <w:pStyle w:val="ListParagraph"/>
        <w:numPr>
          <w:ilvl w:val="3"/>
          <w:numId w:val="1"/>
        </w:numPr>
      </w:pPr>
      <w:r>
        <w:t>Cache saves you a lot of time if you want to calculate a result you already calculated before it is instantly available but you can run into trouble and make mistakes if you for example override your original data on disk and expect</w:t>
      </w:r>
      <w:r w:rsidR="001F24D2">
        <w:t xml:space="preserve"> your results to change if you rerun your pipeline, but if they were stored in cache then you suddenly get the same results again.</w:t>
      </w:r>
      <w:r>
        <w:t xml:space="preserve"> </w:t>
      </w:r>
    </w:p>
    <w:p w14:paraId="221E5388" w14:textId="054475E3" w:rsidR="001F24D2" w:rsidRDefault="001F24D2" w:rsidP="001F24D2">
      <w:pPr>
        <w:pStyle w:val="ListParagraph"/>
        <w:numPr>
          <w:ilvl w:val="1"/>
          <w:numId w:val="1"/>
        </w:numPr>
      </w:pPr>
      <w:r>
        <w:t xml:space="preserve">How do I go beyond the built in methods and customize them? </w:t>
      </w:r>
      <w:hyperlink r:id="rId21" w:history="1">
        <w:r w:rsidRPr="001F24D2">
          <w:rPr>
            <w:rStyle w:val="Hyperlink"/>
          </w:rPr>
          <w:t>(Video Link)</w:t>
        </w:r>
      </w:hyperlink>
    </w:p>
    <w:p w14:paraId="7BC501CD" w14:textId="64F5BF67" w:rsidR="001F24D2" w:rsidRDefault="001F24D2" w:rsidP="001F24D2">
      <w:pPr>
        <w:pStyle w:val="ListParagraph"/>
        <w:numPr>
          <w:ilvl w:val="2"/>
          <w:numId w:val="1"/>
        </w:numPr>
      </w:pPr>
      <w:r>
        <w:t>Offline Analysis -&gt; Review/edit approach…</w:t>
      </w:r>
    </w:p>
    <w:p w14:paraId="5C55A1E1" w14:textId="77777777" w:rsidR="001F24D2" w:rsidRDefault="001F24D2" w:rsidP="001F24D2">
      <w:pPr>
        <w:pStyle w:val="ListParagraph"/>
        <w:numPr>
          <w:ilvl w:val="2"/>
          <w:numId w:val="1"/>
        </w:numPr>
      </w:pPr>
      <w:r>
        <w:t>Pick the approach you want to edit, select ‘OK’</w:t>
      </w:r>
    </w:p>
    <w:p w14:paraId="115F5B92" w14:textId="461D61AA" w:rsidR="001F24D2" w:rsidRDefault="001F24D2" w:rsidP="001F24D2">
      <w:pPr>
        <w:pStyle w:val="ListParagraph"/>
        <w:numPr>
          <w:ilvl w:val="2"/>
          <w:numId w:val="1"/>
        </w:numPr>
      </w:pPr>
      <w:r>
        <w:t>A dialog will appear with a ton of parameters which are fundamentally divided into two sections “</w:t>
      </w:r>
      <w:proofErr w:type="spellStart"/>
      <w:r>
        <w:t>SignalProcessing</w:t>
      </w:r>
      <w:proofErr w:type="spellEnd"/>
      <w:r>
        <w:t>” and “Prediction”</w:t>
      </w:r>
    </w:p>
    <w:p w14:paraId="60A6D268" w14:textId="731B2E91" w:rsidR="001F24D2" w:rsidRDefault="001F24D2" w:rsidP="001F24D2">
      <w:pPr>
        <w:pStyle w:val="ListParagraph"/>
        <w:numPr>
          <w:ilvl w:val="2"/>
          <w:numId w:val="1"/>
        </w:numPr>
      </w:pPr>
      <w:r>
        <w:t xml:space="preserve"> </w:t>
      </w:r>
      <w:r w:rsidR="0037474B">
        <w:t>The plugins that you are turning on can be found in the code section of the top level BCILAB folder discussed earlier, you can really deep dive into the various filters and such and look at their code</w:t>
      </w:r>
    </w:p>
    <w:p w14:paraId="74D666FC" w14:textId="6039CA8E" w:rsidR="0037474B" w:rsidRDefault="0037474B" w:rsidP="0037474B">
      <w:pPr>
        <w:pStyle w:val="ListParagraph"/>
        <w:numPr>
          <w:ilvl w:val="0"/>
          <w:numId w:val="1"/>
        </w:numPr>
      </w:pPr>
      <w:r>
        <w:t xml:space="preserve">Using scripting </w:t>
      </w:r>
    </w:p>
    <w:p w14:paraId="7614AAC6" w14:textId="12BD7958" w:rsidR="001C76EF" w:rsidRDefault="001C76EF" w:rsidP="001C76EF">
      <w:pPr>
        <w:pStyle w:val="ListParagraph"/>
        <w:numPr>
          <w:ilvl w:val="1"/>
          <w:numId w:val="1"/>
        </w:numPr>
      </w:pPr>
      <w:r>
        <w:t xml:space="preserve">How do I learn about scripting? </w:t>
      </w:r>
      <w:hyperlink r:id="rId22" w:history="1">
        <w:r w:rsidRPr="001C76EF">
          <w:rPr>
            <w:rStyle w:val="Hyperlink"/>
          </w:rPr>
          <w:t>(Video Link)</w:t>
        </w:r>
      </w:hyperlink>
    </w:p>
    <w:p w14:paraId="1A17486A" w14:textId="1D64CFCB" w:rsidR="001C76EF" w:rsidRDefault="001C76EF" w:rsidP="001C76EF">
      <w:pPr>
        <w:pStyle w:val="ListParagraph"/>
        <w:numPr>
          <w:ilvl w:val="2"/>
          <w:numId w:val="1"/>
        </w:numPr>
      </w:pPr>
      <w:r>
        <w:t>Defining the training data</w:t>
      </w:r>
      <w:r>
        <w:br/>
      </w:r>
      <w:proofErr w:type="spellStart"/>
      <w:r w:rsidRPr="008C6575">
        <w:rPr>
          <w:rStyle w:val="code"/>
        </w:rPr>
        <w:t>io_</w:t>
      </w:r>
      <w:proofErr w:type="gramStart"/>
      <w:r w:rsidRPr="008C6575">
        <w:rPr>
          <w:rStyle w:val="code"/>
        </w:rPr>
        <w:t>loadset</w:t>
      </w:r>
      <w:proofErr w:type="spellEnd"/>
      <w:r w:rsidRPr="008C6575">
        <w:rPr>
          <w:rStyle w:val="code"/>
        </w:rPr>
        <w:t>(</w:t>
      </w:r>
      <w:proofErr w:type="gramEnd"/>
      <w:r w:rsidRPr="008C6575">
        <w:rPr>
          <w:rStyle w:val="code"/>
        </w:rPr>
        <w:t>‘</w:t>
      </w:r>
      <w:proofErr w:type="spellStart"/>
      <w:r w:rsidRPr="008C6575">
        <w:rPr>
          <w:rStyle w:val="code"/>
        </w:rPr>
        <w:t>filepath</w:t>
      </w:r>
      <w:proofErr w:type="spellEnd"/>
      <w:r w:rsidRPr="008C6575">
        <w:rPr>
          <w:rStyle w:val="code"/>
        </w:rPr>
        <w:t>/</w:t>
      </w:r>
      <w:proofErr w:type="spellStart"/>
      <w:r w:rsidRPr="008C6575">
        <w:rPr>
          <w:rStyle w:val="code"/>
        </w:rPr>
        <w:t>file.vhdr</w:t>
      </w:r>
      <w:proofErr w:type="spellEnd"/>
      <w:r w:rsidRPr="008C6575">
        <w:rPr>
          <w:rStyle w:val="code"/>
        </w:rPr>
        <w:t>’);</w:t>
      </w:r>
    </w:p>
    <w:p w14:paraId="09E4D3A7" w14:textId="16490A28" w:rsidR="001C76EF" w:rsidRDefault="001C76EF" w:rsidP="001C76EF">
      <w:pPr>
        <w:pStyle w:val="ListParagraph"/>
        <w:numPr>
          <w:ilvl w:val="2"/>
          <w:numId w:val="1"/>
        </w:numPr>
      </w:pPr>
      <w:r>
        <w:t>Defining an approach</w:t>
      </w:r>
    </w:p>
    <w:p w14:paraId="2A98675D" w14:textId="70D295FC" w:rsidR="001C76EF" w:rsidRDefault="001C76EF" w:rsidP="001C76EF">
      <w:pPr>
        <w:pStyle w:val="ListParagraph"/>
        <w:numPr>
          <w:ilvl w:val="3"/>
          <w:numId w:val="1"/>
        </w:numPr>
      </w:pPr>
      <w:r>
        <w:t>Generally you say what paradigm you want to start with and then you can go on and override all the nested parameters that you want to change</w:t>
      </w:r>
    </w:p>
    <w:p w14:paraId="33FFA10F" w14:textId="77E08397" w:rsidR="001C76EF" w:rsidRDefault="001C76EF" w:rsidP="001C76EF">
      <w:pPr>
        <w:pStyle w:val="ListParagraph"/>
        <w:numPr>
          <w:ilvl w:val="3"/>
          <w:numId w:val="1"/>
        </w:numPr>
      </w:pPr>
      <w:r>
        <w:t>Basically boils down to just setting a bunch of parameters and choosing which paradigm you want to use</w:t>
      </w:r>
    </w:p>
    <w:p w14:paraId="4BFB044B" w14:textId="543050E9" w:rsidR="001C76EF" w:rsidRDefault="001C76EF" w:rsidP="001C76EF">
      <w:pPr>
        <w:pStyle w:val="ListParagraph"/>
        <w:numPr>
          <w:ilvl w:val="2"/>
          <w:numId w:val="1"/>
        </w:numPr>
      </w:pPr>
      <w:r>
        <w:t>Training a model</w:t>
      </w:r>
      <w:r>
        <w:br/>
      </w:r>
      <w:proofErr w:type="spellStart"/>
      <w:r w:rsidRPr="008C6575">
        <w:rPr>
          <w:rStyle w:val="code"/>
        </w:rPr>
        <w:t>bci_train</w:t>
      </w:r>
      <w:proofErr w:type="spellEnd"/>
    </w:p>
    <w:p w14:paraId="7B252998" w14:textId="3F845EA9" w:rsidR="001C76EF" w:rsidRDefault="001C76EF" w:rsidP="001C76EF">
      <w:pPr>
        <w:pStyle w:val="ListParagraph"/>
        <w:numPr>
          <w:ilvl w:val="3"/>
          <w:numId w:val="1"/>
        </w:numPr>
      </w:pPr>
      <w:r>
        <w:t>This simply take the data, approach and markers that we defined and outputs the model and statistics</w:t>
      </w:r>
    </w:p>
    <w:p w14:paraId="5C9CDA7A" w14:textId="08766060" w:rsidR="001C76EF" w:rsidRDefault="001C76EF" w:rsidP="001C76EF">
      <w:pPr>
        <w:pStyle w:val="ListParagraph"/>
        <w:numPr>
          <w:ilvl w:val="2"/>
          <w:numId w:val="1"/>
        </w:numPr>
      </w:pPr>
      <w:r>
        <w:t>Clear your workspace if necessary to free up some memory</w:t>
      </w:r>
    </w:p>
    <w:p w14:paraId="405C057D" w14:textId="4ED4A451" w:rsidR="001C76EF" w:rsidRDefault="001C76EF" w:rsidP="001C76EF">
      <w:pPr>
        <w:pStyle w:val="ListParagraph"/>
        <w:numPr>
          <w:ilvl w:val="2"/>
          <w:numId w:val="1"/>
        </w:numPr>
      </w:pPr>
      <w:r>
        <w:t xml:space="preserve">This easily allows you to quickly write up like ten different approaches </w:t>
      </w:r>
    </w:p>
    <w:p w14:paraId="6F7F218E" w14:textId="0F90CB00" w:rsidR="00B03564" w:rsidRDefault="00B03564" w:rsidP="00B03564">
      <w:pPr>
        <w:pStyle w:val="ListParagraph"/>
        <w:numPr>
          <w:ilvl w:val="0"/>
          <w:numId w:val="1"/>
        </w:numPr>
      </w:pPr>
      <w:r>
        <w:t>Plugins</w:t>
      </w:r>
    </w:p>
    <w:p w14:paraId="7B373247" w14:textId="16AA5131" w:rsidR="00B03564" w:rsidRDefault="00B03564" w:rsidP="00B03564">
      <w:pPr>
        <w:pStyle w:val="ListParagraph"/>
        <w:numPr>
          <w:ilvl w:val="1"/>
          <w:numId w:val="1"/>
        </w:numPr>
      </w:pPr>
      <w:r>
        <w:t xml:space="preserve">Signal processing plugins are in the Code/filters directory </w:t>
      </w:r>
    </w:p>
    <w:p w14:paraId="751D6205" w14:textId="3328363D" w:rsidR="00F96783" w:rsidRDefault="00F96783" w:rsidP="00F96783">
      <w:pPr>
        <w:pStyle w:val="ListParagraph"/>
        <w:numPr>
          <w:ilvl w:val="2"/>
          <w:numId w:val="1"/>
        </w:numPr>
      </w:pPr>
      <w:r>
        <w:t>Every filter must have two lines</w:t>
      </w:r>
      <w:r>
        <w:br/>
      </w:r>
      <w:r w:rsidRPr="008C6575">
        <w:rPr>
          <w:rStyle w:val="code"/>
        </w:rPr>
        <w:t>if ~</w:t>
      </w:r>
      <w:proofErr w:type="spellStart"/>
      <w:r w:rsidRPr="008C6575">
        <w:rPr>
          <w:rStyle w:val="code"/>
        </w:rPr>
        <w:t>exp_</w:t>
      </w:r>
      <w:proofErr w:type="gramStart"/>
      <w:r w:rsidRPr="008C6575">
        <w:rPr>
          <w:rStyle w:val="code"/>
        </w:rPr>
        <w:t>beginfun</w:t>
      </w:r>
      <w:proofErr w:type="spellEnd"/>
      <w:r w:rsidRPr="008C6575">
        <w:rPr>
          <w:rStyle w:val="code"/>
        </w:rPr>
        <w:t>(</w:t>
      </w:r>
      <w:proofErr w:type="gramEnd"/>
      <w:r w:rsidRPr="008C6575">
        <w:rPr>
          <w:rStyle w:val="code"/>
        </w:rPr>
        <w:t>‘filter’) return; end</w:t>
      </w:r>
      <w:r w:rsidRPr="008C6575">
        <w:rPr>
          <w:rStyle w:val="code"/>
        </w:rPr>
        <w:br/>
      </w:r>
      <w:proofErr w:type="spellStart"/>
      <w:r w:rsidRPr="008C6575">
        <w:rPr>
          <w:rStyle w:val="code"/>
        </w:rPr>
        <w:t>exp_endfun</w:t>
      </w:r>
      <w:proofErr w:type="spellEnd"/>
      <w:r w:rsidRPr="008C6575">
        <w:rPr>
          <w:rStyle w:val="code"/>
        </w:rPr>
        <w:t>;</w:t>
      </w:r>
    </w:p>
    <w:p w14:paraId="5895DA5E" w14:textId="45D240C6" w:rsidR="00F96783" w:rsidRDefault="00F96783" w:rsidP="00F96783">
      <w:pPr>
        <w:pStyle w:val="ListParagraph"/>
        <w:numPr>
          <w:ilvl w:val="2"/>
          <w:numId w:val="1"/>
        </w:numPr>
      </w:pPr>
      <w:r>
        <w:t>Theses line let you lazily get your pipeline data</w:t>
      </w:r>
    </w:p>
    <w:p w14:paraId="611E3ECE" w14:textId="164F8963" w:rsidR="00F96783" w:rsidRDefault="00F96783" w:rsidP="00B03564">
      <w:pPr>
        <w:pStyle w:val="ListParagraph"/>
        <w:numPr>
          <w:ilvl w:val="1"/>
          <w:numId w:val="1"/>
        </w:numPr>
      </w:pPr>
      <w:r>
        <w:t xml:space="preserve">The line of code called </w:t>
      </w:r>
      <w:proofErr w:type="spellStart"/>
      <w:r w:rsidRPr="008C6575">
        <w:rPr>
          <w:rStyle w:val="code"/>
        </w:rPr>
        <w:t>declare_properties</w:t>
      </w:r>
      <w:proofErr w:type="spellEnd"/>
      <w:r>
        <w:t xml:space="preserve"> allows the GUI to properly order a plugin </w:t>
      </w:r>
    </w:p>
    <w:p w14:paraId="0C4A37E8" w14:textId="1462E5A1" w:rsidR="00F96783" w:rsidRDefault="00F96783" w:rsidP="00B03564">
      <w:pPr>
        <w:pStyle w:val="ListParagraph"/>
        <w:numPr>
          <w:ilvl w:val="1"/>
          <w:numId w:val="1"/>
        </w:numPr>
      </w:pPr>
      <w:r>
        <w:t xml:space="preserve">The line of code called </w:t>
      </w:r>
      <w:proofErr w:type="spellStart"/>
      <w:r w:rsidRPr="008C6575">
        <w:rPr>
          <w:rStyle w:val="code"/>
        </w:rPr>
        <w:t>arg_define</w:t>
      </w:r>
      <w:proofErr w:type="spellEnd"/>
      <w:r>
        <w:t xml:space="preserve"> is used for the GUI once again and it allows you to write nice plugin with multiple types such as Boolean, floats, and arrays</w:t>
      </w:r>
      <w:bookmarkStart w:id="0" w:name="_GoBack"/>
      <w:bookmarkEnd w:id="0"/>
    </w:p>
    <w:p w14:paraId="18ECFB4F" w14:textId="77777777" w:rsidR="00F96783" w:rsidRDefault="00F96783" w:rsidP="00F96783">
      <w:pPr>
        <w:pStyle w:val="ListParagraph"/>
        <w:ind w:left="1440"/>
      </w:pPr>
    </w:p>
    <w:sectPr w:rsidR="00F96783" w:rsidSect="00A369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E57F6"/>
    <w:multiLevelType w:val="hybridMultilevel"/>
    <w:tmpl w:val="A0BE4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98F"/>
    <w:rsid w:val="000A2B20"/>
    <w:rsid w:val="00137812"/>
    <w:rsid w:val="00164268"/>
    <w:rsid w:val="001C76EF"/>
    <w:rsid w:val="001F24D2"/>
    <w:rsid w:val="002230CB"/>
    <w:rsid w:val="002B4212"/>
    <w:rsid w:val="0037474B"/>
    <w:rsid w:val="00497897"/>
    <w:rsid w:val="00501C9A"/>
    <w:rsid w:val="00616AF2"/>
    <w:rsid w:val="006E429C"/>
    <w:rsid w:val="006F2E39"/>
    <w:rsid w:val="006F685B"/>
    <w:rsid w:val="007F7258"/>
    <w:rsid w:val="0083186B"/>
    <w:rsid w:val="008748EE"/>
    <w:rsid w:val="008A2DAC"/>
    <w:rsid w:val="008C6575"/>
    <w:rsid w:val="008F49F0"/>
    <w:rsid w:val="009526E4"/>
    <w:rsid w:val="00961670"/>
    <w:rsid w:val="009E398F"/>
    <w:rsid w:val="00A369AA"/>
    <w:rsid w:val="00AB7AB2"/>
    <w:rsid w:val="00B03564"/>
    <w:rsid w:val="00B91C3E"/>
    <w:rsid w:val="00C942F7"/>
    <w:rsid w:val="00D1066F"/>
    <w:rsid w:val="00DA23EB"/>
    <w:rsid w:val="00E37B82"/>
    <w:rsid w:val="00F96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28C0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DA23EB"/>
    <w:rPr>
      <w:rFonts w:ascii="Courier" w:hAnsi="Courier"/>
      <w:sz w:val="20"/>
      <w:szCs w:val="20"/>
    </w:rPr>
  </w:style>
  <w:style w:type="character" w:styleId="HTMLCode">
    <w:name w:val="HTML Code"/>
    <w:basedOn w:val="DefaultParagraphFont"/>
    <w:uiPriority w:val="99"/>
    <w:semiHidden/>
    <w:unhideWhenUsed/>
    <w:rsid w:val="00DA23EB"/>
    <w:rPr>
      <w:rFonts w:ascii="Courier" w:hAnsi="Courier"/>
      <w:sz w:val="20"/>
      <w:szCs w:val="20"/>
    </w:rPr>
  </w:style>
  <w:style w:type="paragraph" w:styleId="ListParagraph">
    <w:name w:val="List Paragraph"/>
    <w:basedOn w:val="Normal"/>
    <w:uiPriority w:val="34"/>
    <w:qFormat/>
    <w:rsid w:val="006F2E39"/>
    <w:pPr>
      <w:ind w:left="720"/>
      <w:contextualSpacing/>
    </w:pPr>
  </w:style>
  <w:style w:type="character" w:styleId="Hyperlink">
    <w:name w:val="Hyperlink"/>
    <w:basedOn w:val="DefaultParagraphFont"/>
    <w:uiPriority w:val="99"/>
    <w:unhideWhenUsed/>
    <w:rsid w:val="0083186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DA23EB"/>
    <w:rPr>
      <w:rFonts w:ascii="Courier" w:hAnsi="Courier"/>
      <w:sz w:val="20"/>
      <w:szCs w:val="20"/>
    </w:rPr>
  </w:style>
  <w:style w:type="character" w:styleId="HTMLCode">
    <w:name w:val="HTML Code"/>
    <w:basedOn w:val="DefaultParagraphFont"/>
    <w:uiPriority w:val="99"/>
    <w:semiHidden/>
    <w:unhideWhenUsed/>
    <w:rsid w:val="00DA23EB"/>
    <w:rPr>
      <w:rFonts w:ascii="Courier" w:hAnsi="Courier"/>
      <w:sz w:val="20"/>
      <w:szCs w:val="20"/>
    </w:rPr>
  </w:style>
  <w:style w:type="paragraph" w:styleId="ListParagraph">
    <w:name w:val="List Paragraph"/>
    <w:basedOn w:val="Normal"/>
    <w:uiPriority w:val="34"/>
    <w:qFormat/>
    <w:rsid w:val="006F2E39"/>
    <w:pPr>
      <w:ind w:left="720"/>
      <w:contextualSpacing/>
    </w:pPr>
  </w:style>
  <w:style w:type="character" w:styleId="Hyperlink">
    <w:name w:val="Hyperlink"/>
    <w:basedOn w:val="DefaultParagraphFont"/>
    <w:uiPriority w:val="99"/>
    <w:unhideWhenUsed/>
    <w:rsid w:val="008318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youtu.be/Sup2SaJyFQE?t=2m23s" TargetMode="External"/><Relationship Id="rId20" Type="http://schemas.openxmlformats.org/officeDocument/2006/relationships/hyperlink" Target="https://youtu.be/Sup2SaJyFQE?t=28m27s" TargetMode="External"/><Relationship Id="rId21" Type="http://schemas.openxmlformats.org/officeDocument/2006/relationships/hyperlink" Target="https://youtu.be/Sup2SaJyFQE?t=30m17s" TargetMode="External"/><Relationship Id="rId22" Type="http://schemas.openxmlformats.org/officeDocument/2006/relationships/hyperlink" Target="https://youtu.be/Sup2SaJyFQE?t=37m47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youtu.be/Sup2SaJyFQE?t=3m8s" TargetMode="External"/><Relationship Id="rId11" Type="http://schemas.openxmlformats.org/officeDocument/2006/relationships/hyperlink" Target="https://youtu.be/Sup2SaJyFQE?t=10m54s" TargetMode="External"/><Relationship Id="rId12" Type="http://schemas.openxmlformats.org/officeDocument/2006/relationships/hyperlink" Target="https://youtu.be/Sup2SaJyFQE?t=12m31s" TargetMode="External"/><Relationship Id="rId13" Type="http://schemas.openxmlformats.org/officeDocument/2006/relationships/hyperlink" Target="https://youtu.be/Sup2SaJyFQE?t=13m36s" TargetMode="External"/><Relationship Id="rId14" Type="http://schemas.openxmlformats.org/officeDocument/2006/relationships/hyperlink" Target="https://youtu.be/Sup2SaJyFQE?t=17m43s" TargetMode="External"/><Relationship Id="rId15" Type="http://schemas.openxmlformats.org/officeDocument/2006/relationships/hyperlink" Target="https://youtu.be/Sup2SaJyFQE?t=18m20s" TargetMode="External"/><Relationship Id="rId16" Type="http://schemas.openxmlformats.org/officeDocument/2006/relationships/hyperlink" Target="https://youtu.be/Sup2SaJyFQE?t=20m7s" TargetMode="External"/><Relationship Id="rId17" Type="http://schemas.openxmlformats.org/officeDocument/2006/relationships/hyperlink" Target="https://youtu.be/Sup2SaJyFQE?t=22m27s" TargetMode="External"/><Relationship Id="rId18" Type="http://schemas.openxmlformats.org/officeDocument/2006/relationships/hyperlink" Target="https://youtu.be/Sup2SaJyFQE?t=23m33s" TargetMode="External"/><Relationship Id="rId19" Type="http://schemas.openxmlformats.org/officeDocument/2006/relationships/hyperlink" Target="https://youtu.be/Sup2SaJyFQE?t=26m8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rwall.com/p/ktbkea/play-framework-2-error-nodename-nor-servname-provided-or-not-known" TargetMode="External"/><Relationship Id="rId7" Type="http://schemas.openxmlformats.org/officeDocument/2006/relationships/hyperlink" Target="http://www.mathworks.com/support/bugreports/1098655" TargetMode="External"/><Relationship Id="rId8" Type="http://schemas.openxmlformats.org/officeDocument/2006/relationships/hyperlink" Target="https://youtu.be/Sup2SaJyFQE?t=1m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1698</Words>
  <Characters>9684</Characters>
  <Application>Microsoft Macintosh Word</Application>
  <DocSecurity>0</DocSecurity>
  <Lines>80</Lines>
  <Paragraphs>22</Paragraphs>
  <ScaleCrop>false</ScaleCrop>
  <Company>Push The World LLC</Company>
  <LinksUpToDate>false</LinksUpToDate>
  <CharactersWithSpaces>11360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Keller</dc:creator>
  <cp:keywords/>
  <dc:description/>
  <cp:lastModifiedBy>Andrew Keller</cp:lastModifiedBy>
  <cp:revision>6</cp:revision>
  <dcterms:created xsi:type="dcterms:W3CDTF">2015-10-09T13:40:00Z</dcterms:created>
  <dcterms:modified xsi:type="dcterms:W3CDTF">2015-10-12T14:09:00Z</dcterms:modified>
</cp:coreProperties>
</file>