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CCB03" w14:textId="77777777" w:rsidR="00D6155F" w:rsidRDefault="00D6155F" w:rsidP="00D6155F">
      <w:pPr>
        <w:pStyle w:val="ListParagraph"/>
        <w:numPr>
          <w:ilvl w:val="0"/>
          <w:numId w:val="1"/>
        </w:numPr>
      </w:pPr>
      <w:r>
        <w:t>Lecture 1.1 – What is a Brain Computer Interface?</w:t>
      </w:r>
    </w:p>
    <w:p w14:paraId="33F501D1" w14:textId="77777777" w:rsidR="00D6155F" w:rsidRDefault="00D6155F" w:rsidP="00D6155F">
      <w:pPr>
        <w:pStyle w:val="ListParagraph"/>
        <w:numPr>
          <w:ilvl w:val="1"/>
          <w:numId w:val="1"/>
        </w:numPr>
      </w:pPr>
      <w:r>
        <w:t>The traditional definition of BCI</w:t>
      </w:r>
    </w:p>
    <w:p w14:paraId="59536C97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The goal of BCI was to give significantly paralyzed people another way to communicate, a way that does not depend on muscle control.</w:t>
      </w:r>
    </w:p>
    <w:p w14:paraId="7079C980" w14:textId="77777777" w:rsidR="00D6155F" w:rsidRDefault="00D6155F" w:rsidP="00D6155F">
      <w:pPr>
        <w:pStyle w:val="ListParagraph"/>
        <w:numPr>
          <w:ilvl w:val="1"/>
          <w:numId w:val="1"/>
        </w:numPr>
      </w:pPr>
      <w:r>
        <w:t>New definition</w:t>
      </w:r>
    </w:p>
    <w:p w14:paraId="0B341BE1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A system which takes a biosignal measured from a person and predicts (in real time / on a single-trial basis) some abstract aspect of the person’s cognitive state.</w:t>
      </w:r>
    </w:p>
    <w:p w14:paraId="691E3B43" w14:textId="77777777" w:rsidR="00832147" w:rsidRDefault="00832147" w:rsidP="00D6155F">
      <w:pPr>
        <w:pStyle w:val="ListParagraph"/>
        <w:numPr>
          <w:ilvl w:val="2"/>
          <w:numId w:val="1"/>
        </w:numPr>
      </w:pPr>
      <w:r>
        <w:t xml:space="preserve">This definition allows you to take any </w:t>
      </w:r>
      <w:r w:rsidR="00377408">
        <w:t>biosignals and performs state prediction</w:t>
      </w:r>
    </w:p>
    <w:p w14:paraId="47D45FD7" w14:textId="77777777" w:rsidR="00D6155F" w:rsidRDefault="00D6155F" w:rsidP="00D6155F">
      <w:pPr>
        <w:pStyle w:val="ListParagraph"/>
        <w:numPr>
          <w:ilvl w:val="1"/>
          <w:numId w:val="1"/>
        </w:numPr>
      </w:pPr>
      <w:r>
        <w:t>Three different BCI Subtypes</w:t>
      </w:r>
    </w:p>
    <w:p w14:paraId="396DA787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Active BCI</w:t>
      </w:r>
    </w:p>
    <w:p w14:paraId="3EC0B983" w14:textId="77777777" w:rsidR="00377408" w:rsidRDefault="00377408" w:rsidP="00377408">
      <w:pPr>
        <w:pStyle w:val="ListParagraph"/>
        <w:numPr>
          <w:ilvl w:val="3"/>
          <w:numId w:val="1"/>
        </w:numPr>
      </w:pPr>
      <w:r>
        <w:t>“An active BCI is a BCI which derived its outputs from brain activity which is directly consciously controlled by the user, independently from external events, for controlling an application.”</w:t>
      </w:r>
    </w:p>
    <w:p w14:paraId="0299BDC5" w14:textId="77777777" w:rsidR="00D6155F" w:rsidRDefault="00D6155F" w:rsidP="00D6155F">
      <w:pPr>
        <w:pStyle w:val="ListParagraph"/>
        <w:numPr>
          <w:ilvl w:val="3"/>
          <w:numId w:val="1"/>
        </w:numPr>
      </w:pPr>
      <w:r>
        <w:t>The driving force behind the BCI is generated from the user, independently form external events, for controlling an application</w:t>
      </w:r>
    </w:p>
    <w:p w14:paraId="5F11E69C" w14:textId="77777777" w:rsidR="00377408" w:rsidRDefault="00377408" w:rsidP="00D6155F">
      <w:pPr>
        <w:pStyle w:val="ListParagraph"/>
        <w:numPr>
          <w:ilvl w:val="3"/>
          <w:numId w:val="1"/>
        </w:numPr>
      </w:pPr>
      <w:r>
        <w:t>E.g., an application</w:t>
      </w:r>
    </w:p>
    <w:p w14:paraId="4CC8E9C8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Reactive BCI</w:t>
      </w:r>
    </w:p>
    <w:p w14:paraId="52BD78D8" w14:textId="77777777" w:rsidR="00377408" w:rsidRDefault="00377408" w:rsidP="00D6155F">
      <w:pPr>
        <w:pStyle w:val="ListParagraph"/>
        <w:numPr>
          <w:ilvl w:val="3"/>
          <w:numId w:val="1"/>
        </w:numPr>
      </w:pPr>
      <w:r>
        <w:t>“A reactive BCI is a BCI which derives its outputs from brain activity arising in reaction to external stimulation, which is indirectly modulated by the user for controlling an application.”</w:t>
      </w:r>
    </w:p>
    <w:p w14:paraId="49D1D27B" w14:textId="77777777" w:rsidR="00D6155F" w:rsidRDefault="00D6155F" w:rsidP="00D6155F">
      <w:pPr>
        <w:pStyle w:val="ListParagraph"/>
        <w:numPr>
          <w:ilvl w:val="3"/>
          <w:numId w:val="1"/>
        </w:numPr>
      </w:pPr>
      <w:r>
        <w:t>Driving force is from an external stimulation</w:t>
      </w:r>
    </w:p>
    <w:p w14:paraId="118494A0" w14:textId="77777777" w:rsidR="00377408" w:rsidRDefault="00377408" w:rsidP="00D6155F">
      <w:pPr>
        <w:pStyle w:val="ListParagraph"/>
        <w:numPr>
          <w:ilvl w:val="3"/>
          <w:numId w:val="1"/>
        </w:numPr>
      </w:pPr>
      <w:r>
        <w:t>E.g. Say you are focusing on a flickering light and monitor the brain for that signal</w:t>
      </w:r>
    </w:p>
    <w:p w14:paraId="26466CBB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Passive BCI</w:t>
      </w:r>
    </w:p>
    <w:p w14:paraId="76C61B05" w14:textId="77777777" w:rsidR="00377408" w:rsidRDefault="00377408" w:rsidP="00D6155F">
      <w:pPr>
        <w:pStyle w:val="ListParagraph"/>
        <w:numPr>
          <w:ilvl w:val="3"/>
          <w:numId w:val="1"/>
        </w:numPr>
      </w:pPr>
      <w:r>
        <w:t>“A passive BCI is a BCI which derives its outputs from arbitrary brain activity without the purpose of voluntary control, for enriching a human-computer interaction with implicit information.”</w:t>
      </w:r>
    </w:p>
    <w:p w14:paraId="29078DE6" w14:textId="77777777" w:rsidR="00D6155F" w:rsidRDefault="00D6155F" w:rsidP="00D6155F">
      <w:pPr>
        <w:pStyle w:val="ListParagraph"/>
        <w:numPr>
          <w:ilvl w:val="3"/>
          <w:numId w:val="1"/>
        </w:numPr>
      </w:pPr>
      <w:r>
        <w:t xml:space="preserve">Just sort of monitors the brain </w:t>
      </w:r>
    </w:p>
    <w:p w14:paraId="21DB666E" w14:textId="77777777" w:rsidR="00D6155F" w:rsidRDefault="00D6155F" w:rsidP="00D6155F">
      <w:pPr>
        <w:pStyle w:val="ListParagraph"/>
        <w:numPr>
          <w:ilvl w:val="1"/>
          <w:numId w:val="1"/>
        </w:numPr>
      </w:pPr>
      <w:r>
        <w:t>Brain Signals</w:t>
      </w:r>
    </w:p>
    <w:p w14:paraId="78F55470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EEG</w:t>
      </w:r>
    </w:p>
    <w:p w14:paraId="76B53BA7" w14:textId="77777777" w:rsidR="00D6155F" w:rsidRDefault="00D6155F" w:rsidP="00D6155F">
      <w:pPr>
        <w:pStyle w:val="ListParagraph"/>
        <w:numPr>
          <w:ilvl w:val="3"/>
          <w:numId w:val="1"/>
        </w:numPr>
      </w:pPr>
      <w:r>
        <w:t>All you need is a couple electro</w:t>
      </w:r>
      <w:r w:rsidR="00AD6D2C">
        <w:t>de</w:t>
      </w:r>
      <w:r>
        <w:t>s with EEG</w:t>
      </w:r>
    </w:p>
    <w:p w14:paraId="21BE7652" w14:textId="77777777" w:rsidR="00D6155F" w:rsidRDefault="00D6155F" w:rsidP="00D6155F">
      <w:pPr>
        <w:pStyle w:val="ListParagraph"/>
        <w:numPr>
          <w:ilvl w:val="2"/>
          <w:numId w:val="1"/>
        </w:numPr>
      </w:pPr>
      <w:proofErr w:type="spellStart"/>
      <w:r>
        <w:t>fNIRS</w:t>
      </w:r>
      <w:proofErr w:type="spellEnd"/>
    </w:p>
    <w:p w14:paraId="22CDFCFC" w14:textId="77777777" w:rsidR="00D6155F" w:rsidRDefault="00D6155F" w:rsidP="00D6155F">
      <w:pPr>
        <w:pStyle w:val="ListParagraph"/>
        <w:numPr>
          <w:ilvl w:val="3"/>
          <w:numId w:val="1"/>
        </w:numPr>
      </w:pPr>
      <w:r>
        <w:t xml:space="preserve">Functional Near-Infrared Spectroscopy </w:t>
      </w:r>
    </w:p>
    <w:p w14:paraId="536F172D" w14:textId="77777777" w:rsidR="00D6155F" w:rsidRDefault="00D6155F" w:rsidP="00D6155F">
      <w:pPr>
        <w:pStyle w:val="ListParagraph"/>
        <w:numPr>
          <w:ilvl w:val="3"/>
          <w:numId w:val="1"/>
        </w:numPr>
      </w:pPr>
      <w:r>
        <w:t>Shines light and deduces what happened</w:t>
      </w:r>
    </w:p>
    <w:p w14:paraId="67D90C10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MEG and fMRI</w:t>
      </w:r>
    </w:p>
    <w:p w14:paraId="0CB09F2D" w14:textId="77777777" w:rsidR="00D6155F" w:rsidRDefault="00D6155F" w:rsidP="00D6155F">
      <w:pPr>
        <w:pStyle w:val="ListParagraph"/>
        <w:numPr>
          <w:ilvl w:val="3"/>
          <w:numId w:val="1"/>
        </w:numPr>
      </w:pPr>
      <w:r>
        <w:t>Big and millions of dollars</w:t>
      </w:r>
    </w:p>
    <w:p w14:paraId="6ED74142" w14:textId="77777777" w:rsidR="00D6155F" w:rsidRDefault="00D6155F" w:rsidP="00D6155F">
      <w:pPr>
        <w:pStyle w:val="ListParagraph"/>
        <w:numPr>
          <w:ilvl w:val="1"/>
          <w:numId w:val="1"/>
        </w:numPr>
      </w:pPr>
      <w:r>
        <w:t>Non-Brain Signals (used for cleaning up EEG)</w:t>
      </w:r>
    </w:p>
    <w:p w14:paraId="52EF7EDB" w14:textId="77777777" w:rsidR="00D6155F" w:rsidRDefault="00D6155F" w:rsidP="00D6155F">
      <w:pPr>
        <w:pStyle w:val="ListParagraph"/>
        <w:numPr>
          <w:ilvl w:val="2"/>
          <w:numId w:val="1"/>
        </w:numPr>
      </w:pPr>
      <w:proofErr w:type="spellStart"/>
      <w:r>
        <w:t>SensoMotoric</w:t>
      </w:r>
      <w:proofErr w:type="spellEnd"/>
      <w:r>
        <w:t xml:space="preserve"> Instruments</w:t>
      </w:r>
    </w:p>
    <w:p w14:paraId="48E27764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Motion Capture and Eye Tracking, super helpful for cleaning up EEG</w:t>
      </w:r>
    </w:p>
    <w:p w14:paraId="330B1D62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EMG, ECG, and EOG</w:t>
      </w:r>
    </w:p>
    <w:p w14:paraId="4C72FB36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Variables in your program</w:t>
      </w:r>
    </w:p>
    <w:p w14:paraId="721C32D0" w14:textId="77777777" w:rsidR="00D6155F" w:rsidRDefault="00D6155F" w:rsidP="00D6155F">
      <w:pPr>
        <w:pStyle w:val="ListParagraph"/>
        <w:numPr>
          <w:ilvl w:val="3"/>
          <w:numId w:val="1"/>
        </w:numPr>
      </w:pPr>
      <w:r>
        <w:t>Stimulus presented?</w:t>
      </w:r>
    </w:p>
    <w:p w14:paraId="3ED63A7E" w14:textId="77777777" w:rsidR="00D6155F" w:rsidRDefault="00D6155F" w:rsidP="00D6155F">
      <w:pPr>
        <w:pStyle w:val="ListParagraph"/>
        <w:numPr>
          <w:ilvl w:val="3"/>
          <w:numId w:val="1"/>
        </w:numPr>
      </w:pPr>
      <w:r>
        <w:t>Current vehicle speed</w:t>
      </w:r>
    </w:p>
    <w:p w14:paraId="3B8EC106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Environmental signals</w:t>
      </w:r>
    </w:p>
    <w:p w14:paraId="6E8FE76E" w14:textId="77777777" w:rsidR="00D6155F" w:rsidRDefault="00D6155F" w:rsidP="00D6155F">
      <w:pPr>
        <w:pStyle w:val="ListParagraph"/>
        <w:numPr>
          <w:ilvl w:val="3"/>
          <w:numId w:val="1"/>
        </w:numPr>
      </w:pPr>
      <w:r>
        <w:t>Line noise</w:t>
      </w:r>
    </w:p>
    <w:p w14:paraId="21AE6884" w14:textId="77777777" w:rsidR="00D6155F" w:rsidRDefault="00D6155F" w:rsidP="00D6155F">
      <w:pPr>
        <w:pStyle w:val="ListParagraph"/>
        <w:numPr>
          <w:ilvl w:val="1"/>
          <w:numId w:val="1"/>
        </w:numPr>
      </w:pPr>
      <w:r>
        <w:t>Aspects of Cognitive State</w:t>
      </w:r>
    </w:p>
    <w:p w14:paraId="3AEC45AD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 xml:space="preserve">Any aspect of the physical brain state that </w:t>
      </w:r>
      <w:proofErr w:type="spellStart"/>
      <w:r>
        <w:t>cn</w:t>
      </w:r>
      <w:proofErr w:type="spellEnd"/>
      <w:r>
        <w:t xml:space="preserve"> be measured with sufficient single-trial reliability</w:t>
      </w:r>
    </w:p>
    <w:p w14:paraId="1539E0C2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Tonic State</w:t>
      </w:r>
    </w:p>
    <w:p w14:paraId="68701CF5" w14:textId="77777777" w:rsidR="00D6155F" w:rsidRDefault="00D6155F" w:rsidP="00D6155F">
      <w:pPr>
        <w:pStyle w:val="ListParagraph"/>
        <w:numPr>
          <w:ilvl w:val="3"/>
          <w:numId w:val="1"/>
        </w:numPr>
      </w:pPr>
      <w:r>
        <w:t>Degree of “relaxation”, cognitive load, …</w:t>
      </w:r>
    </w:p>
    <w:p w14:paraId="3013E2D5" w14:textId="77777777" w:rsidR="00AD6D2C" w:rsidRDefault="00AD6D2C" w:rsidP="00D6155F">
      <w:pPr>
        <w:pStyle w:val="ListParagraph"/>
        <w:numPr>
          <w:ilvl w:val="3"/>
          <w:numId w:val="1"/>
        </w:numPr>
      </w:pPr>
      <w:r>
        <w:t>Slow changing brain processes</w:t>
      </w:r>
    </w:p>
    <w:p w14:paraId="05F1DA94" w14:textId="77777777" w:rsidR="00AD6D2C" w:rsidRDefault="00AD6D2C" w:rsidP="00D6155F">
      <w:pPr>
        <w:pStyle w:val="ListParagraph"/>
        <w:numPr>
          <w:ilvl w:val="3"/>
          <w:numId w:val="1"/>
        </w:numPr>
      </w:pPr>
      <w:r>
        <w:lastRenderedPageBreak/>
        <w:t>Relaxation state</w:t>
      </w:r>
    </w:p>
    <w:p w14:paraId="2A5B0109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Phasic State</w:t>
      </w:r>
    </w:p>
    <w:p w14:paraId="004382A0" w14:textId="77777777" w:rsidR="00D6155F" w:rsidRDefault="00D6155F" w:rsidP="00D6155F">
      <w:pPr>
        <w:pStyle w:val="ListParagraph"/>
        <w:numPr>
          <w:ilvl w:val="3"/>
          <w:numId w:val="1"/>
        </w:numPr>
      </w:pPr>
      <w:r>
        <w:t>Switching attention, type of imagining movement</w:t>
      </w:r>
    </w:p>
    <w:p w14:paraId="38F6EB20" w14:textId="77777777" w:rsidR="00AD6D2C" w:rsidRDefault="00AD6D2C" w:rsidP="00D6155F">
      <w:pPr>
        <w:pStyle w:val="ListParagraph"/>
        <w:numPr>
          <w:ilvl w:val="3"/>
          <w:numId w:val="1"/>
        </w:numPr>
      </w:pPr>
      <w:r>
        <w:t>Fast changing state</w:t>
      </w:r>
    </w:p>
    <w:p w14:paraId="73A6EA8A" w14:textId="77777777" w:rsidR="00AD6D2C" w:rsidRDefault="00AD6D2C" w:rsidP="00D6155F">
      <w:pPr>
        <w:pStyle w:val="ListParagraph"/>
        <w:numPr>
          <w:ilvl w:val="3"/>
          <w:numId w:val="1"/>
        </w:numPr>
      </w:pPr>
      <w:r>
        <w:t>E.g., the movement that you imagine at any given point</w:t>
      </w:r>
    </w:p>
    <w:p w14:paraId="65809609" w14:textId="77777777" w:rsidR="00AD6D2C" w:rsidRDefault="00AD6D2C" w:rsidP="00AD6D2C">
      <w:pPr>
        <w:pStyle w:val="ListParagraph"/>
        <w:numPr>
          <w:ilvl w:val="2"/>
          <w:numId w:val="1"/>
        </w:numPr>
      </w:pPr>
      <w:r>
        <w:t>Event-Related State:</w:t>
      </w:r>
    </w:p>
    <w:p w14:paraId="1108B250" w14:textId="77777777" w:rsidR="00AD6D2C" w:rsidRDefault="00AD6D2C" w:rsidP="00AD6D2C">
      <w:pPr>
        <w:pStyle w:val="ListParagraph"/>
        <w:numPr>
          <w:ilvl w:val="3"/>
          <w:numId w:val="1"/>
        </w:numPr>
      </w:pPr>
      <w:r>
        <w:t>These are cognitive process that are linked to a particular event, perhaps an external one.</w:t>
      </w:r>
    </w:p>
    <w:p w14:paraId="15AD4EC7" w14:textId="77777777" w:rsidR="00AD6D2C" w:rsidRDefault="00AD6D2C" w:rsidP="00AD6D2C">
      <w:pPr>
        <w:pStyle w:val="ListParagraph"/>
        <w:numPr>
          <w:ilvl w:val="3"/>
          <w:numId w:val="1"/>
        </w:numPr>
      </w:pPr>
      <w:r>
        <w:t>E.g.,</w:t>
      </w:r>
    </w:p>
    <w:p w14:paraId="34B3E61C" w14:textId="77777777" w:rsidR="00AD6D2C" w:rsidRDefault="00AD6D2C" w:rsidP="00AD6D2C">
      <w:pPr>
        <w:pStyle w:val="ListParagraph"/>
        <w:numPr>
          <w:ilvl w:val="4"/>
          <w:numId w:val="1"/>
        </w:numPr>
      </w:pPr>
      <w:r>
        <w:t>Surprised/Not Surprised</w:t>
      </w:r>
    </w:p>
    <w:p w14:paraId="748F9463" w14:textId="77777777" w:rsidR="00AD6D2C" w:rsidRDefault="00AD6D2C" w:rsidP="00AD6D2C">
      <w:pPr>
        <w:pStyle w:val="ListParagraph"/>
        <w:numPr>
          <w:ilvl w:val="4"/>
          <w:numId w:val="1"/>
        </w:numPr>
      </w:pPr>
      <w:r>
        <w:t>Committed Error</w:t>
      </w:r>
    </w:p>
    <w:p w14:paraId="433CA076" w14:textId="77777777" w:rsidR="00AD6D2C" w:rsidRDefault="00AD6D2C" w:rsidP="00AD6D2C">
      <w:pPr>
        <w:pStyle w:val="ListParagraph"/>
        <w:numPr>
          <w:ilvl w:val="4"/>
          <w:numId w:val="1"/>
        </w:numPr>
      </w:pPr>
      <w:r>
        <w:t>Event Noticed/Not Noticed</w:t>
      </w:r>
    </w:p>
    <w:p w14:paraId="07E4AA82" w14:textId="77777777" w:rsidR="00D6155F" w:rsidRDefault="00D6155F" w:rsidP="00D6155F">
      <w:pPr>
        <w:pStyle w:val="ListParagraph"/>
        <w:numPr>
          <w:ilvl w:val="0"/>
          <w:numId w:val="1"/>
        </w:numPr>
      </w:pPr>
      <w:r>
        <w:t>1.2 Application Areas and Examples</w:t>
      </w:r>
    </w:p>
    <w:p w14:paraId="6A6DF652" w14:textId="77777777" w:rsidR="00D6155F" w:rsidRDefault="00D6155F" w:rsidP="00D6155F">
      <w:pPr>
        <w:pStyle w:val="ListParagraph"/>
        <w:numPr>
          <w:ilvl w:val="1"/>
          <w:numId w:val="1"/>
        </w:numPr>
      </w:pPr>
      <w:r>
        <w:t>Communication and Control for the Severely Disabled</w:t>
      </w:r>
    </w:p>
    <w:p w14:paraId="178F915E" w14:textId="77777777" w:rsidR="00D6155F" w:rsidRDefault="001C0279" w:rsidP="00D6155F">
      <w:pPr>
        <w:pStyle w:val="ListParagraph"/>
        <w:numPr>
          <w:ilvl w:val="2"/>
          <w:numId w:val="1"/>
        </w:numPr>
      </w:pPr>
      <w:r>
        <w:t>Severe Disabilities:</w:t>
      </w:r>
    </w:p>
    <w:p w14:paraId="79C87400" w14:textId="77777777" w:rsidR="001C0279" w:rsidRDefault="001C0279" w:rsidP="001C0279">
      <w:pPr>
        <w:pStyle w:val="ListParagraph"/>
        <w:numPr>
          <w:ilvl w:val="3"/>
          <w:numId w:val="1"/>
        </w:numPr>
      </w:pPr>
      <w:r>
        <w:t>Tetraplegia</w:t>
      </w:r>
    </w:p>
    <w:p w14:paraId="1A170E53" w14:textId="77777777" w:rsidR="001C0279" w:rsidRDefault="001C0279" w:rsidP="001C0279">
      <w:pPr>
        <w:pStyle w:val="ListParagraph"/>
        <w:numPr>
          <w:ilvl w:val="3"/>
          <w:numId w:val="1"/>
        </w:numPr>
      </w:pPr>
      <w:r>
        <w:t>Locked-in syndrome</w:t>
      </w:r>
    </w:p>
    <w:p w14:paraId="018D5668" w14:textId="77777777" w:rsidR="001C0279" w:rsidRDefault="001C0279" w:rsidP="001C0279">
      <w:pPr>
        <w:pStyle w:val="ListParagraph"/>
        <w:numPr>
          <w:ilvl w:val="2"/>
          <w:numId w:val="1"/>
        </w:numPr>
      </w:pPr>
      <w:r>
        <w:t>Speller Programs</w:t>
      </w:r>
    </w:p>
    <w:p w14:paraId="26387580" w14:textId="77777777" w:rsidR="001C0279" w:rsidRDefault="001C0279" w:rsidP="001C0279">
      <w:pPr>
        <w:pStyle w:val="ListParagraph"/>
        <w:numPr>
          <w:ilvl w:val="2"/>
          <w:numId w:val="1"/>
        </w:numPr>
      </w:pPr>
      <w:r>
        <w:t>Prosthetic Control</w:t>
      </w:r>
    </w:p>
    <w:p w14:paraId="5F007F4C" w14:textId="77777777" w:rsidR="001C0279" w:rsidRDefault="001C0279" w:rsidP="001C0279">
      <w:pPr>
        <w:pStyle w:val="ListParagraph"/>
        <w:numPr>
          <w:ilvl w:val="2"/>
          <w:numId w:val="1"/>
        </w:numPr>
      </w:pPr>
      <w:r>
        <w:t>Home Automation</w:t>
      </w:r>
    </w:p>
    <w:p w14:paraId="31207D1C" w14:textId="77777777" w:rsidR="001C0279" w:rsidRDefault="001C0279" w:rsidP="00D6155F">
      <w:pPr>
        <w:pStyle w:val="ListParagraph"/>
        <w:numPr>
          <w:ilvl w:val="1"/>
          <w:numId w:val="1"/>
        </w:numPr>
      </w:pPr>
      <w:r>
        <w:t>Operator Monitoring</w:t>
      </w:r>
    </w:p>
    <w:p w14:paraId="466C6BF2" w14:textId="77777777" w:rsidR="001C0279" w:rsidRDefault="001C0279" w:rsidP="001C0279">
      <w:pPr>
        <w:pStyle w:val="ListParagraph"/>
        <w:numPr>
          <w:ilvl w:val="2"/>
          <w:numId w:val="1"/>
        </w:numPr>
      </w:pPr>
      <w:r>
        <w:t>Braking Intent</w:t>
      </w:r>
    </w:p>
    <w:p w14:paraId="4875F569" w14:textId="77777777" w:rsidR="001C0279" w:rsidRDefault="001C0279" w:rsidP="001C0279">
      <w:pPr>
        <w:pStyle w:val="ListParagraph"/>
        <w:numPr>
          <w:ilvl w:val="2"/>
          <w:numId w:val="1"/>
        </w:numPr>
      </w:pPr>
      <w:r>
        <w:t>Lane-Change Intent</w:t>
      </w:r>
    </w:p>
    <w:p w14:paraId="70549675" w14:textId="77777777" w:rsidR="001C0279" w:rsidRDefault="001C0279" w:rsidP="001C0279">
      <w:pPr>
        <w:pStyle w:val="ListParagraph"/>
        <w:numPr>
          <w:ilvl w:val="2"/>
          <w:numId w:val="1"/>
        </w:numPr>
      </w:pPr>
      <w:r>
        <w:t>Workload</w:t>
      </w:r>
    </w:p>
    <w:p w14:paraId="781CF41F" w14:textId="77777777" w:rsidR="001C0279" w:rsidRDefault="001C0279" w:rsidP="001C0279">
      <w:pPr>
        <w:pStyle w:val="ListParagraph"/>
        <w:numPr>
          <w:ilvl w:val="2"/>
          <w:numId w:val="1"/>
        </w:numPr>
      </w:pPr>
      <w:r>
        <w:t>Fatigue</w:t>
      </w:r>
    </w:p>
    <w:p w14:paraId="09CE3F94" w14:textId="77777777" w:rsidR="001C0279" w:rsidRDefault="001C0279" w:rsidP="001C0279">
      <w:pPr>
        <w:pStyle w:val="ListParagraph"/>
        <w:numPr>
          <w:ilvl w:val="2"/>
          <w:numId w:val="1"/>
        </w:numPr>
      </w:pPr>
      <w:r>
        <w:t>Alertness monitoring in Pilots, Air Traffic Controllers, Plant Operators</w:t>
      </w:r>
    </w:p>
    <w:p w14:paraId="4869BD0C" w14:textId="77777777" w:rsidR="00D6155F" w:rsidRDefault="00D6155F" w:rsidP="001C0279">
      <w:pPr>
        <w:pStyle w:val="ListParagraph"/>
        <w:numPr>
          <w:ilvl w:val="2"/>
          <w:numId w:val="1"/>
        </w:numPr>
      </w:pPr>
      <w:r>
        <w:t>Now entering an era where BCI is being used for healthy people</w:t>
      </w:r>
    </w:p>
    <w:p w14:paraId="1B865C9D" w14:textId="77777777" w:rsidR="00D6155F" w:rsidRDefault="00D6155F" w:rsidP="00D6155F">
      <w:pPr>
        <w:pStyle w:val="ListParagraph"/>
        <w:numPr>
          <w:ilvl w:val="1"/>
          <w:numId w:val="1"/>
        </w:numPr>
      </w:pPr>
      <w:r>
        <w:t>Forensics</w:t>
      </w:r>
    </w:p>
    <w:p w14:paraId="0C9BB20E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Lie detection, Brain Fingerprinting, Trust assessment</w:t>
      </w:r>
    </w:p>
    <w:p w14:paraId="4C0A6D58" w14:textId="77777777" w:rsidR="00D6155F" w:rsidRDefault="00D6155F" w:rsidP="00D6155F">
      <w:pPr>
        <w:pStyle w:val="ListParagraph"/>
        <w:numPr>
          <w:ilvl w:val="1"/>
          <w:numId w:val="1"/>
        </w:numPr>
      </w:pPr>
      <w:r>
        <w:t>Entertainment</w:t>
      </w:r>
    </w:p>
    <w:p w14:paraId="4711B3E4" w14:textId="77777777" w:rsidR="001901A9" w:rsidRDefault="001901A9" w:rsidP="001901A9">
      <w:pPr>
        <w:pStyle w:val="ListParagraph"/>
        <w:numPr>
          <w:ilvl w:val="2"/>
          <w:numId w:val="1"/>
        </w:numPr>
      </w:pPr>
      <w:r>
        <w:t>Mood Assessment, “Thought Control”, Fast Response Detection</w:t>
      </w:r>
    </w:p>
    <w:p w14:paraId="0D2F1363" w14:textId="77777777" w:rsidR="00D6155F" w:rsidRDefault="00D6155F" w:rsidP="00D6155F">
      <w:pPr>
        <w:pStyle w:val="ListParagraph"/>
        <w:numPr>
          <w:ilvl w:val="1"/>
          <w:numId w:val="1"/>
        </w:numPr>
      </w:pPr>
      <w:r>
        <w:t>Health</w:t>
      </w:r>
    </w:p>
    <w:p w14:paraId="62078378" w14:textId="77777777" w:rsidR="001901A9" w:rsidRDefault="001901A9" w:rsidP="001901A9">
      <w:pPr>
        <w:pStyle w:val="ListParagraph"/>
        <w:numPr>
          <w:ilvl w:val="2"/>
          <w:numId w:val="1"/>
        </w:numPr>
      </w:pPr>
      <w:r>
        <w:t xml:space="preserve">Sleep Stage Recognition, </w:t>
      </w:r>
      <w:proofErr w:type="spellStart"/>
      <w:r>
        <w:t>Neurorehabilitation</w:t>
      </w:r>
      <w:proofErr w:type="spellEnd"/>
    </w:p>
    <w:p w14:paraId="554B8FDF" w14:textId="77777777" w:rsidR="001901A9" w:rsidRDefault="001901A9" w:rsidP="001901A9">
      <w:pPr>
        <w:pStyle w:val="ListParagraph"/>
        <w:numPr>
          <w:ilvl w:val="2"/>
          <w:numId w:val="1"/>
        </w:numPr>
      </w:pPr>
      <w:r>
        <w:t>To improve your sleeping or what not</w:t>
      </w:r>
    </w:p>
    <w:p w14:paraId="4EDB52D3" w14:textId="77777777" w:rsidR="001901A9" w:rsidRDefault="001901A9" w:rsidP="001901A9">
      <w:pPr>
        <w:pStyle w:val="ListParagraph"/>
        <w:numPr>
          <w:ilvl w:val="1"/>
          <w:numId w:val="1"/>
        </w:numPr>
      </w:pPr>
      <w:r>
        <w:t>Social</w:t>
      </w:r>
    </w:p>
    <w:p w14:paraId="4F05494F" w14:textId="77777777" w:rsidR="001901A9" w:rsidRDefault="001901A9" w:rsidP="001901A9">
      <w:pPr>
        <w:pStyle w:val="ListParagraph"/>
        <w:numPr>
          <w:ilvl w:val="2"/>
          <w:numId w:val="1"/>
        </w:numPr>
      </w:pPr>
      <w:r>
        <w:t>Weird cat ears</w:t>
      </w:r>
    </w:p>
    <w:p w14:paraId="18DA41AE" w14:textId="77777777" w:rsidR="00D6155F" w:rsidRDefault="00D6155F" w:rsidP="00D6155F">
      <w:pPr>
        <w:pStyle w:val="ListParagraph"/>
        <w:numPr>
          <w:ilvl w:val="1"/>
          <w:numId w:val="1"/>
        </w:numPr>
      </w:pPr>
      <w:r>
        <w:t>Neuroscience</w:t>
      </w:r>
    </w:p>
    <w:p w14:paraId="08166BDC" w14:textId="77777777" w:rsidR="001901A9" w:rsidRDefault="001901A9" w:rsidP="00D6155F">
      <w:pPr>
        <w:pStyle w:val="ListParagraph"/>
        <w:numPr>
          <w:ilvl w:val="2"/>
          <w:numId w:val="1"/>
        </w:numPr>
      </w:pPr>
      <w:r>
        <w:t>Multivariate Pattern Analysis / Brain Imaging</w:t>
      </w:r>
    </w:p>
    <w:p w14:paraId="5F347A83" w14:textId="77777777" w:rsidR="001901A9" w:rsidRDefault="001901A9" w:rsidP="00D6155F">
      <w:pPr>
        <w:pStyle w:val="ListParagraph"/>
        <w:numPr>
          <w:ilvl w:val="2"/>
          <w:numId w:val="1"/>
        </w:numPr>
      </w:pPr>
      <w:r>
        <w:t xml:space="preserve">Study of information content and representations for </w:t>
      </w:r>
      <w:proofErr w:type="spellStart"/>
      <w:r>
        <w:t>neurosceientific</w:t>
      </w:r>
      <w:proofErr w:type="spellEnd"/>
      <w:r>
        <w:t xml:space="preserve"> questions</w:t>
      </w:r>
    </w:p>
    <w:p w14:paraId="7B4CD824" w14:textId="77777777" w:rsidR="001901A9" w:rsidRDefault="001901A9" w:rsidP="00D6155F">
      <w:pPr>
        <w:pStyle w:val="ListParagraph"/>
        <w:numPr>
          <w:ilvl w:val="2"/>
          <w:numId w:val="1"/>
        </w:numPr>
      </w:pPr>
      <w:r>
        <w:t>Also: Closed-loop neuroscience experiments (experiment manipulations depending on brain state)</w:t>
      </w:r>
    </w:p>
    <w:p w14:paraId="4E0CD423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Using BCI for the development of neuroscience</w:t>
      </w:r>
    </w:p>
    <w:p w14:paraId="5D3334AE" w14:textId="77777777" w:rsidR="001901A9" w:rsidRDefault="001901A9" w:rsidP="00D6155F">
      <w:pPr>
        <w:pStyle w:val="ListParagraph"/>
        <w:numPr>
          <w:ilvl w:val="2"/>
          <w:numId w:val="1"/>
        </w:numPr>
      </w:pPr>
      <w:r>
        <w:t>This is where BCI all started</w:t>
      </w:r>
    </w:p>
    <w:p w14:paraId="1078DB9E" w14:textId="77777777" w:rsidR="001901A9" w:rsidRDefault="001901A9" w:rsidP="00D6155F">
      <w:pPr>
        <w:pStyle w:val="ListParagraph"/>
        <w:numPr>
          <w:ilvl w:val="2"/>
          <w:numId w:val="1"/>
        </w:numPr>
      </w:pPr>
    </w:p>
    <w:p w14:paraId="078DFF2A" w14:textId="77777777" w:rsidR="00D6155F" w:rsidRDefault="00D6155F" w:rsidP="00D6155F">
      <w:pPr>
        <w:pStyle w:val="ListParagraph"/>
        <w:numPr>
          <w:ilvl w:val="0"/>
          <w:numId w:val="1"/>
        </w:numPr>
      </w:pPr>
      <w:r>
        <w:t>1.3 Scientific Challenge</w:t>
      </w:r>
    </w:p>
    <w:p w14:paraId="6D829BA9" w14:textId="77777777" w:rsidR="00F52E61" w:rsidRDefault="00F52E61" w:rsidP="00F52E61">
      <w:pPr>
        <w:pStyle w:val="ListParagraph"/>
        <w:numPr>
          <w:ilvl w:val="1"/>
          <w:numId w:val="1"/>
        </w:numPr>
      </w:pPr>
      <w:r>
        <w:t xml:space="preserve">Related Areas in Science </w:t>
      </w:r>
    </w:p>
    <w:p w14:paraId="469AA572" w14:textId="77777777" w:rsidR="00F52E61" w:rsidRDefault="00F52E61" w:rsidP="00F52E61">
      <w:pPr>
        <w:pStyle w:val="ListParagraph"/>
        <w:numPr>
          <w:ilvl w:val="2"/>
          <w:numId w:val="1"/>
        </w:numPr>
      </w:pPr>
      <w:r w:rsidRPr="00F52E61">
        <w:rPr>
          <w:b/>
        </w:rPr>
        <w:t>Theory is shared with:</w:t>
      </w:r>
      <w:r>
        <w:t xml:space="preserve"> Signal Processing, Machine Learning, Computational Intelligence, Neuroscience, Cognitive Science</w:t>
      </w:r>
    </w:p>
    <w:p w14:paraId="35C9D46A" w14:textId="77777777" w:rsidR="00F52E61" w:rsidRDefault="00F52E61" w:rsidP="00F52E61">
      <w:pPr>
        <w:pStyle w:val="ListParagraph"/>
        <w:numPr>
          <w:ilvl w:val="2"/>
          <w:numId w:val="1"/>
        </w:numPr>
      </w:pPr>
      <w:r w:rsidRPr="00F52E61">
        <w:rPr>
          <w:b/>
        </w:rPr>
        <w:t>Problems are similar to:</w:t>
      </w:r>
      <w:r>
        <w:t xml:space="preserve"> Computer Vision, Speech Recognition, Pattern Recognition, Time-Series Analysis, Control Systems &amp; Robotics</w:t>
      </w:r>
    </w:p>
    <w:p w14:paraId="1AE6C3B9" w14:textId="77777777" w:rsidR="00D6155F" w:rsidRDefault="00D6155F" w:rsidP="00D6155F">
      <w:pPr>
        <w:pStyle w:val="ListParagraph"/>
        <w:numPr>
          <w:ilvl w:val="1"/>
          <w:numId w:val="1"/>
        </w:numPr>
      </w:pPr>
      <w:r>
        <w:t>Why is BCI hard</w:t>
      </w:r>
    </w:p>
    <w:p w14:paraId="21EF4230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 xml:space="preserve">Processing depends on unknown parameters (person-specific, task-specific, otherwise variable), per-sensor weights </w:t>
      </w:r>
    </w:p>
    <w:p w14:paraId="72CAE4D4" w14:textId="77777777" w:rsidR="00D6155F" w:rsidRDefault="00D6155F" w:rsidP="00F52E61">
      <w:pPr>
        <w:pStyle w:val="ListParagraph"/>
        <w:numPr>
          <w:ilvl w:val="3"/>
          <w:numId w:val="1"/>
        </w:numPr>
      </w:pPr>
      <w:r>
        <w:t>Must adapt to the person to do a good job</w:t>
      </w:r>
    </w:p>
    <w:p w14:paraId="6CB99E76" w14:textId="77777777" w:rsidR="00F52E61" w:rsidRDefault="00F52E61" w:rsidP="00F52E61">
      <w:pPr>
        <w:pStyle w:val="ListParagraph"/>
        <w:numPr>
          <w:ilvl w:val="3"/>
          <w:numId w:val="1"/>
        </w:numPr>
      </w:pPr>
      <w:r>
        <w:t>If you use one model on one person it can give the exact different expected result.</w:t>
      </w:r>
    </w:p>
    <w:p w14:paraId="2801020A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Reasons for variability</w:t>
      </w:r>
    </w:p>
    <w:p w14:paraId="49B80622" w14:textId="77777777" w:rsidR="00D6155F" w:rsidRDefault="00D6155F" w:rsidP="00D6155F">
      <w:pPr>
        <w:pStyle w:val="ListParagraph"/>
        <w:numPr>
          <w:ilvl w:val="3"/>
          <w:numId w:val="1"/>
        </w:numPr>
      </w:pPr>
      <w:r>
        <w:t>Folding of cortex differs between any two person</w:t>
      </w:r>
    </w:p>
    <w:p w14:paraId="33D031A6" w14:textId="77777777" w:rsidR="00F52E61" w:rsidRDefault="00F52E61" w:rsidP="00F52E61">
      <w:pPr>
        <w:pStyle w:val="ListParagraph"/>
        <w:numPr>
          <w:ilvl w:val="4"/>
          <w:numId w:val="1"/>
        </w:numPr>
      </w:pPr>
      <w:r>
        <w:t>Even on identical twins</w:t>
      </w:r>
    </w:p>
    <w:p w14:paraId="550D8B57" w14:textId="77777777" w:rsidR="00F52E61" w:rsidRDefault="00F52E61" w:rsidP="00F52E61">
      <w:pPr>
        <w:pStyle w:val="ListParagraph"/>
        <w:numPr>
          <w:ilvl w:val="4"/>
          <w:numId w:val="1"/>
        </w:numPr>
      </w:pPr>
      <w:r>
        <w:t>It is like a finger print</w:t>
      </w:r>
    </w:p>
    <w:p w14:paraId="03A760E0" w14:textId="77777777" w:rsidR="00D6155F" w:rsidRDefault="00D6155F" w:rsidP="00D6155F">
      <w:pPr>
        <w:pStyle w:val="ListParagraph"/>
        <w:numPr>
          <w:ilvl w:val="3"/>
          <w:numId w:val="1"/>
        </w:numPr>
      </w:pPr>
      <w:r>
        <w:t>Relevant functions map differs across individuals</w:t>
      </w:r>
    </w:p>
    <w:p w14:paraId="473C23CD" w14:textId="77777777" w:rsidR="00D6155F" w:rsidRDefault="00D6155F" w:rsidP="00D6155F">
      <w:pPr>
        <w:pStyle w:val="ListParagraph"/>
        <w:numPr>
          <w:ilvl w:val="3"/>
          <w:numId w:val="1"/>
        </w:numPr>
      </w:pPr>
      <w:r>
        <w:t>Sensor locations differ across recording sessions</w:t>
      </w:r>
    </w:p>
    <w:p w14:paraId="693652AD" w14:textId="77777777" w:rsidR="00D6155F" w:rsidRDefault="00D6155F" w:rsidP="00D6155F">
      <w:pPr>
        <w:pStyle w:val="ListParagraph"/>
        <w:numPr>
          <w:ilvl w:val="3"/>
          <w:numId w:val="1"/>
        </w:numPr>
      </w:pPr>
      <w:r>
        <w:t xml:space="preserve">Brain dynamics are non-stationary at all time scales </w:t>
      </w:r>
    </w:p>
    <w:p w14:paraId="640EA391" w14:textId="77777777" w:rsidR="00F52E61" w:rsidRDefault="00F52E61" w:rsidP="00F52E61">
      <w:pPr>
        <w:pStyle w:val="ListParagraph"/>
        <w:numPr>
          <w:ilvl w:val="1"/>
          <w:numId w:val="1"/>
        </w:numPr>
      </w:pPr>
      <w:r>
        <w:t>Why else is BCI Hard?</w:t>
      </w:r>
    </w:p>
    <w:p w14:paraId="20A5E105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 xml:space="preserve">Signal-to-noise ratio is very challenging, so </w:t>
      </w:r>
      <w:r>
        <w:rPr>
          <w:i/>
        </w:rPr>
        <w:t>sensitive</w:t>
      </w:r>
      <w:r>
        <w:t xml:space="preserve"> measures are hard obtain</w:t>
      </w:r>
    </w:p>
    <w:p w14:paraId="16B65383" w14:textId="77777777" w:rsidR="00D6155F" w:rsidRDefault="00D6155F" w:rsidP="00D6155F">
      <w:pPr>
        <w:pStyle w:val="ListParagraph"/>
        <w:numPr>
          <w:ilvl w:val="3"/>
          <w:numId w:val="1"/>
        </w:numPr>
      </w:pPr>
      <w:r>
        <w:t>Relevant brain activity is small compared to interfering artifacts and compared to brain background activity</w:t>
      </w:r>
    </w:p>
    <w:p w14:paraId="6BAE8222" w14:textId="77777777" w:rsidR="004D5DE7" w:rsidRDefault="004D5DE7" w:rsidP="00D6155F">
      <w:pPr>
        <w:pStyle w:val="ListParagraph"/>
        <w:numPr>
          <w:ilvl w:val="3"/>
          <w:numId w:val="1"/>
        </w:numPr>
      </w:pPr>
      <w:r>
        <w:t>Difficult to deal with</w:t>
      </w:r>
    </w:p>
    <w:p w14:paraId="20C33F60" w14:textId="77777777" w:rsidR="00D6155F" w:rsidRDefault="00D6155F" w:rsidP="00D6155F">
      <w:pPr>
        <w:pStyle w:val="ListParagraph"/>
        <w:numPr>
          <w:ilvl w:val="2"/>
          <w:numId w:val="1"/>
        </w:numPr>
      </w:pPr>
      <w:r w:rsidRPr="00D212AE">
        <w:rPr>
          <w:i/>
        </w:rPr>
        <w:t>Specific</w:t>
      </w:r>
      <w:r>
        <w:t xml:space="preserve"> measures are even harder to obtain (with coarse-grained sensing)</w:t>
      </w:r>
    </w:p>
    <w:p w14:paraId="7D630470" w14:textId="77777777" w:rsidR="00D6155F" w:rsidRDefault="00D6155F" w:rsidP="00D6155F">
      <w:pPr>
        <w:pStyle w:val="ListParagraph"/>
        <w:numPr>
          <w:ilvl w:val="3"/>
          <w:numId w:val="1"/>
        </w:numPr>
      </w:pPr>
      <w:r>
        <w:t>Large collections of neurons are involved in many different activities, not just one</w:t>
      </w:r>
    </w:p>
    <w:p w14:paraId="5AAE303A" w14:textId="77777777" w:rsidR="00D212AE" w:rsidRDefault="00D212AE" w:rsidP="00D6155F">
      <w:pPr>
        <w:pStyle w:val="ListParagraph"/>
        <w:numPr>
          <w:ilvl w:val="3"/>
          <w:numId w:val="1"/>
        </w:numPr>
      </w:pPr>
      <w:r>
        <w:t>Very hard to be specific with what you are trying to pick up on</w:t>
      </w:r>
    </w:p>
    <w:p w14:paraId="677CFE81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Underlying phenomena are also highly diverse and rich and derived measures are still poorly understood – not always clear what to look for.</w:t>
      </w:r>
    </w:p>
    <w:p w14:paraId="413C881C" w14:textId="77777777" w:rsidR="00D212AE" w:rsidRDefault="00D212AE" w:rsidP="00D212AE">
      <w:pPr>
        <w:pStyle w:val="ListParagraph"/>
        <w:numPr>
          <w:ilvl w:val="3"/>
          <w:numId w:val="1"/>
        </w:numPr>
      </w:pPr>
      <w:r>
        <w:t xml:space="preserve">In some </w:t>
      </w:r>
      <w:proofErr w:type="gramStart"/>
      <w:r>
        <w:t>cases</w:t>
      </w:r>
      <w:proofErr w:type="gramEnd"/>
      <w:r>
        <w:t xml:space="preserve"> we don’t know what to look for or how to look for it</w:t>
      </w:r>
    </w:p>
    <w:p w14:paraId="4A3E6D91" w14:textId="77777777" w:rsidR="00D212AE" w:rsidRDefault="00D212AE" w:rsidP="00D212AE">
      <w:pPr>
        <w:pStyle w:val="ListParagraph"/>
        <w:numPr>
          <w:ilvl w:val="1"/>
          <w:numId w:val="1"/>
        </w:numPr>
      </w:pPr>
      <w:r>
        <w:t>And Furthermore</w:t>
      </w:r>
    </w:p>
    <w:p w14:paraId="57FE33E2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EEG signals are mathematically complicated to handle since all sensors record almost the same signal (superposition of all brain activity)</w:t>
      </w:r>
    </w:p>
    <w:p w14:paraId="4E1947A2" w14:textId="77777777" w:rsidR="00D212AE" w:rsidRDefault="00D212AE" w:rsidP="00D6155F">
      <w:pPr>
        <w:pStyle w:val="ListParagraph"/>
        <w:numPr>
          <w:ilvl w:val="2"/>
          <w:numId w:val="1"/>
        </w:numPr>
      </w:pPr>
      <w:bookmarkStart w:id="0" w:name="_GoBack"/>
      <w:bookmarkEnd w:id="0"/>
      <w:r>
        <w:t>Therefore, they need to be computationally (e.g., statistically) disentangled for optimum performance</w:t>
      </w:r>
    </w:p>
    <w:p w14:paraId="3ADDE639" w14:textId="77777777" w:rsidR="00D6155F" w:rsidRDefault="00D6155F" w:rsidP="00D6155F">
      <w:pPr>
        <w:pStyle w:val="ListParagraph"/>
        <w:numPr>
          <w:ilvl w:val="1"/>
          <w:numId w:val="1"/>
        </w:numPr>
      </w:pPr>
      <w:r>
        <w:t>Consequences</w:t>
      </w:r>
    </w:p>
    <w:p w14:paraId="6DD5E069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Sophisticated signal processing is required</w:t>
      </w:r>
    </w:p>
    <w:p w14:paraId="410F15D4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All approaches are fundamentally statistical</w:t>
      </w:r>
    </w:p>
    <w:p w14:paraId="7AC53F41" w14:textId="77777777" w:rsidR="00D212AE" w:rsidRDefault="00D212AE" w:rsidP="00D212AE">
      <w:pPr>
        <w:pStyle w:val="ListParagraph"/>
        <w:numPr>
          <w:ilvl w:val="3"/>
          <w:numId w:val="1"/>
        </w:numPr>
      </w:pPr>
      <w:r>
        <w:t xml:space="preserve">Because there is uncertainty </w:t>
      </w:r>
    </w:p>
    <w:p w14:paraId="7C188743" w14:textId="77777777" w:rsidR="00D6155F" w:rsidRDefault="00D212AE" w:rsidP="00D6155F">
      <w:pPr>
        <w:pStyle w:val="ListParagraph"/>
        <w:numPr>
          <w:ilvl w:val="2"/>
          <w:numId w:val="1"/>
        </w:numPr>
      </w:pPr>
      <w:r>
        <w:t>BCI systems must be calibrated</w:t>
      </w:r>
      <w:r w:rsidR="00D6155F">
        <w:t xml:space="preserve"> before they can be used</w:t>
      </w:r>
    </w:p>
    <w:p w14:paraId="540A0FD9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Calibration should entail as much information as available, e.g., example data, prior data</w:t>
      </w:r>
      <w:r w:rsidR="00D212AE">
        <w:t xml:space="preserve">, large databases </w:t>
      </w:r>
    </w:p>
    <w:p w14:paraId="210ED113" w14:textId="77777777" w:rsidR="00D6155F" w:rsidRDefault="00D6155F" w:rsidP="00D6155F">
      <w:pPr>
        <w:pStyle w:val="ListParagraph"/>
        <w:numPr>
          <w:ilvl w:val="0"/>
          <w:numId w:val="1"/>
        </w:numPr>
      </w:pPr>
      <w:r>
        <w:t>1.4 Available Tools</w:t>
      </w:r>
    </w:p>
    <w:p w14:paraId="50778631" w14:textId="77777777" w:rsidR="00D6155F" w:rsidRDefault="00D6155F" w:rsidP="00D6155F">
      <w:pPr>
        <w:pStyle w:val="ListParagraph"/>
        <w:numPr>
          <w:ilvl w:val="1"/>
          <w:numId w:val="1"/>
        </w:numPr>
      </w:pPr>
      <w:proofErr w:type="spellStart"/>
      <w:r>
        <w:t>BioSig</w:t>
      </w:r>
      <w:proofErr w:type="spellEnd"/>
    </w:p>
    <w:p w14:paraId="1463D9CC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MATLAB toolbox</w:t>
      </w:r>
    </w:p>
    <w:p w14:paraId="55A73256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Open source</w:t>
      </w:r>
    </w:p>
    <w:p w14:paraId="0A42F52C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Offline processing</w:t>
      </w:r>
    </w:p>
    <w:p w14:paraId="45C449FD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Cross platform</w:t>
      </w:r>
    </w:p>
    <w:p w14:paraId="165740CF" w14:textId="77777777" w:rsidR="00D6155F" w:rsidRDefault="00D6155F" w:rsidP="00D6155F">
      <w:pPr>
        <w:pStyle w:val="ListParagraph"/>
        <w:numPr>
          <w:ilvl w:val="1"/>
          <w:numId w:val="1"/>
        </w:numPr>
      </w:pPr>
      <w:r>
        <w:t>BCI2000</w:t>
      </w:r>
    </w:p>
    <w:p w14:paraId="2C5E0D22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Online processing</w:t>
      </w:r>
    </w:p>
    <w:p w14:paraId="2F2A9337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 xml:space="preserve">Data processing </w:t>
      </w:r>
    </w:p>
    <w:p w14:paraId="0F5E71DC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Signal processing</w:t>
      </w:r>
    </w:p>
    <w:p w14:paraId="3542C656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Helps you just get up and running</w:t>
      </w:r>
    </w:p>
    <w:p w14:paraId="5DBF9AAC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Written in C++</w:t>
      </w:r>
    </w:p>
    <w:p w14:paraId="1A9D92A0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 xml:space="preserve">Lack of advance signal processing and machine learning algorithms </w:t>
      </w:r>
    </w:p>
    <w:p w14:paraId="2A0ECB4F" w14:textId="77777777" w:rsidR="00D6155F" w:rsidRDefault="00D6155F" w:rsidP="00D6155F">
      <w:pPr>
        <w:pStyle w:val="ListParagraph"/>
        <w:numPr>
          <w:ilvl w:val="1"/>
          <w:numId w:val="1"/>
        </w:numPr>
      </w:pPr>
      <w:proofErr w:type="spellStart"/>
      <w:r>
        <w:t>OpenViBE</w:t>
      </w:r>
      <w:proofErr w:type="spellEnd"/>
    </w:p>
    <w:p w14:paraId="149A5E9C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Also C++, cross platform</w:t>
      </w:r>
    </w:p>
    <w:p w14:paraId="012C3009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Very user-friendly design</w:t>
      </w:r>
    </w:p>
    <w:p w14:paraId="173B86F0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For non-programmers</w:t>
      </w:r>
    </w:p>
    <w:p w14:paraId="61B46B78" w14:textId="77777777" w:rsidR="00D6155F" w:rsidRDefault="00D6155F" w:rsidP="00D6155F">
      <w:pPr>
        <w:pStyle w:val="ListParagraph"/>
        <w:numPr>
          <w:ilvl w:val="1"/>
          <w:numId w:val="1"/>
        </w:numPr>
      </w:pPr>
      <w:proofErr w:type="spellStart"/>
      <w:proofErr w:type="gramStart"/>
      <w:r>
        <w:t>g.BSanalyze</w:t>
      </w:r>
      <w:proofErr w:type="spellEnd"/>
      <w:proofErr w:type="gramEnd"/>
    </w:p>
    <w:p w14:paraId="618BCE78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 xml:space="preserve">Commercial system developed by </w:t>
      </w:r>
      <w:proofErr w:type="spellStart"/>
      <w:proofErr w:type="gramStart"/>
      <w:r>
        <w:t>g.Tex</w:t>
      </w:r>
      <w:proofErr w:type="spellEnd"/>
      <w:proofErr w:type="gramEnd"/>
    </w:p>
    <w:p w14:paraId="4B7CBB18" w14:textId="77777777" w:rsidR="00D6155F" w:rsidRDefault="00D6155F" w:rsidP="00D6155F">
      <w:pPr>
        <w:pStyle w:val="ListParagraph"/>
        <w:numPr>
          <w:ilvl w:val="1"/>
          <w:numId w:val="1"/>
        </w:numPr>
      </w:pPr>
      <w:r>
        <w:t>BCILAB</w:t>
      </w:r>
    </w:p>
    <w:p w14:paraId="0B2257F8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Started in 2010</w:t>
      </w:r>
    </w:p>
    <w:p w14:paraId="3F958D2D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Purpose is to squeeze out the maximum amount of efficiency</w:t>
      </w:r>
    </w:p>
    <w:p w14:paraId="6755C725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>MATLAB</w:t>
      </w:r>
    </w:p>
    <w:p w14:paraId="60C5C170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 xml:space="preserve">Offline, online analysis  </w:t>
      </w:r>
    </w:p>
    <w:p w14:paraId="1D9ACE37" w14:textId="77777777" w:rsidR="00D6155F" w:rsidRDefault="00D6155F" w:rsidP="00D6155F">
      <w:pPr>
        <w:pStyle w:val="ListParagraph"/>
        <w:numPr>
          <w:ilvl w:val="2"/>
          <w:numId w:val="1"/>
        </w:numPr>
      </w:pPr>
      <w:r>
        <w:t xml:space="preserve">Must be very good to mess with the code </w:t>
      </w:r>
    </w:p>
    <w:p w14:paraId="56E5D65E" w14:textId="77777777" w:rsidR="00A369AA" w:rsidRDefault="00A369AA"/>
    <w:sectPr w:rsidR="00A369AA" w:rsidSect="00AD6D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22B32"/>
    <w:multiLevelType w:val="hybridMultilevel"/>
    <w:tmpl w:val="CC382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55F"/>
    <w:rsid w:val="001901A9"/>
    <w:rsid w:val="001C0279"/>
    <w:rsid w:val="00377408"/>
    <w:rsid w:val="004D5DE7"/>
    <w:rsid w:val="00832147"/>
    <w:rsid w:val="00A369AA"/>
    <w:rsid w:val="00A46087"/>
    <w:rsid w:val="00AD6D2C"/>
    <w:rsid w:val="00D212AE"/>
    <w:rsid w:val="00D6155F"/>
    <w:rsid w:val="00F5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F5624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894</Words>
  <Characters>5096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Push The World LLC</Company>
  <LinksUpToDate>false</LinksUpToDate>
  <CharactersWithSpaces>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Keller</dc:creator>
  <cp:keywords/>
  <dc:description/>
  <cp:lastModifiedBy>Andrew Keller</cp:lastModifiedBy>
  <cp:revision>2</cp:revision>
  <dcterms:created xsi:type="dcterms:W3CDTF">2015-10-07T08:22:00Z</dcterms:created>
  <dcterms:modified xsi:type="dcterms:W3CDTF">2015-11-09T18:43:00Z</dcterms:modified>
</cp:coreProperties>
</file>