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430F" w14:textId="77777777" w:rsidR="00A369AA" w:rsidRDefault="00AF0E50" w:rsidP="00207BB3">
      <w:pPr>
        <w:pStyle w:val="ListParagraph"/>
        <w:numPr>
          <w:ilvl w:val="0"/>
          <w:numId w:val="1"/>
        </w:numPr>
      </w:pPr>
      <w:r>
        <w:t>Lecture 3.1 – The role of Signal Processing</w:t>
      </w:r>
    </w:p>
    <w:p w14:paraId="465A917B" w14:textId="77777777" w:rsidR="00AF0E50" w:rsidRDefault="00AF0E50" w:rsidP="00AF0E50">
      <w:pPr>
        <w:pStyle w:val="ListParagraph"/>
        <w:numPr>
          <w:ilvl w:val="1"/>
          <w:numId w:val="1"/>
        </w:numPr>
      </w:pPr>
      <w:r>
        <w:t>BCI Theory</w:t>
      </w:r>
    </w:p>
    <w:p w14:paraId="1B8BFF6A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BCI leverages theory from a wide range of fields</w:t>
      </w:r>
    </w:p>
    <w:p w14:paraId="64D25647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Signal Processing, Machine Learning, Statistics, Neuroscience, Control Theory, Information Theory</w:t>
      </w:r>
    </w:p>
    <w:p w14:paraId="7444DAA6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A given BCI may be understood from the vantage point of any of these theories</w:t>
      </w:r>
    </w:p>
    <w:p w14:paraId="108511FC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But no signal theory conveniently describes all aspects of a BCI</w:t>
      </w:r>
    </w:p>
    <w:p w14:paraId="5C0FB7CD" w14:textId="77777777" w:rsidR="00AF0E50" w:rsidRDefault="00AF0E50" w:rsidP="00AF0E50">
      <w:pPr>
        <w:pStyle w:val="ListParagraph"/>
        <w:numPr>
          <w:ilvl w:val="1"/>
          <w:numId w:val="1"/>
        </w:numPr>
      </w:pPr>
      <w:r>
        <w:t>Signal Processing</w:t>
      </w:r>
      <w:r w:rsidR="00BF1595">
        <w:t xml:space="preserve"> - Types</w:t>
      </w:r>
    </w:p>
    <w:p w14:paraId="620B29B5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Digital Signal Processing</w:t>
      </w:r>
    </w:p>
    <w:p w14:paraId="614BF6B8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Concerned with systems (a.k.a. filters) that transform one signal into another</w:t>
      </w:r>
    </w:p>
    <w:p w14:paraId="3A44D540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Linear Time-Invariant (LTI) Systems</w:t>
      </w:r>
    </w:p>
    <w:p w14:paraId="7DB5BB02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Spectral filters and their optimal design</w:t>
      </w:r>
    </w:p>
    <w:p w14:paraId="3FD435DC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One of the most developed areas (best developed in the field of signal processing)</w:t>
      </w:r>
    </w:p>
    <w:p w14:paraId="4B2315C2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Statistical Signal Processing and Adaptive Filtering</w:t>
      </w:r>
    </w:p>
    <w:p w14:paraId="1C068F57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Among the advanced areas</w:t>
      </w:r>
    </w:p>
    <w:p w14:paraId="42B5CA9B" w14:textId="77777777" w:rsidR="00BF1595" w:rsidRDefault="00BF1595" w:rsidP="00AF0E50">
      <w:pPr>
        <w:pStyle w:val="ListParagraph"/>
        <w:numPr>
          <w:ilvl w:val="4"/>
          <w:numId w:val="1"/>
        </w:numPr>
      </w:pPr>
      <w:proofErr w:type="spellStart"/>
      <w:r>
        <w:t>Kalman</w:t>
      </w:r>
      <w:proofErr w:type="spellEnd"/>
      <w:r>
        <w:t xml:space="preserve"> Filter (well known)</w:t>
      </w:r>
    </w:p>
    <w:p w14:paraId="532A7985" w14:textId="77777777" w:rsidR="00AF0E50" w:rsidRDefault="00BF1595" w:rsidP="00AF0E50">
      <w:pPr>
        <w:pStyle w:val="ListParagraph"/>
        <w:numPr>
          <w:ilvl w:val="4"/>
          <w:numId w:val="1"/>
        </w:numPr>
      </w:pPr>
      <w:r>
        <w:t>R</w:t>
      </w:r>
      <w:r w:rsidR="00AF0E50">
        <w:t xml:space="preserve">ecursive </w:t>
      </w:r>
      <w:r>
        <w:t>least squares</w:t>
      </w:r>
      <w:r w:rsidR="00AF0E50">
        <w:t>, etc.</w:t>
      </w:r>
    </w:p>
    <w:p w14:paraId="1F84BBA9" w14:textId="77777777" w:rsidR="00AF0E50" w:rsidRDefault="00AF0E50" w:rsidP="00AF0E50">
      <w:pPr>
        <w:pStyle w:val="ListParagraph"/>
        <w:numPr>
          <w:ilvl w:val="2"/>
          <w:numId w:val="1"/>
        </w:numPr>
      </w:pPr>
      <w:r>
        <w:t>Sparse Signal Processing</w:t>
      </w:r>
    </w:p>
    <w:p w14:paraId="421FFBCA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 xml:space="preserve">Sparse recovery and compressive sensing </w:t>
      </w:r>
    </w:p>
    <w:p w14:paraId="600B5377" w14:textId="77777777" w:rsidR="00AF0E50" w:rsidRDefault="00AF0E50" w:rsidP="00AF0E50">
      <w:pPr>
        <w:pStyle w:val="ListParagraph"/>
        <w:numPr>
          <w:ilvl w:val="3"/>
          <w:numId w:val="1"/>
        </w:numPr>
      </w:pPr>
      <w:r>
        <w:t>New branch with application to BCIs</w:t>
      </w:r>
    </w:p>
    <w:p w14:paraId="2D8DE954" w14:textId="77777777" w:rsidR="00BF1595" w:rsidRDefault="00BF1595" w:rsidP="00AF0E50">
      <w:pPr>
        <w:pStyle w:val="ListParagraph"/>
        <w:numPr>
          <w:ilvl w:val="3"/>
          <w:numId w:val="1"/>
        </w:numPr>
      </w:pPr>
      <w:r>
        <w:t>Last ten years or so</w:t>
      </w:r>
    </w:p>
    <w:p w14:paraId="383D00FA" w14:textId="77777777" w:rsidR="00BF1595" w:rsidRDefault="00BF1595" w:rsidP="00AF0E50">
      <w:pPr>
        <w:pStyle w:val="ListParagraph"/>
        <w:numPr>
          <w:ilvl w:val="3"/>
          <w:numId w:val="1"/>
        </w:numPr>
      </w:pPr>
      <w:r>
        <w:t>The most sophisticated in BCI you can really do</w:t>
      </w:r>
    </w:p>
    <w:p w14:paraId="175B38E9" w14:textId="77777777" w:rsidR="00BF1595" w:rsidRDefault="00BF1595" w:rsidP="00BF1595">
      <w:pPr>
        <w:pStyle w:val="ListParagraph"/>
        <w:numPr>
          <w:ilvl w:val="1"/>
          <w:numId w:val="1"/>
        </w:numPr>
      </w:pPr>
      <w:r>
        <w:t>Signal Processing – Diving In</w:t>
      </w:r>
    </w:p>
    <w:p w14:paraId="21A2FE11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>A signal is a mapping from an index set (here discrete time) onto vectors (multichannel samples)</w:t>
      </w:r>
    </w:p>
    <w:p w14:paraId="04F9873B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 xml:space="preserve">From the point of view of Signal Processing, a BCI transduces the input signal </w:t>
      </w:r>
      <w:proofErr w:type="gramStart"/>
      <m:oMath>
        <m:r>
          <w:rPr>
            <w:rFonts w:ascii="Cambria Math" w:hAnsi="Cambria Math"/>
          </w:rPr>
          <m:t>x(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(for example EEG) into a control signal </w:t>
      </w:r>
      <m:oMath>
        <m:r>
          <w:rPr>
            <w:rFonts w:ascii="Cambria Math" w:hAnsi="Cambria Math"/>
          </w:rPr>
          <m:t>y(n)</m:t>
        </m:r>
      </m:oMath>
    </w:p>
    <w:p w14:paraId="73C5869F" w14:textId="77777777" w:rsidR="00BF1595" w:rsidRPr="00BF1595" w:rsidRDefault="00BF1595" w:rsidP="00BF1595">
      <w:pPr>
        <w:pStyle w:val="ListParagraph"/>
        <w:numPr>
          <w:ilvl w:val="2"/>
          <w:numId w:val="1"/>
        </w:numPr>
      </w:pPr>
      <w:r>
        <w:t>It is defined by a transformation rule T</w:t>
      </w:r>
      <w: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w:proofErr w:type="gramStart"/>
          <m:r>
            <w:rPr>
              <w:rFonts w:ascii="Cambria Math" w:hAnsi="Cambria Math"/>
            </w:rPr>
            <m:t>T[</m:t>
          </m:r>
          <w:proofErr w:type="gramEnd"/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BCA77B2" w14:textId="77777777" w:rsidR="00BF1595" w:rsidRDefault="00BF1595" w:rsidP="00BF1595">
      <w:pPr>
        <w:pStyle w:val="ListParagraph"/>
        <w:numPr>
          <w:ilvl w:val="1"/>
          <w:numId w:val="1"/>
        </w:numPr>
      </w:pPr>
      <w:r>
        <w:t>Important System Types</w:t>
      </w:r>
    </w:p>
    <w:p w14:paraId="215EE446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>Static vs. Dynamic</w:t>
      </w:r>
    </w:p>
    <w:p w14:paraId="5068079A" w14:textId="77777777" w:rsidR="00BF1595" w:rsidRDefault="00BF1595" w:rsidP="00BF1595">
      <w:pPr>
        <w:pStyle w:val="ListParagraph"/>
        <w:numPr>
          <w:ilvl w:val="3"/>
          <w:numId w:val="1"/>
        </w:numPr>
      </w:pPr>
      <w:r>
        <w:t xml:space="preserve">A system is called </w:t>
      </w:r>
      <w:r w:rsidRPr="00C1042B">
        <w:rPr>
          <w:b/>
          <w:i/>
        </w:rPr>
        <w:t>static</w:t>
      </w:r>
      <w:r>
        <w:t xml:space="preserve"> if the value </w:t>
      </w:r>
      <w:proofErr w:type="gramStart"/>
      <m:oMath>
        <m:r>
          <w:rPr>
            <w:rFonts w:ascii="Cambria Math" w:hAnsi="Cambria Math"/>
          </w:rPr>
          <m:t>y(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at any sample n depends only on </w:t>
      </w:r>
      <m:oMath>
        <m:r>
          <w:rPr>
            <w:rFonts w:ascii="Cambria Math" w:hAnsi="Cambria Math"/>
          </w:rPr>
          <m:t>x(n)</m:t>
        </m:r>
      </m:oMath>
      <w:r>
        <w:t xml:space="preserve">, otherwise </w:t>
      </w:r>
      <w:r w:rsidRPr="00C1042B">
        <w:rPr>
          <w:b/>
          <w:i/>
        </w:rPr>
        <w:t>dynamic</w:t>
      </w:r>
      <w:r w:rsidR="00C1042B">
        <w:t>.</w:t>
      </w:r>
      <w:r>
        <w:t xml:space="preserve"> </w:t>
      </w:r>
    </w:p>
    <w:p w14:paraId="41F8854C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>Causal vs. Non-Causal</w:t>
      </w:r>
    </w:p>
    <w:p w14:paraId="761E9317" w14:textId="77777777" w:rsidR="00BF1595" w:rsidRDefault="00BF1595" w:rsidP="00BF1595">
      <w:pPr>
        <w:pStyle w:val="ListParagraph"/>
        <w:numPr>
          <w:ilvl w:val="3"/>
          <w:numId w:val="1"/>
        </w:numPr>
      </w:pPr>
      <w:r>
        <w:t xml:space="preserve">A system is </w:t>
      </w:r>
      <w:r w:rsidRPr="00C1042B">
        <w:rPr>
          <w:b/>
          <w:i/>
        </w:rPr>
        <w:t>causal</w:t>
      </w:r>
      <w:r>
        <w:t xml:space="preserve"> if the output </w:t>
      </w:r>
      <w:proofErr w:type="gramStart"/>
      <m:oMath>
        <m:r>
          <w:rPr>
            <w:rFonts w:ascii="Cambria Math" w:hAnsi="Cambria Math"/>
          </w:rPr>
          <m:t>y(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at any time n only depends on values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for </w:t>
      </w:r>
      <m:oMath>
        <m:r>
          <w:rPr>
            <w:rFonts w:ascii="Cambria Math" w:hAnsi="Cambria Math"/>
          </w:rPr>
          <m:t>m ≤n</m:t>
        </m:r>
      </m:oMath>
      <w:r>
        <w:t xml:space="preserve">, otherwise </w:t>
      </w:r>
      <w:r w:rsidRPr="00C1042B">
        <w:rPr>
          <w:b/>
          <w:i/>
        </w:rPr>
        <w:t>non-causal</w:t>
      </w:r>
      <w:r w:rsidR="00C1042B">
        <w:t>.</w:t>
      </w:r>
    </w:p>
    <w:p w14:paraId="0DFDDB6F" w14:textId="77777777" w:rsidR="00C1042B" w:rsidRDefault="00C1042B" w:rsidP="00BF1595">
      <w:pPr>
        <w:pStyle w:val="ListParagraph"/>
        <w:numPr>
          <w:ilvl w:val="3"/>
          <w:numId w:val="1"/>
        </w:numPr>
      </w:pPr>
      <w:r>
        <w:t>It does not look into the future</w:t>
      </w:r>
    </w:p>
    <w:p w14:paraId="5ED7F163" w14:textId="77777777" w:rsidR="00C1042B" w:rsidRDefault="00C1042B" w:rsidP="00BF1595">
      <w:pPr>
        <w:pStyle w:val="ListParagraph"/>
        <w:numPr>
          <w:ilvl w:val="3"/>
          <w:numId w:val="1"/>
        </w:numPr>
      </w:pPr>
      <w:r>
        <w:t>All BCIs are non causal because it cannot look into the future</w:t>
      </w:r>
    </w:p>
    <w:p w14:paraId="1D54486C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>Time-Invariant vs. Time-Variant</w:t>
      </w:r>
    </w:p>
    <w:p w14:paraId="456B0876" w14:textId="77777777" w:rsidR="00BF1595" w:rsidRDefault="00BF1595" w:rsidP="00BF1595">
      <w:pPr>
        <w:pStyle w:val="ListParagraph"/>
        <w:numPr>
          <w:ilvl w:val="3"/>
          <w:numId w:val="1"/>
        </w:numPr>
      </w:pPr>
      <w:r>
        <w:lastRenderedPageBreak/>
        <w:t xml:space="preserve">A system is called </w:t>
      </w:r>
      <w:r w:rsidRPr="00C1042B">
        <w:rPr>
          <w:b/>
          <w:i/>
        </w:rPr>
        <w:t>time-invariant</w:t>
      </w:r>
      <w:r>
        <w:t xml:space="preserve"> if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w:proofErr w:type="gramStart"/>
        <m:r>
          <w:rPr>
            <w:rFonts w:ascii="Cambria Math" w:hAnsi="Cambria Math"/>
          </w:rPr>
          <m:t>T[</m:t>
        </m:r>
        <w:proofErr w:type="gramEnd"/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]</m:t>
        </m:r>
      </m:oMath>
      <w:r w:rsidR="00C1042B">
        <w:t xml:space="preserve"> implies that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= T[x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]</m:t>
        </m:r>
      </m:oMath>
      <w:r w:rsidR="00C1042B">
        <w:t xml:space="preserve"> for every time shift </w:t>
      </w:r>
      <w:r w:rsidR="00C1042B">
        <w:rPr>
          <w:i/>
        </w:rPr>
        <w:t>k</w:t>
      </w:r>
      <w:r w:rsidR="00C1042B">
        <w:t xml:space="preserve">, otherwise </w:t>
      </w:r>
      <w:r w:rsidR="00C1042B" w:rsidRPr="00C1042B">
        <w:rPr>
          <w:b/>
          <w:i/>
        </w:rPr>
        <w:t>time-variant</w:t>
      </w:r>
      <w:r w:rsidR="00C1042B">
        <w:t>.</w:t>
      </w:r>
    </w:p>
    <w:p w14:paraId="36307DAB" w14:textId="77777777" w:rsidR="00C1042B" w:rsidRDefault="00C1042B" w:rsidP="00BF1595">
      <w:pPr>
        <w:pStyle w:val="ListParagraph"/>
        <w:numPr>
          <w:ilvl w:val="3"/>
          <w:numId w:val="1"/>
        </w:numPr>
      </w:pPr>
      <w:r>
        <w:t>If you shift time, does this shift the output…</w:t>
      </w:r>
      <w:proofErr w:type="gramStart"/>
      <w:r>
        <w:t>.</w:t>
      </w:r>
      <w:proofErr w:type="gramEnd"/>
    </w:p>
    <w:p w14:paraId="7D51EB0D" w14:textId="77777777" w:rsidR="00BF1595" w:rsidRDefault="00BF1595" w:rsidP="00BF1595">
      <w:pPr>
        <w:pStyle w:val="ListParagraph"/>
        <w:numPr>
          <w:ilvl w:val="2"/>
          <w:numId w:val="1"/>
        </w:numPr>
      </w:pPr>
      <w:r>
        <w:t>Linear vs. Nonlinear</w:t>
      </w:r>
    </w:p>
    <w:p w14:paraId="4AB33B12" w14:textId="77777777" w:rsidR="00C1042B" w:rsidRDefault="00C1042B" w:rsidP="00C1042B">
      <w:pPr>
        <w:pStyle w:val="ListParagraph"/>
        <w:numPr>
          <w:ilvl w:val="3"/>
          <w:numId w:val="1"/>
        </w:numPr>
      </w:pPr>
      <w:r>
        <w:t xml:space="preserve">A system is called </w:t>
      </w:r>
      <w:r w:rsidRPr="00C1042B">
        <w:rPr>
          <w:b/>
          <w:i/>
        </w:rPr>
        <w:t>linear</w:t>
      </w:r>
      <w:r>
        <w:t xml:space="preserve"> if the equation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holds for all inputs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all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otherwise </w:t>
      </w:r>
      <w:r w:rsidRPr="00C1042B">
        <w:rPr>
          <w:b/>
          <w:i/>
        </w:rPr>
        <w:t>nonlinear</w:t>
      </w:r>
      <w:r>
        <w:t>.</w:t>
      </w:r>
    </w:p>
    <w:p w14:paraId="58EE0A5D" w14:textId="77777777" w:rsidR="00C1042B" w:rsidRDefault="00C1042B" w:rsidP="00C1042B">
      <w:pPr>
        <w:pStyle w:val="ListParagraph"/>
        <w:numPr>
          <w:ilvl w:val="3"/>
          <w:numId w:val="1"/>
        </w:numPr>
      </w:pPr>
      <w:r>
        <w:t>Twice the input signal gives you twice the output signal</w:t>
      </w:r>
    </w:p>
    <w:p w14:paraId="3F10700C" w14:textId="77777777" w:rsidR="00C1042B" w:rsidRDefault="00C1042B" w:rsidP="00C1042B">
      <w:pPr>
        <w:pStyle w:val="ListParagraph"/>
        <w:numPr>
          <w:ilvl w:val="1"/>
          <w:numId w:val="1"/>
        </w:numPr>
      </w:pPr>
      <w:r>
        <w:t>BCIs Viewed as Filters</w:t>
      </w:r>
    </w:p>
    <w:p w14:paraId="74A7432A" w14:textId="77777777" w:rsidR="00C1042B" w:rsidRDefault="00C1042B" w:rsidP="00C1042B">
      <w:pPr>
        <w:pStyle w:val="ListParagraph"/>
        <w:numPr>
          <w:ilvl w:val="2"/>
          <w:numId w:val="1"/>
        </w:numPr>
      </w:pPr>
      <w:r>
        <w:t xml:space="preserve">Since BCIs are operated in real time, they are always </w:t>
      </w:r>
      <w:r w:rsidRPr="001325B5">
        <w:rPr>
          <w:i/>
        </w:rPr>
        <w:t>causal</w:t>
      </w:r>
      <w:r>
        <w:t xml:space="preserve"> systems</w:t>
      </w:r>
    </w:p>
    <w:p w14:paraId="4FC8950C" w14:textId="77777777" w:rsidR="001325B5" w:rsidRDefault="001325B5" w:rsidP="001325B5">
      <w:pPr>
        <w:pStyle w:val="ListParagraph"/>
        <w:numPr>
          <w:ilvl w:val="3"/>
          <w:numId w:val="1"/>
        </w:numPr>
      </w:pPr>
      <w:r>
        <w:t>Any of its part have to be causal</w:t>
      </w:r>
    </w:p>
    <w:p w14:paraId="5D0AD1B0" w14:textId="77777777" w:rsidR="00C1042B" w:rsidRDefault="00C1042B" w:rsidP="00C1042B">
      <w:pPr>
        <w:pStyle w:val="ListParagraph"/>
        <w:numPr>
          <w:ilvl w:val="2"/>
          <w:numId w:val="1"/>
        </w:numPr>
      </w:pPr>
      <w:r>
        <w:t xml:space="preserve">BCIs usually perform temporal filtering, and are therefore </w:t>
      </w:r>
      <w:r w:rsidRPr="001325B5">
        <w:rPr>
          <w:i/>
        </w:rPr>
        <w:t>dynamic</w:t>
      </w:r>
    </w:p>
    <w:p w14:paraId="031B2F19" w14:textId="77777777" w:rsidR="001325B5" w:rsidRDefault="001325B5" w:rsidP="001325B5">
      <w:pPr>
        <w:pStyle w:val="ListParagraph"/>
        <w:numPr>
          <w:ilvl w:val="3"/>
          <w:numId w:val="1"/>
        </w:numPr>
      </w:pPr>
      <w:r>
        <w:t>They do transfer information across time</w:t>
      </w:r>
    </w:p>
    <w:p w14:paraId="44EA839C" w14:textId="77777777" w:rsidR="00C1042B" w:rsidRDefault="00C1042B" w:rsidP="00C1042B">
      <w:pPr>
        <w:pStyle w:val="ListParagraph"/>
        <w:numPr>
          <w:ilvl w:val="2"/>
          <w:numId w:val="1"/>
        </w:numPr>
      </w:pPr>
      <w:r>
        <w:t xml:space="preserve">Some BCIs are </w:t>
      </w:r>
      <w:r w:rsidRPr="001325B5">
        <w:rPr>
          <w:i/>
        </w:rPr>
        <w:t>time-invariant</w:t>
      </w:r>
      <w:r>
        <w:t>, but adaptive BCIs are not</w:t>
      </w:r>
    </w:p>
    <w:p w14:paraId="73C7D3FC" w14:textId="77777777" w:rsidR="00C1042B" w:rsidRDefault="00C1042B" w:rsidP="00C1042B">
      <w:pPr>
        <w:pStyle w:val="ListParagraph"/>
        <w:numPr>
          <w:ilvl w:val="2"/>
          <w:numId w:val="1"/>
        </w:numPr>
      </w:pPr>
      <w:r>
        <w:t xml:space="preserve">Simple BCIs are </w:t>
      </w:r>
      <w:r w:rsidRPr="001325B5">
        <w:rPr>
          <w:i/>
        </w:rPr>
        <w:t>linear</w:t>
      </w:r>
      <w:r>
        <w:t>, but the vast majority is not</w:t>
      </w:r>
    </w:p>
    <w:p w14:paraId="541C52FF" w14:textId="77777777" w:rsidR="001325B5" w:rsidRDefault="001325B5" w:rsidP="00C1042B">
      <w:pPr>
        <w:pStyle w:val="ListParagraph"/>
        <w:numPr>
          <w:ilvl w:val="2"/>
          <w:numId w:val="1"/>
        </w:numPr>
      </w:pPr>
      <w:r>
        <w:t xml:space="preserve">Since their output is needed at a much lower sampling rate (0.1-60 Hz) than the input (250-1000 Hz), they are technically </w:t>
      </w:r>
      <w:r>
        <w:rPr>
          <w:i/>
        </w:rPr>
        <w:t>multi-rate</w:t>
      </w:r>
      <w:r>
        <w:t xml:space="preserve"> systems</w:t>
      </w:r>
    </w:p>
    <w:p w14:paraId="5DA8E291" w14:textId="77777777" w:rsidR="001325B5" w:rsidRDefault="001325B5" w:rsidP="001325B5">
      <w:pPr>
        <w:pStyle w:val="ListParagraph"/>
        <w:numPr>
          <w:ilvl w:val="1"/>
          <w:numId w:val="1"/>
        </w:numPr>
      </w:pPr>
      <w:r>
        <w:t>BCI Components as Filters</w:t>
      </w:r>
    </w:p>
    <w:p w14:paraId="3308BE07" w14:textId="77777777" w:rsidR="001325B5" w:rsidRDefault="001325B5" w:rsidP="001325B5">
      <w:pPr>
        <w:pStyle w:val="ListParagraph"/>
        <w:numPr>
          <w:ilvl w:val="2"/>
          <w:numId w:val="1"/>
        </w:numPr>
      </w:pPr>
      <w:r>
        <w:t xml:space="preserve">BCI components are conveniently described as filters – more so than the entire system itself </w:t>
      </w:r>
    </w:p>
    <w:p w14:paraId="716ED4DA" w14:textId="77777777" w:rsidR="001325B5" w:rsidRDefault="001325B5" w:rsidP="001325B5">
      <w:pPr>
        <w:pStyle w:val="ListParagraph"/>
        <w:numPr>
          <w:ilvl w:val="2"/>
          <w:numId w:val="1"/>
        </w:numPr>
      </w:pPr>
      <w:r>
        <w:t>This gives rise to several key categories of filter components</w:t>
      </w:r>
    </w:p>
    <w:p w14:paraId="43E8A5E2" w14:textId="77777777" w:rsidR="001325B5" w:rsidRDefault="001325B5" w:rsidP="001325B5">
      <w:pPr>
        <w:pStyle w:val="ListParagraph"/>
        <w:numPr>
          <w:ilvl w:val="0"/>
          <w:numId w:val="1"/>
        </w:numPr>
      </w:pPr>
      <w:r>
        <w:t>Lecture 3.2 Major Filter Classes</w:t>
      </w:r>
    </w:p>
    <w:p w14:paraId="4F309E26" w14:textId="77777777" w:rsidR="001325B5" w:rsidRDefault="001325B5" w:rsidP="001325B5">
      <w:pPr>
        <w:pStyle w:val="ListParagraph"/>
        <w:numPr>
          <w:ilvl w:val="1"/>
          <w:numId w:val="1"/>
        </w:numPr>
      </w:pPr>
      <w:r>
        <w:t>Static Filters</w:t>
      </w:r>
    </w:p>
    <w:p w14:paraId="173009D9" w14:textId="77777777" w:rsidR="001325B5" w:rsidRDefault="001325B5" w:rsidP="001325B5">
      <w:pPr>
        <w:pStyle w:val="ListParagraph"/>
        <w:numPr>
          <w:ilvl w:val="2"/>
          <w:numId w:val="1"/>
        </w:numPr>
      </w:pPr>
      <w:r>
        <w:t>Signal Squaring</w:t>
      </w:r>
    </w:p>
    <w:p w14:paraId="28F68ED8" w14:textId="77777777" w:rsidR="001325B5" w:rsidRDefault="001325B5" w:rsidP="001325B5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T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D2B31D" w14:textId="77777777" w:rsidR="001325B5" w:rsidRDefault="001325B5" w:rsidP="001325B5">
      <w:pPr>
        <w:pStyle w:val="ListParagraph"/>
        <w:numPr>
          <w:ilvl w:val="3"/>
          <w:numId w:val="1"/>
        </w:numPr>
      </w:pPr>
      <w:r>
        <w:t>Static system useful step in calculating the variance of the signal</w:t>
      </w:r>
    </w:p>
    <w:p w14:paraId="4F2E0D51" w14:textId="77777777" w:rsidR="001325B5" w:rsidRDefault="001325B5" w:rsidP="001325B5">
      <w:pPr>
        <w:pStyle w:val="ListParagraph"/>
        <w:numPr>
          <w:ilvl w:val="2"/>
          <w:numId w:val="1"/>
        </w:numPr>
      </w:pPr>
      <w:r>
        <w:t>Logarithm</w:t>
      </w:r>
    </w:p>
    <w:p w14:paraId="34C1B597" w14:textId="77777777" w:rsidR="001325B5" w:rsidRDefault="001325B5" w:rsidP="001325B5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T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(n)</m:t>
        </m:r>
      </m:oMath>
    </w:p>
    <w:p w14:paraId="0660418B" w14:textId="77777777" w:rsidR="001325B5" w:rsidRDefault="001325B5" w:rsidP="001325B5">
      <w:pPr>
        <w:pStyle w:val="ListParagraph"/>
        <w:numPr>
          <w:ilvl w:val="3"/>
          <w:numId w:val="1"/>
        </w:numPr>
      </w:pPr>
      <w:r>
        <w:t xml:space="preserve">Useful later… </w:t>
      </w:r>
    </w:p>
    <w:p w14:paraId="35BF2340" w14:textId="77777777" w:rsidR="001325B5" w:rsidRDefault="001325B5" w:rsidP="001325B5">
      <w:pPr>
        <w:pStyle w:val="ListParagraph"/>
        <w:numPr>
          <w:ilvl w:val="1"/>
          <w:numId w:val="1"/>
        </w:numPr>
      </w:pPr>
      <w:r>
        <w:t>Spatial Filters</w:t>
      </w:r>
    </w:p>
    <w:p w14:paraId="00B8191C" w14:textId="77777777" w:rsidR="002D56CA" w:rsidRDefault="002D56CA" w:rsidP="002D56CA">
      <w:pPr>
        <w:pStyle w:val="ListParagraph"/>
        <w:numPr>
          <w:ilvl w:val="2"/>
          <w:numId w:val="1"/>
        </w:numPr>
      </w:pPr>
      <w:r>
        <w:t>Operate across space, not time</w:t>
      </w:r>
    </w:p>
    <w:p w14:paraId="31A7E5E5" w14:textId="77777777" w:rsidR="002D56CA" w:rsidRDefault="001325B5" w:rsidP="002D56CA">
      <w:pPr>
        <w:pStyle w:val="ListParagraph"/>
        <w:numPr>
          <w:ilvl w:val="2"/>
          <w:numId w:val="1"/>
        </w:numPr>
      </w:pPr>
      <w:r>
        <w:t xml:space="preserve">Transform a multi-channel signal </w:t>
      </w:r>
      <w:proofErr w:type="gramStart"/>
      <m:oMath>
        <m:r>
          <w:rPr>
            <w:rFonts w:ascii="Cambria Math" w:hAnsi="Cambria Math"/>
          </w:rPr>
          <m:t>X(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such that each </w:t>
      </w:r>
      <m:oMath>
        <m:r>
          <w:rPr>
            <w:rFonts w:ascii="Cambria Math" w:hAnsi="Cambria Math"/>
          </w:rPr>
          <m:t>Y(n)</m:t>
        </m:r>
      </m:oMath>
      <w:r>
        <w:t xml:space="preserve"> depends only on </w:t>
      </w:r>
      <m:oMath>
        <m:r>
          <w:rPr>
            <w:rFonts w:ascii="Cambria Math" w:hAnsi="Cambria Math"/>
          </w:rPr>
          <m:t>X(n)</m:t>
        </m:r>
      </m:oMath>
      <w:r>
        <w:t xml:space="preserve">; most spatial filters are </w:t>
      </w:r>
      <w:r w:rsidR="002D56CA">
        <w:t xml:space="preserve">linear, i.e.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=MX(n)</m:t>
        </m:r>
      </m:oMath>
      <w:r w:rsidR="002D56CA">
        <w:t xml:space="preserve"> for some matrix </w:t>
      </w:r>
      <m:oMath>
        <m:r>
          <w:rPr>
            <w:rFonts w:ascii="Cambria Math" w:hAnsi="Cambria Math"/>
          </w:rPr>
          <m:t>M</m:t>
        </m:r>
      </m:oMath>
    </w:p>
    <w:p w14:paraId="112B47CE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Once you have calculated the matrix M you can apply is linearly throughout the whole system</w:t>
      </w:r>
    </w:p>
    <w:p w14:paraId="446E5EFF" w14:textId="77777777" w:rsidR="002D56CA" w:rsidRDefault="002D56CA" w:rsidP="001325B5">
      <w:pPr>
        <w:pStyle w:val="ListParagraph"/>
        <w:numPr>
          <w:ilvl w:val="2"/>
          <w:numId w:val="1"/>
        </w:numPr>
      </w:pPr>
      <w:r>
        <w:t>Linear spatial filters can approximately invert volume conduction and remap channel signals to approximate source signal – this is their main use in BCIs</w:t>
      </w:r>
    </w:p>
    <w:p w14:paraId="593F44D3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The mappings from a channel are linear and can use them to trace the source</w:t>
      </w:r>
    </w:p>
    <w:p w14:paraId="6B402F43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Don’t want to operate at the level the sensor, you want to operate at the source</w:t>
      </w:r>
    </w:p>
    <w:p w14:paraId="18620AAA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Subtract the average of all channels from one channel</w:t>
      </w:r>
    </w:p>
    <w:p w14:paraId="043FCFD6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Subtract the average of all neighbors…</w:t>
      </w:r>
    </w:p>
    <w:p w14:paraId="1F150170" w14:textId="77777777" w:rsidR="002D56CA" w:rsidRDefault="002D56CA" w:rsidP="001325B5">
      <w:pPr>
        <w:pStyle w:val="ListParagraph"/>
        <w:numPr>
          <w:ilvl w:val="2"/>
          <w:numId w:val="1"/>
        </w:numPr>
      </w:pPr>
      <w:r>
        <w:t>Examples:</w:t>
      </w:r>
    </w:p>
    <w:p w14:paraId="03E4DE1D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 xml:space="preserve">Re-referencing, Surface </w:t>
      </w:r>
      <w:proofErr w:type="spellStart"/>
      <w:r>
        <w:t>Laplacian</w:t>
      </w:r>
      <w:proofErr w:type="spellEnd"/>
      <w:r>
        <w:t>, Independent Component Analysis (ICA), Common Spatial Patterns (CSP) – more later</w:t>
      </w:r>
    </w:p>
    <w:p w14:paraId="7E29A964" w14:textId="77777777" w:rsidR="002D56CA" w:rsidRDefault="002D56CA" w:rsidP="001325B5">
      <w:pPr>
        <w:pStyle w:val="ListParagraph"/>
        <w:numPr>
          <w:ilvl w:val="2"/>
          <w:numId w:val="1"/>
        </w:numPr>
      </w:pPr>
      <w:r>
        <w:t>Spatial Filters Visualized</w:t>
      </w:r>
    </w:p>
    <w:p w14:paraId="1F545DA3" w14:textId="77777777" w:rsidR="002D56CA" w:rsidRDefault="002D56CA" w:rsidP="002D56CA">
      <w:pPr>
        <w:pStyle w:val="ListParagraph"/>
        <w:numPr>
          <w:ilvl w:val="3"/>
          <w:numId w:val="1"/>
        </w:numPr>
      </w:pPr>
      <w:r>
        <w:t>Spatial filters designed to recover motor-cortex source activity, calculated via the Common Spatial Patterns algorithm</w:t>
      </w:r>
    </w:p>
    <w:p w14:paraId="0298F6E2" w14:textId="77777777" w:rsidR="001325B5" w:rsidRDefault="009C25C3" w:rsidP="009C25C3">
      <w:pPr>
        <w:pStyle w:val="ListParagraph"/>
        <w:numPr>
          <w:ilvl w:val="1"/>
          <w:numId w:val="1"/>
        </w:numPr>
      </w:pPr>
      <w:r>
        <w:t>Spatial Filters vs. Forward Projections</w:t>
      </w:r>
    </w:p>
    <w:p w14:paraId="4143E636" w14:textId="77777777" w:rsidR="009C25C3" w:rsidRDefault="009C25C3" w:rsidP="009C25C3">
      <w:pPr>
        <w:pStyle w:val="ListParagraph"/>
        <w:numPr>
          <w:ilvl w:val="2"/>
          <w:numId w:val="1"/>
        </w:numPr>
      </w:pPr>
      <w:r>
        <w:t>Spatial filters are not the same as forward projection maps of some source signal</w:t>
      </w:r>
    </w:p>
    <w:p w14:paraId="64E3829B" w14:textId="77777777" w:rsidR="009C25C3" w:rsidRDefault="009C25C3" w:rsidP="009C25C3">
      <w:pPr>
        <w:pStyle w:val="ListParagraph"/>
        <w:numPr>
          <w:ilvl w:val="2"/>
          <w:numId w:val="1"/>
        </w:numPr>
      </w:pPr>
      <w:r>
        <w:t>They are the inverse operation</w:t>
      </w:r>
    </w:p>
    <w:p w14:paraId="07164EC0" w14:textId="77777777" w:rsidR="009C25C3" w:rsidRDefault="009C25C3" w:rsidP="009C25C3">
      <w:pPr>
        <w:pStyle w:val="ListParagraph"/>
        <w:numPr>
          <w:ilvl w:val="2"/>
          <w:numId w:val="1"/>
        </w:numPr>
      </w:pPr>
      <w:r>
        <w:t>When ever you see a visualization of a small area in the brain like a source projection, it is a spatial filter</w:t>
      </w:r>
      <w:r w:rsidR="00E556D3">
        <w:t xml:space="preserve"> </w:t>
      </w:r>
    </w:p>
    <w:p w14:paraId="7DD7D870" w14:textId="77777777" w:rsidR="00E556D3" w:rsidRDefault="00E556D3" w:rsidP="00E556D3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WX(n)</m:t>
        </m:r>
      </m:oMath>
    </w:p>
    <w:p w14:paraId="5C9745D5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 xml:space="preserve">The new signal is some matrix W times the signals </w:t>
      </w:r>
      <w:proofErr w:type="gramStart"/>
      <w:r>
        <w:t>X(</w:t>
      </w:r>
      <w:proofErr w:type="gramEnd"/>
      <w:r>
        <w:t>n)</w:t>
      </w:r>
    </w:p>
    <w:p w14:paraId="325EF40A" w14:textId="77777777" w:rsidR="00E556D3" w:rsidRDefault="00E556D3" w:rsidP="009C25C3">
      <w:pPr>
        <w:pStyle w:val="ListParagraph"/>
        <w:numPr>
          <w:ilvl w:val="2"/>
          <w:numId w:val="1"/>
        </w:numPr>
      </w:pPr>
      <w:r>
        <w:t>If you see a dipole like visualization it is most likely a forward projection map</w:t>
      </w:r>
    </w:p>
    <w:p w14:paraId="7FC5008A" w14:textId="77777777" w:rsidR="00E556D3" w:rsidRDefault="00E556D3" w:rsidP="00E556D3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S(n)</m:t>
        </m:r>
      </m:oMath>
    </w:p>
    <w:p w14:paraId="43B2B754" w14:textId="77777777" w:rsidR="00E556D3" w:rsidRDefault="00E556D3" w:rsidP="00E556D3">
      <w:pPr>
        <w:pStyle w:val="ListParagraph"/>
        <w:numPr>
          <w:ilvl w:val="1"/>
          <w:numId w:val="1"/>
        </w:numPr>
      </w:pPr>
      <w:r>
        <w:t>Temporal Filters</w:t>
      </w:r>
    </w:p>
    <w:p w14:paraId="3A2FDB78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 xml:space="preserve">Transform a multi-channel signal </w:t>
      </w:r>
      <w:proofErr w:type="gramStart"/>
      <m:oMath>
        <m:r>
          <w:rPr>
            <w:rFonts w:ascii="Cambria Math" w:hAnsi="Cambria Math"/>
          </w:rPr>
          <m:t>X(</m:t>
        </m:r>
        <w:proofErr w:type="gramEnd"/>
        <m:r>
          <w:rPr>
            <w:rFonts w:ascii="Cambria Math" w:hAnsi="Cambria Math"/>
          </w:rPr>
          <m:t>n)</m:t>
        </m:r>
      </m:oMath>
      <w:r>
        <w:t xml:space="preserve"> such that each channel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in </w:t>
      </w:r>
      <m:oMath>
        <m:r>
          <w:rPr>
            <w:rFonts w:ascii="Cambria Math" w:hAnsi="Cambria Math"/>
          </w:rPr>
          <m:t>Y(n)</m:t>
        </m:r>
      </m:oMath>
      <w:r>
        <w:t xml:space="preserve"> depends only on the channel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</m:t>
        </m:r>
      </m:oMath>
    </w:p>
    <w:p w14:paraId="59036F25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>They do not go across channels so they do not go across space, they transfer data across time</w:t>
      </w:r>
    </w:p>
    <w:p w14:paraId="73CBD580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>They are conceptually orthogonal to spatial filters</w:t>
      </w:r>
    </w:p>
    <w:p w14:paraId="6DCA8163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>Examples include time windowing, wavelet transform, etc.</w:t>
      </w:r>
    </w:p>
    <w:p w14:paraId="0CD2B6C4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>Setting time equal to zero</w:t>
      </w:r>
    </w:p>
    <w:p w14:paraId="0ABA442A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>Special case: Spectral filters</w:t>
      </w:r>
    </w:p>
    <w:p w14:paraId="26D5B343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>Moving Average</w:t>
      </w:r>
      <w:r>
        <w:br/>
      </w:r>
      <m:oMathPara>
        <m:oMath>
          <m:r>
            <w:rPr>
              <w:rFonts w:ascii="Cambria Math" w:hAnsi="Cambria Math"/>
            </w:rPr>
            <m:t xml:space="preserve">T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(n-k)</m:t>
              </m:r>
            </m:e>
          </m:nary>
        </m:oMath>
      </m:oMathPara>
    </w:p>
    <w:p w14:paraId="6F4AC710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 w:rsidRPr="00E556D3">
        <w:rPr>
          <w:i/>
        </w:rPr>
        <w:t>i</w:t>
      </w:r>
      <w:r w:rsidRPr="00E556D3">
        <w:rPr>
          <w:vertAlign w:val="superscript"/>
        </w:rPr>
        <w:t>th</w:t>
      </w:r>
      <w:proofErr w:type="spellEnd"/>
      <w:r>
        <w:t xml:space="preserve"> channel of the input is equal to the sum of n samples of the input divided by m samples</w:t>
      </w:r>
    </w:p>
    <w:p w14:paraId="22C393B8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>Effectively a smoothing (low-pass) operator</w:t>
      </w:r>
    </w:p>
    <w:p w14:paraId="4406CAB1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>In fact a simple example of a spectral filter</w:t>
      </w:r>
    </w:p>
    <w:p w14:paraId="539AC1C4" w14:textId="77777777" w:rsidR="00E556D3" w:rsidRDefault="00E556D3" w:rsidP="00E556D3">
      <w:pPr>
        <w:pStyle w:val="ListParagraph"/>
        <w:numPr>
          <w:ilvl w:val="3"/>
          <w:numId w:val="1"/>
        </w:numPr>
      </w:pPr>
      <w:r>
        <w:t>Also called running mean, removes high frequency noise</w:t>
      </w:r>
    </w:p>
    <w:p w14:paraId="73085165" w14:textId="77777777" w:rsidR="00E556D3" w:rsidRDefault="00E556D3" w:rsidP="00E556D3">
      <w:pPr>
        <w:pStyle w:val="ListParagraph"/>
        <w:numPr>
          <w:ilvl w:val="1"/>
          <w:numId w:val="1"/>
        </w:numPr>
      </w:pPr>
      <w:r>
        <w:t>Spectral Filters</w:t>
      </w:r>
    </w:p>
    <w:p w14:paraId="21277DB0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>Temporal filters that are designed for their effects</w:t>
      </w:r>
      <w:r w:rsidR="007B1E43">
        <w:t xml:space="preserve"> </w:t>
      </w:r>
      <w:r>
        <w:t>on the spectrum of the signal</w:t>
      </w:r>
    </w:p>
    <w:p w14:paraId="030D954B" w14:textId="77777777" w:rsidR="007B1E43" w:rsidRDefault="007B1E43" w:rsidP="007B1E43">
      <w:pPr>
        <w:pStyle w:val="ListParagraph"/>
        <w:numPr>
          <w:ilvl w:val="3"/>
          <w:numId w:val="1"/>
        </w:numPr>
      </w:pPr>
      <w:r>
        <w:t>Designed or optimized to have a particular effect on the frequency components of the signal</w:t>
      </w:r>
    </w:p>
    <w:p w14:paraId="3B25153E" w14:textId="77777777" w:rsidR="00E556D3" w:rsidRDefault="00E556D3" w:rsidP="00E556D3">
      <w:pPr>
        <w:pStyle w:val="ListParagraph"/>
        <w:numPr>
          <w:ilvl w:val="2"/>
          <w:numId w:val="1"/>
        </w:numPr>
      </w:pPr>
      <w:r>
        <w:t xml:space="preserve">Spectrum of a signal </w:t>
      </w:r>
    </w:p>
    <w:p w14:paraId="18ACD1CE" w14:textId="77777777" w:rsidR="007B1E43" w:rsidRDefault="007B1E43" w:rsidP="007B1E43">
      <w:pPr>
        <w:pStyle w:val="ListParagraph"/>
        <w:numPr>
          <w:ilvl w:val="3"/>
          <w:numId w:val="1"/>
        </w:numPr>
      </w:pPr>
      <w:r>
        <w:t>A representation of the signal as a sum of N sinusoidal components,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nT+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br/>
          </m:r>
        </m:oMath>
      </m:oMathPara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amplitude of each sinusoid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its phase</w:t>
      </w:r>
    </w:p>
    <w:p w14:paraId="38F993FE" w14:textId="77777777" w:rsidR="007B1E43" w:rsidRDefault="007B1E43" w:rsidP="007B1E43">
      <w:pPr>
        <w:pStyle w:val="ListParagraph"/>
        <w:numPr>
          <w:ilvl w:val="3"/>
          <w:numId w:val="1"/>
        </w:numPr>
      </w:pPr>
      <w:r>
        <w:t xml:space="preserve">Every signal is simply the sum of all signals made up of some sin wave defined by the phase offset multiplied by some amplitude… </w:t>
      </w:r>
    </w:p>
    <w:p w14:paraId="59AF4E0A" w14:textId="77777777" w:rsidR="007B1E43" w:rsidRDefault="007B1E43" w:rsidP="007B1E43">
      <w:pPr>
        <w:pStyle w:val="ListParagraph"/>
        <w:numPr>
          <w:ilvl w:val="2"/>
          <w:numId w:val="1"/>
        </w:numPr>
      </w:pPr>
      <w:r>
        <w:t>An equivalent (more common) representation is the Fourier Series representation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j2πkn/N</m:t>
                  </m:r>
                </m:sup>
              </m:sSup>
            </m:e>
          </m:nary>
          <m:r>
            <w:br/>
          </m:r>
        </m:oMath>
      </m:oMathPara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not complex-valued and represents both the amplitude and the phase</w:t>
      </w:r>
    </w:p>
    <w:p w14:paraId="3551BC83" w14:textId="77777777" w:rsidR="007B1E43" w:rsidRDefault="007B1E43" w:rsidP="007B1E43">
      <w:pPr>
        <w:pStyle w:val="ListParagraph"/>
        <w:numPr>
          <w:ilvl w:val="2"/>
          <w:numId w:val="1"/>
        </w:numPr>
      </w:pPr>
      <w:r>
        <w:t xml:space="preserve">This relies on the Euler </w:t>
      </w:r>
      <w:r w:rsidR="00A1711D">
        <w:t xml:space="preserve">(oiler) </w:t>
      </w:r>
      <w:r>
        <w:t>formula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±jϕ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±j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1BB9B021" w14:textId="77777777" w:rsidR="007B1E43" w:rsidRDefault="00A1711D" w:rsidP="007B1E43">
      <w:pPr>
        <w:pStyle w:val="ListParagraph"/>
        <w:numPr>
          <w:ilvl w:val="2"/>
          <w:numId w:val="1"/>
        </w:numPr>
      </w:pPr>
      <w:r>
        <w:t>Examples include</w:t>
      </w:r>
    </w:p>
    <w:p w14:paraId="3DA6A0DB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High-pass, low-pass, band-pass, notch filters</w:t>
      </w:r>
    </w:p>
    <w:p w14:paraId="3C75B43F" w14:textId="77777777" w:rsidR="00A1711D" w:rsidRDefault="00A1711D" w:rsidP="00A1711D">
      <w:pPr>
        <w:pStyle w:val="ListParagraph"/>
        <w:numPr>
          <w:ilvl w:val="2"/>
          <w:numId w:val="1"/>
        </w:numPr>
      </w:pPr>
      <w:r>
        <w:t>Their main utility in BCIs is to isolate oscillations or ERPs of interest</w:t>
      </w:r>
    </w:p>
    <w:p w14:paraId="0A90A1B1" w14:textId="77777777" w:rsidR="00A1711D" w:rsidRDefault="00A1711D" w:rsidP="00A1711D">
      <w:pPr>
        <w:pStyle w:val="ListParagraph"/>
        <w:numPr>
          <w:ilvl w:val="2"/>
          <w:numId w:val="1"/>
        </w:numPr>
      </w:pPr>
      <w:r>
        <w:t>FIR (Finite Impulse Response) Filter</w:t>
      </w:r>
      <w:r>
        <w:br/>
      </w:r>
      <m:oMathPara>
        <m:oMath>
          <m:r>
            <w:rPr>
              <w:rFonts w:ascii="Cambria Math" w:hAnsi="Cambria Math"/>
            </w:rPr>
            <m:t xml:space="preserve">T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(n-t)</m:t>
              </m:r>
            </m:e>
          </m:nary>
        </m:oMath>
      </m:oMathPara>
    </w:p>
    <w:p w14:paraId="6997BDBE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A key spectral filter</w:t>
      </w:r>
    </w:p>
    <w:p w14:paraId="7D5715EF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Performs convolution between signal and kernel</w:t>
      </w:r>
    </w:p>
    <w:p w14:paraId="10F171F4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 xml:space="preserve">The trick lies in the coefficients (“kernel”)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9AD687F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Can implement any linear time-invariant spectral filter</w:t>
      </w:r>
    </w:p>
    <w:p w14:paraId="2C8E9539" w14:textId="77777777" w:rsidR="00A1711D" w:rsidRDefault="00A1711D" w:rsidP="00A1711D">
      <w:pPr>
        <w:pStyle w:val="ListParagraph"/>
        <w:numPr>
          <w:ilvl w:val="4"/>
          <w:numId w:val="1"/>
        </w:numPr>
      </w:pPr>
      <w:r>
        <w:t xml:space="preserve">The sum of some coefficients times some part of the filter </w:t>
      </w:r>
      <w:r w:rsidR="009C7144">
        <w:t xml:space="preserve"> </w:t>
      </w:r>
    </w:p>
    <w:p w14:paraId="74FF7150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Moving average is a special case</w:t>
      </w:r>
    </w:p>
    <w:p w14:paraId="06AB0074" w14:textId="77777777" w:rsidR="00A1711D" w:rsidRDefault="00A1711D" w:rsidP="00A1711D">
      <w:pPr>
        <w:pStyle w:val="ListParagraph"/>
        <w:numPr>
          <w:ilvl w:val="3"/>
          <w:numId w:val="1"/>
        </w:numPr>
      </w:pPr>
      <w:r>
        <w:t>Allows you to have a variable coefficient for time</w:t>
      </w:r>
    </w:p>
    <w:p w14:paraId="693D1551" w14:textId="77777777" w:rsidR="009C7144" w:rsidRDefault="009C7144" w:rsidP="009C7144">
      <w:pPr>
        <w:pStyle w:val="ListParagraph"/>
        <w:numPr>
          <w:ilvl w:val="2"/>
          <w:numId w:val="1"/>
        </w:numPr>
      </w:pPr>
      <w:r>
        <w:t>FIR Filter Design in MATLAB</w:t>
      </w:r>
    </w:p>
    <w:p w14:paraId="6767A096" w14:textId="77777777" w:rsidR="009C7144" w:rsidRDefault="009C7144" w:rsidP="009C7144">
      <w:pPr>
        <w:pStyle w:val="ListParagraph"/>
        <w:numPr>
          <w:ilvl w:val="3"/>
          <w:numId w:val="1"/>
        </w:numPr>
      </w:pPr>
      <w:r>
        <w:t>Various criteria for filter kernel design (given a desired frequency response) (in the signal processing toolbox)</w:t>
      </w:r>
    </w:p>
    <w:p w14:paraId="0D88845F" w14:textId="77777777" w:rsidR="009C7144" w:rsidRDefault="009C7144" w:rsidP="009C7144">
      <w:pPr>
        <w:pStyle w:val="ListParagraph"/>
        <w:numPr>
          <w:ilvl w:val="4"/>
          <w:numId w:val="1"/>
        </w:numPr>
      </w:pPr>
      <w:r>
        <w:t xml:space="preserve">Least-squares error: </w:t>
      </w:r>
      <w:proofErr w:type="spellStart"/>
      <w:r w:rsidRPr="009C7144">
        <w:rPr>
          <w:rStyle w:val="code"/>
        </w:rPr>
        <w:t>firls</w:t>
      </w:r>
      <w:proofErr w:type="spellEnd"/>
    </w:p>
    <w:p w14:paraId="494AD6E0" w14:textId="77777777" w:rsidR="009C7144" w:rsidRDefault="009C7144" w:rsidP="009C7144">
      <w:pPr>
        <w:pStyle w:val="ListParagraph"/>
        <w:numPr>
          <w:ilvl w:val="4"/>
          <w:numId w:val="1"/>
        </w:numPr>
      </w:pPr>
      <w:proofErr w:type="spellStart"/>
      <w:r>
        <w:t>Minimax</w:t>
      </w:r>
      <w:proofErr w:type="spellEnd"/>
      <w:r>
        <w:t xml:space="preserve"> error (Parks-McClellan): </w:t>
      </w:r>
      <w:proofErr w:type="spellStart"/>
      <w:r w:rsidRPr="009C7144">
        <w:rPr>
          <w:rStyle w:val="code"/>
        </w:rPr>
        <w:t>firpm</w:t>
      </w:r>
      <w:proofErr w:type="spellEnd"/>
    </w:p>
    <w:p w14:paraId="57222937" w14:textId="77777777" w:rsidR="009C7144" w:rsidRDefault="009C7144" w:rsidP="009C7144">
      <w:pPr>
        <w:pStyle w:val="ListParagraph"/>
        <w:numPr>
          <w:ilvl w:val="4"/>
          <w:numId w:val="1"/>
        </w:numPr>
      </w:pPr>
      <w:r>
        <w:t xml:space="preserve">Using the Fourier transform: </w:t>
      </w:r>
      <w:r w:rsidRPr="009C7144">
        <w:rPr>
          <w:rStyle w:val="code"/>
        </w:rPr>
        <w:t>fir2</w:t>
      </w:r>
    </w:p>
    <w:p w14:paraId="5493F4A7" w14:textId="77777777" w:rsidR="009C7144" w:rsidRDefault="009C7144" w:rsidP="009C7144">
      <w:pPr>
        <w:pStyle w:val="ListParagraph"/>
        <w:numPr>
          <w:ilvl w:val="3"/>
          <w:numId w:val="1"/>
        </w:numPr>
      </w:pPr>
      <w:r>
        <w:t>Choice of a reasonable filter order (length):</w:t>
      </w:r>
    </w:p>
    <w:p w14:paraId="4B1D840F" w14:textId="77777777" w:rsidR="009C7144" w:rsidRPr="009C7144" w:rsidRDefault="009C7144" w:rsidP="009C7144">
      <w:pPr>
        <w:pStyle w:val="ListParagraph"/>
        <w:numPr>
          <w:ilvl w:val="4"/>
          <w:numId w:val="1"/>
        </w:numPr>
        <w:rPr>
          <w:rStyle w:val="code"/>
        </w:rPr>
      </w:pPr>
      <w:proofErr w:type="spellStart"/>
      <w:proofErr w:type="gramStart"/>
      <w:r w:rsidRPr="009C7144">
        <w:rPr>
          <w:rStyle w:val="code"/>
        </w:rPr>
        <w:t>firpmord</w:t>
      </w:r>
      <w:proofErr w:type="spellEnd"/>
      <w:proofErr w:type="gramEnd"/>
    </w:p>
    <w:p w14:paraId="466001AD" w14:textId="77777777" w:rsidR="009C7144" w:rsidRDefault="009C7144" w:rsidP="009C7144">
      <w:pPr>
        <w:pStyle w:val="ListParagraph"/>
        <w:numPr>
          <w:ilvl w:val="3"/>
          <w:numId w:val="1"/>
        </w:numPr>
      </w:pPr>
      <w:r>
        <w:t xml:space="preserve">Minimum-phase filter design (using </w:t>
      </w:r>
      <w:proofErr w:type="spellStart"/>
      <w:r>
        <w:t>Cepstral</w:t>
      </w:r>
      <w:proofErr w:type="spellEnd"/>
      <w:r>
        <w:t xml:space="preserve"> analysis): </w:t>
      </w:r>
      <w:proofErr w:type="spellStart"/>
      <w:r w:rsidRPr="009C7144">
        <w:rPr>
          <w:rStyle w:val="code"/>
        </w:rPr>
        <w:t>rceps</w:t>
      </w:r>
      <w:proofErr w:type="spellEnd"/>
    </w:p>
    <w:p w14:paraId="6C2D1599" w14:textId="77777777" w:rsidR="009C7144" w:rsidRDefault="009C7144" w:rsidP="009C7144">
      <w:pPr>
        <w:pStyle w:val="ListParagraph"/>
        <w:numPr>
          <w:ilvl w:val="1"/>
          <w:numId w:val="1"/>
        </w:numPr>
      </w:pPr>
      <w:r>
        <w:t>Other Filters</w:t>
      </w:r>
    </w:p>
    <w:p w14:paraId="18A280ED" w14:textId="77777777" w:rsidR="009C7144" w:rsidRDefault="009C7144" w:rsidP="009C7144">
      <w:pPr>
        <w:pStyle w:val="ListParagraph"/>
        <w:numPr>
          <w:ilvl w:val="2"/>
          <w:numId w:val="1"/>
        </w:numPr>
      </w:pPr>
      <w:proofErr w:type="spellStart"/>
      <w:r>
        <w:t>Spatio</w:t>
      </w:r>
      <w:proofErr w:type="spellEnd"/>
      <w:r>
        <w:t>-Temporal Filters are also used, but have too many degrees of freedom to be hand-designed</w:t>
      </w:r>
    </w:p>
    <w:p w14:paraId="2D38BEC5" w14:textId="77777777" w:rsidR="009C7144" w:rsidRDefault="009C7144" w:rsidP="009C7144">
      <w:pPr>
        <w:pStyle w:val="ListParagraph"/>
        <w:numPr>
          <w:ilvl w:val="3"/>
          <w:numId w:val="1"/>
        </w:numPr>
      </w:pPr>
      <w:r>
        <w:t>Usually the result of an adaptive procedure</w:t>
      </w:r>
    </w:p>
    <w:p w14:paraId="74FB47A8" w14:textId="77777777" w:rsidR="007C2457" w:rsidRDefault="007C2457" w:rsidP="009C7144">
      <w:pPr>
        <w:pStyle w:val="ListParagraph"/>
        <w:numPr>
          <w:ilvl w:val="3"/>
          <w:numId w:val="1"/>
        </w:numPr>
      </w:pPr>
      <w:r>
        <w:t>Apply different frequency weightings for different parts of the brain</w:t>
      </w:r>
    </w:p>
    <w:p w14:paraId="66F8EBCB" w14:textId="443A058D" w:rsidR="007C2457" w:rsidRDefault="007C2457" w:rsidP="009C7144">
      <w:pPr>
        <w:pStyle w:val="ListParagraph"/>
        <w:numPr>
          <w:ilvl w:val="3"/>
          <w:numId w:val="1"/>
        </w:numPr>
      </w:pPr>
      <w:r>
        <w:t>Need lots of data (</w:t>
      </w:r>
      <w:r w:rsidR="00B1231B">
        <w:t>knowledge</w:t>
      </w:r>
      <w:r>
        <w:t>) to design these</w:t>
      </w:r>
    </w:p>
    <w:p w14:paraId="767ABD02" w14:textId="77777777" w:rsidR="007C2457" w:rsidRDefault="007C2457" w:rsidP="007C2457">
      <w:pPr>
        <w:pStyle w:val="ListParagraph"/>
        <w:numPr>
          <w:ilvl w:val="2"/>
          <w:numId w:val="1"/>
        </w:numPr>
      </w:pPr>
      <w:r>
        <w:t>Spectral Transforms, which transform between the time and spectral representation of a signal are used frequently as intermediate stages</w:t>
      </w:r>
    </w:p>
    <w:p w14:paraId="5DB1F601" w14:textId="77777777" w:rsidR="007C2457" w:rsidRDefault="007C2457" w:rsidP="007C2457">
      <w:pPr>
        <w:pStyle w:val="ListParagraph"/>
        <w:numPr>
          <w:ilvl w:val="3"/>
          <w:numId w:val="1"/>
        </w:numPr>
      </w:pPr>
      <w:r>
        <w:t>Take a time domain signal and transform it to the frequency domain</w:t>
      </w:r>
    </w:p>
    <w:p w14:paraId="0F375D02" w14:textId="77777777" w:rsidR="007C2457" w:rsidRDefault="007C2457" w:rsidP="007C2457">
      <w:pPr>
        <w:pStyle w:val="ListParagraph"/>
        <w:numPr>
          <w:ilvl w:val="3"/>
          <w:numId w:val="1"/>
        </w:numPr>
      </w:pPr>
      <w:r>
        <w:t>Linear transform</w:t>
      </w:r>
    </w:p>
    <w:p w14:paraId="59F7C4A1" w14:textId="77777777" w:rsidR="007C2457" w:rsidRDefault="007C2457" w:rsidP="007C2457">
      <w:pPr>
        <w:pStyle w:val="ListParagraph"/>
        <w:numPr>
          <w:ilvl w:val="2"/>
          <w:numId w:val="1"/>
        </w:numPr>
      </w:pPr>
      <w:r>
        <w:t>Rate-changing filters such as resampling are useful to manage computational costs</w:t>
      </w:r>
    </w:p>
    <w:p w14:paraId="113F4974" w14:textId="77777777" w:rsidR="007C2457" w:rsidRDefault="007C2457" w:rsidP="007C2457">
      <w:pPr>
        <w:pStyle w:val="ListParagraph"/>
        <w:numPr>
          <w:ilvl w:val="3"/>
          <w:numId w:val="1"/>
        </w:numPr>
      </w:pPr>
      <w:r>
        <w:t>Takes a high rate signal and transforms it to a low rate signal.</w:t>
      </w:r>
    </w:p>
    <w:p w14:paraId="43F1AF5F" w14:textId="77777777" w:rsidR="007C2457" w:rsidRDefault="007C2457" w:rsidP="007C2457">
      <w:pPr>
        <w:pStyle w:val="ListParagraph"/>
        <w:numPr>
          <w:ilvl w:val="0"/>
          <w:numId w:val="1"/>
        </w:numPr>
      </w:pPr>
      <w:r>
        <w:t>Lecture 3.3 – A Simple Neurofeedback BCI</w:t>
      </w:r>
    </w:p>
    <w:p w14:paraId="29E1AD40" w14:textId="77777777" w:rsidR="001B3EF1" w:rsidRDefault="001B3EF1" w:rsidP="001B3EF1">
      <w:pPr>
        <w:pStyle w:val="ListParagraph"/>
        <w:numPr>
          <w:ilvl w:val="1"/>
          <w:numId w:val="1"/>
        </w:numPr>
      </w:pPr>
      <w:r>
        <w:t>A Simple Neurofeedback BCI</w:t>
      </w:r>
    </w:p>
    <w:p w14:paraId="51C02CA4" w14:textId="77777777" w:rsidR="001B3EF1" w:rsidRDefault="001B3EF1" w:rsidP="001B3EF1">
      <w:pPr>
        <w:pStyle w:val="ListParagraph"/>
        <w:numPr>
          <w:ilvl w:val="2"/>
          <w:numId w:val="1"/>
        </w:numPr>
      </w:pPr>
      <w:r>
        <w:t>Feed back the amplitude of a brain idle oscillation (e.g. 10 Hz alpha for relaxation) to the user/subject</w:t>
      </w:r>
    </w:p>
    <w:p w14:paraId="547D78DA" w14:textId="77777777" w:rsidR="001B3EF1" w:rsidRDefault="001B3EF1" w:rsidP="001B3EF1">
      <w:pPr>
        <w:pStyle w:val="ListParagraph"/>
        <w:numPr>
          <w:ilvl w:val="3"/>
          <w:numId w:val="1"/>
        </w:numPr>
      </w:pPr>
      <w:r>
        <w:t xml:space="preserve">A person wants to train themselves to be relaxed </w:t>
      </w:r>
    </w:p>
    <w:p w14:paraId="6C9224E6" w14:textId="77777777" w:rsidR="001B3EF1" w:rsidRDefault="001B3EF1" w:rsidP="001B3EF1">
      <w:pPr>
        <w:pStyle w:val="ListParagraph"/>
        <w:numPr>
          <w:ilvl w:val="2"/>
          <w:numId w:val="1"/>
        </w:numPr>
      </w:pPr>
      <w:r>
        <w:t xml:space="preserve">Also other processes conceivable </w:t>
      </w:r>
    </w:p>
    <w:p w14:paraId="3D9E865D" w14:textId="77777777" w:rsidR="004D35CA" w:rsidRDefault="004D35CA" w:rsidP="004D35CA">
      <w:pPr>
        <w:pStyle w:val="ListParagraph"/>
        <w:numPr>
          <w:ilvl w:val="2"/>
          <w:numId w:val="1"/>
        </w:numPr>
        <w:ind w:left="0" w:firstLine="1980"/>
      </w:pPr>
      <w:r>
        <w:t>Can be implemented using discussed tools:</w:t>
      </w:r>
      <w:r>
        <w:br/>
      </w:r>
      <w:r>
        <w:rPr>
          <w:noProof/>
        </w:rPr>
        <w:drawing>
          <wp:inline distT="0" distB="0" distL="0" distR="0" wp14:anchorId="6387E8EE" wp14:editId="6FFFD5BD">
            <wp:extent cx="5486400" cy="1540329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5956C8A" w14:textId="77777777" w:rsidR="004D35CA" w:rsidRDefault="004D35CA" w:rsidP="004D35CA">
      <w:pPr>
        <w:pStyle w:val="ListParagraph"/>
        <w:numPr>
          <w:ilvl w:val="0"/>
          <w:numId w:val="1"/>
        </w:numPr>
      </w:pPr>
      <w:r>
        <w:t>Lecture 3.4 Prediction Function Notation</w:t>
      </w:r>
    </w:p>
    <w:p w14:paraId="507199F0" w14:textId="77777777" w:rsidR="00512A8A" w:rsidRDefault="00512A8A" w:rsidP="004D35CA">
      <w:pPr>
        <w:pStyle w:val="ListParagraph"/>
        <w:numPr>
          <w:ilvl w:val="1"/>
          <w:numId w:val="1"/>
        </w:numPr>
      </w:pPr>
      <w:r>
        <w:t>Alternative to the Signal Processing Framework</w:t>
      </w:r>
    </w:p>
    <w:p w14:paraId="312B61AF" w14:textId="77777777" w:rsidR="004D35CA" w:rsidRDefault="004D35CA" w:rsidP="00512A8A">
      <w:pPr>
        <w:pStyle w:val="ListParagraph"/>
        <w:numPr>
          <w:ilvl w:val="2"/>
          <w:numId w:val="1"/>
        </w:numPr>
      </w:pPr>
      <w:r>
        <w:t xml:space="preserve">A BCI with a limited memory of the past could also be viewed as a mathematical </w:t>
      </w:r>
      <w:proofErr w:type="gramStart"/>
      <w:r>
        <w:t xml:space="preserve">mapping  </w:t>
      </w:r>
      <m:oMath>
        <m:r>
          <w:rPr>
            <w:rFonts w:ascii="Cambria Math" w:hAnsi="Cambria Math"/>
          </w:rPr>
          <m:t>f</m:t>
        </m:r>
      </m:oMath>
      <w:proofErr w:type="gramEnd"/>
      <w:r>
        <w:t>:</w:t>
      </w:r>
      <w:r>
        <w:br/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X=</m:t>
        </m:r>
      </m:oMath>
      <w:r>
        <w:t xml:space="preserve">someSignal </w:t>
      </w:r>
      <w:r w:rsidR="00512A8A">
        <w:t>then</w:t>
      </w:r>
      <w:r>
        <w:t xml:space="preserve"> </w:t>
      </w:r>
      <w:r w:rsidR="00512A8A">
        <w:br/>
      </w:r>
      <m:oMath>
        <m:r>
          <w:rPr>
            <w:rFonts w:ascii="Cambria Math" w:hAnsi="Cambria Math"/>
          </w:rPr>
          <m:t xml:space="preserve">y= </m:t>
        </m:r>
      </m:oMath>
      <w:r>
        <w:t xml:space="preserve">“subj. excited” (+1), </w:t>
      </w:r>
      <w:r>
        <w:br/>
        <w:t>“subj. not excited” (-1)</w:t>
      </w:r>
    </w:p>
    <w:p w14:paraId="684F33B7" w14:textId="77777777" w:rsidR="00512A8A" w:rsidRDefault="00512A8A" w:rsidP="00512A8A">
      <w:pPr>
        <w:pStyle w:val="ListParagraph"/>
        <w:numPr>
          <w:ilvl w:val="3"/>
          <w:numId w:val="1"/>
        </w:numPr>
      </w:pPr>
      <w:r>
        <w:t>Use this with an signal processing</w:t>
      </w:r>
    </w:p>
    <w:p w14:paraId="417FD5B6" w14:textId="77777777" w:rsidR="00512A8A" w:rsidRDefault="00512A8A" w:rsidP="00512A8A">
      <w:pPr>
        <w:pStyle w:val="ListParagraph"/>
        <w:numPr>
          <w:ilvl w:val="3"/>
          <w:numId w:val="1"/>
        </w:numPr>
      </w:pPr>
      <w:r>
        <w:t>X is a matrix of signals</w:t>
      </w:r>
    </w:p>
    <w:p w14:paraId="603685FA" w14:textId="77777777" w:rsidR="00512A8A" w:rsidRDefault="00512A8A" w:rsidP="00512A8A">
      <w:pPr>
        <w:pStyle w:val="ListParagraph"/>
        <w:numPr>
          <w:ilvl w:val="3"/>
          <w:numId w:val="1"/>
        </w:numPr>
      </w:pPr>
      <w:proofErr w:type="gramStart"/>
      <w:r>
        <w:t>y</w:t>
      </w:r>
      <w:proofErr w:type="gramEnd"/>
      <w:r>
        <w:t xml:space="preserve"> can be binary or anything else…</w:t>
      </w:r>
    </w:p>
    <w:p w14:paraId="26BEA003" w14:textId="40594555" w:rsidR="004D35CA" w:rsidRDefault="004D35CA" w:rsidP="00512A8A">
      <w:pPr>
        <w:pStyle w:val="ListParagraph"/>
        <w:numPr>
          <w:ilvl w:val="2"/>
          <w:numId w:val="1"/>
        </w:numPr>
      </w:pPr>
      <w:r>
        <w:t>The functional form is arbitrary, for example</w:t>
      </w:r>
      <w:r>
        <w:br/>
      </w: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var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WX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+b)</m:t>
              </m:r>
            </m:e>
          </m:func>
        </m:oMath>
      </m:oMathPara>
    </w:p>
    <w:p w14:paraId="7A0D64E9" w14:textId="77777777" w:rsidR="004D35CA" w:rsidRDefault="004D35CA" w:rsidP="00512A8A">
      <w:pPr>
        <w:pStyle w:val="ListParagraph"/>
        <w:numPr>
          <w:ilvl w:val="2"/>
          <w:numId w:val="1"/>
        </w:numPr>
      </w:pPr>
      <w:r>
        <w:t xml:space="preserve">The mapping involves unknown parameters, here </w:t>
      </w:r>
      <w:r w:rsidRPr="004D35CA">
        <w:rPr>
          <w:b/>
        </w:rPr>
        <w:t>W</w:t>
      </w:r>
      <w:r>
        <w:t xml:space="preserve"> and b</w:t>
      </w:r>
    </w:p>
    <w:p w14:paraId="6EE525F8" w14:textId="77777777" w:rsidR="00512A8A" w:rsidRDefault="00512A8A" w:rsidP="00512A8A">
      <w:pPr>
        <w:pStyle w:val="ListParagraph"/>
        <w:numPr>
          <w:ilvl w:val="1"/>
          <w:numId w:val="1"/>
        </w:numPr>
      </w:pPr>
      <w:r>
        <w:t>Functional Form</w:t>
      </w:r>
    </w:p>
    <w:p w14:paraId="67EE8783" w14:textId="77777777" w:rsidR="00512A8A" w:rsidRDefault="00512A8A" w:rsidP="00512A8A">
      <w:pPr>
        <w:pStyle w:val="ListParagraph"/>
        <w:numPr>
          <w:ilvl w:val="2"/>
          <w:numId w:val="1"/>
        </w:numPr>
      </w:pPr>
      <w:r>
        <w:t>Reflects the relationship between observation (data segment X) and desired output (cognitive state parameter y)</w:t>
      </w:r>
    </w:p>
    <w:p w14:paraId="44D1A680" w14:textId="77777777" w:rsidR="00512A8A" w:rsidRDefault="00512A8A" w:rsidP="00512A8A">
      <w:pPr>
        <w:pStyle w:val="ListParagraph"/>
        <w:numPr>
          <w:ilvl w:val="2"/>
          <w:numId w:val="1"/>
        </w:numPr>
      </w:pPr>
      <w:r>
        <w:t>Based on some assumed generative mechanism (forward model) – or ad hoc</w:t>
      </w:r>
    </w:p>
    <w:p w14:paraId="39ED4448" w14:textId="77777777" w:rsidR="00512A8A" w:rsidRDefault="00512A8A" w:rsidP="00512A8A">
      <w:pPr>
        <w:pStyle w:val="ListParagraph"/>
        <w:numPr>
          <w:ilvl w:val="3"/>
          <w:numId w:val="1"/>
        </w:numPr>
      </w:pPr>
      <w:r>
        <w:t>Can try to find a location to monitor</w:t>
      </w:r>
    </w:p>
    <w:p w14:paraId="5E615871" w14:textId="77777777" w:rsidR="00512A8A" w:rsidRDefault="00512A8A" w:rsidP="00512A8A">
      <w:pPr>
        <w:pStyle w:val="ListParagraph"/>
        <w:numPr>
          <w:ilvl w:val="2"/>
          <w:numId w:val="1"/>
        </w:numPr>
      </w:pPr>
      <w:r>
        <w:t>Note: Functional form is the inverse mapping</w:t>
      </w:r>
    </w:p>
    <w:p w14:paraId="578AE288" w14:textId="77777777" w:rsidR="00512A8A" w:rsidRDefault="00512A8A" w:rsidP="00512A8A">
      <w:pPr>
        <w:pStyle w:val="ListParagraph"/>
        <w:numPr>
          <w:ilvl w:val="1"/>
          <w:numId w:val="1"/>
        </w:numPr>
      </w:pPr>
      <w:r>
        <w:t>Core Ingredient: Spatial Filter</w:t>
      </w:r>
    </w:p>
    <w:p w14:paraId="06216270" w14:textId="77777777" w:rsidR="00512A8A" w:rsidRPr="00512A8A" w:rsidRDefault="00512A8A" w:rsidP="00512A8A">
      <w:pPr>
        <w:pStyle w:val="ListParagraph"/>
        <w:numPr>
          <w:ilvl w:val="2"/>
          <w:numId w:val="1"/>
        </w:numPr>
      </w:pPr>
      <w:r>
        <w:t>Linear inverse of volume conduction effect</w:t>
      </w:r>
      <w:r>
        <w:br/>
      </w:r>
      <m:oMath>
        <m:r>
          <w:rPr>
            <w:rFonts w:ascii="Cambria Math" w:hAnsi="Cambria Math"/>
          </w:rPr>
          <m:t>X=AS</m:t>
        </m:r>
      </m:oMath>
      <w:r>
        <w:t xml:space="preserve"> (forward)</w:t>
      </w:r>
      <w:r>
        <w:br/>
      </w:r>
      <m:oMath>
        <m:r>
          <w:rPr>
            <w:rFonts w:ascii="Cambria Math" w:hAnsi="Cambria Math"/>
          </w:rPr>
          <m:t>S=WX</m:t>
        </m:r>
      </m:oMath>
      <w:r>
        <w:t xml:space="preserve"> (inverse)</w:t>
      </w:r>
    </w:p>
    <w:p w14:paraId="49CA0CCC" w14:textId="634775A0" w:rsidR="00512A8A" w:rsidRDefault="00512A8A" w:rsidP="00512A8A">
      <w:pPr>
        <w:pStyle w:val="ListParagraph"/>
        <w:numPr>
          <w:ilvl w:val="2"/>
          <w:numId w:val="1"/>
        </w:numPr>
      </w:pPr>
      <w:r>
        <w:t xml:space="preserve">The </w:t>
      </w:r>
      <w:r w:rsidR="00B1231B">
        <w:t>observation</w:t>
      </w:r>
      <w:r>
        <w:t xml:space="preserve"> (chunk of EEG) is some matrix times the </w:t>
      </w:r>
      <w:r w:rsidR="00B1231B">
        <w:t>equivalent</w:t>
      </w:r>
      <w:r>
        <w:t xml:space="preserve"> number of source samples would be the forward mapping</w:t>
      </w:r>
    </w:p>
    <w:p w14:paraId="6759CB18" w14:textId="77777777" w:rsidR="00512A8A" w:rsidRDefault="00512A8A" w:rsidP="00512A8A">
      <w:pPr>
        <w:pStyle w:val="ListParagraph"/>
        <w:numPr>
          <w:ilvl w:val="2"/>
          <w:numId w:val="1"/>
        </w:numPr>
      </w:pPr>
      <w:r>
        <w:t xml:space="preserve">If that mapping is invertible then we can get the source signal from just the </w:t>
      </w:r>
      <w:r w:rsidR="002139E9">
        <w:t>signals</w:t>
      </w:r>
    </w:p>
    <w:p w14:paraId="7AD14184" w14:textId="77777777" w:rsidR="002139E9" w:rsidRDefault="002139E9" w:rsidP="002139E9">
      <w:pPr>
        <w:pStyle w:val="ListParagraph"/>
        <w:numPr>
          <w:ilvl w:val="1"/>
          <w:numId w:val="1"/>
        </w:numPr>
      </w:pPr>
      <w:r>
        <w:t>Full Examples (Details Later…)</w:t>
      </w:r>
    </w:p>
    <w:p w14:paraId="48CB5113" w14:textId="77777777" w:rsidR="002139E9" w:rsidRPr="002139E9" w:rsidRDefault="002139E9" w:rsidP="002139E9">
      <w:pPr>
        <w:pStyle w:val="ListParagraph"/>
        <w:numPr>
          <w:ilvl w:val="2"/>
          <w:numId w:val="1"/>
        </w:numPr>
      </w:pPr>
      <w:r>
        <w:t>Inverse mapping from filtered source time course to latent cognitive state, e.g.:</w:t>
      </w:r>
      <w:r>
        <w:br/>
      </w:r>
      <m:oMath>
        <m:r>
          <w:rPr>
            <w:rFonts w:ascii="Cambria Math" w:hAnsi="Cambria Math"/>
          </w:rPr>
          <m:t>y= θvec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WX</m:t>
            </m:r>
          </m:e>
        </m:d>
        <m:r>
          <w:rPr>
            <w:rFonts w:ascii="Cambria Math" w:hAnsi="Cambria Math"/>
          </w:rPr>
          <m:t>+ b</m:t>
        </m:r>
      </m:oMath>
      <w:r>
        <w:t xml:space="preserve">  </w:t>
      </w:r>
      <w:r>
        <w:tab/>
        <w:t>(linear)</w:t>
      </w:r>
      <w:r>
        <w:br/>
      </w:r>
      <m:oMath>
        <m:r>
          <w:rPr>
            <w:rFonts w:ascii="Cambria Math" w:hAnsi="Cambria Math"/>
          </w:rPr>
          <m:t>y= θvec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WX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+b</m:t>
        </m:r>
      </m:oMath>
      <w:r>
        <w:t xml:space="preserve"> </w:t>
      </w:r>
      <w:r>
        <w:tab/>
        <w:t>(nonlinear…)</w:t>
      </w:r>
    </w:p>
    <w:p w14:paraId="3AF223F0" w14:textId="2ADF02FE" w:rsidR="002139E9" w:rsidRDefault="009562BD" w:rsidP="002139E9">
      <w:pPr>
        <w:pStyle w:val="ListParagraph"/>
        <w:numPr>
          <w:ilvl w:val="2"/>
          <w:numId w:val="1"/>
        </w:numPr>
      </w:pPr>
      <w:r>
        <w:t>Still have to deal with how the source time courses, say a ripple, in a bunch of neurons relates to the cognitive process (“thought”) or parameter that we are trying to infer</w:t>
      </w:r>
    </w:p>
    <w:p w14:paraId="4882999F" w14:textId="554C5050" w:rsidR="009562BD" w:rsidRDefault="009562BD" w:rsidP="009562BD">
      <w:pPr>
        <w:pStyle w:val="ListParagraph"/>
        <w:numPr>
          <w:ilvl w:val="1"/>
          <w:numId w:val="1"/>
        </w:numPr>
      </w:pPr>
      <w:r>
        <w:t>Neurofeedback BCI in Functional Style</w:t>
      </w:r>
    </w:p>
    <w:p w14:paraId="47785EC8" w14:textId="22438422" w:rsidR="00B1231B" w:rsidRPr="00B1231B" w:rsidRDefault="00B1231B" w:rsidP="00B1231B">
      <w:pPr>
        <w:pStyle w:val="ListParagraph"/>
        <w:numPr>
          <w:ilvl w:val="2"/>
          <w:numId w:val="1"/>
        </w:numPr>
      </w:pPr>
      <w:r>
        <w:t xml:space="preserve">Performed as a mapping of a sliding window </w:t>
      </w:r>
      <w:r w:rsidRPr="00B1231B">
        <w:rPr>
          <w:b/>
        </w:rPr>
        <w:t>X</w:t>
      </w:r>
      <w:r>
        <w:t xml:space="preserve"> onto the output y: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≔y=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w:proofErr w:type="gramStart"/>
              <m:r>
                <w:rPr>
                  <w:rFonts w:ascii="Cambria Math" w:hAnsi="Cambria Math"/>
                </w:rPr>
                <m:t>var(</m:t>
              </m:r>
              <w:proofErr w:type="gramEnd"/>
              <m:r>
                <w:rPr>
                  <w:rFonts w:ascii="Cambria Math" w:hAnsi="Cambria Math"/>
                </w:rPr>
                <m:t>XT)</m:t>
              </m:r>
            </m:e>
          </m:func>
        </m:oMath>
      </m:oMathPara>
    </w:p>
    <w:p w14:paraId="28E0C80E" w14:textId="5D2520B4" w:rsidR="00B1231B" w:rsidRDefault="00B1231B" w:rsidP="00B1231B">
      <w:pPr>
        <w:pStyle w:val="ListParagraph"/>
        <w:numPr>
          <w:ilvl w:val="3"/>
          <w:numId w:val="1"/>
        </w:numPr>
      </w:pPr>
      <w:r w:rsidRPr="00B1231B">
        <w:rPr>
          <w:b/>
        </w:rPr>
        <w:t>X</w:t>
      </w:r>
      <w:r>
        <w:t xml:space="preserve"> is the chunk of signals</w:t>
      </w:r>
    </w:p>
    <w:p w14:paraId="4FADE488" w14:textId="0C81DEDA" w:rsidR="00B1231B" w:rsidRDefault="00B1231B" w:rsidP="00B1231B">
      <w:pPr>
        <w:pStyle w:val="ListParagraph"/>
        <w:numPr>
          <w:ilvl w:val="3"/>
          <w:numId w:val="1"/>
        </w:numPr>
      </w:pPr>
      <w:r w:rsidRPr="00B1231B">
        <w:rPr>
          <w:b/>
        </w:rPr>
        <w:t>T</w:t>
      </w:r>
      <w:r>
        <w:t xml:space="preserve"> is a linear of transform that is number of samples by number of samples matrix</w:t>
      </w:r>
    </w:p>
    <w:p w14:paraId="6FD8E875" w14:textId="0989E6FE" w:rsidR="00B1231B" w:rsidRDefault="00B1231B" w:rsidP="00B1231B">
      <w:pPr>
        <w:pStyle w:val="ListParagraph"/>
        <w:numPr>
          <w:ilvl w:val="2"/>
          <w:numId w:val="1"/>
        </w:numPr>
      </w:pPr>
      <w:r w:rsidRPr="00B1231B">
        <w:rPr>
          <w:b/>
        </w:rPr>
        <w:t>T</w:t>
      </w:r>
      <w:r>
        <w:t xml:space="preserve"> implements a temporal filter, written as a matrix multiplication (each column = shifted filter kernel)</w:t>
      </w:r>
    </w:p>
    <w:p w14:paraId="08DDE8FD" w14:textId="72772FC0" w:rsidR="00B1231B" w:rsidRDefault="00B1231B" w:rsidP="00B1231B">
      <w:pPr>
        <w:pStyle w:val="ListParagraph"/>
        <w:numPr>
          <w:ilvl w:val="1"/>
          <w:numId w:val="1"/>
        </w:numPr>
      </w:pPr>
      <w:r>
        <w:t>In Comparison…</w:t>
      </w:r>
    </w:p>
    <w:p w14:paraId="616FC985" w14:textId="52A74B46" w:rsidR="00B1231B" w:rsidRDefault="00B1231B" w:rsidP="00B1231B">
      <w:pPr>
        <w:pStyle w:val="ListParagraph"/>
        <w:numPr>
          <w:ilvl w:val="2"/>
          <w:numId w:val="1"/>
        </w:numPr>
      </w:pPr>
      <w:r>
        <w:t>Main drawback of the pure mathematical form compared to the signal processing approach:</w:t>
      </w:r>
    </w:p>
    <w:p w14:paraId="1892CBF6" w14:textId="44857A23" w:rsidR="00B1231B" w:rsidRDefault="00B1231B" w:rsidP="00B1231B">
      <w:pPr>
        <w:pStyle w:val="ListParagraph"/>
        <w:numPr>
          <w:ilvl w:val="3"/>
          <w:numId w:val="1"/>
        </w:numPr>
      </w:pPr>
      <w:r>
        <w:t>The entire input window X is re-processed for each desired output value y</w:t>
      </w:r>
    </w:p>
    <w:p w14:paraId="76FF8B07" w14:textId="7EB91488" w:rsidR="00B1231B" w:rsidRDefault="00B1231B" w:rsidP="00B1231B">
      <w:pPr>
        <w:pStyle w:val="ListParagraph"/>
        <w:numPr>
          <w:ilvl w:val="3"/>
          <w:numId w:val="1"/>
        </w:numPr>
      </w:pPr>
      <w:r>
        <w:t>Especially bad if the window X moves only by a few samples between evaluations of f</w:t>
      </w:r>
    </w:p>
    <w:p w14:paraId="4FAB6E73" w14:textId="764F8AFD" w:rsidR="00B1231B" w:rsidRDefault="00B1231B" w:rsidP="00B1231B">
      <w:pPr>
        <w:pStyle w:val="ListParagraph"/>
        <w:numPr>
          <w:ilvl w:val="3"/>
          <w:numId w:val="1"/>
        </w:numPr>
      </w:pPr>
      <w:r>
        <w:t>In contrast, most signal processing methods are incremental of recursive</w:t>
      </w:r>
    </w:p>
    <w:p w14:paraId="1EDDE37E" w14:textId="416D2859" w:rsidR="00B1231B" w:rsidRDefault="00B1231B" w:rsidP="00B1231B">
      <w:pPr>
        <w:pStyle w:val="ListParagraph"/>
        <w:numPr>
          <w:ilvl w:val="4"/>
          <w:numId w:val="1"/>
        </w:numPr>
      </w:pPr>
      <w:r>
        <w:t>FIR or IIR</w:t>
      </w:r>
    </w:p>
    <w:p w14:paraId="3C69F4E3" w14:textId="0FE04F93" w:rsidR="00B1231B" w:rsidRDefault="00B1231B" w:rsidP="00B1231B">
      <w:pPr>
        <w:pStyle w:val="ListParagraph"/>
        <w:numPr>
          <w:ilvl w:val="3"/>
          <w:numId w:val="1"/>
        </w:numPr>
      </w:pPr>
      <w:r>
        <w:t>If you apply this function to a chunk of EEG and then 10 seconds later you apply to another chunk of EEG, you are doing a lot of redundant processing.</w:t>
      </w:r>
    </w:p>
    <w:p w14:paraId="2B597CCA" w14:textId="5B4C6975" w:rsidR="00B1231B" w:rsidRDefault="00B1231B" w:rsidP="00B1231B">
      <w:pPr>
        <w:pStyle w:val="ListParagraph"/>
        <w:numPr>
          <w:ilvl w:val="3"/>
          <w:numId w:val="1"/>
        </w:numPr>
      </w:pPr>
      <w:r>
        <w:t xml:space="preserve">If you had used signal processing to implement you would have used filters that have been tuned </w:t>
      </w:r>
      <w:r w:rsidR="00C53989">
        <w:t>for many years, where a filter may use components from the previous computations</w:t>
      </w:r>
    </w:p>
    <w:p w14:paraId="1D558EAF" w14:textId="64940DAF" w:rsidR="00B1231B" w:rsidRDefault="00B1231B" w:rsidP="00B1231B">
      <w:pPr>
        <w:pStyle w:val="ListParagraph"/>
        <w:numPr>
          <w:ilvl w:val="2"/>
          <w:numId w:val="1"/>
        </w:numPr>
      </w:pPr>
      <w:r>
        <w:t>Main benefit is the relative conceptual simplicity</w:t>
      </w:r>
    </w:p>
    <w:p w14:paraId="1D768E3D" w14:textId="068ACE0E" w:rsidR="00C53989" w:rsidRDefault="00C53989" w:rsidP="00C53989">
      <w:pPr>
        <w:pStyle w:val="ListParagraph"/>
        <w:numPr>
          <w:ilvl w:val="1"/>
          <w:numId w:val="1"/>
        </w:numPr>
      </w:pPr>
      <w:r>
        <w:t>In Combination</w:t>
      </w:r>
    </w:p>
    <w:p w14:paraId="160F948E" w14:textId="3F202662" w:rsidR="00C53989" w:rsidRDefault="00C53989" w:rsidP="00C53989">
      <w:pPr>
        <w:pStyle w:val="ListParagraph"/>
        <w:numPr>
          <w:ilvl w:val="2"/>
          <w:numId w:val="1"/>
        </w:numPr>
      </w:pPr>
      <w:r>
        <w:t>Both frameworks are complementary, rather than contradictory, and are in practice often used in combination</w:t>
      </w:r>
    </w:p>
    <w:p w14:paraId="6EC2B82A" w14:textId="30086400" w:rsidR="00C53989" w:rsidRDefault="00C53989" w:rsidP="00C53989">
      <w:pPr>
        <w:pStyle w:val="ListParagraph"/>
        <w:numPr>
          <w:ilvl w:val="2"/>
          <w:numId w:val="1"/>
        </w:numPr>
      </w:pPr>
      <w:r>
        <w:t>Prediction function is queried on demand</w:t>
      </w:r>
    </w:p>
    <w:p w14:paraId="4F6D52A5" w14:textId="2A806384" w:rsidR="00C53989" w:rsidRDefault="00C53989" w:rsidP="00C53989">
      <w:pPr>
        <w:pStyle w:val="ListParagraph"/>
        <w:numPr>
          <w:ilvl w:val="2"/>
          <w:numId w:val="1"/>
        </w:numPr>
      </w:pPr>
      <w:proofErr w:type="gramStart"/>
      <w:r>
        <w:t>i</w:t>
      </w:r>
      <w:proofErr w:type="gramEnd"/>
      <w:r>
        <w:t>.e. we filter and then apply out expensive prediction function periodically</w:t>
      </w:r>
    </w:p>
    <w:p w14:paraId="13B1B46D" w14:textId="11175EB0" w:rsidR="00B1231B" w:rsidRDefault="00C53989" w:rsidP="00B1231B">
      <w:pPr>
        <w:pStyle w:val="ListParagraph"/>
        <w:numPr>
          <w:ilvl w:val="1"/>
          <w:numId w:val="1"/>
        </w:numPr>
      </w:pPr>
      <w:r>
        <w:t>Neurofeedback Using the Combined Approach</w:t>
      </w:r>
    </w:p>
    <w:p w14:paraId="4F2D1F52" w14:textId="62B9E72D" w:rsidR="00C53989" w:rsidRDefault="00C53989" w:rsidP="00C53989">
      <w:pPr>
        <w:pStyle w:val="ListParagraph"/>
        <w:numPr>
          <w:ilvl w:val="2"/>
          <w:numId w:val="1"/>
        </w:numPr>
      </w:pPr>
      <w:r>
        <w:t>Computationally costly spectral filtering is done in the signal processing portion</w:t>
      </w:r>
    </w:p>
    <w:p w14:paraId="48984DDE" w14:textId="02DC011D" w:rsidR="00C53989" w:rsidRDefault="00C53989" w:rsidP="00C53989">
      <w:pPr>
        <w:pStyle w:val="ListParagraph"/>
        <w:numPr>
          <w:ilvl w:val="2"/>
          <w:numId w:val="1"/>
        </w:numPr>
      </w:pPr>
      <w:r>
        <w:t>Lightweight predictive mapping is done at the lower rate in the function portion</w:t>
      </w:r>
    </w:p>
    <w:p w14:paraId="10E6940C" w14:textId="065F0EF7" w:rsidR="00C53989" w:rsidRDefault="00C53989" w:rsidP="00C53989">
      <w:pPr>
        <w:pStyle w:val="ListParagraph"/>
        <w:numPr>
          <w:ilvl w:val="1"/>
          <w:numId w:val="1"/>
        </w:numPr>
      </w:pPr>
      <w:r>
        <w:t>Outside View</w:t>
      </w:r>
    </w:p>
    <w:p w14:paraId="78CA5D02" w14:textId="7CB0C2A6" w:rsidR="00C53989" w:rsidRDefault="00C53989" w:rsidP="00C53989">
      <w:pPr>
        <w:pStyle w:val="ListParagraph"/>
        <w:numPr>
          <w:ilvl w:val="2"/>
          <w:numId w:val="1"/>
        </w:numPr>
      </w:pPr>
      <w:r>
        <w:t>Implemented this way, BCIs act as an oracle that consumers one or more multi-channel signals and can respond to queries about a pre-defined question</w:t>
      </w:r>
    </w:p>
    <w:p w14:paraId="07CDC950" w14:textId="2D604AA7" w:rsidR="00C53989" w:rsidRDefault="00C53989" w:rsidP="00C53989">
      <w:pPr>
        <w:pStyle w:val="ListParagraph"/>
        <w:numPr>
          <w:ilvl w:val="2"/>
          <w:numId w:val="1"/>
        </w:numPr>
      </w:pPr>
      <w:r>
        <w:t>Note: in modern BCIs the output is often a discrete probability distribution</w:t>
      </w:r>
    </w:p>
    <w:p w14:paraId="5F17151F" w14:textId="67E94273" w:rsidR="001B0145" w:rsidRDefault="001B0145" w:rsidP="001B0145">
      <w:pPr>
        <w:pStyle w:val="ListParagraph"/>
        <w:numPr>
          <w:ilvl w:val="3"/>
          <w:numId w:val="1"/>
        </w:numPr>
      </w:pPr>
      <w:r>
        <w:t>Not a 1 of 0 output</w:t>
      </w:r>
    </w:p>
    <w:p w14:paraId="1392202E" w14:textId="77777777" w:rsidR="001B0145" w:rsidRDefault="001B0145" w:rsidP="001B0145">
      <w:pPr>
        <w:pStyle w:val="ListParagraph"/>
      </w:pPr>
      <w:bookmarkStart w:id="0" w:name="_GoBack"/>
      <w:bookmarkEnd w:id="0"/>
    </w:p>
    <w:p w14:paraId="76598673" w14:textId="0989E6FE" w:rsidR="00C1042B" w:rsidRDefault="00C1042B" w:rsidP="00C1042B">
      <w:pPr>
        <w:pStyle w:val="ListParagraph"/>
        <w:ind w:left="2880"/>
      </w:pPr>
    </w:p>
    <w:sectPr w:rsidR="00C1042B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4788F"/>
    <w:multiLevelType w:val="hybridMultilevel"/>
    <w:tmpl w:val="7422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62A49DC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B3"/>
    <w:rsid w:val="001325B5"/>
    <w:rsid w:val="001B0145"/>
    <w:rsid w:val="001B3EF1"/>
    <w:rsid w:val="00207BB3"/>
    <w:rsid w:val="002139E9"/>
    <w:rsid w:val="002D56CA"/>
    <w:rsid w:val="004D35CA"/>
    <w:rsid w:val="00512A8A"/>
    <w:rsid w:val="007B1E43"/>
    <w:rsid w:val="007C2457"/>
    <w:rsid w:val="009562BD"/>
    <w:rsid w:val="009C25C3"/>
    <w:rsid w:val="009C7144"/>
    <w:rsid w:val="00A1711D"/>
    <w:rsid w:val="00A369AA"/>
    <w:rsid w:val="00AF0E50"/>
    <w:rsid w:val="00B1231B"/>
    <w:rsid w:val="00BF1595"/>
    <w:rsid w:val="00C1042B"/>
    <w:rsid w:val="00C53989"/>
    <w:rsid w:val="00E5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CC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95"/>
    <w:rPr>
      <w:rFonts w:ascii="Lucida Grande" w:hAnsi="Lucida Grande" w:cs="Lucida Grande"/>
      <w:sz w:val="18"/>
      <w:szCs w:val="18"/>
    </w:rPr>
  </w:style>
  <w:style w:type="character" w:customStyle="1" w:styleId="code">
    <w:name w:val="code"/>
    <w:basedOn w:val="HTMLCode"/>
    <w:uiPriority w:val="1"/>
    <w:qFormat/>
    <w:rsid w:val="009C7144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14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95"/>
    <w:rPr>
      <w:rFonts w:ascii="Lucida Grande" w:hAnsi="Lucida Grande" w:cs="Lucida Grande"/>
      <w:sz w:val="18"/>
      <w:szCs w:val="18"/>
    </w:rPr>
  </w:style>
  <w:style w:type="character" w:customStyle="1" w:styleId="code">
    <w:name w:val="code"/>
    <w:basedOn w:val="HTMLCode"/>
    <w:uiPriority w:val="1"/>
    <w:qFormat/>
    <w:rsid w:val="009C7144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14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670F2-A0AE-254D-B24D-12A812DA37FD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B189650A-7B3B-0E4B-80BA-A6A78E27DAB3}">
      <dgm:prSet phldrT="[Text]"/>
      <dgm:spPr/>
      <dgm:t>
        <a:bodyPr/>
        <a:lstStyle/>
        <a:p>
          <a:r>
            <a:rPr lang="en-US"/>
            <a:t>FIR Band-pass </a:t>
          </a:r>
          <a:br>
            <a:rPr lang="en-US"/>
          </a:br>
          <a:r>
            <a:rPr lang="en-US"/>
            <a:t>(8-13 Hz)</a:t>
          </a:r>
        </a:p>
      </dgm:t>
    </dgm:pt>
    <dgm:pt modelId="{46838293-301E-E84E-BF0B-F21DE3BC4461}" type="parTrans" cxnId="{09C7DBAD-2276-044A-A2D7-57C1EF7C3A8D}">
      <dgm:prSet/>
      <dgm:spPr/>
      <dgm:t>
        <a:bodyPr/>
        <a:lstStyle/>
        <a:p>
          <a:endParaRPr lang="en-US"/>
        </a:p>
      </dgm:t>
    </dgm:pt>
    <dgm:pt modelId="{B1842D33-7EEE-6C49-8079-A205FEA32276}" type="sibTrans" cxnId="{09C7DBAD-2276-044A-A2D7-57C1EF7C3A8D}">
      <dgm:prSet/>
      <dgm:spPr/>
      <dgm:t>
        <a:bodyPr/>
        <a:lstStyle/>
        <a:p>
          <a:endParaRPr lang="en-US"/>
        </a:p>
      </dgm:t>
    </dgm:pt>
    <dgm:pt modelId="{04D9B07F-E7B2-5448-BE79-6490A670916C}">
      <dgm:prSet phldrT="[Text]"/>
      <dgm:spPr/>
      <dgm:t>
        <a:bodyPr/>
        <a:lstStyle/>
        <a:p>
          <a:r>
            <a:rPr lang="en-US"/>
            <a:t>Squaring</a:t>
          </a:r>
        </a:p>
      </dgm:t>
    </dgm:pt>
    <dgm:pt modelId="{B07ED3FB-8A6B-4A4A-AB23-F95FBDF769EC}" type="parTrans" cxnId="{5EEE5152-3627-0C4F-AB47-224DAE5FCAFA}">
      <dgm:prSet/>
      <dgm:spPr/>
      <dgm:t>
        <a:bodyPr/>
        <a:lstStyle/>
        <a:p>
          <a:endParaRPr lang="en-US"/>
        </a:p>
      </dgm:t>
    </dgm:pt>
    <dgm:pt modelId="{F6F205B6-D121-8F4E-BA91-C7624D49F351}" type="sibTrans" cxnId="{5EEE5152-3627-0C4F-AB47-224DAE5FCAFA}">
      <dgm:prSet/>
      <dgm:spPr/>
      <dgm:t>
        <a:bodyPr/>
        <a:lstStyle/>
        <a:p>
          <a:endParaRPr lang="en-US"/>
        </a:p>
      </dgm:t>
    </dgm:pt>
    <dgm:pt modelId="{63782475-4765-A140-AE54-B222B356FE56}">
      <dgm:prSet phldrT="[Text]"/>
      <dgm:spPr/>
      <dgm:t>
        <a:bodyPr/>
        <a:lstStyle/>
        <a:p>
          <a:r>
            <a:rPr lang="en-US"/>
            <a:t>Moving Average</a:t>
          </a:r>
        </a:p>
      </dgm:t>
    </dgm:pt>
    <dgm:pt modelId="{E57EEDE1-0910-B943-B165-61B323686BE2}" type="parTrans" cxnId="{8ADDE7A4-2C2F-FC49-954A-BE1B5D5D3F01}">
      <dgm:prSet/>
      <dgm:spPr/>
      <dgm:t>
        <a:bodyPr/>
        <a:lstStyle/>
        <a:p>
          <a:endParaRPr lang="en-US"/>
        </a:p>
      </dgm:t>
    </dgm:pt>
    <dgm:pt modelId="{90B7847C-06D5-2A42-A2EC-C5B9636E20D0}" type="sibTrans" cxnId="{8ADDE7A4-2C2F-FC49-954A-BE1B5D5D3F01}">
      <dgm:prSet/>
      <dgm:spPr/>
      <dgm:t>
        <a:bodyPr/>
        <a:lstStyle/>
        <a:p>
          <a:endParaRPr lang="en-US"/>
        </a:p>
      </dgm:t>
    </dgm:pt>
    <dgm:pt modelId="{40337D42-7DEB-1D42-A038-9DB7859CCDAE}">
      <dgm:prSet phldrT="[Text]"/>
      <dgm:spPr/>
      <dgm:t>
        <a:bodyPr/>
        <a:lstStyle/>
        <a:p>
          <a:r>
            <a:rPr lang="en-US"/>
            <a:t>Squar Root or Logarithm</a:t>
          </a:r>
        </a:p>
      </dgm:t>
    </dgm:pt>
    <dgm:pt modelId="{E864F349-4C84-064D-A0CC-F632D340408D}" type="parTrans" cxnId="{A7DD2420-D11E-694D-9374-34B7247CE38A}">
      <dgm:prSet/>
      <dgm:spPr/>
      <dgm:t>
        <a:bodyPr/>
        <a:lstStyle/>
        <a:p>
          <a:endParaRPr lang="en-US"/>
        </a:p>
      </dgm:t>
    </dgm:pt>
    <dgm:pt modelId="{61C8DD17-0CBD-534D-9A3E-F2E01ACE29E1}" type="sibTrans" cxnId="{A7DD2420-D11E-694D-9374-34B7247CE38A}">
      <dgm:prSet/>
      <dgm:spPr/>
      <dgm:t>
        <a:bodyPr/>
        <a:lstStyle/>
        <a:p>
          <a:endParaRPr lang="en-US"/>
        </a:p>
      </dgm:t>
    </dgm:pt>
    <dgm:pt modelId="{D0889CA9-98C1-214C-8FDE-93A1C8ACDEFE}" type="pres">
      <dgm:prSet presAssocID="{BF5670F2-A0AE-254D-B24D-12A812DA37FD}" presName="Name0" presStyleCnt="0">
        <dgm:presLayoutVars>
          <dgm:dir/>
          <dgm:resizeHandles val="exact"/>
        </dgm:presLayoutVars>
      </dgm:prSet>
      <dgm:spPr/>
    </dgm:pt>
    <dgm:pt modelId="{5876EA51-578E-674E-8A6A-883507E3E896}" type="pres">
      <dgm:prSet presAssocID="{B189650A-7B3B-0E4B-80BA-A6A78E27DAB3}" presName="node" presStyleLbl="node1" presStyleIdx="0" presStyleCnt="4">
        <dgm:presLayoutVars>
          <dgm:bulletEnabled val="1"/>
        </dgm:presLayoutVars>
      </dgm:prSet>
      <dgm:spPr/>
    </dgm:pt>
    <dgm:pt modelId="{9DC3E9FA-82B5-6A47-A9E2-765F46145D14}" type="pres">
      <dgm:prSet presAssocID="{B1842D33-7EEE-6C49-8079-A205FEA32276}" presName="sibTrans" presStyleLbl="sibTrans2D1" presStyleIdx="0" presStyleCnt="3"/>
      <dgm:spPr/>
    </dgm:pt>
    <dgm:pt modelId="{D1C6FC4A-CAEB-224A-8D2F-9FC7FA666D99}" type="pres">
      <dgm:prSet presAssocID="{B1842D33-7EEE-6C49-8079-A205FEA32276}" presName="connectorText" presStyleLbl="sibTrans2D1" presStyleIdx="0" presStyleCnt="3"/>
      <dgm:spPr/>
    </dgm:pt>
    <dgm:pt modelId="{6885D903-B79C-1044-8590-DB2944FFE4C5}" type="pres">
      <dgm:prSet presAssocID="{04D9B07F-E7B2-5448-BE79-6490A670916C}" presName="node" presStyleLbl="node1" presStyleIdx="1" presStyleCnt="4">
        <dgm:presLayoutVars>
          <dgm:bulletEnabled val="1"/>
        </dgm:presLayoutVars>
      </dgm:prSet>
      <dgm:spPr/>
    </dgm:pt>
    <dgm:pt modelId="{C66D0B81-F719-B94B-8560-B5F93E68A4EB}" type="pres">
      <dgm:prSet presAssocID="{F6F205B6-D121-8F4E-BA91-C7624D49F351}" presName="sibTrans" presStyleLbl="sibTrans2D1" presStyleIdx="1" presStyleCnt="3"/>
      <dgm:spPr/>
    </dgm:pt>
    <dgm:pt modelId="{3CA31D51-E7AE-AE48-A5D6-05304ADC5CDA}" type="pres">
      <dgm:prSet presAssocID="{F6F205B6-D121-8F4E-BA91-C7624D49F351}" presName="connectorText" presStyleLbl="sibTrans2D1" presStyleIdx="1" presStyleCnt="3"/>
      <dgm:spPr/>
    </dgm:pt>
    <dgm:pt modelId="{840004AD-53EE-2A4F-B097-7A8779DD6564}" type="pres">
      <dgm:prSet presAssocID="{63782475-4765-A140-AE54-B222B356FE56}" presName="node" presStyleLbl="node1" presStyleIdx="2" presStyleCnt="4">
        <dgm:presLayoutVars>
          <dgm:bulletEnabled val="1"/>
        </dgm:presLayoutVars>
      </dgm:prSet>
      <dgm:spPr/>
    </dgm:pt>
    <dgm:pt modelId="{AB4FCF77-91BD-944B-B14F-0582630C196A}" type="pres">
      <dgm:prSet presAssocID="{90B7847C-06D5-2A42-A2EC-C5B9636E20D0}" presName="sibTrans" presStyleLbl="sibTrans2D1" presStyleIdx="2" presStyleCnt="3"/>
      <dgm:spPr/>
    </dgm:pt>
    <dgm:pt modelId="{9573704C-E6A0-E749-9907-AA41FB02421F}" type="pres">
      <dgm:prSet presAssocID="{90B7847C-06D5-2A42-A2EC-C5B9636E20D0}" presName="connectorText" presStyleLbl="sibTrans2D1" presStyleIdx="2" presStyleCnt="3"/>
      <dgm:spPr/>
    </dgm:pt>
    <dgm:pt modelId="{A9B409CA-8399-1847-99DC-43A2DB74DEA9}" type="pres">
      <dgm:prSet presAssocID="{40337D42-7DEB-1D42-A038-9DB7859CCDAE}" presName="node" presStyleLbl="node1" presStyleIdx="3" presStyleCnt="4">
        <dgm:presLayoutVars>
          <dgm:bulletEnabled val="1"/>
        </dgm:presLayoutVars>
      </dgm:prSet>
      <dgm:spPr/>
    </dgm:pt>
  </dgm:ptLst>
  <dgm:cxnLst>
    <dgm:cxn modelId="{6AC583EC-00F4-0448-A85D-846964271D54}" type="presOf" srcId="{04D9B07F-E7B2-5448-BE79-6490A670916C}" destId="{6885D903-B79C-1044-8590-DB2944FFE4C5}" srcOrd="0" destOrd="0" presId="urn:microsoft.com/office/officeart/2005/8/layout/process1"/>
    <dgm:cxn modelId="{84DDE244-0EDE-3942-8B35-58D81A344DB0}" type="presOf" srcId="{B189650A-7B3B-0E4B-80BA-A6A78E27DAB3}" destId="{5876EA51-578E-674E-8A6A-883507E3E896}" srcOrd="0" destOrd="0" presId="urn:microsoft.com/office/officeart/2005/8/layout/process1"/>
    <dgm:cxn modelId="{F0AD9318-83A5-F340-BE27-ECAA7E915AA0}" type="presOf" srcId="{63782475-4765-A140-AE54-B222B356FE56}" destId="{840004AD-53EE-2A4F-B097-7A8779DD6564}" srcOrd="0" destOrd="0" presId="urn:microsoft.com/office/officeart/2005/8/layout/process1"/>
    <dgm:cxn modelId="{976D64FB-F709-7A48-A4B6-3EBC8BBD289A}" type="presOf" srcId="{F6F205B6-D121-8F4E-BA91-C7624D49F351}" destId="{3CA31D51-E7AE-AE48-A5D6-05304ADC5CDA}" srcOrd="1" destOrd="0" presId="urn:microsoft.com/office/officeart/2005/8/layout/process1"/>
    <dgm:cxn modelId="{6F6EFFED-1283-6A40-BCE9-B0943861D0A8}" type="presOf" srcId="{40337D42-7DEB-1D42-A038-9DB7859CCDAE}" destId="{A9B409CA-8399-1847-99DC-43A2DB74DEA9}" srcOrd="0" destOrd="0" presId="urn:microsoft.com/office/officeart/2005/8/layout/process1"/>
    <dgm:cxn modelId="{5C44F3BD-1179-7D44-9B33-60A0D9F843E6}" type="presOf" srcId="{F6F205B6-D121-8F4E-BA91-C7624D49F351}" destId="{C66D0B81-F719-B94B-8560-B5F93E68A4EB}" srcOrd="0" destOrd="0" presId="urn:microsoft.com/office/officeart/2005/8/layout/process1"/>
    <dgm:cxn modelId="{D78401DB-8FB9-5C4F-812E-234E8955A31D}" type="presOf" srcId="{90B7847C-06D5-2A42-A2EC-C5B9636E20D0}" destId="{9573704C-E6A0-E749-9907-AA41FB02421F}" srcOrd="1" destOrd="0" presId="urn:microsoft.com/office/officeart/2005/8/layout/process1"/>
    <dgm:cxn modelId="{50F4FF3F-FEB4-FD4E-833D-0E41754A1922}" type="presOf" srcId="{BF5670F2-A0AE-254D-B24D-12A812DA37FD}" destId="{D0889CA9-98C1-214C-8FDE-93A1C8ACDEFE}" srcOrd="0" destOrd="0" presId="urn:microsoft.com/office/officeart/2005/8/layout/process1"/>
    <dgm:cxn modelId="{0B9B48C0-F42C-964E-9053-C3823120A258}" type="presOf" srcId="{90B7847C-06D5-2A42-A2EC-C5B9636E20D0}" destId="{AB4FCF77-91BD-944B-B14F-0582630C196A}" srcOrd="0" destOrd="0" presId="urn:microsoft.com/office/officeart/2005/8/layout/process1"/>
    <dgm:cxn modelId="{6814206B-3BA8-094D-A5C4-7AD0151D1433}" type="presOf" srcId="{B1842D33-7EEE-6C49-8079-A205FEA32276}" destId="{9DC3E9FA-82B5-6A47-A9E2-765F46145D14}" srcOrd="0" destOrd="0" presId="urn:microsoft.com/office/officeart/2005/8/layout/process1"/>
    <dgm:cxn modelId="{A7DD2420-D11E-694D-9374-34B7247CE38A}" srcId="{BF5670F2-A0AE-254D-B24D-12A812DA37FD}" destId="{40337D42-7DEB-1D42-A038-9DB7859CCDAE}" srcOrd="3" destOrd="0" parTransId="{E864F349-4C84-064D-A0CC-F632D340408D}" sibTransId="{61C8DD17-0CBD-534D-9A3E-F2E01ACE29E1}"/>
    <dgm:cxn modelId="{09C7DBAD-2276-044A-A2D7-57C1EF7C3A8D}" srcId="{BF5670F2-A0AE-254D-B24D-12A812DA37FD}" destId="{B189650A-7B3B-0E4B-80BA-A6A78E27DAB3}" srcOrd="0" destOrd="0" parTransId="{46838293-301E-E84E-BF0B-F21DE3BC4461}" sibTransId="{B1842D33-7EEE-6C49-8079-A205FEA32276}"/>
    <dgm:cxn modelId="{5EEE5152-3627-0C4F-AB47-224DAE5FCAFA}" srcId="{BF5670F2-A0AE-254D-B24D-12A812DA37FD}" destId="{04D9B07F-E7B2-5448-BE79-6490A670916C}" srcOrd="1" destOrd="0" parTransId="{B07ED3FB-8A6B-4A4A-AB23-F95FBDF769EC}" sibTransId="{F6F205B6-D121-8F4E-BA91-C7624D49F351}"/>
    <dgm:cxn modelId="{8ADDE7A4-2C2F-FC49-954A-BE1B5D5D3F01}" srcId="{BF5670F2-A0AE-254D-B24D-12A812DA37FD}" destId="{63782475-4765-A140-AE54-B222B356FE56}" srcOrd="2" destOrd="0" parTransId="{E57EEDE1-0910-B943-B165-61B323686BE2}" sibTransId="{90B7847C-06D5-2A42-A2EC-C5B9636E20D0}"/>
    <dgm:cxn modelId="{C4EAC92C-3C31-1446-A4D9-A89F6F5F1EFB}" type="presOf" srcId="{B1842D33-7EEE-6C49-8079-A205FEA32276}" destId="{D1C6FC4A-CAEB-224A-8D2F-9FC7FA666D99}" srcOrd="1" destOrd="0" presId="urn:microsoft.com/office/officeart/2005/8/layout/process1"/>
    <dgm:cxn modelId="{05DAB3FC-D1C0-4B4E-9604-0D5F27B72351}" type="presParOf" srcId="{D0889CA9-98C1-214C-8FDE-93A1C8ACDEFE}" destId="{5876EA51-578E-674E-8A6A-883507E3E896}" srcOrd="0" destOrd="0" presId="urn:microsoft.com/office/officeart/2005/8/layout/process1"/>
    <dgm:cxn modelId="{EAAB364B-B791-9A41-98A0-3C05E47013F2}" type="presParOf" srcId="{D0889CA9-98C1-214C-8FDE-93A1C8ACDEFE}" destId="{9DC3E9FA-82B5-6A47-A9E2-765F46145D14}" srcOrd="1" destOrd="0" presId="urn:microsoft.com/office/officeart/2005/8/layout/process1"/>
    <dgm:cxn modelId="{A9AD0D9C-7D23-2D40-ABFC-F61940CA29DF}" type="presParOf" srcId="{9DC3E9FA-82B5-6A47-A9E2-765F46145D14}" destId="{D1C6FC4A-CAEB-224A-8D2F-9FC7FA666D99}" srcOrd="0" destOrd="0" presId="urn:microsoft.com/office/officeart/2005/8/layout/process1"/>
    <dgm:cxn modelId="{EEF187DC-5367-134E-8378-744761FBBA3F}" type="presParOf" srcId="{D0889CA9-98C1-214C-8FDE-93A1C8ACDEFE}" destId="{6885D903-B79C-1044-8590-DB2944FFE4C5}" srcOrd="2" destOrd="0" presId="urn:microsoft.com/office/officeart/2005/8/layout/process1"/>
    <dgm:cxn modelId="{C8D567B1-2DB5-D94D-94C8-EE8ED711A745}" type="presParOf" srcId="{D0889CA9-98C1-214C-8FDE-93A1C8ACDEFE}" destId="{C66D0B81-F719-B94B-8560-B5F93E68A4EB}" srcOrd="3" destOrd="0" presId="urn:microsoft.com/office/officeart/2005/8/layout/process1"/>
    <dgm:cxn modelId="{FBA8E216-4B14-0247-B434-2F9A187B3109}" type="presParOf" srcId="{C66D0B81-F719-B94B-8560-B5F93E68A4EB}" destId="{3CA31D51-E7AE-AE48-A5D6-05304ADC5CDA}" srcOrd="0" destOrd="0" presId="urn:microsoft.com/office/officeart/2005/8/layout/process1"/>
    <dgm:cxn modelId="{19ABB079-7D2A-9745-A38E-524FD00D87D9}" type="presParOf" srcId="{D0889CA9-98C1-214C-8FDE-93A1C8ACDEFE}" destId="{840004AD-53EE-2A4F-B097-7A8779DD6564}" srcOrd="4" destOrd="0" presId="urn:microsoft.com/office/officeart/2005/8/layout/process1"/>
    <dgm:cxn modelId="{257A3E62-8200-F942-A645-10625E29F956}" type="presParOf" srcId="{D0889CA9-98C1-214C-8FDE-93A1C8ACDEFE}" destId="{AB4FCF77-91BD-944B-B14F-0582630C196A}" srcOrd="5" destOrd="0" presId="urn:microsoft.com/office/officeart/2005/8/layout/process1"/>
    <dgm:cxn modelId="{ACBB2CB8-B647-524B-9F2A-9C61A43E2FE8}" type="presParOf" srcId="{AB4FCF77-91BD-944B-B14F-0582630C196A}" destId="{9573704C-E6A0-E749-9907-AA41FB02421F}" srcOrd="0" destOrd="0" presId="urn:microsoft.com/office/officeart/2005/8/layout/process1"/>
    <dgm:cxn modelId="{A8112C96-8AA2-2648-8550-3858F86294F6}" type="presParOf" srcId="{D0889CA9-98C1-214C-8FDE-93A1C8ACDEFE}" destId="{A9B409CA-8399-1847-99DC-43A2DB74DEA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76EA51-578E-674E-8A6A-883507E3E896}">
      <dsp:nvSpPr>
        <dsp:cNvPr id="0" name=""/>
        <dsp:cNvSpPr/>
      </dsp:nvSpPr>
      <dsp:spPr>
        <a:xfrm>
          <a:off x="2411" y="364975"/>
          <a:ext cx="1054149" cy="810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FIR Band-pass </a:t>
          </a:r>
          <a:br>
            <a:rPr lang="en-US" sz="1500" kern="1200"/>
          </a:br>
          <a:r>
            <a:rPr lang="en-US" sz="1500" kern="1200"/>
            <a:t>(8-13 Hz)</a:t>
          </a:r>
        </a:p>
      </dsp:txBody>
      <dsp:txXfrm>
        <a:off x="26146" y="388710"/>
        <a:ext cx="1006679" cy="762907"/>
      </dsp:txXfrm>
    </dsp:sp>
    <dsp:sp modelId="{9DC3E9FA-82B5-6A47-A9E2-765F46145D14}">
      <dsp:nvSpPr>
        <dsp:cNvPr id="0" name=""/>
        <dsp:cNvSpPr/>
      </dsp:nvSpPr>
      <dsp:spPr>
        <a:xfrm>
          <a:off x="1161975" y="639449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61975" y="691735"/>
        <a:ext cx="156435" cy="156857"/>
      </dsp:txXfrm>
    </dsp:sp>
    <dsp:sp modelId="{6885D903-B79C-1044-8590-DB2944FFE4C5}">
      <dsp:nvSpPr>
        <dsp:cNvPr id="0" name=""/>
        <dsp:cNvSpPr/>
      </dsp:nvSpPr>
      <dsp:spPr>
        <a:xfrm>
          <a:off x="1478220" y="364975"/>
          <a:ext cx="1054149" cy="810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Squaring</a:t>
          </a:r>
        </a:p>
      </dsp:txBody>
      <dsp:txXfrm>
        <a:off x="1501955" y="388710"/>
        <a:ext cx="1006679" cy="762907"/>
      </dsp:txXfrm>
    </dsp:sp>
    <dsp:sp modelId="{C66D0B81-F719-B94B-8560-B5F93E68A4EB}">
      <dsp:nvSpPr>
        <dsp:cNvPr id="0" name=""/>
        <dsp:cNvSpPr/>
      </dsp:nvSpPr>
      <dsp:spPr>
        <a:xfrm>
          <a:off x="2637785" y="639449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37785" y="691735"/>
        <a:ext cx="156435" cy="156857"/>
      </dsp:txXfrm>
    </dsp:sp>
    <dsp:sp modelId="{840004AD-53EE-2A4F-B097-7A8779DD6564}">
      <dsp:nvSpPr>
        <dsp:cNvPr id="0" name=""/>
        <dsp:cNvSpPr/>
      </dsp:nvSpPr>
      <dsp:spPr>
        <a:xfrm>
          <a:off x="2954029" y="364975"/>
          <a:ext cx="1054149" cy="810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Moving Average</a:t>
          </a:r>
        </a:p>
      </dsp:txBody>
      <dsp:txXfrm>
        <a:off x="2977764" y="388710"/>
        <a:ext cx="1006679" cy="762907"/>
      </dsp:txXfrm>
    </dsp:sp>
    <dsp:sp modelId="{AB4FCF77-91BD-944B-B14F-0582630C196A}">
      <dsp:nvSpPr>
        <dsp:cNvPr id="0" name=""/>
        <dsp:cNvSpPr/>
      </dsp:nvSpPr>
      <dsp:spPr>
        <a:xfrm>
          <a:off x="4113594" y="639449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113594" y="691735"/>
        <a:ext cx="156435" cy="156857"/>
      </dsp:txXfrm>
    </dsp:sp>
    <dsp:sp modelId="{A9B409CA-8399-1847-99DC-43A2DB74DEA9}">
      <dsp:nvSpPr>
        <dsp:cNvPr id="0" name=""/>
        <dsp:cNvSpPr/>
      </dsp:nvSpPr>
      <dsp:spPr>
        <a:xfrm>
          <a:off x="4429839" y="364975"/>
          <a:ext cx="1054149" cy="810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Squar Root or Logarithm</a:t>
          </a:r>
        </a:p>
      </dsp:txBody>
      <dsp:txXfrm>
        <a:off x="4453574" y="388710"/>
        <a:ext cx="1006679" cy="762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1654</Words>
  <Characters>9433</Characters>
  <Application>Microsoft Macintosh Word</Application>
  <DocSecurity>0</DocSecurity>
  <Lines>78</Lines>
  <Paragraphs>22</Paragraphs>
  <ScaleCrop>false</ScaleCrop>
  <Company>Push The World LLC</Company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3</cp:revision>
  <dcterms:created xsi:type="dcterms:W3CDTF">2015-10-07T08:26:00Z</dcterms:created>
  <dcterms:modified xsi:type="dcterms:W3CDTF">2015-10-07T11:31:00Z</dcterms:modified>
</cp:coreProperties>
</file>