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D8782" w14:textId="77777777" w:rsidR="00A369AA" w:rsidRDefault="00886349" w:rsidP="00886349">
      <w:pPr>
        <w:pStyle w:val="ListParagraph"/>
        <w:numPr>
          <w:ilvl w:val="0"/>
          <w:numId w:val="1"/>
        </w:numPr>
      </w:pPr>
      <w:r>
        <w:t>Lecture 6.1 – Context and Background</w:t>
      </w:r>
    </w:p>
    <w:p w14:paraId="56145D5E" w14:textId="77777777" w:rsidR="00886349" w:rsidRDefault="00886349" w:rsidP="00886349">
      <w:pPr>
        <w:pStyle w:val="ListParagraph"/>
        <w:numPr>
          <w:ilvl w:val="1"/>
          <w:numId w:val="1"/>
        </w:numPr>
      </w:pPr>
      <w:r>
        <w:t>The BCILAB Toolbox</w:t>
      </w:r>
    </w:p>
    <w:p w14:paraId="664EC280" w14:textId="77777777" w:rsidR="00886349" w:rsidRDefault="00886349" w:rsidP="00886349">
      <w:pPr>
        <w:pStyle w:val="ListParagraph"/>
        <w:numPr>
          <w:ilvl w:val="2"/>
          <w:numId w:val="1"/>
        </w:numPr>
      </w:pPr>
      <w:r>
        <w:t xml:space="preserve">Found on the interwebs </w:t>
      </w:r>
    </w:p>
    <w:p w14:paraId="7688A328" w14:textId="77777777" w:rsidR="00886349" w:rsidRDefault="00886349" w:rsidP="00886349">
      <w:pPr>
        <w:pStyle w:val="ListParagraph"/>
        <w:numPr>
          <w:ilvl w:val="1"/>
          <w:numId w:val="1"/>
        </w:numPr>
      </w:pPr>
      <w:r>
        <w:t>Context</w:t>
      </w:r>
    </w:p>
    <w:p w14:paraId="72E81CA1" w14:textId="77777777" w:rsidR="00886349" w:rsidRDefault="00886349" w:rsidP="00886349">
      <w:pPr>
        <w:pStyle w:val="ListParagraph"/>
        <w:numPr>
          <w:ilvl w:val="2"/>
          <w:numId w:val="1"/>
        </w:numPr>
      </w:pPr>
      <w:r>
        <w:t>Like EEGLAB, but for BCI (and/or cognitive state assessment)</w:t>
      </w:r>
    </w:p>
    <w:p w14:paraId="4D9F4A4B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Seeding  a community</w:t>
      </w:r>
    </w:p>
    <w:p w14:paraId="72F1F82F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Strengthening links between BCI and Neuroscience</w:t>
      </w:r>
    </w:p>
    <w:p w14:paraId="47CB1437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Most widely used offline EEG analysis toolbox</w:t>
      </w:r>
    </w:p>
    <w:p w14:paraId="54D3669C" w14:textId="77777777" w:rsidR="00886349" w:rsidRDefault="00886349" w:rsidP="00886349">
      <w:pPr>
        <w:pStyle w:val="ListParagraph"/>
        <w:numPr>
          <w:ilvl w:val="2"/>
          <w:numId w:val="1"/>
        </w:numPr>
      </w:pPr>
      <w:r>
        <w:t>SCCN’s in-house tool for BCI problems</w:t>
      </w:r>
    </w:p>
    <w:p w14:paraId="4D144656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Main Focus: Advance cognitive monitoring</w:t>
      </w:r>
    </w:p>
    <w:p w14:paraId="1DDB3F04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Part of a large US research program (CaN CTA)</w:t>
      </w:r>
    </w:p>
    <w:p w14:paraId="7F0D33E6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Funded by ARL (and ONR, Swartz Foundation, …)</w:t>
      </w:r>
    </w:p>
    <w:p w14:paraId="388CE847" w14:textId="77777777" w:rsidR="00886349" w:rsidRDefault="00886349" w:rsidP="00886349">
      <w:pPr>
        <w:pStyle w:val="ListParagraph"/>
        <w:numPr>
          <w:ilvl w:val="2"/>
          <w:numId w:val="1"/>
        </w:numPr>
      </w:pPr>
      <w:r>
        <w:t>Toolbox is not just for sick people, it is for healthy people (like me)</w:t>
      </w:r>
    </w:p>
    <w:p w14:paraId="10B7D106" w14:textId="77777777" w:rsidR="00886349" w:rsidRDefault="00886349" w:rsidP="00886349">
      <w:pPr>
        <w:pStyle w:val="ListParagraph"/>
        <w:numPr>
          <w:ilvl w:val="1"/>
          <w:numId w:val="1"/>
        </w:numPr>
      </w:pPr>
      <w:r>
        <w:t>Software Environment For:</w:t>
      </w:r>
    </w:p>
    <w:p w14:paraId="76DA95DD" w14:textId="77777777" w:rsidR="00886349" w:rsidRDefault="00886349" w:rsidP="00886349">
      <w:pPr>
        <w:pStyle w:val="ListParagraph"/>
        <w:numPr>
          <w:ilvl w:val="2"/>
          <w:numId w:val="1"/>
        </w:numPr>
      </w:pPr>
      <w:r>
        <w:t>Brain-Computer Interface Design (cognitive monitoring)</w:t>
      </w:r>
    </w:p>
    <w:p w14:paraId="3AB43273" w14:textId="77777777" w:rsidR="00886349" w:rsidRDefault="00886349" w:rsidP="00886349">
      <w:pPr>
        <w:pStyle w:val="ListParagraph"/>
        <w:numPr>
          <w:ilvl w:val="2"/>
          <w:numId w:val="1"/>
        </w:numPr>
      </w:pPr>
      <w:r>
        <w:t>Methods Research:</w:t>
      </w:r>
    </w:p>
    <w:p w14:paraId="2E0046A9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Design &amp; rapid prototyping of new methods &amp; methods from literature</w:t>
      </w:r>
    </w:p>
    <w:p w14:paraId="5BA395EA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Offline testing, performance evaluation &amp; batch comparison</w:t>
      </w:r>
    </w:p>
    <w:p w14:paraId="2DBB07A7" w14:textId="77777777" w:rsidR="00886349" w:rsidRDefault="00886349" w:rsidP="00886349">
      <w:pPr>
        <w:pStyle w:val="ListParagraph"/>
        <w:numPr>
          <w:ilvl w:val="4"/>
          <w:numId w:val="1"/>
        </w:numPr>
      </w:pPr>
      <w:r>
        <w:t>Do lots of comparisons of different methods</w:t>
      </w:r>
    </w:p>
    <w:p w14:paraId="7B215CBE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Simulated online testing</w:t>
      </w:r>
    </w:p>
    <w:p w14:paraId="49EFE560" w14:textId="77777777" w:rsidR="00886349" w:rsidRDefault="00886349" w:rsidP="00886349">
      <w:pPr>
        <w:pStyle w:val="ListParagraph"/>
        <w:numPr>
          <w:ilvl w:val="2"/>
          <w:numId w:val="1"/>
        </w:numPr>
      </w:pPr>
      <w:r>
        <w:t xml:space="preserve">Rapid Prototyping </w:t>
      </w:r>
    </w:p>
    <w:p w14:paraId="133F7390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Real-time use</w:t>
      </w:r>
    </w:p>
    <w:p w14:paraId="04410D12" w14:textId="77777777" w:rsidR="00886349" w:rsidRDefault="00886349" w:rsidP="00886349">
      <w:pPr>
        <w:pStyle w:val="ListParagraph"/>
        <w:numPr>
          <w:ilvl w:val="3"/>
          <w:numId w:val="1"/>
        </w:numPr>
      </w:pPr>
      <w:r>
        <w:t>Prototype deployment</w:t>
      </w:r>
    </w:p>
    <w:p w14:paraId="4E9F1007" w14:textId="77777777" w:rsidR="00886349" w:rsidRDefault="00095100" w:rsidP="00886349">
      <w:pPr>
        <w:pStyle w:val="ListParagraph"/>
        <w:numPr>
          <w:ilvl w:val="1"/>
          <w:numId w:val="1"/>
        </w:numPr>
      </w:pPr>
      <w:r>
        <w:t>Facts &amp; Figures</w:t>
      </w:r>
    </w:p>
    <w:p w14:paraId="4736C7FD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>Developed since 2010 at SCCN, UCSD (primarily by Kothe)</w:t>
      </w:r>
    </w:p>
    <w:p w14:paraId="1BA320E2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t>Some help from others</w:t>
      </w:r>
    </w:p>
    <w:p w14:paraId="5C314E20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t>Completely rewriten</w:t>
      </w:r>
    </w:p>
    <w:p w14:paraId="6A8EFB29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>Precursor was the PhyPA toolbox (Kothe &amp; Zander, 2006-2009)</w:t>
      </w:r>
    </w:p>
    <w:p w14:paraId="0A46566C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t>Started in Berlin</w:t>
      </w:r>
    </w:p>
    <w:p w14:paraId="476E30BF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>Built on top of EEGLAB (Delorme &amp; Makeig, 2004)</w:t>
      </w:r>
    </w:p>
    <w:p w14:paraId="6950DC1C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>The largest open-source BCI toolbox by methods and algorithms (2012)</w:t>
      </w:r>
    </w:p>
    <w:p w14:paraId="5E191E5F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t>Over 100 as of 2012</w:t>
      </w:r>
    </w:p>
    <w:p w14:paraId="04AF1A8D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>Offline and online processing both in MATLAB, same code base, cross-platform, 32/64 bit</w:t>
      </w:r>
    </w:p>
    <w:p w14:paraId="4C9A4640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t>Windows, linux, mac</w:t>
      </w:r>
    </w:p>
    <w:p w14:paraId="5585D379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t>Can use on servers</w:t>
      </w:r>
    </w:p>
    <w:p w14:paraId="0A0EBB14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t>Compiled versions available so you do not need a MATLAB license</w:t>
      </w:r>
    </w:p>
    <w:p w14:paraId="722B93E0" w14:textId="77777777" w:rsidR="00095100" w:rsidRDefault="00095100" w:rsidP="00095100">
      <w:pPr>
        <w:pStyle w:val="ListParagraph"/>
        <w:numPr>
          <w:ilvl w:val="1"/>
          <w:numId w:val="1"/>
        </w:numPr>
      </w:pPr>
      <w:r>
        <w:t>Further Goals (these might have been accomplished)</w:t>
      </w:r>
    </w:p>
    <w:p w14:paraId="0CD4FFA0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 xml:space="preserve">Provide large array of </w:t>
      </w:r>
      <w:r>
        <w:rPr>
          <w:i/>
        </w:rPr>
        <w:t>existing methods</w:t>
      </w:r>
      <w:r>
        <w:t xml:space="preserve"> to reproduce existing literature – e.g., in benchmarking and comparison studies</w:t>
      </w:r>
    </w:p>
    <w:p w14:paraId="625F4B5B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lastRenderedPageBreak/>
        <w:t>So you can say “ok what works best on my data”</w:t>
      </w:r>
    </w:p>
    <w:p w14:paraId="7CDABEAB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 xml:space="preserve">Provide </w:t>
      </w:r>
      <w:r>
        <w:rPr>
          <w:i/>
        </w:rPr>
        <w:t>state-of-the-art and novel methods</w:t>
      </w:r>
      <w:r>
        <w:t xml:space="preserve"> to rapidly set up well-performing BCIs</w:t>
      </w:r>
    </w:p>
    <w:p w14:paraId="6ED19370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 xml:space="preserve">Provide plugin frameworks and backend solvers to implement new methods quickly </w:t>
      </w:r>
    </w:p>
    <w:p w14:paraId="7912307C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>GUI for beginners &amp; experimenters, scripting for experts and MATLAB veterans – largely the same feature set</w:t>
      </w:r>
    </w:p>
    <w:p w14:paraId="49DB0E8A" w14:textId="77777777" w:rsidR="00095100" w:rsidRDefault="00095100" w:rsidP="00095100">
      <w:pPr>
        <w:pStyle w:val="ListParagraph"/>
        <w:numPr>
          <w:ilvl w:val="3"/>
          <w:numId w:val="1"/>
        </w:numPr>
      </w:pPr>
      <w:r>
        <w:t>I wonder how this is going…</w:t>
      </w:r>
    </w:p>
    <w:p w14:paraId="73C9A9F5" w14:textId="77777777" w:rsidR="00095100" w:rsidRDefault="00095100" w:rsidP="00095100">
      <w:pPr>
        <w:pStyle w:val="ListParagraph"/>
        <w:numPr>
          <w:ilvl w:val="2"/>
          <w:numId w:val="1"/>
        </w:numPr>
      </w:pPr>
      <w:r>
        <w:t>Allow for both conventional designs (e.g., data flow) and for radically new approaches</w:t>
      </w:r>
    </w:p>
    <w:p w14:paraId="1A8A1670" w14:textId="77777777" w:rsidR="00886349" w:rsidRDefault="00886349" w:rsidP="00886349">
      <w:pPr>
        <w:pStyle w:val="ListParagraph"/>
        <w:numPr>
          <w:ilvl w:val="0"/>
          <w:numId w:val="1"/>
        </w:numPr>
      </w:pPr>
      <w:r>
        <w:t>Lecture 6.2 – Quick Methods Teaser</w:t>
      </w:r>
    </w:p>
    <w:p w14:paraId="3E8B9909" w14:textId="77777777" w:rsidR="003139A0" w:rsidRDefault="003139A0" w:rsidP="003139A0">
      <w:pPr>
        <w:pStyle w:val="ListParagraph"/>
        <w:numPr>
          <w:ilvl w:val="1"/>
          <w:numId w:val="1"/>
        </w:numPr>
      </w:pPr>
      <w:r>
        <w:t>Time-Domain / ERP Baseline</w:t>
      </w:r>
    </w:p>
    <w:p w14:paraId="0C7AB9A7" w14:textId="77777777" w:rsidR="003139A0" w:rsidRDefault="003139A0" w:rsidP="003139A0">
      <w:pPr>
        <w:pStyle w:val="ListParagraph"/>
        <w:numPr>
          <w:ilvl w:val="2"/>
          <w:numId w:val="1"/>
        </w:numPr>
      </w:pPr>
      <w:r>
        <w:t>Windowed Means</w:t>
      </w:r>
    </w:p>
    <w:p w14:paraId="5B30E4CD" w14:textId="77777777" w:rsidR="003139A0" w:rsidRDefault="003139A0" w:rsidP="003139A0">
      <w:pPr>
        <w:pStyle w:val="ListParagraph"/>
        <w:numPr>
          <w:ilvl w:val="3"/>
          <w:numId w:val="1"/>
        </w:numPr>
      </w:pPr>
      <w:r>
        <w:t>Traditional linear classifier for event-locked brain responses, usually using LDA</w:t>
      </w:r>
    </w:p>
    <w:p w14:paraId="7DC681F5" w14:textId="77777777" w:rsidR="003139A0" w:rsidRDefault="003139A0" w:rsidP="003139A0">
      <w:pPr>
        <w:pStyle w:val="ListParagraph"/>
        <w:numPr>
          <w:ilvl w:val="3"/>
          <w:numId w:val="1"/>
        </w:numPr>
      </w:pPr>
      <w:r>
        <w:t>Time windows manually assigned</w:t>
      </w:r>
    </w:p>
    <w:p w14:paraId="43748D03" w14:textId="77777777" w:rsidR="003139A0" w:rsidRDefault="003139A0" w:rsidP="003139A0">
      <w:pPr>
        <w:pStyle w:val="ListParagraph"/>
        <w:numPr>
          <w:ilvl w:val="3"/>
          <w:numId w:val="1"/>
        </w:numPr>
      </w:pPr>
      <w:r>
        <w:t>Examples: Error recognition, surprise</w:t>
      </w:r>
    </w:p>
    <w:p w14:paraId="6952936A" w14:textId="77777777" w:rsidR="00AB5285" w:rsidRDefault="00AB5285" w:rsidP="003139A0">
      <w:pPr>
        <w:pStyle w:val="ListParagraph"/>
        <w:numPr>
          <w:ilvl w:val="3"/>
          <w:numId w:val="1"/>
        </w:numPr>
      </w:pPr>
      <w:r>
        <w:t>For a given epoch, extract a bunch of segments, average the signal in these segments for each channel and utilize these features which are fed through a classifier which try’s to map that onto an output value</w:t>
      </w:r>
    </w:p>
    <w:p w14:paraId="1FEE35DB" w14:textId="77777777" w:rsidR="00AB5285" w:rsidRDefault="00AB5285" w:rsidP="00AB5285">
      <w:pPr>
        <w:pStyle w:val="ListParagraph"/>
        <w:numPr>
          <w:ilvl w:val="4"/>
          <w:numId w:val="1"/>
        </w:numPr>
      </w:pPr>
      <w:r>
        <w:t>Most frequently used method for BCI across literature</w:t>
      </w:r>
    </w:p>
    <w:p w14:paraId="1094DF10" w14:textId="77777777" w:rsidR="00AB5285" w:rsidRDefault="00AB5285" w:rsidP="00AB5285">
      <w:pPr>
        <w:pStyle w:val="ListParagraph"/>
        <w:numPr>
          <w:ilvl w:val="4"/>
          <w:numId w:val="1"/>
        </w:numPr>
      </w:pPr>
      <w:r>
        <w:t>There are things that are tunable</w:t>
      </w:r>
    </w:p>
    <w:p w14:paraId="3A3E2DBF" w14:textId="77777777" w:rsidR="00AB5285" w:rsidRDefault="00AB5285" w:rsidP="00AB5285">
      <w:pPr>
        <w:pStyle w:val="ListParagraph"/>
        <w:numPr>
          <w:ilvl w:val="5"/>
          <w:numId w:val="1"/>
        </w:numPr>
      </w:pPr>
      <w:r>
        <w:t>Classifiers</w:t>
      </w:r>
    </w:p>
    <w:p w14:paraId="7E6DD66B" w14:textId="77777777" w:rsidR="00AB5285" w:rsidRDefault="00AB5285" w:rsidP="00AB5285">
      <w:pPr>
        <w:pStyle w:val="ListParagraph"/>
        <w:numPr>
          <w:ilvl w:val="5"/>
          <w:numId w:val="1"/>
        </w:numPr>
      </w:pPr>
      <w:r>
        <w:t xml:space="preserve">Parameters </w:t>
      </w:r>
    </w:p>
    <w:p w14:paraId="56C7C580" w14:textId="77777777" w:rsidR="003139A0" w:rsidRDefault="003139A0" w:rsidP="003139A0">
      <w:pPr>
        <w:pStyle w:val="ListParagraph"/>
        <w:numPr>
          <w:ilvl w:val="2"/>
          <w:numId w:val="1"/>
        </w:numPr>
      </w:pPr>
      <w:r>
        <w:t>DAL-ERP</w:t>
      </w:r>
    </w:p>
    <w:p w14:paraId="48F09871" w14:textId="77777777" w:rsidR="003139A0" w:rsidRDefault="00AB5285" w:rsidP="003139A0">
      <w:pPr>
        <w:pStyle w:val="ListParagraph"/>
        <w:numPr>
          <w:ilvl w:val="3"/>
          <w:numId w:val="1"/>
        </w:numPr>
      </w:pPr>
      <w:r>
        <w:t>State-of-the-art approach, no hand-tuned parameters</w:t>
      </w:r>
    </w:p>
    <w:p w14:paraId="5114F1D4" w14:textId="77777777" w:rsidR="00AB5285" w:rsidRDefault="00AB5285" w:rsidP="003139A0">
      <w:pPr>
        <w:pStyle w:val="ListParagraph"/>
        <w:numPr>
          <w:ilvl w:val="3"/>
          <w:numId w:val="1"/>
        </w:numPr>
      </w:pPr>
      <w:r>
        <w:t>Uses rank-regularized logistic or linear regression</w:t>
      </w:r>
    </w:p>
    <w:p w14:paraId="2B8E367F" w14:textId="77777777" w:rsidR="00AB5285" w:rsidRDefault="00AB5285" w:rsidP="003139A0">
      <w:pPr>
        <w:pStyle w:val="ListParagraph"/>
        <w:numPr>
          <w:ilvl w:val="3"/>
          <w:numId w:val="1"/>
        </w:numPr>
      </w:pPr>
      <w:r>
        <w:t>Complementary of “Windowed Means”, higher end</w:t>
      </w:r>
    </w:p>
    <w:p w14:paraId="09CD6FDF" w14:textId="77777777" w:rsidR="00AB5285" w:rsidRDefault="00AB5285" w:rsidP="00AB5285">
      <w:pPr>
        <w:pStyle w:val="ListParagraph"/>
        <w:numPr>
          <w:ilvl w:val="3"/>
          <w:numId w:val="1"/>
        </w:numPr>
      </w:pPr>
      <w:r>
        <w:t>No hand tunable methods</w:t>
      </w:r>
    </w:p>
    <w:p w14:paraId="2949674D" w14:textId="77777777" w:rsidR="00AB5285" w:rsidRDefault="00AB5285" w:rsidP="003139A0">
      <w:pPr>
        <w:pStyle w:val="ListParagraph"/>
        <w:numPr>
          <w:ilvl w:val="3"/>
          <w:numId w:val="1"/>
        </w:numPr>
      </w:pPr>
      <w:r>
        <w:t>Learns automatically, not only the spatial filter, also learns the time-course (the relevance over time), determines the number of these processes that are relevant</w:t>
      </w:r>
    </w:p>
    <w:p w14:paraId="000CABAD" w14:textId="77777777" w:rsidR="00AB5285" w:rsidRDefault="00AB5285" w:rsidP="00AB5285">
      <w:pPr>
        <w:pStyle w:val="ListParagraph"/>
        <w:numPr>
          <w:ilvl w:val="3"/>
          <w:numId w:val="1"/>
        </w:numPr>
      </w:pPr>
      <w:r>
        <w:t xml:space="preserve">Regularized and tuning parameter that is automatically optimized using cross-validation  </w:t>
      </w:r>
    </w:p>
    <w:p w14:paraId="0122AFE4" w14:textId="77777777" w:rsidR="00AB5285" w:rsidRDefault="00562B7D" w:rsidP="00AB5285">
      <w:pPr>
        <w:pStyle w:val="ListParagraph"/>
        <w:numPr>
          <w:ilvl w:val="2"/>
          <w:numId w:val="1"/>
        </w:numPr>
      </w:pPr>
      <w:r>
        <w:t>Oscillatory Processes Baseline</w:t>
      </w:r>
    </w:p>
    <w:p w14:paraId="2AC27F78" w14:textId="77777777" w:rsidR="00562B7D" w:rsidRDefault="00562B7D" w:rsidP="00562B7D">
      <w:pPr>
        <w:pStyle w:val="ListParagraph"/>
        <w:numPr>
          <w:ilvl w:val="3"/>
          <w:numId w:val="1"/>
        </w:numPr>
      </w:pPr>
      <w:r>
        <w:t>Common Spatial Patterns Family</w:t>
      </w:r>
    </w:p>
    <w:p w14:paraId="02A0E439" w14:textId="77777777" w:rsidR="00562B7D" w:rsidRDefault="00562B7D" w:rsidP="00562B7D">
      <w:pPr>
        <w:pStyle w:val="ListParagraph"/>
        <w:numPr>
          <w:ilvl w:val="4"/>
          <w:numId w:val="1"/>
        </w:numPr>
      </w:pPr>
      <w:r>
        <w:t>Filter-Bank CSP (FBCSP)</w:t>
      </w:r>
    </w:p>
    <w:p w14:paraId="71601B65" w14:textId="77777777" w:rsidR="00562B7D" w:rsidRDefault="00562B7D" w:rsidP="00562B7D">
      <w:pPr>
        <w:pStyle w:val="ListParagraph"/>
        <w:numPr>
          <w:ilvl w:val="5"/>
          <w:numId w:val="1"/>
        </w:numPr>
      </w:pPr>
      <w:r>
        <w:t>Multiple bands/windows</w:t>
      </w:r>
    </w:p>
    <w:p w14:paraId="0F07F6D8" w14:textId="77777777" w:rsidR="00562B7D" w:rsidRDefault="00562B7D" w:rsidP="00562B7D">
      <w:pPr>
        <w:pStyle w:val="ListParagraph"/>
        <w:numPr>
          <w:ilvl w:val="5"/>
          <w:numId w:val="1"/>
        </w:numPr>
      </w:pPr>
      <w:r>
        <w:t>Dominates this whole field</w:t>
      </w:r>
    </w:p>
    <w:p w14:paraId="3F957E55" w14:textId="77777777" w:rsidR="00562B7D" w:rsidRDefault="00562B7D" w:rsidP="00562B7D">
      <w:pPr>
        <w:pStyle w:val="ListParagraph"/>
        <w:numPr>
          <w:ilvl w:val="4"/>
          <w:numId w:val="1"/>
        </w:numPr>
      </w:pPr>
      <w:r>
        <w:t>Diagonal Loading CSP (DLCSP)</w:t>
      </w:r>
    </w:p>
    <w:p w14:paraId="651C4FC1" w14:textId="77777777" w:rsidR="00562B7D" w:rsidRDefault="00562B7D" w:rsidP="00562B7D">
      <w:pPr>
        <w:pStyle w:val="ListParagraph"/>
        <w:numPr>
          <w:ilvl w:val="5"/>
          <w:numId w:val="1"/>
        </w:numPr>
      </w:pPr>
      <w:r>
        <w:t>Cov. Shrinkage</w:t>
      </w:r>
    </w:p>
    <w:p w14:paraId="0A2C86E4" w14:textId="77777777" w:rsidR="00562B7D" w:rsidRDefault="00562B7D" w:rsidP="00562B7D">
      <w:pPr>
        <w:pStyle w:val="ListParagraph"/>
        <w:numPr>
          <w:ilvl w:val="4"/>
          <w:numId w:val="1"/>
        </w:numPr>
      </w:pPr>
      <w:r>
        <w:t>Composite CSP (CCSP)</w:t>
      </w:r>
    </w:p>
    <w:p w14:paraId="693FA241" w14:textId="77777777" w:rsidR="00562B7D" w:rsidRDefault="00562B7D" w:rsidP="00562B7D">
      <w:pPr>
        <w:pStyle w:val="ListParagraph"/>
        <w:numPr>
          <w:ilvl w:val="5"/>
          <w:numId w:val="1"/>
        </w:numPr>
      </w:pPr>
      <w:r>
        <w:t>Covariance prior</w:t>
      </w:r>
    </w:p>
    <w:p w14:paraId="4940981D" w14:textId="77777777" w:rsidR="00562B7D" w:rsidRDefault="00562B7D" w:rsidP="00562B7D">
      <w:pPr>
        <w:pStyle w:val="ListParagraph"/>
        <w:numPr>
          <w:ilvl w:val="4"/>
          <w:numId w:val="1"/>
        </w:numPr>
      </w:pPr>
      <w:r>
        <w:t>Tikhonov-regularized CSP (TRCSP)</w:t>
      </w:r>
    </w:p>
    <w:p w14:paraId="4E187E14" w14:textId="77777777" w:rsidR="00562B7D" w:rsidRDefault="00562B7D" w:rsidP="00562B7D">
      <w:pPr>
        <w:pStyle w:val="ListParagraph"/>
        <w:numPr>
          <w:ilvl w:val="5"/>
          <w:numId w:val="1"/>
        </w:numPr>
      </w:pPr>
      <w:r>
        <w:t>Filter shrinkage</w:t>
      </w:r>
    </w:p>
    <w:p w14:paraId="1CA9B489" w14:textId="77777777" w:rsidR="00562B7D" w:rsidRDefault="00562B7D" w:rsidP="00562B7D">
      <w:pPr>
        <w:pStyle w:val="ListParagraph"/>
        <w:numPr>
          <w:ilvl w:val="4"/>
          <w:numId w:val="1"/>
        </w:numPr>
      </w:pPr>
      <w:r>
        <w:t>Spectrally weighted CSP (Spec-CSP)</w:t>
      </w:r>
    </w:p>
    <w:p w14:paraId="357FBB7F" w14:textId="77777777" w:rsidR="00562B7D" w:rsidRDefault="00562B7D" w:rsidP="00562B7D">
      <w:pPr>
        <w:pStyle w:val="ListParagraph"/>
        <w:numPr>
          <w:ilvl w:val="5"/>
          <w:numId w:val="1"/>
        </w:numPr>
      </w:pPr>
      <w:r>
        <w:t>Learning spectral filters from the data</w:t>
      </w:r>
    </w:p>
    <w:p w14:paraId="0048B4CF" w14:textId="77777777" w:rsidR="00562B7D" w:rsidRDefault="00562B7D" w:rsidP="00562B7D">
      <w:pPr>
        <w:pStyle w:val="ListParagraph"/>
        <w:numPr>
          <w:ilvl w:val="3"/>
          <w:numId w:val="1"/>
        </w:numPr>
      </w:pPr>
      <w:r>
        <w:t>DAL-OSC (higher-end)</w:t>
      </w:r>
    </w:p>
    <w:p w14:paraId="004D091F" w14:textId="77777777" w:rsidR="00562B7D" w:rsidRDefault="00562B7D" w:rsidP="00562B7D">
      <w:pPr>
        <w:pStyle w:val="ListParagraph"/>
        <w:numPr>
          <w:ilvl w:val="4"/>
          <w:numId w:val="1"/>
        </w:numPr>
      </w:pPr>
      <w:r>
        <w:t>State-of-the-art approach, no hand-tuned parameters</w:t>
      </w:r>
    </w:p>
    <w:p w14:paraId="2663AC47" w14:textId="77777777" w:rsidR="00562B7D" w:rsidRDefault="00562B7D" w:rsidP="00562B7D">
      <w:pPr>
        <w:pStyle w:val="ListParagraph"/>
        <w:numPr>
          <w:ilvl w:val="5"/>
          <w:numId w:val="1"/>
        </w:numPr>
      </w:pPr>
      <w:r>
        <w:t>Takes more time to train</w:t>
      </w:r>
    </w:p>
    <w:p w14:paraId="58D4E29E" w14:textId="77777777" w:rsidR="00562B7D" w:rsidRDefault="00562B7D" w:rsidP="00562B7D">
      <w:pPr>
        <w:pStyle w:val="ListParagraph"/>
        <w:numPr>
          <w:ilvl w:val="4"/>
          <w:numId w:val="1"/>
        </w:numPr>
      </w:pPr>
      <w:r>
        <w:t>Also uses rank-regularized logistic or linear regression</w:t>
      </w:r>
    </w:p>
    <w:p w14:paraId="7A069C7A" w14:textId="77777777" w:rsidR="00562B7D" w:rsidRDefault="00562B7D" w:rsidP="00562B7D">
      <w:pPr>
        <w:pStyle w:val="ListParagraph"/>
        <w:numPr>
          <w:ilvl w:val="4"/>
          <w:numId w:val="1"/>
        </w:numPr>
      </w:pPr>
      <w:r>
        <w:t>Single-step approach, jointly optimal</w:t>
      </w:r>
    </w:p>
    <w:p w14:paraId="6AADEB01" w14:textId="77777777" w:rsidR="00562B7D" w:rsidRDefault="00562B7D" w:rsidP="00562B7D">
      <w:pPr>
        <w:pStyle w:val="ListParagraph"/>
        <w:numPr>
          <w:ilvl w:val="3"/>
          <w:numId w:val="1"/>
        </w:numPr>
      </w:pPr>
      <w:r>
        <w:t>If these do not find something interesting then there is probably not something interesting in this data</w:t>
      </w:r>
    </w:p>
    <w:p w14:paraId="1E5FE1C8" w14:textId="50037495" w:rsidR="00F93710" w:rsidRDefault="00F93710" w:rsidP="00F93710">
      <w:pPr>
        <w:pStyle w:val="ListParagraph"/>
        <w:numPr>
          <w:ilvl w:val="2"/>
          <w:numId w:val="1"/>
        </w:numPr>
      </w:pPr>
      <w:r>
        <w:t>New Methods</w:t>
      </w:r>
    </w:p>
    <w:p w14:paraId="5F6565E9" w14:textId="1E7F608C" w:rsidR="00F93710" w:rsidRDefault="00F93710" w:rsidP="00F93710">
      <w:pPr>
        <w:pStyle w:val="ListParagraph"/>
        <w:numPr>
          <w:ilvl w:val="3"/>
          <w:numId w:val="1"/>
        </w:numPr>
      </w:pPr>
      <w:r>
        <w:t xml:space="preserve">Methods for Time-Domain Analysis </w:t>
      </w:r>
    </w:p>
    <w:p w14:paraId="17A7A497" w14:textId="6C53A5EC" w:rsidR="00F93710" w:rsidRDefault="00F93710" w:rsidP="00F93710">
      <w:pPr>
        <w:pStyle w:val="ListParagraph"/>
        <w:numPr>
          <w:ilvl w:val="4"/>
          <w:numId w:val="1"/>
        </w:numPr>
      </w:pPr>
      <w:r>
        <w:t>Classify event-locked brain responses</w:t>
      </w:r>
    </w:p>
    <w:p w14:paraId="15620482" w14:textId="10BDF994" w:rsidR="00F93710" w:rsidRDefault="00F93710" w:rsidP="00F93710">
      <w:pPr>
        <w:pStyle w:val="ListParagraph"/>
        <w:numPr>
          <w:ilvl w:val="4"/>
          <w:numId w:val="1"/>
        </w:numPr>
      </w:pPr>
      <w:r>
        <w:t xml:space="preserve">Best methods to date learn optimal evolving spatial filters </w:t>
      </w:r>
    </w:p>
    <w:p w14:paraId="60113F80" w14:textId="1E0A60C6" w:rsidR="00F93710" w:rsidRDefault="00F93710" w:rsidP="00F93710">
      <w:pPr>
        <w:pStyle w:val="ListParagraph"/>
        <w:numPr>
          <w:ilvl w:val="4"/>
          <w:numId w:val="1"/>
        </w:numPr>
      </w:pPr>
      <w:r>
        <w:t>Several methods in the same performance ballpark</w:t>
      </w:r>
    </w:p>
    <w:p w14:paraId="5ED149D5" w14:textId="2546ABEF" w:rsidR="00F93710" w:rsidRDefault="00F93710" w:rsidP="00F93710">
      <w:pPr>
        <w:pStyle w:val="ListParagraph"/>
        <w:numPr>
          <w:ilvl w:val="4"/>
          <w:numId w:val="1"/>
        </w:numPr>
      </w:pPr>
      <w:r>
        <w:t>Examples</w:t>
      </w:r>
    </w:p>
    <w:p w14:paraId="0F2F5118" w14:textId="23EE8AA8" w:rsidR="00F93710" w:rsidRDefault="00F93710" w:rsidP="00F93710">
      <w:pPr>
        <w:pStyle w:val="ListParagraph"/>
        <w:numPr>
          <w:ilvl w:val="5"/>
          <w:numId w:val="1"/>
        </w:numPr>
      </w:pPr>
      <w:r>
        <w:t>Error recognition</w:t>
      </w:r>
    </w:p>
    <w:p w14:paraId="710D3D1E" w14:textId="55BC0250" w:rsidR="00F93710" w:rsidRDefault="00F93710" w:rsidP="00F93710">
      <w:pPr>
        <w:pStyle w:val="ListParagraph"/>
        <w:numPr>
          <w:ilvl w:val="5"/>
          <w:numId w:val="1"/>
        </w:numPr>
      </w:pPr>
      <w:r>
        <w:t>Surprise</w:t>
      </w:r>
    </w:p>
    <w:p w14:paraId="114A1218" w14:textId="7A00B0AE" w:rsidR="00F93710" w:rsidRDefault="00F93710" w:rsidP="00F93710">
      <w:pPr>
        <w:pStyle w:val="ListParagraph"/>
        <w:numPr>
          <w:ilvl w:val="4"/>
          <w:numId w:val="1"/>
        </w:numPr>
      </w:pPr>
      <w:r>
        <w:t>Benchmark paper in preparation</w:t>
      </w:r>
    </w:p>
    <w:p w14:paraId="6383AF36" w14:textId="4DE596F7" w:rsidR="00B516FE" w:rsidRDefault="00B516FE" w:rsidP="00F93710">
      <w:pPr>
        <w:pStyle w:val="ListParagraph"/>
        <w:numPr>
          <w:ilvl w:val="4"/>
          <w:numId w:val="1"/>
        </w:numPr>
      </w:pPr>
      <w:r>
        <w:t>Utilize all the information in a segment you decide</w:t>
      </w:r>
    </w:p>
    <w:p w14:paraId="28B1A595" w14:textId="2B850014" w:rsidR="00F93710" w:rsidRDefault="00F93710" w:rsidP="00F93710">
      <w:pPr>
        <w:pStyle w:val="ListParagraph"/>
        <w:numPr>
          <w:ilvl w:val="3"/>
          <w:numId w:val="1"/>
        </w:numPr>
      </w:pPr>
      <w:r>
        <w:t>Methods for Oscillatory Analysis</w:t>
      </w:r>
    </w:p>
    <w:p w14:paraId="647D0711" w14:textId="7948096E" w:rsidR="00F93710" w:rsidRDefault="00F93710" w:rsidP="00F93710">
      <w:pPr>
        <w:pStyle w:val="ListParagraph"/>
        <w:numPr>
          <w:ilvl w:val="4"/>
          <w:numId w:val="1"/>
        </w:numPr>
      </w:pPr>
      <w:r>
        <w:t>Applicable to slowly-changing operator state and background activity as well as event-related transients</w:t>
      </w:r>
    </w:p>
    <w:p w14:paraId="7FD1CCA3" w14:textId="77777777" w:rsidR="00F93710" w:rsidRDefault="00F93710" w:rsidP="00F93710">
      <w:pPr>
        <w:pStyle w:val="ListParagraph"/>
        <w:numPr>
          <w:ilvl w:val="4"/>
          <w:numId w:val="1"/>
        </w:numPr>
      </w:pPr>
      <w:r>
        <w:t>RSSD is a pioneering method for learning full source-level time/frequency structure</w:t>
      </w:r>
    </w:p>
    <w:p w14:paraId="790AA1AF" w14:textId="77777777" w:rsidR="00F93710" w:rsidRDefault="00F93710" w:rsidP="00F93710">
      <w:pPr>
        <w:pStyle w:val="ListParagraph"/>
        <w:numPr>
          <w:ilvl w:val="4"/>
          <w:numId w:val="1"/>
        </w:numPr>
      </w:pPr>
      <w:r>
        <w:t>Examples: cognitive load, attention shifts</w:t>
      </w:r>
    </w:p>
    <w:p w14:paraId="44FBE4A0" w14:textId="77777777" w:rsidR="00B516FE" w:rsidRDefault="00F93710" w:rsidP="00F93710">
      <w:pPr>
        <w:pStyle w:val="ListParagraph"/>
        <w:numPr>
          <w:ilvl w:val="4"/>
          <w:numId w:val="1"/>
        </w:numPr>
      </w:pPr>
      <w:r>
        <w:t>Presented at ICON’11</w:t>
      </w:r>
    </w:p>
    <w:p w14:paraId="0786F46E" w14:textId="2BBF4340" w:rsidR="00F93710" w:rsidRDefault="00B516FE" w:rsidP="00B516FE">
      <w:pPr>
        <w:pStyle w:val="ListParagraph"/>
        <w:numPr>
          <w:ilvl w:val="5"/>
          <w:numId w:val="1"/>
        </w:numPr>
      </w:pPr>
      <w:r>
        <w:t>Methods and data papers in preparation</w:t>
      </w:r>
      <w:r w:rsidR="00F93710">
        <w:t xml:space="preserve"> </w:t>
      </w:r>
    </w:p>
    <w:p w14:paraId="7BDD4E3B" w14:textId="02349BF9" w:rsidR="00B516FE" w:rsidRDefault="00B516FE" w:rsidP="00B516FE">
      <w:pPr>
        <w:pStyle w:val="ListParagraph"/>
        <w:numPr>
          <w:ilvl w:val="4"/>
          <w:numId w:val="1"/>
        </w:numPr>
      </w:pPr>
      <w:r>
        <w:t>Takes 5-10 hours to process</w:t>
      </w:r>
    </w:p>
    <w:p w14:paraId="740F18BA" w14:textId="118655F3" w:rsidR="00B516FE" w:rsidRDefault="00B516FE" w:rsidP="00B516FE">
      <w:pPr>
        <w:pStyle w:val="ListParagraph"/>
        <w:numPr>
          <w:ilvl w:val="2"/>
          <w:numId w:val="1"/>
        </w:numPr>
      </w:pPr>
      <w:r>
        <w:t>New Methods (Exploratory)</w:t>
      </w:r>
    </w:p>
    <w:p w14:paraId="3750516F" w14:textId="23C4DE8B" w:rsidR="00B516FE" w:rsidRDefault="00B516FE" w:rsidP="00B516FE">
      <w:pPr>
        <w:pStyle w:val="ListParagraph"/>
        <w:numPr>
          <w:ilvl w:val="3"/>
          <w:numId w:val="1"/>
        </w:numPr>
      </w:pPr>
      <w:r>
        <w:t>Overcomplete Spectral Regression</w:t>
      </w:r>
    </w:p>
    <w:p w14:paraId="699C1455" w14:textId="002D37C5" w:rsidR="00B516FE" w:rsidRDefault="00B516FE" w:rsidP="00B516FE">
      <w:pPr>
        <w:pStyle w:val="ListParagraph"/>
        <w:numPr>
          <w:ilvl w:val="4"/>
          <w:numId w:val="1"/>
        </w:numPr>
      </w:pPr>
      <w:r>
        <w:t>Long-term stationary oscillations</w:t>
      </w:r>
    </w:p>
    <w:p w14:paraId="529A2FEB" w14:textId="4D15CEBD" w:rsidR="00B516FE" w:rsidRDefault="00B516FE" w:rsidP="00B516FE">
      <w:pPr>
        <w:pStyle w:val="ListParagraph"/>
        <w:numPr>
          <w:ilvl w:val="4"/>
          <w:numId w:val="1"/>
        </w:numPr>
      </w:pPr>
      <w:r>
        <w:t>Can integrate information from a corpus of data (across persons)</w:t>
      </w:r>
    </w:p>
    <w:p w14:paraId="61C13B89" w14:textId="64A41342" w:rsidR="00B516FE" w:rsidRDefault="00B516FE" w:rsidP="00B516FE">
      <w:pPr>
        <w:pStyle w:val="ListParagraph"/>
        <w:numPr>
          <w:ilvl w:val="4"/>
          <w:numId w:val="1"/>
        </w:numPr>
      </w:pPr>
      <w:r>
        <w:t>Examples</w:t>
      </w:r>
    </w:p>
    <w:p w14:paraId="58A8F3F6" w14:textId="2B1980C4" w:rsidR="00B516FE" w:rsidRDefault="00B516FE" w:rsidP="00B516FE">
      <w:pPr>
        <w:pStyle w:val="ListParagraph"/>
        <w:numPr>
          <w:ilvl w:val="5"/>
          <w:numId w:val="1"/>
        </w:numPr>
      </w:pPr>
      <w:r>
        <w:t>Fatigue</w:t>
      </w:r>
    </w:p>
    <w:p w14:paraId="0583C497" w14:textId="2D22A8C8" w:rsidR="00B516FE" w:rsidRDefault="00B516FE" w:rsidP="00B516FE">
      <w:pPr>
        <w:pStyle w:val="ListParagraph"/>
        <w:numPr>
          <w:ilvl w:val="5"/>
          <w:numId w:val="1"/>
        </w:numPr>
      </w:pPr>
      <w:r>
        <w:t xml:space="preserve">Alertness </w:t>
      </w:r>
    </w:p>
    <w:p w14:paraId="25B1D6D3" w14:textId="4537B250" w:rsidR="00B516FE" w:rsidRDefault="00B516FE" w:rsidP="00B516FE">
      <w:pPr>
        <w:pStyle w:val="ListParagraph"/>
        <w:numPr>
          <w:ilvl w:val="5"/>
          <w:numId w:val="1"/>
        </w:numPr>
      </w:pPr>
      <w:r>
        <w:t>Sleep stages</w:t>
      </w:r>
    </w:p>
    <w:p w14:paraId="2807904D" w14:textId="395CF270" w:rsidR="00B516FE" w:rsidRDefault="00B516FE" w:rsidP="00B516FE">
      <w:pPr>
        <w:pStyle w:val="ListParagraph"/>
        <w:numPr>
          <w:ilvl w:val="4"/>
          <w:numId w:val="1"/>
        </w:numPr>
      </w:pPr>
      <w:r>
        <w:t>Presented at EMBC’11</w:t>
      </w:r>
    </w:p>
    <w:p w14:paraId="6995F821" w14:textId="03A78708" w:rsidR="00B516FE" w:rsidRDefault="00B516FE" w:rsidP="00B516FE">
      <w:pPr>
        <w:pStyle w:val="ListParagraph"/>
        <w:numPr>
          <w:ilvl w:val="4"/>
          <w:numId w:val="1"/>
        </w:numPr>
      </w:pPr>
      <w:r>
        <w:t>Related method presented at ABCI’11</w:t>
      </w:r>
    </w:p>
    <w:p w14:paraId="25D8A7BB" w14:textId="43CE01CD" w:rsidR="00B516FE" w:rsidRDefault="00B516FE" w:rsidP="00B516FE">
      <w:pPr>
        <w:pStyle w:val="ListParagraph"/>
        <w:numPr>
          <w:ilvl w:val="3"/>
          <w:numId w:val="1"/>
        </w:numPr>
      </w:pPr>
      <w:r>
        <w:t>Spatio-Spectral Bayes</w:t>
      </w:r>
    </w:p>
    <w:p w14:paraId="4CF3E611" w14:textId="054833E6" w:rsidR="00B516FE" w:rsidRDefault="00B516FE" w:rsidP="00B516FE">
      <w:pPr>
        <w:pStyle w:val="ListParagraph"/>
        <w:numPr>
          <w:ilvl w:val="4"/>
          <w:numId w:val="1"/>
        </w:numPr>
      </w:pPr>
      <w:r>
        <w:t>A fully Bayesian version of RSSD aimed at neuroscientific modeling</w:t>
      </w:r>
    </w:p>
    <w:p w14:paraId="5127F754" w14:textId="7EC0EDDB" w:rsidR="00B516FE" w:rsidRDefault="00B516FE" w:rsidP="00B516FE">
      <w:pPr>
        <w:pStyle w:val="ListParagraph"/>
        <w:numPr>
          <w:ilvl w:val="4"/>
          <w:numId w:val="1"/>
        </w:numPr>
      </w:pPr>
      <w:r>
        <w:t>Allows for extensive statistical analysis of results</w:t>
      </w:r>
    </w:p>
    <w:p w14:paraId="3DFBC4FD" w14:textId="42507283" w:rsidR="00B516FE" w:rsidRDefault="00B516FE" w:rsidP="00B516FE">
      <w:pPr>
        <w:pStyle w:val="ListParagraph"/>
        <w:numPr>
          <w:ilvl w:val="4"/>
          <w:numId w:val="1"/>
        </w:numPr>
      </w:pPr>
      <w:r>
        <w:t>Presented at Sloan-Swartz’11</w:t>
      </w:r>
    </w:p>
    <w:p w14:paraId="092A9986" w14:textId="737B3884" w:rsidR="00B516FE" w:rsidRDefault="004548EF" w:rsidP="004548EF">
      <w:pPr>
        <w:pStyle w:val="ListParagraph"/>
        <w:numPr>
          <w:ilvl w:val="2"/>
          <w:numId w:val="1"/>
        </w:numPr>
      </w:pPr>
      <w:r>
        <w:t>New Methods (Exploratory!!)</w:t>
      </w:r>
    </w:p>
    <w:p w14:paraId="3E73972C" w14:textId="3D3E8D3F" w:rsidR="004548EF" w:rsidRDefault="004548EF" w:rsidP="004548EF">
      <w:pPr>
        <w:pStyle w:val="ListParagraph"/>
        <w:numPr>
          <w:ilvl w:val="3"/>
          <w:numId w:val="1"/>
        </w:numPr>
      </w:pPr>
      <w:r>
        <w:t>Pattern Alignment Learning</w:t>
      </w:r>
    </w:p>
    <w:p w14:paraId="39C958DA" w14:textId="6A91665C" w:rsidR="004548EF" w:rsidRDefault="004548EF" w:rsidP="004548EF">
      <w:pPr>
        <w:pStyle w:val="ListParagraph"/>
        <w:numPr>
          <w:ilvl w:val="4"/>
          <w:numId w:val="1"/>
        </w:numPr>
      </w:pPr>
      <w:r>
        <w:t>Finds time-jittered brain processes associated with known events in the work environment</w:t>
      </w:r>
    </w:p>
    <w:p w14:paraId="7C6284E6" w14:textId="0A8379F1" w:rsidR="004548EF" w:rsidRDefault="004548EF" w:rsidP="004548EF">
      <w:pPr>
        <w:pStyle w:val="ListParagraph"/>
        <w:numPr>
          <w:ilvl w:val="4"/>
          <w:numId w:val="1"/>
        </w:numPr>
      </w:pPr>
      <w:r>
        <w:t>Radically new approach using joint optimization</w:t>
      </w:r>
    </w:p>
    <w:p w14:paraId="6710CC88" w14:textId="52B813B7" w:rsidR="004548EF" w:rsidRDefault="004548EF" w:rsidP="004548EF">
      <w:pPr>
        <w:pStyle w:val="ListParagraph"/>
        <w:numPr>
          <w:ilvl w:val="4"/>
          <w:numId w:val="1"/>
        </w:numPr>
      </w:pPr>
      <w:r>
        <w:t>Applications</w:t>
      </w:r>
    </w:p>
    <w:p w14:paraId="7AD935B5" w14:textId="31DDE1EE" w:rsidR="004548EF" w:rsidRDefault="004548EF" w:rsidP="004548EF">
      <w:pPr>
        <w:pStyle w:val="ListParagraph"/>
        <w:numPr>
          <w:ilvl w:val="5"/>
          <w:numId w:val="1"/>
        </w:numPr>
      </w:pPr>
      <w:r>
        <w:t>Target event detection and other event-related cognitive responses</w:t>
      </w:r>
    </w:p>
    <w:p w14:paraId="59340F5F" w14:textId="23BD8CA5" w:rsidR="004548EF" w:rsidRDefault="004548EF" w:rsidP="004548EF">
      <w:pPr>
        <w:pStyle w:val="ListParagraph"/>
        <w:numPr>
          <w:ilvl w:val="3"/>
          <w:numId w:val="1"/>
        </w:numPr>
      </w:pPr>
      <w:r>
        <w:t>Independent Component Sparse Decomposition &amp; Others</w:t>
      </w:r>
    </w:p>
    <w:p w14:paraId="28313C0F" w14:textId="53E8B6FC" w:rsidR="004548EF" w:rsidRDefault="004548EF" w:rsidP="004548EF">
      <w:pPr>
        <w:pStyle w:val="ListParagraph"/>
        <w:numPr>
          <w:ilvl w:val="4"/>
          <w:numId w:val="1"/>
        </w:numPr>
      </w:pPr>
      <w:r>
        <w:t>General-purpose method for finding cortical source constellations that produce ongoing scalp signals</w:t>
      </w:r>
    </w:p>
    <w:p w14:paraId="03D9C1B4" w14:textId="79F5B5BA" w:rsidR="004548EF" w:rsidRDefault="004548EF" w:rsidP="004548EF">
      <w:pPr>
        <w:pStyle w:val="ListParagraph"/>
        <w:numPr>
          <w:ilvl w:val="4"/>
          <w:numId w:val="1"/>
        </w:numPr>
      </w:pPr>
      <w:r>
        <w:t>Lifts restrictions on the number of source processes under consideration</w:t>
      </w:r>
    </w:p>
    <w:p w14:paraId="21C0BBEA" w14:textId="3F056DF4" w:rsidR="004548EF" w:rsidRDefault="004548EF" w:rsidP="004548EF">
      <w:pPr>
        <w:pStyle w:val="ListParagraph"/>
        <w:numPr>
          <w:ilvl w:val="4"/>
          <w:numId w:val="1"/>
        </w:numPr>
      </w:pPr>
      <w:r>
        <w:t>Using old code, needs to be updated</w:t>
      </w:r>
    </w:p>
    <w:p w14:paraId="6249A9D6" w14:textId="217BF801" w:rsidR="004548EF" w:rsidRDefault="004548EF" w:rsidP="004548EF">
      <w:pPr>
        <w:pStyle w:val="ListParagraph"/>
        <w:numPr>
          <w:ilvl w:val="4"/>
          <w:numId w:val="1"/>
        </w:numPr>
      </w:pPr>
      <w:r>
        <w:t>Other methods</w:t>
      </w:r>
    </w:p>
    <w:p w14:paraId="4E58031B" w14:textId="2BE605FF" w:rsidR="004548EF" w:rsidRDefault="004548EF" w:rsidP="004548EF">
      <w:pPr>
        <w:pStyle w:val="ListParagraph"/>
        <w:numPr>
          <w:ilvl w:val="5"/>
          <w:numId w:val="1"/>
        </w:numPr>
      </w:pPr>
      <w:r>
        <w:t>Auto-regressive modeling of joint human-system interface dynamics</w:t>
      </w:r>
    </w:p>
    <w:p w14:paraId="2D1D7AC7" w14:textId="77777777" w:rsidR="00886349" w:rsidRDefault="00886349" w:rsidP="00886349">
      <w:pPr>
        <w:pStyle w:val="ListParagraph"/>
        <w:numPr>
          <w:ilvl w:val="0"/>
          <w:numId w:val="1"/>
        </w:numPr>
      </w:pPr>
      <w:r>
        <w:t>Lecture 6.3 – Architecture Overview</w:t>
      </w:r>
    </w:p>
    <w:p w14:paraId="696D0AE1" w14:textId="2367115C" w:rsidR="00FF40BE" w:rsidRDefault="00FF40BE" w:rsidP="00FF40BE">
      <w:pPr>
        <w:pStyle w:val="ListParagraph"/>
        <w:numPr>
          <w:ilvl w:val="1"/>
          <w:numId w:val="1"/>
        </w:numPr>
      </w:pPr>
      <w:r>
        <w:t>Toolbox Layers</w:t>
      </w:r>
    </w:p>
    <w:p w14:paraId="29C435E2" w14:textId="77777777" w:rsidR="00FF40BE" w:rsidRDefault="00FF40BE" w:rsidP="00FF40BE">
      <w:pPr>
        <w:pStyle w:val="ListParagraph"/>
        <w:numPr>
          <w:ilvl w:val="2"/>
          <w:numId w:val="1"/>
        </w:numPr>
      </w:pPr>
      <w:r>
        <w:t>Multi-tier architecture</w:t>
      </w:r>
    </w:p>
    <w:p w14:paraId="07729A4B" w14:textId="57FC6E16" w:rsidR="00FF40BE" w:rsidRDefault="00FF40BE" w:rsidP="00FF40BE">
      <w:pPr>
        <w:pStyle w:val="ListParagraph"/>
        <w:numPr>
          <w:ilvl w:val="2"/>
          <w:numId w:val="1"/>
        </w:numPr>
      </w:pPr>
      <w:r>
        <w:t>Layer 3 – Framework [TOP LAYER]</w:t>
      </w:r>
    </w:p>
    <w:p w14:paraId="7FFC2384" w14:textId="11690B14" w:rsidR="00E16E6E" w:rsidRDefault="00E16E6E" w:rsidP="00E16E6E">
      <w:pPr>
        <w:pStyle w:val="ListParagraph"/>
        <w:numPr>
          <w:ilvl w:val="3"/>
          <w:numId w:val="1"/>
        </w:numPr>
      </w:pPr>
      <w:r>
        <w:t>About</w:t>
      </w:r>
    </w:p>
    <w:p w14:paraId="06EB715F" w14:textId="3182BBF7" w:rsidR="00E16E6E" w:rsidRDefault="00E16E6E" w:rsidP="00E16E6E">
      <w:pPr>
        <w:pStyle w:val="ListParagraph"/>
        <w:numPr>
          <w:ilvl w:val="4"/>
          <w:numId w:val="1"/>
        </w:numPr>
      </w:pPr>
      <w:r>
        <w:t>The main internal clockwork of the toolbox that the user looks at</w:t>
      </w:r>
    </w:p>
    <w:p w14:paraId="05DAAF46" w14:textId="7F71BAA8" w:rsidR="00E16E6E" w:rsidRDefault="00E16E6E" w:rsidP="00E16E6E">
      <w:pPr>
        <w:pStyle w:val="ListParagraph"/>
        <w:numPr>
          <w:ilvl w:val="4"/>
          <w:numId w:val="1"/>
        </w:numPr>
      </w:pPr>
      <w:r>
        <w:t>Mechanisms that allow you to determine your approach</w:t>
      </w:r>
    </w:p>
    <w:p w14:paraId="5295F2E8" w14:textId="0DA52A12" w:rsidR="00FF40BE" w:rsidRDefault="00FF40BE" w:rsidP="00FF40BE">
      <w:pPr>
        <w:pStyle w:val="ListParagraph"/>
        <w:numPr>
          <w:ilvl w:val="3"/>
          <w:numId w:val="1"/>
        </w:numPr>
      </w:pPr>
      <w:r>
        <w:t>GUI / Scripting Interfaces</w:t>
      </w:r>
    </w:p>
    <w:p w14:paraId="7E408E6F" w14:textId="33F284B7" w:rsidR="00FF40BE" w:rsidRDefault="00FF40BE" w:rsidP="00FF40BE">
      <w:pPr>
        <w:pStyle w:val="ListParagraph"/>
        <w:numPr>
          <w:ilvl w:val="4"/>
          <w:numId w:val="1"/>
        </w:numPr>
      </w:pPr>
      <w:r>
        <w:t>Approach Definition</w:t>
      </w:r>
    </w:p>
    <w:p w14:paraId="144B9DD4" w14:textId="7FBFABC7" w:rsidR="00FF40BE" w:rsidRDefault="00FF40BE" w:rsidP="00FF40BE">
      <w:pPr>
        <w:pStyle w:val="ListParagraph"/>
        <w:numPr>
          <w:ilvl w:val="4"/>
          <w:numId w:val="1"/>
        </w:numPr>
      </w:pPr>
      <w:r>
        <w:t>Outline Execution</w:t>
      </w:r>
    </w:p>
    <w:p w14:paraId="79DA2AE2" w14:textId="36C79BC8" w:rsidR="00FF40BE" w:rsidRDefault="00FF40BE" w:rsidP="00FF40BE">
      <w:pPr>
        <w:pStyle w:val="ListParagraph"/>
        <w:numPr>
          <w:ilvl w:val="4"/>
          <w:numId w:val="1"/>
        </w:numPr>
      </w:pPr>
      <w:r>
        <w:t>Offline Evaluation</w:t>
      </w:r>
    </w:p>
    <w:p w14:paraId="4912CD9F" w14:textId="3EE868BE" w:rsidR="00E16E6E" w:rsidRDefault="00E16E6E" w:rsidP="00E16E6E">
      <w:pPr>
        <w:pStyle w:val="ListParagraph"/>
        <w:numPr>
          <w:ilvl w:val="5"/>
          <w:numId w:val="1"/>
        </w:numPr>
      </w:pPr>
      <w:r>
        <w:t>I guess this is automated testing…</w:t>
      </w:r>
    </w:p>
    <w:p w14:paraId="772DE56E" w14:textId="22B01403" w:rsidR="00FF40BE" w:rsidRDefault="00FF40BE" w:rsidP="00FF40BE">
      <w:pPr>
        <w:pStyle w:val="ListParagraph"/>
        <w:numPr>
          <w:ilvl w:val="4"/>
          <w:numId w:val="1"/>
        </w:numPr>
      </w:pPr>
      <w:r>
        <w:t>Visualization</w:t>
      </w:r>
    </w:p>
    <w:p w14:paraId="1BCEEABF" w14:textId="35AE8EA5" w:rsidR="00FF40BE" w:rsidRDefault="00FF40BE" w:rsidP="00FF40BE">
      <w:pPr>
        <w:pStyle w:val="ListParagraph"/>
        <w:numPr>
          <w:ilvl w:val="2"/>
          <w:numId w:val="1"/>
        </w:numPr>
      </w:pPr>
      <w:r>
        <w:t>Layer 2 – Plugins</w:t>
      </w:r>
    </w:p>
    <w:p w14:paraId="525737B2" w14:textId="6D77355D" w:rsidR="00E16E6E" w:rsidRDefault="00E16E6E" w:rsidP="00E16E6E">
      <w:pPr>
        <w:pStyle w:val="ListParagraph"/>
        <w:numPr>
          <w:ilvl w:val="3"/>
          <w:numId w:val="1"/>
        </w:numPr>
      </w:pPr>
      <w:r>
        <w:t>About</w:t>
      </w:r>
    </w:p>
    <w:p w14:paraId="77009C40" w14:textId="711E4373" w:rsidR="00E16E6E" w:rsidRDefault="00E16E6E" w:rsidP="00E16E6E">
      <w:pPr>
        <w:pStyle w:val="ListParagraph"/>
        <w:numPr>
          <w:ilvl w:val="4"/>
          <w:numId w:val="1"/>
        </w:numPr>
      </w:pPr>
      <w:r>
        <w:t>The part that is extendable</w:t>
      </w:r>
    </w:p>
    <w:p w14:paraId="310E9082" w14:textId="14DFBE9D" w:rsidR="00E16E6E" w:rsidRDefault="00E16E6E" w:rsidP="00E16E6E">
      <w:pPr>
        <w:pStyle w:val="ListParagraph"/>
        <w:numPr>
          <w:ilvl w:val="4"/>
          <w:numId w:val="1"/>
        </w:numPr>
      </w:pPr>
      <w:r>
        <w:t>These are the where the plugins are implemented</w:t>
      </w:r>
    </w:p>
    <w:p w14:paraId="6C105BD4" w14:textId="027B2FD9" w:rsidR="00FF40BE" w:rsidRDefault="00FF40BE" w:rsidP="00FF40BE">
      <w:pPr>
        <w:pStyle w:val="ListParagraph"/>
        <w:numPr>
          <w:ilvl w:val="3"/>
          <w:numId w:val="1"/>
        </w:numPr>
      </w:pPr>
      <w:r>
        <w:t>Signal Processing</w:t>
      </w:r>
    </w:p>
    <w:p w14:paraId="04A3297C" w14:textId="28A80BB3" w:rsidR="00FF40BE" w:rsidRDefault="00FF40BE" w:rsidP="00FF40BE">
      <w:pPr>
        <w:pStyle w:val="ListParagraph"/>
        <w:numPr>
          <w:ilvl w:val="4"/>
          <w:numId w:val="1"/>
        </w:numPr>
      </w:pPr>
      <w:r>
        <w:t>ICA</w:t>
      </w:r>
    </w:p>
    <w:p w14:paraId="4AE75B58" w14:textId="0AE1EFD6" w:rsidR="00FF40BE" w:rsidRDefault="00FF40BE" w:rsidP="00FF40BE">
      <w:pPr>
        <w:pStyle w:val="ListParagraph"/>
        <w:numPr>
          <w:ilvl w:val="4"/>
          <w:numId w:val="1"/>
        </w:numPr>
      </w:pPr>
      <w:r>
        <w:t>SSA</w:t>
      </w:r>
    </w:p>
    <w:p w14:paraId="51D59C81" w14:textId="497CCD5E" w:rsidR="00FF40BE" w:rsidRDefault="00FF40BE" w:rsidP="00FF40BE">
      <w:pPr>
        <w:pStyle w:val="ListParagraph"/>
        <w:numPr>
          <w:ilvl w:val="4"/>
          <w:numId w:val="1"/>
        </w:numPr>
      </w:pPr>
      <w:r>
        <w:t>FIR</w:t>
      </w:r>
    </w:p>
    <w:p w14:paraId="18BA9898" w14:textId="3F6385B5" w:rsidR="00FF40BE" w:rsidRDefault="00FF40BE" w:rsidP="00FF40BE">
      <w:pPr>
        <w:pStyle w:val="ListParagraph"/>
        <w:numPr>
          <w:ilvl w:val="4"/>
          <w:numId w:val="1"/>
        </w:numPr>
      </w:pPr>
      <w:r>
        <w:t>IIR</w:t>
      </w:r>
    </w:p>
    <w:p w14:paraId="53DF7A4C" w14:textId="61F34F61" w:rsidR="00FF40BE" w:rsidRDefault="00FF40BE" w:rsidP="00FF40BE">
      <w:pPr>
        <w:pStyle w:val="ListParagraph"/>
        <w:numPr>
          <w:ilvl w:val="4"/>
          <w:numId w:val="1"/>
        </w:numPr>
      </w:pPr>
      <w:r>
        <w:t>FFT</w:t>
      </w:r>
    </w:p>
    <w:p w14:paraId="680D5142" w14:textId="0186529F" w:rsidR="00FF40BE" w:rsidRDefault="00FF40BE" w:rsidP="00FF40BE">
      <w:pPr>
        <w:pStyle w:val="ListParagraph"/>
        <w:numPr>
          <w:ilvl w:val="3"/>
          <w:numId w:val="1"/>
        </w:numPr>
      </w:pPr>
      <w:r>
        <w:t>Machine Learning</w:t>
      </w:r>
    </w:p>
    <w:p w14:paraId="4E39267C" w14:textId="6B4EE665" w:rsidR="00FF40BE" w:rsidRDefault="00FF40BE" w:rsidP="00FF40BE">
      <w:pPr>
        <w:pStyle w:val="ListParagraph"/>
        <w:numPr>
          <w:ilvl w:val="4"/>
          <w:numId w:val="1"/>
        </w:numPr>
      </w:pPr>
      <w:r>
        <w:t>LDA</w:t>
      </w:r>
    </w:p>
    <w:p w14:paraId="191C3CA3" w14:textId="3B388E38" w:rsidR="00FF40BE" w:rsidRDefault="00FF40BE" w:rsidP="00FF40BE">
      <w:pPr>
        <w:pStyle w:val="ListParagraph"/>
        <w:numPr>
          <w:ilvl w:val="4"/>
          <w:numId w:val="1"/>
        </w:numPr>
      </w:pPr>
      <w:r>
        <w:t>QDA</w:t>
      </w:r>
    </w:p>
    <w:p w14:paraId="4CE9AA56" w14:textId="483D6347" w:rsidR="00FF40BE" w:rsidRDefault="00FF40BE" w:rsidP="00FF40BE">
      <w:pPr>
        <w:pStyle w:val="ListParagraph"/>
        <w:numPr>
          <w:ilvl w:val="4"/>
          <w:numId w:val="1"/>
        </w:numPr>
      </w:pPr>
      <w:r>
        <w:t>DAL</w:t>
      </w:r>
    </w:p>
    <w:p w14:paraId="03B4C02E" w14:textId="549F7261" w:rsidR="00FF40BE" w:rsidRDefault="00FF40BE" w:rsidP="00FF40BE">
      <w:pPr>
        <w:pStyle w:val="ListParagraph"/>
        <w:numPr>
          <w:ilvl w:val="4"/>
          <w:numId w:val="1"/>
        </w:numPr>
      </w:pPr>
      <w:r>
        <w:t>GMM</w:t>
      </w:r>
    </w:p>
    <w:p w14:paraId="761667F7" w14:textId="3BE4005E" w:rsidR="00FF40BE" w:rsidRDefault="00FF40BE" w:rsidP="00FF40BE">
      <w:pPr>
        <w:pStyle w:val="ListParagraph"/>
        <w:numPr>
          <w:ilvl w:val="4"/>
          <w:numId w:val="1"/>
        </w:numPr>
      </w:pPr>
      <w:r>
        <w:t>SVM</w:t>
      </w:r>
    </w:p>
    <w:p w14:paraId="03F3D2A0" w14:textId="4DB30BFF" w:rsidR="00FF40BE" w:rsidRDefault="00FF40BE" w:rsidP="00FF40BE">
      <w:pPr>
        <w:pStyle w:val="ListParagraph"/>
        <w:numPr>
          <w:ilvl w:val="3"/>
          <w:numId w:val="1"/>
        </w:numPr>
      </w:pPr>
      <w:r>
        <w:t>BCI Paradigms</w:t>
      </w:r>
    </w:p>
    <w:p w14:paraId="34EEF17D" w14:textId="75D2D798" w:rsidR="00FF40BE" w:rsidRDefault="00FF40BE" w:rsidP="00FF40BE">
      <w:pPr>
        <w:pStyle w:val="ListParagraph"/>
        <w:numPr>
          <w:ilvl w:val="4"/>
          <w:numId w:val="1"/>
        </w:numPr>
      </w:pPr>
      <w:r>
        <w:t>CSP</w:t>
      </w:r>
    </w:p>
    <w:p w14:paraId="68E00954" w14:textId="59C1286E" w:rsidR="00FF40BE" w:rsidRDefault="00FF40BE" w:rsidP="00FF40BE">
      <w:pPr>
        <w:pStyle w:val="ListParagraph"/>
        <w:numPr>
          <w:ilvl w:val="4"/>
          <w:numId w:val="1"/>
        </w:numPr>
      </w:pPr>
      <w:r>
        <w:t>Spec-CSP</w:t>
      </w:r>
    </w:p>
    <w:p w14:paraId="34A5DAA1" w14:textId="3C98DC83" w:rsidR="00FF40BE" w:rsidRDefault="00FF40BE" w:rsidP="00FF40BE">
      <w:pPr>
        <w:pStyle w:val="ListParagraph"/>
        <w:numPr>
          <w:ilvl w:val="4"/>
          <w:numId w:val="1"/>
        </w:numPr>
      </w:pPr>
      <w:r>
        <w:t>ERP</w:t>
      </w:r>
    </w:p>
    <w:p w14:paraId="6238EAE9" w14:textId="5BB38C16" w:rsidR="00FF40BE" w:rsidRDefault="00FF40BE" w:rsidP="00FF40BE">
      <w:pPr>
        <w:pStyle w:val="ListParagraph"/>
        <w:numPr>
          <w:ilvl w:val="4"/>
          <w:numId w:val="1"/>
        </w:numPr>
      </w:pPr>
      <w:r>
        <w:t>RSSD</w:t>
      </w:r>
    </w:p>
    <w:p w14:paraId="4F506EB2" w14:textId="5B21946A" w:rsidR="00FF40BE" w:rsidRDefault="00FF40BE" w:rsidP="00FF40BE">
      <w:pPr>
        <w:pStyle w:val="ListParagraph"/>
        <w:numPr>
          <w:ilvl w:val="3"/>
          <w:numId w:val="1"/>
        </w:numPr>
      </w:pPr>
      <w:r>
        <w:t>Devices</w:t>
      </w:r>
    </w:p>
    <w:p w14:paraId="121217A3" w14:textId="0043D7C5" w:rsidR="00FF40BE" w:rsidRDefault="00FF40BE" w:rsidP="00FF40BE">
      <w:pPr>
        <w:pStyle w:val="ListParagraph"/>
        <w:numPr>
          <w:ilvl w:val="4"/>
          <w:numId w:val="1"/>
        </w:numPr>
      </w:pPr>
      <w:r>
        <w:t>TCP</w:t>
      </w:r>
    </w:p>
    <w:p w14:paraId="32479C4C" w14:textId="716420F8" w:rsidR="00FF40BE" w:rsidRDefault="00FF40BE" w:rsidP="00FF40BE">
      <w:pPr>
        <w:pStyle w:val="ListParagraph"/>
        <w:numPr>
          <w:ilvl w:val="4"/>
          <w:numId w:val="1"/>
        </w:numPr>
      </w:pPr>
      <w:r>
        <w:t>LSL</w:t>
      </w:r>
    </w:p>
    <w:p w14:paraId="32F85B29" w14:textId="26D65473" w:rsidR="00FF40BE" w:rsidRDefault="00FF40BE" w:rsidP="00FF40BE">
      <w:pPr>
        <w:pStyle w:val="ListParagraph"/>
        <w:numPr>
          <w:ilvl w:val="4"/>
          <w:numId w:val="1"/>
        </w:numPr>
      </w:pPr>
      <w:r>
        <w:t>BCI2000</w:t>
      </w:r>
    </w:p>
    <w:p w14:paraId="199F1CF4" w14:textId="5BCDB695" w:rsidR="00FF40BE" w:rsidRDefault="00FF40BE" w:rsidP="00FF40BE">
      <w:pPr>
        <w:pStyle w:val="ListParagraph"/>
        <w:numPr>
          <w:ilvl w:val="2"/>
          <w:numId w:val="1"/>
        </w:numPr>
      </w:pPr>
      <w:r>
        <w:t>Layer 1 – Infrastructure [Available for people who create methods]</w:t>
      </w:r>
    </w:p>
    <w:p w14:paraId="7056CAC1" w14:textId="2DAB41BB" w:rsidR="00E16E6E" w:rsidRDefault="00E16E6E" w:rsidP="00E16E6E">
      <w:pPr>
        <w:pStyle w:val="ListParagraph"/>
        <w:numPr>
          <w:ilvl w:val="3"/>
          <w:numId w:val="1"/>
        </w:numPr>
      </w:pPr>
      <w:r>
        <w:t>About</w:t>
      </w:r>
    </w:p>
    <w:p w14:paraId="4CAD4134" w14:textId="1E05749C" w:rsidR="00E16E6E" w:rsidRDefault="00E16E6E" w:rsidP="00E16E6E">
      <w:pPr>
        <w:pStyle w:val="ListParagraph"/>
        <w:numPr>
          <w:ilvl w:val="4"/>
          <w:numId w:val="1"/>
        </w:numPr>
      </w:pPr>
      <w:r>
        <w:t>This is for people who want to make GUIs or cache results or a bunch of helper functions such as things that deal with the operating system</w:t>
      </w:r>
    </w:p>
    <w:p w14:paraId="129C7FD7" w14:textId="77777777" w:rsidR="00FF40BE" w:rsidRDefault="00FF40BE" w:rsidP="00FF40BE">
      <w:pPr>
        <w:pStyle w:val="ListParagraph"/>
        <w:numPr>
          <w:ilvl w:val="3"/>
          <w:numId w:val="1"/>
        </w:numPr>
      </w:pPr>
      <w:r>
        <w:t>GUI Generation</w:t>
      </w:r>
    </w:p>
    <w:p w14:paraId="0CDC7D19" w14:textId="77777777" w:rsidR="00FF40BE" w:rsidRDefault="00FF40BE" w:rsidP="00FF40BE">
      <w:pPr>
        <w:pStyle w:val="ListParagraph"/>
        <w:numPr>
          <w:ilvl w:val="3"/>
          <w:numId w:val="1"/>
        </w:numPr>
      </w:pPr>
      <w:r>
        <w:t>Cluster Computing</w:t>
      </w:r>
    </w:p>
    <w:p w14:paraId="05CACA7D" w14:textId="77777777" w:rsidR="00FF40BE" w:rsidRDefault="00FF40BE" w:rsidP="00FF40BE">
      <w:pPr>
        <w:pStyle w:val="ListParagraph"/>
        <w:numPr>
          <w:ilvl w:val="3"/>
          <w:numId w:val="1"/>
        </w:numPr>
      </w:pPr>
      <w:r>
        <w:t>Disk Caching</w:t>
      </w:r>
    </w:p>
    <w:p w14:paraId="16B35AE1" w14:textId="77777777" w:rsidR="00FF40BE" w:rsidRDefault="00FF40BE" w:rsidP="00FF40BE">
      <w:pPr>
        <w:pStyle w:val="ListParagraph"/>
        <w:numPr>
          <w:ilvl w:val="3"/>
          <w:numId w:val="1"/>
        </w:numPr>
      </w:pPr>
      <w:r>
        <w:t>Helper Functions</w:t>
      </w:r>
    </w:p>
    <w:p w14:paraId="3AA161FF" w14:textId="5379524A" w:rsidR="00E16E6E" w:rsidRDefault="00FF40BE" w:rsidP="00E16E6E">
      <w:pPr>
        <w:pStyle w:val="ListParagraph"/>
        <w:numPr>
          <w:ilvl w:val="3"/>
          <w:numId w:val="1"/>
        </w:numPr>
      </w:pPr>
      <w:r>
        <w:t xml:space="preserve">Environment Services </w:t>
      </w:r>
    </w:p>
    <w:p w14:paraId="4411BC41" w14:textId="0A182846" w:rsidR="00FF40BE" w:rsidRDefault="00FF40BE" w:rsidP="00FF40BE">
      <w:pPr>
        <w:pStyle w:val="ListParagraph"/>
        <w:numPr>
          <w:ilvl w:val="2"/>
          <w:numId w:val="1"/>
        </w:numPr>
      </w:pPr>
      <w:r>
        <w:t>Layer 0 – Dependencies [EXTERNALLY MAINTAINED]</w:t>
      </w:r>
    </w:p>
    <w:p w14:paraId="1C1F17AD" w14:textId="6BA017F3" w:rsidR="00FF40BE" w:rsidRDefault="00FF40BE" w:rsidP="00FF40BE">
      <w:pPr>
        <w:pStyle w:val="ListParagraph"/>
        <w:numPr>
          <w:ilvl w:val="3"/>
          <w:numId w:val="1"/>
        </w:numPr>
      </w:pPr>
      <w:r>
        <w:t>CVX</w:t>
      </w:r>
    </w:p>
    <w:p w14:paraId="098FC5B3" w14:textId="2BC6B981" w:rsidR="00FF40BE" w:rsidRDefault="00FF40BE" w:rsidP="00FF40BE">
      <w:pPr>
        <w:pStyle w:val="ListParagraph"/>
        <w:numPr>
          <w:ilvl w:val="3"/>
          <w:numId w:val="1"/>
        </w:numPr>
      </w:pPr>
      <w:r>
        <w:t>BNT</w:t>
      </w:r>
    </w:p>
    <w:p w14:paraId="77C3C0C2" w14:textId="295C0BFA" w:rsidR="00FF40BE" w:rsidRDefault="00FF40BE" w:rsidP="00FF40BE">
      <w:pPr>
        <w:pStyle w:val="ListParagraph"/>
        <w:numPr>
          <w:ilvl w:val="3"/>
          <w:numId w:val="1"/>
        </w:numPr>
      </w:pPr>
      <w:r>
        <w:t>EEGLAB</w:t>
      </w:r>
    </w:p>
    <w:p w14:paraId="01C75A6A" w14:textId="156EE68E" w:rsidR="00FF40BE" w:rsidRDefault="00FF40BE" w:rsidP="00FF40BE">
      <w:pPr>
        <w:pStyle w:val="ListParagraph"/>
        <w:numPr>
          <w:ilvl w:val="3"/>
          <w:numId w:val="1"/>
        </w:numPr>
      </w:pPr>
      <w:r>
        <w:t>GUI utils</w:t>
      </w:r>
    </w:p>
    <w:p w14:paraId="4B444744" w14:textId="4FA6BB31" w:rsidR="00FF40BE" w:rsidRDefault="00FF40BE" w:rsidP="00FF40BE">
      <w:pPr>
        <w:pStyle w:val="ListParagraph"/>
        <w:numPr>
          <w:ilvl w:val="3"/>
          <w:numId w:val="1"/>
        </w:numPr>
      </w:pPr>
      <w:r>
        <w:t>LIBSVM</w:t>
      </w:r>
    </w:p>
    <w:p w14:paraId="5A8F89CF" w14:textId="173A8AF1" w:rsidR="00FF40BE" w:rsidRDefault="00FF40BE" w:rsidP="00FF40BE">
      <w:pPr>
        <w:pStyle w:val="ListParagraph"/>
        <w:numPr>
          <w:ilvl w:val="3"/>
          <w:numId w:val="1"/>
        </w:numPr>
      </w:pPr>
      <w:r>
        <w:t>GLMNET</w:t>
      </w:r>
    </w:p>
    <w:p w14:paraId="4A681D58" w14:textId="3BF10E73" w:rsidR="00FF40BE" w:rsidRDefault="00FF40BE" w:rsidP="00FF40BE">
      <w:pPr>
        <w:pStyle w:val="ListParagraph"/>
        <w:numPr>
          <w:ilvl w:val="3"/>
          <w:numId w:val="1"/>
        </w:numPr>
      </w:pPr>
      <w:r>
        <w:t>Driver I/O</w:t>
      </w:r>
    </w:p>
    <w:p w14:paraId="75072978" w14:textId="52C37626" w:rsidR="00E16E6E" w:rsidRDefault="00E16E6E" w:rsidP="00E16E6E">
      <w:pPr>
        <w:pStyle w:val="ListParagraph"/>
        <w:numPr>
          <w:ilvl w:val="1"/>
          <w:numId w:val="1"/>
        </w:numPr>
      </w:pPr>
      <w:r>
        <w:t>Scope of the Online Framework</w:t>
      </w:r>
    </w:p>
    <w:p w14:paraId="2ECEE8BD" w14:textId="29DCCC04" w:rsidR="00E16E6E" w:rsidRDefault="00E16E6E" w:rsidP="00E16E6E">
      <w:pPr>
        <w:pStyle w:val="ListParagraph"/>
        <w:numPr>
          <w:ilvl w:val="2"/>
          <w:numId w:val="1"/>
        </w:numPr>
      </w:pPr>
      <w:r>
        <w:t>You are supposed to write filters and prediction functions</w:t>
      </w:r>
    </w:p>
    <w:p w14:paraId="2F986154" w14:textId="7511668F" w:rsidR="00E16E6E" w:rsidRDefault="00E16E6E" w:rsidP="00E16E6E">
      <w:pPr>
        <w:pStyle w:val="ListParagraph"/>
        <w:numPr>
          <w:ilvl w:val="2"/>
          <w:numId w:val="1"/>
        </w:numPr>
      </w:pPr>
      <w:r>
        <w:t>If you implement a new BCI you have to cram it into this framework</w:t>
      </w:r>
    </w:p>
    <w:p w14:paraId="168B821C" w14:textId="21BEA102" w:rsidR="00E16E6E" w:rsidRDefault="00E16E6E" w:rsidP="00E16E6E">
      <w:pPr>
        <w:pStyle w:val="ListParagraph"/>
        <w:numPr>
          <w:ilvl w:val="2"/>
          <w:numId w:val="1"/>
        </w:numPr>
      </w:pPr>
      <w:r>
        <w:t>Filter graph and prediction function</w:t>
      </w:r>
    </w:p>
    <w:p w14:paraId="010B18AF" w14:textId="0C94D849" w:rsidR="00E16E6E" w:rsidRDefault="00E16E6E" w:rsidP="00E16E6E">
      <w:pPr>
        <w:pStyle w:val="ListParagraph"/>
        <w:numPr>
          <w:ilvl w:val="1"/>
          <w:numId w:val="1"/>
        </w:numPr>
      </w:pPr>
      <w:r>
        <w:t>Scope of the Offline Framework</w:t>
      </w:r>
    </w:p>
    <w:p w14:paraId="29337C62" w14:textId="652FEE0D" w:rsidR="00E16E6E" w:rsidRDefault="00E16E6E" w:rsidP="00E16E6E">
      <w:pPr>
        <w:pStyle w:val="ListParagraph"/>
        <w:numPr>
          <w:ilvl w:val="2"/>
          <w:numId w:val="1"/>
        </w:numPr>
      </w:pPr>
      <w:r>
        <w:t>Uses pre-recorded data</w:t>
      </w:r>
    </w:p>
    <w:p w14:paraId="453A1C72" w14:textId="7A423785" w:rsidR="00E16E6E" w:rsidRDefault="00E16E6E" w:rsidP="00E16E6E">
      <w:pPr>
        <w:pStyle w:val="ListParagraph"/>
        <w:numPr>
          <w:ilvl w:val="2"/>
          <w:numId w:val="1"/>
        </w:numPr>
      </w:pPr>
      <w:r>
        <w:t xml:space="preserve">This is where the </w:t>
      </w:r>
      <w:r w:rsidR="00894ABA">
        <w:t>learning</w:t>
      </w:r>
      <w:r>
        <w:t xml:space="preserve"> function is really made</w:t>
      </w:r>
    </w:p>
    <w:p w14:paraId="61621688" w14:textId="4495D2F5" w:rsidR="00E16E6E" w:rsidRDefault="00E16E6E" w:rsidP="00E16E6E">
      <w:pPr>
        <w:pStyle w:val="ListParagraph"/>
        <w:numPr>
          <w:ilvl w:val="2"/>
          <w:numId w:val="1"/>
        </w:numPr>
      </w:pPr>
      <w:r>
        <w:t xml:space="preserve">Also covered here is cross </w:t>
      </w:r>
      <w:r w:rsidR="00894ABA">
        <w:t>validation</w:t>
      </w:r>
      <w:r>
        <w:t>, grid search, nested cross-validation</w:t>
      </w:r>
    </w:p>
    <w:p w14:paraId="3125E0CC" w14:textId="0A74D47A" w:rsidR="00E16E6E" w:rsidRDefault="00E16E6E" w:rsidP="00E16E6E">
      <w:pPr>
        <w:pStyle w:val="ListParagraph"/>
        <w:numPr>
          <w:ilvl w:val="3"/>
          <w:numId w:val="1"/>
        </w:numPr>
      </w:pPr>
      <w:r>
        <w:t>Used for seeing how good your BCI is working</w:t>
      </w:r>
    </w:p>
    <w:p w14:paraId="5EFBEFF8" w14:textId="77777777" w:rsidR="00886349" w:rsidRDefault="00886349" w:rsidP="00886349">
      <w:pPr>
        <w:pStyle w:val="ListParagraph"/>
        <w:numPr>
          <w:ilvl w:val="0"/>
          <w:numId w:val="1"/>
        </w:numPr>
      </w:pPr>
      <w:r>
        <w:t>Lecture 6.4 – Plugin Concepts</w:t>
      </w:r>
    </w:p>
    <w:p w14:paraId="66418F24" w14:textId="09163EC5" w:rsidR="00CA7BFA" w:rsidRDefault="00CA7BFA" w:rsidP="00CA7BFA">
      <w:pPr>
        <w:pStyle w:val="ListParagraph"/>
        <w:numPr>
          <w:ilvl w:val="1"/>
          <w:numId w:val="1"/>
        </w:numPr>
      </w:pPr>
      <w:r>
        <w:t>Plugin Concepts: Filters</w:t>
      </w:r>
      <w:r>
        <w:tab/>
      </w:r>
    </w:p>
    <w:p w14:paraId="7C1D3F67" w14:textId="0C1DF16F" w:rsidR="00CA7BFA" w:rsidRDefault="00CA7BFA" w:rsidP="00CA7BFA">
      <w:pPr>
        <w:pStyle w:val="ListParagraph"/>
        <w:numPr>
          <w:ilvl w:val="2"/>
          <w:numId w:val="1"/>
        </w:numPr>
      </w:pPr>
      <w:r>
        <w:t>Filters can operate on continuous signals</w:t>
      </w:r>
    </w:p>
    <w:p w14:paraId="008D647F" w14:textId="019F3E1B" w:rsidR="00CA7BFA" w:rsidRDefault="00CA7BFA" w:rsidP="00CA7BFA">
      <w:pPr>
        <w:pStyle w:val="ListParagraph"/>
        <w:numPr>
          <w:ilvl w:val="3"/>
          <w:numId w:val="1"/>
        </w:numPr>
      </w:pPr>
      <w:r>
        <w:t>Take a signal and turn it into another signal</w:t>
      </w:r>
    </w:p>
    <w:p w14:paraId="551E3746" w14:textId="033B4B61" w:rsidR="00CA7BFA" w:rsidRDefault="00CA7BFA" w:rsidP="00CA7BFA">
      <w:pPr>
        <w:pStyle w:val="ListParagraph"/>
        <w:numPr>
          <w:ilvl w:val="3"/>
          <w:numId w:val="1"/>
        </w:numPr>
      </w:pPr>
      <w:r>
        <w:t>Most important type of filter</w:t>
      </w:r>
    </w:p>
    <w:p w14:paraId="3572B1DB" w14:textId="77408078" w:rsidR="00CA7BFA" w:rsidRDefault="00CA7BFA" w:rsidP="00CA7BFA">
      <w:pPr>
        <w:pStyle w:val="ListParagraph"/>
        <w:numPr>
          <w:ilvl w:val="2"/>
          <w:numId w:val="1"/>
        </w:numPr>
      </w:pPr>
      <w:r>
        <w:t>Or on segmented (“epoched”) signals</w:t>
      </w:r>
    </w:p>
    <w:p w14:paraId="14C78A1A" w14:textId="0B697363" w:rsidR="00CA7BFA" w:rsidRDefault="00CA7BFA" w:rsidP="00CA7BFA">
      <w:pPr>
        <w:pStyle w:val="ListParagraph"/>
        <w:numPr>
          <w:ilvl w:val="3"/>
          <w:numId w:val="1"/>
        </w:numPr>
      </w:pPr>
      <w:r>
        <w:t>Take a collection of equal length segments and output the same number of segments of equal length</w:t>
      </w:r>
    </w:p>
    <w:p w14:paraId="677C54B6" w14:textId="1D2CFE2C" w:rsidR="00CA7BFA" w:rsidRDefault="00CA7BFA" w:rsidP="00CA7BFA">
      <w:pPr>
        <w:pStyle w:val="ListParagraph"/>
        <w:numPr>
          <w:ilvl w:val="2"/>
          <w:numId w:val="1"/>
        </w:numPr>
      </w:pPr>
      <w:r w:rsidRPr="00AF150B">
        <w:rPr>
          <w:i/>
        </w:rPr>
        <w:t>Static (“stateless”) filters</w:t>
      </w:r>
      <w:r>
        <w:t>:</w:t>
      </w:r>
      <w:r>
        <w:br/>
      </w:r>
      <w:r w:rsidRPr="00AF150B">
        <w:rPr>
          <w:rStyle w:val="code"/>
        </w:rPr>
        <w:t>EEG = flt_selchans(EEG,{‘C3’,’C4’,’Cz’})</w:t>
      </w:r>
    </w:p>
    <w:p w14:paraId="4028E0FF" w14:textId="2B9B0AAB" w:rsidR="00CA7BFA" w:rsidRDefault="00CA7BFA" w:rsidP="00CA7BFA">
      <w:pPr>
        <w:pStyle w:val="ListParagraph"/>
        <w:numPr>
          <w:ilvl w:val="3"/>
          <w:numId w:val="1"/>
        </w:numPr>
      </w:pPr>
      <w:r>
        <w:t>Does not transfer information from time to time</w:t>
      </w:r>
    </w:p>
    <w:p w14:paraId="082F6471" w14:textId="05DFDAFA" w:rsidR="00CA7BFA" w:rsidRDefault="00CA7BFA" w:rsidP="00CA7BFA">
      <w:pPr>
        <w:pStyle w:val="ListParagraph"/>
        <w:numPr>
          <w:ilvl w:val="2"/>
          <w:numId w:val="1"/>
        </w:numPr>
      </w:pPr>
      <w:r w:rsidRPr="00AF150B">
        <w:rPr>
          <w:i/>
        </w:rPr>
        <w:t>Dynamic (“stateful”) filters</w:t>
      </w:r>
      <w:r>
        <w:t>:</w:t>
      </w:r>
      <w:r>
        <w:br/>
      </w:r>
      <w:r w:rsidRPr="00AF150B">
        <w:rPr>
          <w:rStyle w:val="code"/>
        </w:rPr>
        <w:t>[EEG,State] = flt_resample(EEG,200,State)</w:t>
      </w:r>
    </w:p>
    <w:p w14:paraId="75F511B1" w14:textId="0FC77414" w:rsidR="00CA7BFA" w:rsidRDefault="00CA7BFA" w:rsidP="00CA7BFA">
      <w:pPr>
        <w:pStyle w:val="ListParagraph"/>
        <w:numPr>
          <w:ilvl w:val="3"/>
          <w:numId w:val="1"/>
        </w:numPr>
      </w:pPr>
      <w:r>
        <w:t>Does move data across time</w:t>
      </w:r>
    </w:p>
    <w:p w14:paraId="55B4AFC1" w14:textId="77A344DE" w:rsidR="00CA7BFA" w:rsidRDefault="00CA7BFA" w:rsidP="00CA7BFA">
      <w:pPr>
        <w:pStyle w:val="ListParagraph"/>
        <w:numPr>
          <w:ilvl w:val="3"/>
          <w:numId w:val="1"/>
        </w:numPr>
      </w:pPr>
      <w:r>
        <w:t>EEG is data set</w:t>
      </w:r>
    </w:p>
    <w:p w14:paraId="71BCEB7E" w14:textId="4D9601D7" w:rsidR="00CA7BFA" w:rsidRDefault="00CA7BFA" w:rsidP="00CA7BFA">
      <w:pPr>
        <w:pStyle w:val="ListParagraph"/>
        <w:numPr>
          <w:ilvl w:val="3"/>
          <w:numId w:val="1"/>
        </w:numPr>
      </w:pPr>
      <w:r>
        <w:t>Can call on many chunks</w:t>
      </w:r>
    </w:p>
    <w:p w14:paraId="0787F572" w14:textId="7669B3F5" w:rsidR="00CA7BFA" w:rsidRDefault="00CA7BFA" w:rsidP="00CA7BFA">
      <w:pPr>
        <w:pStyle w:val="ListParagraph"/>
        <w:numPr>
          <w:ilvl w:val="2"/>
          <w:numId w:val="1"/>
        </w:numPr>
      </w:pPr>
      <w:r w:rsidRPr="00AF150B">
        <w:rPr>
          <w:i/>
        </w:rPr>
        <w:t>Epoched filters</w:t>
      </w:r>
      <w:r>
        <w:t>:</w:t>
      </w:r>
      <w:r>
        <w:br/>
      </w:r>
      <w:r w:rsidRPr="00AF150B">
        <w:rPr>
          <w:rStyle w:val="code"/>
        </w:rPr>
        <w:t>EEG = flt_fourier(EEG)</w:t>
      </w:r>
    </w:p>
    <w:p w14:paraId="0ED1856D" w14:textId="523F6A14" w:rsidR="00CA7BFA" w:rsidRDefault="00CA7BFA" w:rsidP="00CA7BFA">
      <w:pPr>
        <w:pStyle w:val="ListParagraph"/>
        <w:numPr>
          <w:ilvl w:val="3"/>
          <w:numId w:val="1"/>
        </w:numPr>
      </w:pPr>
      <w:r>
        <w:t>Take an epoched data signal and output one</w:t>
      </w:r>
    </w:p>
    <w:p w14:paraId="16F864CA" w14:textId="65D57328" w:rsidR="00CA7BFA" w:rsidRDefault="00CA7BFA" w:rsidP="00CA7BFA">
      <w:pPr>
        <w:pStyle w:val="ListParagraph"/>
        <w:numPr>
          <w:ilvl w:val="2"/>
          <w:numId w:val="1"/>
        </w:numPr>
      </w:pPr>
      <w:r w:rsidRPr="00AF150B">
        <w:rPr>
          <w:b/>
          <w:color w:val="FF0000"/>
        </w:rPr>
        <w:t>Evil caveat</w:t>
      </w:r>
      <w:r>
        <w:t>: filters have lazy evaluation behavior, i.e. they do not evaluate unless forced</w:t>
      </w:r>
    </w:p>
    <w:p w14:paraId="0076AC38" w14:textId="640C46C7" w:rsidR="00AF150B" w:rsidRDefault="00AF150B" w:rsidP="00AF150B">
      <w:pPr>
        <w:pStyle w:val="ListParagraph"/>
        <w:numPr>
          <w:ilvl w:val="3"/>
          <w:numId w:val="1"/>
        </w:numPr>
      </w:pPr>
      <w:r>
        <w:t>Don’t give you processed data, you need to force it to evaluate</w:t>
      </w:r>
    </w:p>
    <w:p w14:paraId="0C6D9C27" w14:textId="292B9C57" w:rsidR="00AF150B" w:rsidRDefault="00AF150B" w:rsidP="00AF150B">
      <w:pPr>
        <w:pStyle w:val="ListParagraph"/>
        <w:numPr>
          <w:ilvl w:val="3"/>
          <w:numId w:val="1"/>
        </w:numPr>
      </w:pPr>
      <w:r>
        <w:t>To force it</w:t>
      </w:r>
      <w:r>
        <w:br/>
      </w:r>
      <w:r w:rsidRPr="00AF150B">
        <w:rPr>
          <w:rStyle w:val="code"/>
        </w:rPr>
        <w:t>EEG = exp_eval(flt_fourier(EEG))</w:t>
      </w:r>
    </w:p>
    <w:p w14:paraId="3BF6063D" w14:textId="4D5F6FDC" w:rsidR="00CA7BFA" w:rsidRDefault="00AF150B" w:rsidP="00AF150B">
      <w:pPr>
        <w:pStyle w:val="ListParagraph"/>
        <w:numPr>
          <w:ilvl w:val="1"/>
          <w:numId w:val="1"/>
        </w:numPr>
      </w:pPr>
      <w:r>
        <w:t>Plugin Concept: Machine Learning</w:t>
      </w:r>
    </w:p>
    <w:p w14:paraId="32BB0FF1" w14:textId="54CBA634" w:rsidR="00AF150B" w:rsidRDefault="00AF150B" w:rsidP="00AF150B">
      <w:pPr>
        <w:pStyle w:val="ListParagraph"/>
        <w:numPr>
          <w:ilvl w:val="2"/>
          <w:numId w:val="1"/>
        </w:numPr>
      </w:pPr>
      <w:r>
        <w:t>Machine learning functions come in pairs:</w:t>
      </w:r>
      <w:r>
        <w:br/>
      </w:r>
      <w:r>
        <w:rPr>
          <w:noProof/>
        </w:rPr>
        <w:drawing>
          <wp:inline distT="0" distB="0" distL="0" distR="0" wp14:anchorId="7B264669" wp14:editId="694EB528">
            <wp:extent cx="3473235" cy="958034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27" cy="95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268F" w14:textId="08C25293" w:rsidR="00AF150B" w:rsidRDefault="00AF150B" w:rsidP="00AF150B">
      <w:pPr>
        <w:pStyle w:val="ListParagraph"/>
        <w:numPr>
          <w:ilvl w:val="2"/>
          <w:numId w:val="1"/>
        </w:numPr>
      </w:pPr>
      <w:r>
        <w:t>Two functions…</w:t>
      </w:r>
      <w:r>
        <w:br/>
      </w:r>
      <w:r w:rsidRPr="002A3B3E">
        <w:rPr>
          <w:rStyle w:val="code"/>
        </w:rPr>
        <w:t xml:space="preserve">M </w:t>
      </w:r>
      <w:r w:rsidRPr="002A3B3E">
        <w:rPr>
          <w:rStyle w:val="code"/>
        </w:rPr>
        <w:tab/>
        <w:t>= ml_trainlda(X,y)</w:t>
      </w:r>
      <w:r>
        <w:br/>
      </w:r>
      <w:r w:rsidRPr="002A3B3E">
        <w:rPr>
          <w:rStyle w:val="code"/>
        </w:rPr>
        <w:t xml:space="preserve">p   </w:t>
      </w:r>
      <w:r w:rsidRPr="002A3B3E">
        <w:rPr>
          <w:rStyle w:val="code"/>
        </w:rPr>
        <w:tab/>
        <w:t>= ml_predictlda(Xnew,M)</w:t>
      </w:r>
    </w:p>
    <w:p w14:paraId="0B889F71" w14:textId="717F10E9" w:rsidR="00AF150B" w:rsidRDefault="00AF150B" w:rsidP="00AF150B">
      <w:pPr>
        <w:pStyle w:val="ListParagraph"/>
        <w:numPr>
          <w:ilvl w:val="3"/>
          <w:numId w:val="1"/>
        </w:numPr>
      </w:pPr>
      <w:r>
        <w:t>X</w:t>
      </w:r>
    </w:p>
    <w:p w14:paraId="6FAD96CC" w14:textId="6F899AC1" w:rsidR="00AF150B" w:rsidRDefault="00AF150B" w:rsidP="00AF150B">
      <w:pPr>
        <w:pStyle w:val="ListParagraph"/>
        <w:numPr>
          <w:ilvl w:val="4"/>
          <w:numId w:val="1"/>
        </w:numPr>
      </w:pPr>
      <w:r>
        <w:t>Matrix of obersvatiosn vectorized</w:t>
      </w:r>
    </w:p>
    <w:p w14:paraId="32B89DC7" w14:textId="76D7B0CD" w:rsidR="00AF150B" w:rsidRDefault="00AF150B" w:rsidP="00AF150B">
      <w:pPr>
        <w:pStyle w:val="ListParagraph"/>
        <w:numPr>
          <w:ilvl w:val="3"/>
          <w:numId w:val="1"/>
        </w:numPr>
      </w:pPr>
      <w:r>
        <w:t>y</w:t>
      </w:r>
    </w:p>
    <w:p w14:paraId="0D02D88D" w14:textId="5C7A6733" w:rsidR="00AF150B" w:rsidRDefault="00AF150B" w:rsidP="00AF150B">
      <w:pPr>
        <w:pStyle w:val="ListParagraph"/>
        <w:numPr>
          <w:ilvl w:val="4"/>
          <w:numId w:val="1"/>
        </w:numPr>
      </w:pPr>
      <w:r>
        <w:t>labels</w:t>
      </w:r>
    </w:p>
    <w:p w14:paraId="4BA6B1F7" w14:textId="2E09F204" w:rsidR="00AF150B" w:rsidRDefault="00AF150B" w:rsidP="00AF150B">
      <w:pPr>
        <w:pStyle w:val="ListParagraph"/>
        <w:numPr>
          <w:ilvl w:val="3"/>
          <w:numId w:val="1"/>
        </w:numPr>
      </w:pPr>
      <w:r>
        <w:t>Xnew</w:t>
      </w:r>
    </w:p>
    <w:p w14:paraId="5ED5E95D" w14:textId="312ACD42" w:rsidR="00AF150B" w:rsidRDefault="00AF150B" w:rsidP="00AF150B">
      <w:pPr>
        <w:pStyle w:val="ListParagraph"/>
        <w:numPr>
          <w:ilvl w:val="4"/>
          <w:numId w:val="1"/>
        </w:numPr>
      </w:pPr>
      <w:r>
        <w:t>New data</w:t>
      </w:r>
    </w:p>
    <w:p w14:paraId="6A67E004" w14:textId="4E9640E5" w:rsidR="00AF150B" w:rsidRDefault="00AF150B" w:rsidP="00AF150B">
      <w:pPr>
        <w:pStyle w:val="ListParagraph"/>
        <w:numPr>
          <w:ilvl w:val="3"/>
          <w:numId w:val="1"/>
        </w:numPr>
      </w:pPr>
      <w:r>
        <w:t>M</w:t>
      </w:r>
    </w:p>
    <w:p w14:paraId="52112E6C" w14:textId="76897288" w:rsidR="00AF150B" w:rsidRDefault="00AF150B" w:rsidP="00AF150B">
      <w:pPr>
        <w:pStyle w:val="ListParagraph"/>
        <w:numPr>
          <w:ilvl w:val="4"/>
          <w:numId w:val="1"/>
        </w:numPr>
      </w:pPr>
      <w:r>
        <w:t xml:space="preserve">The model from the </w:t>
      </w:r>
      <w:r w:rsidRPr="002A3B3E">
        <w:rPr>
          <w:rStyle w:val="code"/>
        </w:rPr>
        <w:t>ml_trainXXX()</w:t>
      </w:r>
      <w:r>
        <w:t xml:space="preserve"> function</w:t>
      </w:r>
    </w:p>
    <w:p w14:paraId="5CD8718F" w14:textId="29F1F514" w:rsidR="00AF150B" w:rsidRDefault="00AF150B" w:rsidP="00AF150B">
      <w:pPr>
        <w:pStyle w:val="ListParagraph"/>
        <w:numPr>
          <w:ilvl w:val="1"/>
          <w:numId w:val="1"/>
        </w:numPr>
      </w:pPr>
      <w:r>
        <w:t>Plugin Concepts: Paradigms</w:t>
      </w:r>
    </w:p>
    <w:p w14:paraId="4B8434FF" w14:textId="6F1F2065" w:rsidR="00AF150B" w:rsidRDefault="00AF150B" w:rsidP="00AF150B">
      <w:pPr>
        <w:pStyle w:val="ListParagraph"/>
        <w:numPr>
          <w:ilvl w:val="2"/>
          <w:numId w:val="1"/>
        </w:numPr>
      </w:pPr>
      <w:r>
        <w:t>BCI paradigms are the coarsest plugin type in BCILAB and tie all parts of a BCI approach together (signal processing, feature extraction, machine learning, …)</w:t>
      </w:r>
    </w:p>
    <w:p w14:paraId="4253BCF5" w14:textId="01D6D39C" w:rsidR="00AF150B" w:rsidRDefault="00AF150B" w:rsidP="00AF150B">
      <w:pPr>
        <w:pStyle w:val="ListParagraph"/>
        <w:numPr>
          <w:ilvl w:val="2"/>
          <w:numId w:val="1"/>
        </w:numPr>
      </w:pPr>
      <w:r>
        <w:t>They are invoked by the offline/online framework</w:t>
      </w:r>
    </w:p>
    <w:p w14:paraId="6C8E962B" w14:textId="3AFFAE14" w:rsidR="002A3B3E" w:rsidRDefault="002A3B3E" w:rsidP="00AF150B">
      <w:pPr>
        <w:pStyle w:val="ListParagraph"/>
        <w:numPr>
          <w:ilvl w:val="2"/>
          <w:numId w:val="1"/>
        </w:numPr>
      </w:pPr>
      <w:r>
        <w:t>Simply a class in MATLAB</w:t>
      </w:r>
    </w:p>
    <w:p w14:paraId="3523D719" w14:textId="300DC9B3" w:rsidR="002A3B3E" w:rsidRDefault="002A3B3E" w:rsidP="002A3B3E">
      <w:pPr>
        <w:pStyle w:val="ListParagraph"/>
        <w:numPr>
          <w:ilvl w:val="3"/>
          <w:numId w:val="1"/>
        </w:numPr>
      </w:pPr>
      <w:r>
        <w:t>Calibrate</w:t>
      </w:r>
    </w:p>
    <w:p w14:paraId="7DC6007D" w14:textId="3AFB6776" w:rsidR="002A3B3E" w:rsidRDefault="002A3B3E" w:rsidP="002A3B3E">
      <w:pPr>
        <w:pStyle w:val="ListParagraph"/>
        <w:numPr>
          <w:ilvl w:val="3"/>
          <w:numId w:val="1"/>
        </w:numPr>
      </w:pPr>
      <w:r>
        <w:t>BCI Model</w:t>
      </w:r>
    </w:p>
    <w:p w14:paraId="1BFFAF79" w14:textId="3D911E73" w:rsidR="002A3B3E" w:rsidRDefault="002A3B3E" w:rsidP="002A3B3E">
      <w:pPr>
        <w:pStyle w:val="ListParagraph"/>
        <w:numPr>
          <w:ilvl w:val="3"/>
          <w:numId w:val="1"/>
        </w:numPr>
      </w:pPr>
      <w:r>
        <w:t>Visualize (optional)</w:t>
      </w:r>
    </w:p>
    <w:p w14:paraId="59BCDDAD" w14:textId="45CE4A86" w:rsidR="002A3B3E" w:rsidRDefault="002A3B3E" w:rsidP="002A3B3E">
      <w:pPr>
        <w:pStyle w:val="ListParagraph"/>
        <w:numPr>
          <w:ilvl w:val="1"/>
          <w:numId w:val="1"/>
        </w:numPr>
      </w:pPr>
      <w:r>
        <w:t>Plugin Concepts: Online Readers</w:t>
      </w:r>
    </w:p>
    <w:p w14:paraId="0349EB23" w14:textId="6A420704" w:rsidR="002A3B3E" w:rsidRDefault="002A3B3E" w:rsidP="002A3B3E">
      <w:pPr>
        <w:pStyle w:val="ListParagraph"/>
        <w:numPr>
          <w:ilvl w:val="2"/>
          <w:numId w:val="1"/>
        </w:numPr>
      </w:pPr>
      <w:r>
        <w:t>Online reader plugins read signals from a source device and make them available in the MATLAB workspace</w:t>
      </w:r>
    </w:p>
    <w:p w14:paraId="67956B4B" w14:textId="73D27886" w:rsidR="002A3B3E" w:rsidRDefault="002A3B3E" w:rsidP="002A3B3E">
      <w:pPr>
        <w:pStyle w:val="ListParagraph"/>
        <w:numPr>
          <w:ilvl w:val="3"/>
          <w:numId w:val="1"/>
        </w:numPr>
      </w:pPr>
      <w:r>
        <w:t>E.g. BioSemi amplifier</w:t>
      </w:r>
    </w:p>
    <w:p w14:paraId="6C668FBC" w14:textId="15B9FCAC" w:rsidR="002A3B3E" w:rsidRDefault="002A3B3E" w:rsidP="002A3B3E">
      <w:pPr>
        <w:pStyle w:val="ListParagraph"/>
        <w:numPr>
          <w:ilvl w:val="3"/>
          <w:numId w:val="1"/>
        </w:numPr>
      </w:pPr>
      <w:r>
        <w:t>Example</w:t>
      </w:r>
      <w:r>
        <w:br/>
      </w:r>
      <w:r w:rsidRPr="002A3B3E">
        <w:rPr>
          <w:rStyle w:val="code"/>
        </w:rPr>
        <w:t>run_readbiosemi();</w:t>
      </w:r>
    </w:p>
    <w:p w14:paraId="21EF490F" w14:textId="40741A13" w:rsidR="002A3B3E" w:rsidRDefault="002A3B3E" w:rsidP="002A3B3E">
      <w:pPr>
        <w:pStyle w:val="ListParagraph"/>
        <w:numPr>
          <w:ilvl w:val="2"/>
          <w:numId w:val="1"/>
        </w:numPr>
      </w:pPr>
      <w:r>
        <w:t>Updates in the background</w:t>
      </w:r>
    </w:p>
    <w:p w14:paraId="28A0EB6A" w14:textId="6CAE76F5" w:rsidR="002A3B3E" w:rsidRDefault="002A3B3E" w:rsidP="002A3B3E">
      <w:pPr>
        <w:pStyle w:val="ListParagraph"/>
        <w:numPr>
          <w:ilvl w:val="1"/>
          <w:numId w:val="1"/>
        </w:numPr>
      </w:pPr>
      <w:r>
        <w:t>Plugin Concepts: Online Writers</w:t>
      </w:r>
    </w:p>
    <w:p w14:paraId="75112428" w14:textId="0505D671" w:rsidR="002A3B3E" w:rsidRDefault="002A3B3E" w:rsidP="002A3B3E">
      <w:pPr>
        <w:pStyle w:val="ListParagraph"/>
        <w:numPr>
          <w:ilvl w:val="2"/>
          <w:numId w:val="1"/>
        </w:numPr>
      </w:pPr>
      <w:r>
        <w:t>Online writer plugins write BCI outputs (i.e., predictions) to some external destination</w:t>
      </w:r>
    </w:p>
    <w:p w14:paraId="4C006313" w14:textId="77CA2554" w:rsidR="002A3B3E" w:rsidRDefault="002A3B3E" w:rsidP="002A3B3E">
      <w:pPr>
        <w:pStyle w:val="ListParagraph"/>
        <w:numPr>
          <w:ilvl w:val="2"/>
          <w:numId w:val="1"/>
        </w:numPr>
      </w:pPr>
      <w:r>
        <w:t>Example:</w:t>
      </w:r>
      <w:r>
        <w:br/>
      </w:r>
      <w:r w:rsidRPr="002A3B3E">
        <w:rPr>
          <w:rStyle w:val="code"/>
        </w:rPr>
        <w:t>run_writetcp(‘mdl’,’strm’,’192.168.1.5’,12467)</w:t>
      </w:r>
    </w:p>
    <w:p w14:paraId="4FB0023C" w14:textId="0405E4B0" w:rsidR="00886349" w:rsidRDefault="00886349" w:rsidP="002A3B3E">
      <w:pPr>
        <w:pStyle w:val="ListParagraph"/>
        <w:numPr>
          <w:ilvl w:val="0"/>
          <w:numId w:val="1"/>
        </w:numPr>
      </w:pPr>
      <w:r>
        <w:t>Lecture 6.5 – Data Representation</w:t>
      </w:r>
      <w:r w:rsidR="002A3B3E">
        <w:t>s and Pipeline</w:t>
      </w:r>
    </w:p>
    <w:p w14:paraId="34670E9C" w14:textId="70A84FAF" w:rsidR="002A3B3E" w:rsidRDefault="002A3B3E" w:rsidP="002A3B3E">
      <w:pPr>
        <w:pStyle w:val="ListParagraph"/>
        <w:numPr>
          <w:ilvl w:val="1"/>
          <w:numId w:val="1"/>
        </w:numPr>
      </w:pPr>
      <w:r>
        <w:t>Data Representations</w:t>
      </w:r>
    </w:p>
    <w:p w14:paraId="7122EE01" w14:textId="06207090" w:rsidR="002A3B3E" w:rsidRDefault="002A3B3E" w:rsidP="002A3B3E">
      <w:pPr>
        <w:pStyle w:val="ListParagraph"/>
        <w:numPr>
          <w:ilvl w:val="2"/>
          <w:numId w:val="1"/>
        </w:numPr>
      </w:pPr>
      <w:r>
        <w:t>BCI Model</w:t>
      </w:r>
      <w:r>
        <w:br/>
        <w:t>Filter Graph</w:t>
      </w:r>
      <w:r>
        <w:br/>
        <w:t>Predict</w:t>
      </w:r>
    </w:p>
    <w:p w14:paraId="641193CC" w14:textId="22B77DEE" w:rsidR="002A3B3E" w:rsidRDefault="002A3B3E" w:rsidP="002A3B3E">
      <w:pPr>
        <w:pStyle w:val="ListParagraph"/>
        <w:numPr>
          <w:ilvl w:val="3"/>
          <w:numId w:val="1"/>
        </w:numPr>
      </w:pPr>
      <w:r>
        <w:t>Basically a struct</w:t>
      </w:r>
    </w:p>
    <w:p w14:paraId="5A69AA4F" w14:textId="28323C9C" w:rsidR="002A3B3E" w:rsidRDefault="002A3B3E" w:rsidP="002A3B3E">
      <w:pPr>
        <w:pStyle w:val="ListParagraph"/>
        <w:numPr>
          <w:ilvl w:val="2"/>
          <w:numId w:val="1"/>
        </w:numPr>
      </w:pPr>
      <w:r>
        <w:t>Probability Distributions</w:t>
      </w:r>
    </w:p>
    <w:p w14:paraId="7466D625" w14:textId="3CF11752" w:rsidR="002A3B3E" w:rsidRDefault="002A3B3E" w:rsidP="002A3B3E">
      <w:pPr>
        <w:pStyle w:val="ListParagraph"/>
        <w:numPr>
          <w:ilvl w:val="2"/>
          <w:numId w:val="1"/>
        </w:numPr>
      </w:pPr>
      <w:r>
        <w:t>Feature Vectors</w:t>
      </w:r>
    </w:p>
    <w:p w14:paraId="2A4BE731" w14:textId="2E1DBF67" w:rsidR="002A3B3E" w:rsidRDefault="002A3B3E" w:rsidP="002A3B3E">
      <w:pPr>
        <w:pStyle w:val="ListParagraph"/>
        <w:numPr>
          <w:ilvl w:val="2"/>
          <w:numId w:val="1"/>
        </w:numPr>
      </w:pPr>
      <w:r>
        <w:t>Symbolic Expression</w:t>
      </w:r>
    </w:p>
    <w:p w14:paraId="08187A70" w14:textId="258AE5BC" w:rsidR="002A3B3E" w:rsidRDefault="002A3B3E" w:rsidP="002A3B3E">
      <w:pPr>
        <w:pStyle w:val="ListParagraph"/>
        <w:numPr>
          <w:ilvl w:val="3"/>
          <w:numId w:val="1"/>
        </w:numPr>
      </w:pPr>
      <w:r>
        <w:t>Head</w:t>
      </w:r>
      <w:r>
        <w:br/>
      </w:r>
      <w:r w:rsidRPr="00CE1D1B">
        <w:rPr>
          <w:rStyle w:val="code"/>
        </w:rPr>
        <w:t>@flt_fir</w:t>
      </w:r>
    </w:p>
    <w:p w14:paraId="4644AC68" w14:textId="5F5F63C3" w:rsidR="002A3B3E" w:rsidRDefault="002A3B3E" w:rsidP="002A3B3E">
      <w:pPr>
        <w:pStyle w:val="ListParagraph"/>
        <w:numPr>
          <w:ilvl w:val="3"/>
          <w:numId w:val="1"/>
        </w:numPr>
      </w:pPr>
      <w:r>
        <w:t>Parts</w:t>
      </w:r>
      <w:r>
        <w:br/>
      </w:r>
      <w:r w:rsidRPr="00CE1D1B">
        <w:rPr>
          <w:rStyle w:val="code"/>
        </w:rPr>
        <w:t>{ mydata, [0.5 1], ‘highpass’ }</w:t>
      </w:r>
    </w:p>
    <w:p w14:paraId="7A452B7D" w14:textId="77777777" w:rsidR="00CE1D1B" w:rsidRDefault="002A3B3E" w:rsidP="00CE1D1B">
      <w:pPr>
        <w:pStyle w:val="ListParagraph"/>
        <w:numPr>
          <w:ilvl w:val="2"/>
          <w:numId w:val="1"/>
        </w:numPr>
      </w:pPr>
      <w:r>
        <w:t>Signal</w:t>
      </w:r>
      <w:r w:rsidR="00CE1D1B">
        <w:t xml:space="preserve"> – same as EEGLAB</w:t>
      </w:r>
      <w:r w:rsidR="00CE1D1B">
        <w:br/>
      </w:r>
      <w:r w:rsidR="00CE1D1B" w:rsidRPr="00CE1D1B">
        <w:rPr>
          <w:rStyle w:val="code"/>
        </w:rPr>
        <w:t>data</w:t>
      </w:r>
      <w:r w:rsidR="00CE1D1B">
        <w:br/>
        <w:t>-Matrix: number of channels By number of samples</w:t>
      </w:r>
      <w:r w:rsidR="00CE1D1B">
        <w:br/>
        <w:t xml:space="preserve">3D matrix if you have segments </w:t>
      </w:r>
      <w:r w:rsidR="00CE1D1B">
        <w:br/>
      </w:r>
      <w:r w:rsidR="00CE1D1B" w:rsidRPr="00CE1D1B">
        <w:rPr>
          <w:rStyle w:val="code"/>
        </w:rPr>
        <w:t>event</w:t>
      </w:r>
      <w:r w:rsidR="00CE1D1B">
        <w:br/>
        <w:t>Struct array with events</w:t>
      </w:r>
      <w:r w:rsidR="00CE1D1B">
        <w:br/>
      </w:r>
      <w:r w:rsidR="00CE1D1B" w:rsidRPr="00CE1D1B">
        <w:rPr>
          <w:rStyle w:val="code"/>
        </w:rPr>
        <w:t>srate</w:t>
      </w:r>
      <w:r w:rsidR="00CE1D1B">
        <w:br/>
        <w:t>streaming rate</w:t>
      </w:r>
      <w:r w:rsidR="00CE1D1B">
        <w:br/>
      </w:r>
      <w:r w:rsidR="00CE1D1B" w:rsidRPr="00CE1D1B">
        <w:rPr>
          <w:rStyle w:val="code"/>
        </w:rPr>
        <w:t>xmin</w:t>
      </w:r>
      <w:r w:rsidR="00CE1D1B">
        <w:br/>
        <w:t>time of first data point</w:t>
      </w:r>
      <w:r w:rsidR="00CE1D1B">
        <w:br/>
      </w:r>
      <w:r w:rsidR="00CE1D1B" w:rsidRPr="00CE1D1B">
        <w:rPr>
          <w:rStyle w:val="code"/>
        </w:rPr>
        <w:t>chanlocs</w:t>
      </w:r>
      <w:r w:rsidR="00CE1D1B">
        <w:br/>
      </w:r>
      <w:r w:rsidR="00CE1D1B" w:rsidRPr="00CE1D1B">
        <w:rPr>
          <w:rStyle w:val="code"/>
        </w:rPr>
        <w:t>dipfit</w:t>
      </w:r>
      <w:r w:rsidR="00CE1D1B">
        <w:br/>
      </w:r>
      <w:r w:rsidR="00CE1D1B" w:rsidRPr="00CE1D1B">
        <w:rPr>
          <w:rStyle w:val="code"/>
        </w:rPr>
        <w:t>… (meta-data)</w:t>
      </w:r>
    </w:p>
    <w:p w14:paraId="5390A327" w14:textId="77777777" w:rsidR="00D667E4" w:rsidRDefault="00CE1D1B" w:rsidP="00CE1D1B">
      <w:pPr>
        <w:pStyle w:val="ListParagraph"/>
        <w:numPr>
          <w:ilvl w:val="2"/>
          <w:numId w:val="1"/>
        </w:numPr>
      </w:pPr>
      <w:r>
        <w:t>Signal Bundle</w:t>
      </w:r>
      <w:r>
        <w:br/>
      </w:r>
      <w:r w:rsidRPr="00CE1D1B">
        <w:rPr>
          <w:rStyle w:val="code"/>
        </w:rPr>
        <w:t>streams</w:t>
      </w:r>
      <w:r w:rsidR="00D667E4">
        <w:br/>
        <w:t>n number of signals</w:t>
      </w:r>
    </w:p>
    <w:p w14:paraId="16A38DC7" w14:textId="6ECFDEAA" w:rsidR="00CE1D1B" w:rsidRDefault="00CE1D1B" w:rsidP="00CE1D1B">
      <w:pPr>
        <w:pStyle w:val="ListParagraph"/>
        <w:numPr>
          <w:ilvl w:val="2"/>
          <w:numId w:val="1"/>
        </w:numPr>
      </w:pPr>
      <w:r>
        <w:t>Dataset Collection</w:t>
      </w:r>
      <w:r>
        <w:br/>
        <w:t>could be all the data you took in a day</w:t>
      </w:r>
    </w:p>
    <w:p w14:paraId="0C4B3D65" w14:textId="4A04B37A" w:rsidR="00CE1D1B" w:rsidRDefault="00CE1D1B" w:rsidP="00CE1D1B">
      <w:pPr>
        <w:pStyle w:val="ListParagraph"/>
        <w:numPr>
          <w:ilvl w:val="1"/>
          <w:numId w:val="1"/>
        </w:numPr>
      </w:pPr>
      <w:r>
        <w:t>Pipeline Notation</w:t>
      </w:r>
    </w:p>
    <w:p w14:paraId="46827D0C" w14:textId="2CFEA9B9" w:rsidR="00CE1D1B" w:rsidRDefault="00CE1D1B" w:rsidP="002A3B3E">
      <w:pPr>
        <w:pStyle w:val="ListParagraph"/>
        <w:numPr>
          <w:ilvl w:val="2"/>
          <w:numId w:val="1"/>
        </w:numPr>
      </w:pPr>
      <w:r>
        <w:t>BCILAB is a framework that resembles a processing pipeline: first configure everything, then apply it to one or more data sets</w:t>
      </w:r>
    </w:p>
    <w:p w14:paraId="6756B79D" w14:textId="06996F33" w:rsidR="00CE1D1B" w:rsidRDefault="00CE1D1B" w:rsidP="00CE1D1B">
      <w:pPr>
        <w:pStyle w:val="ListParagraph"/>
        <w:numPr>
          <w:ilvl w:val="3"/>
          <w:numId w:val="1"/>
        </w:numPr>
      </w:pPr>
      <w:r>
        <w:t>First configure a processing pipeline</w:t>
      </w:r>
    </w:p>
    <w:p w14:paraId="6A66D8D6" w14:textId="45F5D415" w:rsidR="00CE1D1B" w:rsidRDefault="00CE1D1B" w:rsidP="00CE1D1B">
      <w:pPr>
        <w:pStyle w:val="ListParagraph"/>
        <w:numPr>
          <w:ilvl w:val="4"/>
          <w:numId w:val="1"/>
        </w:numPr>
      </w:pPr>
      <w:r>
        <w:t>“I want to computer this and that”</w:t>
      </w:r>
    </w:p>
    <w:p w14:paraId="65426068" w14:textId="46A1E488" w:rsidR="00D667E4" w:rsidRDefault="00D667E4" w:rsidP="00D667E4">
      <w:pPr>
        <w:pStyle w:val="ListParagraph"/>
        <w:numPr>
          <w:ilvl w:val="3"/>
          <w:numId w:val="1"/>
        </w:numPr>
      </w:pPr>
      <w:r>
        <w:t>Then you actually apply it to data</w:t>
      </w:r>
    </w:p>
    <w:p w14:paraId="379E153F" w14:textId="384CD420" w:rsidR="00D667E4" w:rsidRDefault="00D667E4" w:rsidP="00D667E4">
      <w:pPr>
        <w:pStyle w:val="ListParagraph"/>
        <w:numPr>
          <w:ilvl w:val="4"/>
          <w:numId w:val="1"/>
        </w:numPr>
      </w:pPr>
      <w:r>
        <w:t>Apply it to calibration data and get a model</w:t>
      </w:r>
    </w:p>
    <w:p w14:paraId="7672B141" w14:textId="2906FE74" w:rsidR="00D667E4" w:rsidRDefault="00D667E4" w:rsidP="00D667E4">
      <w:pPr>
        <w:pStyle w:val="ListParagraph"/>
        <w:numPr>
          <w:ilvl w:val="4"/>
          <w:numId w:val="1"/>
        </w:numPr>
      </w:pPr>
      <w:r>
        <w:t>Apply it to datasets and evaluate it</w:t>
      </w:r>
    </w:p>
    <w:p w14:paraId="39F5FD2E" w14:textId="52EAD7C1" w:rsidR="00CE1D1B" w:rsidRDefault="00CE1D1B" w:rsidP="002A3B3E">
      <w:pPr>
        <w:pStyle w:val="ListParagraph"/>
        <w:numPr>
          <w:ilvl w:val="2"/>
          <w:numId w:val="1"/>
        </w:numPr>
      </w:pPr>
      <w:r>
        <w:t>Configuration Inputs</w:t>
      </w:r>
      <w:r w:rsidR="00D667E4">
        <w:t>:</w:t>
      </w:r>
    </w:p>
    <w:p w14:paraId="0C5C7B17" w14:textId="0FFC0ADA" w:rsidR="00D667E4" w:rsidRDefault="00D667E4" w:rsidP="00D667E4">
      <w:pPr>
        <w:pStyle w:val="ListParagraph"/>
        <w:numPr>
          <w:ilvl w:val="3"/>
          <w:numId w:val="1"/>
        </w:numPr>
      </w:pPr>
      <w:r>
        <w:t>There are a couple key inputs that the pipeline needs to know before the pipeline can do anything</w:t>
      </w:r>
    </w:p>
    <w:p w14:paraId="1663DC03" w14:textId="533903AB" w:rsidR="00D667E4" w:rsidRDefault="00D667E4" w:rsidP="00D667E4">
      <w:pPr>
        <w:pStyle w:val="ListParagraph"/>
        <w:numPr>
          <w:ilvl w:val="3"/>
          <w:numId w:val="1"/>
        </w:numPr>
      </w:pPr>
      <w:r>
        <w:t>You always need a dataset to crunch, which is just a time series</w:t>
      </w:r>
    </w:p>
    <w:p w14:paraId="40C1FA25" w14:textId="01FD3997" w:rsidR="00CE1D1B" w:rsidRDefault="00CE1D1B" w:rsidP="00CE1D1B">
      <w:pPr>
        <w:pStyle w:val="ListParagraph"/>
        <w:numPr>
          <w:ilvl w:val="3"/>
          <w:numId w:val="1"/>
        </w:numPr>
      </w:pPr>
      <w:r>
        <w:t>Mapping between marker type strings and numeric class labels</w:t>
      </w:r>
    </w:p>
    <w:p w14:paraId="4D4E92FC" w14:textId="3BC53883" w:rsidR="00D667E4" w:rsidRDefault="00D667E4" w:rsidP="00D667E4">
      <w:pPr>
        <w:pStyle w:val="ListParagraph"/>
        <w:numPr>
          <w:ilvl w:val="4"/>
          <w:numId w:val="1"/>
        </w:numPr>
      </w:pPr>
      <w:r>
        <w:t>Any ML needs to know how marker strings like “Stimulus 1” relate to numerical class labels, the kinds of labels that the ML needs to predict</w:t>
      </w:r>
    </w:p>
    <w:p w14:paraId="1815BBAE" w14:textId="59321D06" w:rsidR="00D667E4" w:rsidRDefault="00D667E4" w:rsidP="00D667E4">
      <w:pPr>
        <w:pStyle w:val="ListParagraph"/>
        <w:numPr>
          <w:ilvl w:val="4"/>
          <w:numId w:val="1"/>
        </w:numPr>
      </w:pPr>
      <w:r>
        <w:t>This string relates to that number….</w:t>
      </w:r>
    </w:p>
    <w:p w14:paraId="3EE8BF3C" w14:textId="29CE430D" w:rsidR="00CE1D1B" w:rsidRDefault="00CE1D1B" w:rsidP="00CE1D1B">
      <w:pPr>
        <w:pStyle w:val="ListParagraph"/>
        <w:numPr>
          <w:ilvl w:val="3"/>
          <w:numId w:val="1"/>
        </w:numPr>
      </w:pPr>
      <w:r>
        <w:t>Base BCI Paradigm to execute – “what to run?”</w:t>
      </w:r>
    </w:p>
    <w:p w14:paraId="729056CE" w14:textId="265EFEB2" w:rsidR="00D667E4" w:rsidRDefault="00D667E4" w:rsidP="00D667E4">
      <w:pPr>
        <w:pStyle w:val="ListParagraph"/>
        <w:numPr>
          <w:ilvl w:val="4"/>
          <w:numId w:val="1"/>
        </w:numPr>
      </w:pPr>
      <w:r>
        <w:t>What BCI paradigm you actually want to use</w:t>
      </w:r>
    </w:p>
    <w:p w14:paraId="68EF25F5" w14:textId="6816056F" w:rsidR="00CE1D1B" w:rsidRDefault="00CE1D1B" w:rsidP="00CE1D1B">
      <w:pPr>
        <w:pStyle w:val="ListParagraph"/>
        <w:numPr>
          <w:ilvl w:val="3"/>
          <w:numId w:val="1"/>
        </w:numPr>
      </w:pPr>
      <w:r>
        <w:t>Custom parameters for the paradigm</w:t>
      </w:r>
    </w:p>
    <w:p w14:paraId="399018D9" w14:textId="1B8E3B36" w:rsidR="00CE1D1B" w:rsidRDefault="00CE1D1B" w:rsidP="00CE1D1B">
      <w:pPr>
        <w:pStyle w:val="ListParagraph"/>
        <w:numPr>
          <w:ilvl w:val="3"/>
          <w:numId w:val="1"/>
        </w:numPr>
      </w:pPr>
      <w:r>
        <w:t>Evaluation Scheme – “how to run it?”</w:t>
      </w:r>
    </w:p>
    <w:p w14:paraId="3A82342D" w14:textId="4D62EE24" w:rsidR="00CE1D1B" w:rsidRDefault="00CE1D1B" w:rsidP="00CE1D1B">
      <w:pPr>
        <w:pStyle w:val="ListParagraph"/>
        <w:numPr>
          <w:ilvl w:val="4"/>
          <w:numId w:val="1"/>
        </w:numPr>
      </w:pPr>
      <w:r>
        <w:t>E.g. what type of cross-validation</w:t>
      </w:r>
    </w:p>
    <w:p w14:paraId="255DAED5" w14:textId="70C88E74" w:rsidR="00D667E4" w:rsidRDefault="00D667E4" w:rsidP="00D667E4">
      <w:pPr>
        <w:pStyle w:val="ListParagraph"/>
        <w:numPr>
          <w:ilvl w:val="2"/>
          <w:numId w:val="1"/>
        </w:numPr>
      </w:pPr>
      <w:r>
        <w:t>Pipeline Processes</w:t>
      </w:r>
    </w:p>
    <w:p w14:paraId="1608F5C0" w14:textId="070304E5" w:rsidR="00D667E4" w:rsidRDefault="00D667E4" w:rsidP="00D667E4">
      <w:pPr>
        <w:pStyle w:val="ListParagraph"/>
        <w:numPr>
          <w:ilvl w:val="3"/>
          <w:numId w:val="1"/>
        </w:numPr>
      </w:pPr>
      <w:r>
        <w:t>Curate</w:t>
      </w:r>
    </w:p>
    <w:p w14:paraId="590DF1D3" w14:textId="09A27B68" w:rsidR="00D667E4" w:rsidRDefault="00D667E4" w:rsidP="00D667E4">
      <w:pPr>
        <w:pStyle w:val="ListParagraph"/>
        <w:numPr>
          <w:ilvl w:val="4"/>
          <w:numId w:val="1"/>
        </w:numPr>
      </w:pPr>
      <w:r>
        <w:t>Bring the input data into standard form</w:t>
      </w:r>
    </w:p>
    <w:p w14:paraId="06CB019F" w14:textId="79C7A338" w:rsidR="00D667E4" w:rsidRDefault="00D667E4" w:rsidP="00D667E4">
      <w:pPr>
        <w:pStyle w:val="ListParagraph"/>
        <w:numPr>
          <w:ilvl w:val="4"/>
          <w:numId w:val="1"/>
        </w:numPr>
      </w:pPr>
      <w:r>
        <w:t>Used to bring into a standardized form</w:t>
      </w:r>
      <w:r w:rsidR="00F244C5">
        <w:t>, add channel names, locations and so on…</w:t>
      </w:r>
    </w:p>
    <w:p w14:paraId="1ABAC19E" w14:textId="70641B5B" w:rsidR="00D667E4" w:rsidRDefault="00D667E4" w:rsidP="00D667E4">
      <w:pPr>
        <w:pStyle w:val="ListParagraph"/>
        <w:numPr>
          <w:ilvl w:val="3"/>
          <w:numId w:val="1"/>
        </w:numPr>
      </w:pPr>
      <w:r>
        <w:t>Design</w:t>
      </w:r>
    </w:p>
    <w:p w14:paraId="0BCA8543" w14:textId="73672331" w:rsidR="00D667E4" w:rsidRDefault="00D667E4" w:rsidP="00D667E4">
      <w:pPr>
        <w:pStyle w:val="ListParagraph"/>
        <w:numPr>
          <w:ilvl w:val="4"/>
          <w:numId w:val="1"/>
        </w:numPr>
      </w:pPr>
      <w:r>
        <w:t>Define the computational approach</w:t>
      </w:r>
    </w:p>
    <w:p w14:paraId="7ACD8357" w14:textId="67F2DAEA" w:rsidR="00F244C5" w:rsidRDefault="00F244C5" w:rsidP="00D667E4">
      <w:pPr>
        <w:pStyle w:val="ListParagraph"/>
        <w:numPr>
          <w:ilvl w:val="4"/>
          <w:numId w:val="1"/>
        </w:numPr>
      </w:pPr>
      <w:r>
        <w:t>What do I want to run, what parameters..</w:t>
      </w:r>
    </w:p>
    <w:p w14:paraId="3964F051" w14:textId="2FE66F79" w:rsidR="00D667E4" w:rsidRDefault="00D667E4" w:rsidP="00D667E4">
      <w:pPr>
        <w:pStyle w:val="ListParagraph"/>
        <w:numPr>
          <w:ilvl w:val="3"/>
          <w:numId w:val="1"/>
        </w:numPr>
      </w:pPr>
      <w:r>
        <w:t>Train</w:t>
      </w:r>
    </w:p>
    <w:p w14:paraId="7B5DAB1C" w14:textId="14FBE2CE" w:rsidR="00F244C5" w:rsidRDefault="00D667E4" w:rsidP="00F244C5">
      <w:pPr>
        <w:pStyle w:val="ListParagraph"/>
        <w:numPr>
          <w:ilvl w:val="4"/>
          <w:numId w:val="1"/>
        </w:numPr>
      </w:pPr>
      <w:r>
        <w:t xml:space="preserve">Invoke all steps necessary for training (calibrating) a BCI and estimates performance </w:t>
      </w:r>
    </w:p>
    <w:p w14:paraId="5B92A59B" w14:textId="1B5B79FD" w:rsidR="00F244C5" w:rsidRDefault="00F244C5" w:rsidP="00F244C5">
      <w:pPr>
        <w:pStyle w:val="ListParagraph"/>
        <w:numPr>
          <w:ilvl w:val="4"/>
          <w:numId w:val="1"/>
        </w:numPr>
      </w:pPr>
      <w:r>
        <w:t>Give dataset and get a model out</w:t>
      </w:r>
    </w:p>
    <w:p w14:paraId="6AC530A0" w14:textId="1F63B00F" w:rsidR="00F244C5" w:rsidRDefault="00F244C5" w:rsidP="00F244C5">
      <w:pPr>
        <w:pStyle w:val="ListParagraph"/>
        <w:numPr>
          <w:ilvl w:val="4"/>
          <w:numId w:val="1"/>
        </w:numPr>
      </w:pPr>
      <w:r>
        <w:t>By default will evaluate with cross-validation</w:t>
      </w:r>
    </w:p>
    <w:p w14:paraId="4B7A5A49" w14:textId="18F0F7EB" w:rsidR="00D667E4" w:rsidRDefault="00D667E4" w:rsidP="00D667E4">
      <w:pPr>
        <w:pStyle w:val="ListParagraph"/>
        <w:numPr>
          <w:ilvl w:val="3"/>
          <w:numId w:val="1"/>
        </w:numPr>
      </w:pPr>
      <w:r>
        <w:t>Predict</w:t>
      </w:r>
    </w:p>
    <w:p w14:paraId="1E21C494" w14:textId="107F267A" w:rsidR="00D667E4" w:rsidRDefault="00D667E4" w:rsidP="00D667E4">
      <w:pPr>
        <w:pStyle w:val="ListParagraph"/>
        <w:numPr>
          <w:ilvl w:val="4"/>
          <w:numId w:val="1"/>
        </w:numPr>
      </w:pPr>
      <w:r>
        <w:t>Apply a BCI to some data offline</w:t>
      </w:r>
    </w:p>
    <w:p w14:paraId="4E65FE6C" w14:textId="39DE604F" w:rsidR="00F244C5" w:rsidRDefault="00F244C5" w:rsidP="00D667E4">
      <w:pPr>
        <w:pStyle w:val="ListParagraph"/>
        <w:numPr>
          <w:ilvl w:val="4"/>
          <w:numId w:val="1"/>
        </w:numPr>
      </w:pPr>
      <w:r>
        <w:t>Come with a new dataset and say what are the estimated labels</w:t>
      </w:r>
    </w:p>
    <w:p w14:paraId="364F3D57" w14:textId="5CF82657" w:rsidR="00D667E4" w:rsidRDefault="00D667E4" w:rsidP="00D667E4">
      <w:pPr>
        <w:pStyle w:val="ListParagraph"/>
        <w:numPr>
          <w:ilvl w:val="3"/>
          <w:numId w:val="1"/>
        </w:numPr>
      </w:pPr>
      <w:r>
        <w:t>Visualize</w:t>
      </w:r>
    </w:p>
    <w:p w14:paraId="78F3DF72" w14:textId="44E4F70E" w:rsidR="00D667E4" w:rsidRDefault="00D667E4" w:rsidP="00D667E4">
      <w:pPr>
        <w:pStyle w:val="ListParagraph"/>
        <w:numPr>
          <w:ilvl w:val="4"/>
          <w:numId w:val="1"/>
        </w:numPr>
      </w:pPr>
      <w:r>
        <w:t>Visualize BCI model Internals</w:t>
      </w:r>
    </w:p>
    <w:p w14:paraId="6F63A685" w14:textId="583DB288" w:rsidR="00D667E4" w:rsidRDefault="00D667E4" w:rsidP="00D667E4">
      <w:pPr>
        <w:pStyle w:val="ListParagraph"/>
        <w:numPr>
          <w:ilvl w:val="3"/>
          <w:numId w:val="1"/>
        </w:numPr>
      </w:pPr>
      <w:r>
        <w:t>Run Online</w:t>
      </w:r>
    </w:p>
    <w:p w14:paraId="1EE6ADC7" w14:textId="12A56F08" w:rsidR="00D667E4" w:rsidRDefault="00D667E4" w:rsidP="00D667E4">
      <w:pPr>
        <w:pStyle w:val="ListParagraph"/>
        <w:numPr>
          <w:ilvl w:val="4"/>
          <w:numId w:val="1"/>
        </w:numPr>
      </w:pPr>
      <w:r>
        <w:t>Apply a BCI online / incrementally</w:t>
      </w:r>
    </w:p>
    <w:p w14:paraId="36E3B258" w14:textId="51F70012" w:rsidR="00D667E4" w:rsidRDefault="00D667E4" w:rsidP="00D667E4">
      <w:pPr>
        <w:pStyle w:val="ListParagraph"/>
        <w:numPr>
          <w:ilvl w:val="3"/>
          <w:numId w:val="1"/>
        </w:numPr>
      </w:pPr>
      <w:r>
        <w:t>Batch Analysis</w:t>
      </w:r>
    </w:p>
    <w:p w14:paraId="6FA1412C" w14:textId="3C2EE7DD" w:rsidR="00D667E4" w:rsidRDefault="00D667E4" w:rsidP="00D667E4">
      <w:pPr>
        <w:pStyle w:val="ListParagraph"/>
        <w:numPr>
          <w:ilvl w:val="4"/>
          <w:numId w:val="1"/>
        </w:numPr>
      </w:pPr>
      <w:r>
        <w:t>Perform a series of processing steps, optionally in parallel</w:t>
      </w:r>
    </w:p>
    <w:p w14:paraId="23217FD5" w14:textId="50073A13" w:rsidR="00F244C5" w:rsidRDefault="00F244C5" w:rsidP="00D667E4">
      <w:pPr>
        <w:pStyle w:val="ListParagraph"/>
        <w:numPr>
          <w:ilvl w:val="4"/>
          <w:numId w:val="1"/>
        </w:numPr>
      </w:pPr>
      <w:r>
        <w:t>Large scale analysis of multiple methods and stuff</w:t>
      </w:r>
    </w:p>
    <w:p w14:paraId="184E28D4" w14:textId="13A3FCE1" w:rsidR="00D667E4" w:rsidRDefault="00F244C5" w:rsidP="00F244C5">
      <w:pPr>
        <w:pStyle w:val="ListParagraph"/>
        <w:numPr>
          <w:ilvl w:val="2"/>
          <w:numId w:val="1"/>
        </w:numPr>
      </w:pPr>
      <w:r>
        <w:t>Training Algorithm</w:t>
      </w:r>
    </w:p>
    <w:p w14:paraId="3828E347" w14:textId="5E4ABA0A" w:rsidR="00F244C5" w:rsidRDefault="00F244C5" w:rsidP="00F244C5">
      <w:pPr>
        <w:pStyle w:val="ListParagraph"/>
        <w:numPr>
          <w:ilvl w:val="3"/>
          <w:numId w:val="1"/>
        </w:numPr>
      </w:pPr>
      <w:r>
        <w:t>Train optimized model on entire data</w:t>
      </w:r>
    </w:p>
    <w:p w14:paraId="1528EE4D" w14:textId="0EF8BF8C" w:rsidR="00F244C5" w:rsidRDefault="00F244C5" w:rsidP="00F244C5">
      <w:pPr>
        <w:pStyle w:val="ListParagraph"/>
        <w:numPr>
          <w:ilvl w:val="4"/>
          <w:numId w:val="1"/>
        </w:numPr>
      </w:pPr>
      <w:r>
        <w:t>Optionally with parameter search</w:t>
      </w:r>
    </w:p>
    <w:p w14:paraId="73D00911" w14:textId="60B0FCED" w:rsidR="00F244C5" w:rsidRDefault="00F244C5" w:rsidP="00F244C5">
      <w:pPr>
        <w:pStyle w:val="ListParagraph"/>
        <w:numPr>
          <w:ilvl w:val="3"/>
          <w:numId w:val="1"/>
        </w:numPr>
      </w:pPr>
      <w:r>
        <w:t>Optional: do a cross-validation on entire data to quantify the model performance</w:t>
      </w:r>
    </w:p>
    <w:p w14:paraId="77D926C3" w14:textId="1BF5AB72" w:rsidR="00F244C5" w:rsidRDefault="00F244C5" w:rsidP="00F244C5">
      <w:pPr>
        <w:pStyle w:val="ListParagraph"/>
        <w:numPr>
          <w:ilvl w:val="4"/>
          <w:numId w:val="1"/>
        </w:numPr>
      </w:pPr>
      <w:r>
        <w:t>Optionally with nested parameter search</w:t>
      </w:r>
    </w:p>
    <w:p w14:paraId="00E3F422" w14:textId="4AB01208" w:rsidR="00F244C5" w:rsidRDefault="00F244C5" w:rsidP="00F244C5">
      <w:pPr>
        <w:pStyle w:val="ListParagraph"/>
        <w:numPr>
          <w:ilvl w:val="2"/>
          <w:numId w:val="1"/>
        </w:numPr>
      </w:pPr>
      <w:r>
        <w:t>A Note on Data Curation</w:t>
      </w:r>
    </w:p>
    <w:p w14:paraId="3ABEF454" w14:textId="1579E4B7" w:rsidR="00F244C5" w:rsidRDefault="00F244C5" w:rsidP="00F244C5">
      <w:pPr>
        <w:pStyle w:val="ListParagraph"/>
        <w:numPr>
          <w:ilvl w:val="3"/>
          <w:numId w:val="1"/>
        </w:numPr>
      </w:pPr>
      <w:r>
        <w:t>Up-front conversion of data set and file format idiosyncrasies into uniform representations:</w:t>
      </w:r>
    </w:p>
    <w:p w14:paraId="5FB09CBD" w14:textId="7C6BE492" w:rsidR="00F244C5" w:rsidRDefault="00F244C5" w:rsidP="00F244C5">
      <w:pPr>
        <w:pStyle w:val="ListParagraph"/>
        <w:numPr>
          <w:ilvl w:val="4"/>
          <w:numId w:val="1"/>
        </w:numPr>
      </w:pPr>
      <w:r>
        <w:t>Continuous data – unfiltered, possibly reference</w:t>
      </w:r>
    </w:p>
    <w:p w14:paraId="3752BEBB" w14:textId="1782853D" w:rsidR="00F244C5" w:rsidRDefault="00F244C5" w:rsidP="00F244C5">
      <w:pPr>
        <w:pStyle w:val="ListParagraph"/>
        <w:numPr>
          <w:ilvl w:val="4"/>
          <w:numId w:val="1"/>
        </w:numPr>
      </w:pPr>
      <w:r>
        <w:t>Correct channel labels/locations</w:t>
      </w:r>
    </w:p>
    <w:p w14:paraId="03F6797F" w14:textId="219FB410" w:rsidR="00F244C5" w:rsidRDefault="00F244C5" w:rsidP="00F244C5">
      <w:pPr>
        <w:pStyle w:val="ListParagraph"/>
        <w:numPr>
          <w:ilvl w:val="5"/>
          <w:numId w:val="1"/>
        </w:numPr>
      </w:pPr>
      <w:r>
        <w:t>This could be a huge fucking problem.</w:t>
      </w:r>
      <w:bookmarkStart w:id="0" w:name="_GoBack"/>
      <w:bookmarkEnd w:id="0"/>
    </w:p>
    <w:p w14:paraId="522CB0AC" w14:textId="3C1CED39" w:rsidR="00F244C5" w:rsidRDefault="00F244C5" w:rsidP="00F244C5">
      <w:pPr>
        <w:pStyle w:val="ListParagraph"/>
        <w:numPr>
          <w:ilvl w:val="4"/>
          <w:numId w:val="1"/>
        </w:numPr>
      </w:pPr>
      <w:r>
        <w:t>Correct event types, latencies, etc</w:t>
      </w:r>
    </w:p>
    <w:p w14:paraId="053E24F8" w14:textId="00E104DA" w:rsidR="00F244C5" w:rsidRDefault="00F244C5" w:rsidP="00F244C5">
      <w:pPr>
        <w:pStyle w:val="ListParagraph"/>
        <w:numPr>
          <w:ilvl w:val="4"/>
          <w:numId w:val="1"/>
        </w:numPr>
      </w:pPr>
      <w:r>
        <w:t>Other common meta-data about raw recordings</w:t>
      </w:r>
    </w:p>
    <w:p w14:paraId="3CC58736" w14:textId="5383D7B1" w:rsidR="00F244C5" w:rsidRDefault="00F244C5" w:rsidP="00F244C5">
      <w:pPr>
        <w:pStyle w:val="ListParagraph"/>
        <w:numPr>
          <w:ilvl w:val="3"/>
          <w:numId w:val="1"/>
        </w:numPr>
      </w:pPr>
      <w:r>
        <w:t>Usually done in a first pass before any BCILAB function is touched</w:t>
      </w:r>
    </w:p>
    <w:p w14:paraId="3C2061AE" w14:textId="77777777" w:rsidR="002A3B3E" w:rsidRDefault="002A3B3E" w:rsidP="002A3B3E">
      <w:pPr>
        <w:pStyle w:val="ListParagraph"/>
        <w:ind w:left="2880"/>
      </w:pPr>
    </w:p>
    <w:sectPr w:rsidR="002A3B3E" w:rsidSect="00A36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121A8"/>
    <w:multiLevelType w:val="hybridMultilevel"/>
    <w:tmpl w:val="D64C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DA"/>
    <w:rsid w:val="00095100"/>
    <w:rsid w:val="002A3B3E"/>
    <w:rsid w:val="003139A0"/>
    <w:rsid w:val="004548EF"/>
    <w:rsid w:val="00562B7D"/>
    <w:rsid w:val="00886349"/>
    <w:rsid w:val="00894ABA"/>
    <w:rsid w:val="00A369AA"/>
    <w:rsid w:val="00AB5285"/>
    <w:rsid w:val="00AF150B"/>
    <w:rsid w:val="00B516FE"/>
    <w:rsid w:val="00CA7BFA"/>
    <w:rsid w:val="00CE1D1B"/>
    <w:rsid w:val="00D667E4"/>
    <w:rsid w:val="00DA23EB"/>
    <w:rsid w:val="00E16E6E"/>
    <w:rsid w:val="00F244C5"/>
    <w:rsid w:val="00F93710"/>
    <w:rsid w:val="00FB47DA"/>
    <w:rsid w:val="00F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F8C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DA23EB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3EB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86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5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DA23EB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3EB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86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5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1692</Words>
  <Characters>9646</Characters>
  <Application>Microsoft Macintosh Word</Application>
  <DocSecurity>0</DocSecurity>
  <Lines>80</Lines>
  <Paragraphs>22</Paragraphs>
  <ScaleCrop>false</ScaleCrop>
  <Company>Push The World LLC</Company>
  <LinksUpToDate>false</LinksUpToDate>
  <CharactersWithSpaces>11316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5</cp:revision>
  <dcterms:created xsi:type="dcterms:W3CDTF">2015-10-09T07:55:00Z</dcterms:created>
  <dcterms:modified xsi:type="dcterms:W3CDTF">2015-10-09T10:58:00Z</dcterms:modified>
</cp:coreProperties>
</file>