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A8F80" w14:textId="0F3DC96F" w:rsidR="00A21958" w:rsidRDefault="00A21958" w:rsidP="004C6E8B">
      <w:pPr>
        <w:pStyle w:val="Heading1"/>
      </w:pPr>
      <w:r>
        <w:t>Overview</w:t>
      </w:r>
    </w:p>
    <w:p w14:paraId="50656E21" w14:textId="77751935" w:rsidR="00A21958" w:rsidRDefault="00A21958" w:rsidP="00A21958">
      <w:r w:rsidRPr="00A21958">
        <w:t xml:space="preserve">Your </w:t>
      </w:r>
      <w:r>
        <w:t>task</w:t>
      </w:r>
      <w:r w:rsidRPr="00A21958">
        <w:t xml:space="preserve"> is to prepare and analyze Transportation Security Administration (TSA) Airport Claims data from 2002 through 2017. The TSA is an agency of the United States Department of Homeland Security that has authority over the security of the traveling public. A claim is filed if you are injured</w:t>
      </w:r>
      <w:r>
        <w:t>,</w:t>
      </w:r>
      <w:r w:rsidRPr="00A21958">
        <w:t xml:space="preserve"> or your property is lost or damaged during the screening process at an airport.</w:t>
      </w:r>
      <w:r>
        <w:t xml:space="preserve"> The data file is attached in the </w:t>
      </w:r>
      <w:proofErr w:type="spellStart"/>
      <w:r>
        <w:t>dropbox</w:t>
      </w:r>
      <w:proofErr w:type="spellEnd"/>
      <w:r>
        <w:t xml:space="preserve"> folder.</w:t>
      </w:r>
    </w:p>
    <w:p w14:paraId="0F452FE5" w14:textId="2AA401C7" w:rsidR="00A21958" w:rsidRDefault="00A21958" w:rsidP="004C6E8B">
      <w:pPr>
        <w:pStyle w:val="Heading1"/>
      </w:pPr>
      <w:r>
        <w:t>Data Description</w:t>
      </w:r>
    </w:p>
    <w:tbl>
      <w:tblPr>
        <w:tblStyle w:val="GridTable5Dark-Accent5"/>
        <w:tblW w:w="0" w:type="auto"/>
        <w:tblLook w:val="04A0" w:firstRow="1" w:lastRow="0" w:firstColumn="1" w:lastColumn="0" w:noHBand="0" w:noVBand="1"/>
      </w:tblPr>
      <w:tblGrid>
        <w:gridCol w:w="1705"/>
        <w:gridCol w:w="7645"/>
      </w:tblGrid>
      <w:tr w:rsidR="00A21958" w:rsidRPr="005D4960" w14:paraId="5F108211" w14:textId="77777777" w:rsidTr="005D4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FF4BF0C" w14:textId="2152C7BC" w:rsidR="00A21958" w:rsidRPr="005D4960" w:rsidRDefault="00A21958" w:rsidP="00A21958">
            <w:pPr>
              <w:rPr>
                <w:sz w:val="20"/>
              </w:rPr>
            </w:pPr>
            <w:r w:rsidRPr="005D4960">
              <w:rPr>
                <w:sz w:val="20"/>
              </w:rPr>
              <w:t>Column</w:t>
            </w:r>
          </w:p>
        </w:tc>
        <w:tc>
          <w:tcPr>
            <w:tcW w:w="7645" w:type="dxa"/>
          </w:tcPr>
          <w:p w14:paraId="0B51E024" w14:textId="450D5CFC" w:rsidR="00A21958" w:rsidRPr="005D4960" w:rsidRDefault="00A21958" w:rsidP="00A21958">
            <w:pPr>
              <w:cnfStyle w:val="100000000000" w:firstRow="1" w:lastRow="0" w:firstColumn="0" w:lastColumn="0" w:oddVBand="0" w:evenVBand="0" w:oddHBand="0" w:evenHBand="0" w:firstRowFirstColumn="0" w:firstRowLastColumn="0" w:lastRowFirstColumn="0" w:lastRowLastColumn="0"/>
              <w:rPr>
                <w:sz w:val="20"/>
              </w:rPr>
            </w:pPr>
            <w:r w:rsidRPr="005D4960">
              <w:rPr>
                <w:sz w:val="20"/>
              </w:rPr>
              <w:t>Description</w:t>
            </w:r>
          </w:p>
        </w:tc>
      </w:tr>
      <w:tr w:rsidR="00A21958" w:rsidRPr="005D4960" w14:paraId="37945020" w14:textId="77777777" w:rsidTr="005D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75AC0D6" w14:textId="4EBE76CB" w:rsidR="00A21958" w:rsidRPr="005D4960" w:rsidRDefault="00A21958" w:rsidP="00A21958">
            <w:pPr>
              <w:rPr>
                <w:sz w:val="20"/>
              </w:rPr>
            </w:pPr>
            <w:proofErr w:type="spellStart"/>
            <w:r w:rsidRPr="005D4960">
              <w:rPr>
                <w:sz w:val="20"/>
              </w:rPr>
              <w:t>Claim_Number</w:t>
            </w:r>
            <w:proofErr w:type="spellEnd"/>
          </w:p>
        </w:tc>
        <w:tc>
          <w:tcPr>
            <w:tcW w:w="7645" w:type="dxa"/>
          </w:tcPr>
          <w:p w14:paraId="66FEED17" w14:textId="77777777" w:rsidR="00A21958" w:rsidRPr="005D4960" w:rsidRDefault="00A21958" w:rsidP="00A21958">
            <w:pPr>
              <w:cnfStyle w:val="000000100000" w:firstRow="0" w:lastRow="0" w:firstColumn="0" w:lastColumn="0" w:oddVBand="0" w:evenVBand="0" w:oddHBand="1" w:evenHBand="0" w:firstRowFirstColumn="0" w:firstRowLastColumn="0" w:lastRowFirstColumn="0" w:lastRowLastColumn="0"/>
              <w:rPr>
                <w:sz w:val="20"/>
              </w:rPr>
            </w:pPr>
            <w:r w:rsidRPr="005D4960">
              <w:rPr>
                <w:sz w:val="20"/>
              </w:rPr>
              <w:t xml:space="preserve">The number for each claim. Some claims can have duplicate claim numbers but different information for each claim. Those claims are considered valid for this case study. </w:t>
            </w:r>
          </w:p>
          <w:p w14:paraId="0FA4927C" w14:textId="17CB22B3" w:rsidR="00A21958" w:rsidRPr="005D4960" w:rsidRDefault="00A21958" w:rsidP="00A21958">
            <w:pPr>
              <w:cnfStyle w:val="000000100000" w:firstRow="0" w:lastRow="0" w:firstColumn="0" w:lastColumn="0" w:oddVBand="0" w:evenVBand="0" w:oddHBand="1" w:evenHBand="0" w:firstRowFirstColumn="0" w:firstRowLastColumn="0" w:lastRowFirstColumn="0" w:lastRowLastColumn="0"/>
              <w:rPr>
                <w:sz w:val="20"/>
              </w:rPr>
            </w:pPr>
            <w:r w:rsidRPr="005D4960">
              <w:rPr>
                <w:sz w:val="20"/>
              </w:rPr>
              <w:t>Any duplicate rows should be removed from the data.</w:t>
            </w:r>
          </w:p>
        </w:tc>
      </w:tr>
      <w:tr w:rsidR="00A21958" w:rsidRPr="005D4960" w14:paraId="2F7381BB" w14:textId="77777777" w:rsidTr="005D4960">
        <w:tc>
          <w:tcPr>
            <w:cnfStyle w:val="001000000000" w:firstRow="0" w:lastRow="0" w:firstColumn="1" w:lastColumn="0" w:oddVBand="0" w:evenVBand="0" w:oddHBand="0" w:evenHBand="0" w:firstRowFirstColumn="0" w:firstRowLastColumn="0" w:lastRowFirstColumn="0" w:lastRowLastColumn="0"/>
            <w:tcW w:w="1705" w:type="dxa"/>
          </w:tcPr>
          <w:p w14:paraId="4FD2B47D" w14:textId="6AE58864" w:rsidR="00A21958" w:rsidRPr="005D4960" w:rsidRDefault="00A21958" w:rsidP="00A21958">
            <w:pPr>
              <w:rPr>
                <w:sz w:val="20"/>
              </w:rPr>
            </w:pPr>
            <w:proofErr w:type="spellStart"/>
            <w:r w:rsidRPr="005D4960">
              <w:rPr>
                <w:sz w:val="20"/>
              </w:rPr>
              <w:t>Date_Received</w:t>
            </w:r>
            <w:proofErr w:type="spellEnd"/>
          </w:p>
        </w:tc>
        <w:tc>
          <w:tcPr>
            <w:tcW w:w="7645" w:type="dxa"/>
          </w:tcPr>
          <w:p w14:paraId="7689994D" w14:textId="77777777" w:rsidR="00A21958" w:rsidRPr="005D4960" w:rsidRDefault="00A21958"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 xml:space="preserve">Date the claim was received. </w:t>
            </w:r>
            <w:proofErr w:type="spellStart"/>
            <w:r w:rsidRPr="005D4960">
              <w:rPr>
                <w:sz w:val="20"/>
              </w:rPr>
              <w:t>Date_Received</w:t>
            </w:r>
            <w:proofErr w:type="spellEnd"/>
            <w:r w:rsidRPr="005D4960">
              <w:rPr>
                <w:sz w:val="20"/>
              </w:rPr>
              <w:t xml:space="preserve"> must occur after </w:t>
            </w:r>
            <w:proofErr w:type="spellStart"/>
            <w:r w:rsidRPr="005D4960">
              <w:rPr>
                <w:sz w:val="20"/>
              </w:rPr>
              <w:t>Incident_Date</w:t>
            </w:r>
            <w:proofErr w:type="spellEnd"/>
            <w:r w:rsidRPr="005D4960">
              <w:rPr>
                <w:sz w:val="20"/>
              </w:rPr>
              <w:t xml:space="preserve">. </w:t>
            </w:r>
          </w:p>
          <w:p w14:paraId="61630995" w14:textId="09D2C985" w:rsidR="00A21958" w:rsidRPr="005D4960" w:rsidRDefault="00A21958"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Range: From 2002 through 2017</w:t>
            </w:r>
          </w:p>
        </w:tc>
      </w:tr>
      <w:tr w:rsidR="00A21958" w:rsidRPr="005D4960" w14:paraId="6161F289" w14:textId="77777777" w:rsidTr="005D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44AC49" w14:textId="5CE1A8FB" w:rsidR="00A21958" w:rsidRPr="005D4960" w:rsidRDefault="00A21958" w:rsidP="00A21958">
            <w:pPr>
              <w:rPr>
                <w:sz w:val="20"/>
              </w:rPr>
            </w:pPr>
            <w:proofErr w:type="spellStart"/>
            <w:r w:rsidRPr="005D4960">
              <w:rPr>
                <w:sz w:val="20"/>
              </w:rPr>
              <w:t>Incident_Date</w:t>
            </w:r>
            <w:proofErr w:type="spellEnd"/>
          </w:p>
        </w:tc>
        <w:tc>
          <w:tcPr>
            <w:tcW w:w="7645" w:type="dxa"/>
          </w:tcPr>
          <w:p w14:paraId="22B7E422" w14:textId="77777777" w:rsidR="00A21958" w:rsidRPr="005D4960" w:rsidRDefault="00A21958" w:rsidP="00A21958">
            <w:pPr>
              <w:cnfStyle w:val="000000100000" w:firstRow="0" w:lastRow="0" w:firstColumn="0" w:lastColumn="0" w:oddVBand="0" w:evenVBand="0" w:oddHBand="1" w:evenHBand="0" w:firstRowFirstColumn="0" w:firstRowLastColumn="0" w:lastRowFirstColumn="0" w:lastRowLastColumn="0"/>
              <w:rPr>
                <w:sz w:val="20"/>
              </w:rPr>
            </w:pPr>
            <w:r w:rsidRPr="005D4960">
              <w:rPr>
                <w:sz w:val="20"/>
              </w:rPr>
              <w:t xml:space="preserve">Date the incident occurred. </w:t>
            </w:r>
            <w:proofErr w:type="spellStart"/>
            <w:r w:rsidRPr="005D4960">
              <w:rPr>
                <w:sz w:val="20"/>
              </w:rPr>
              <w:t>Incident_Date</w:t>
            </w:r>
            <w:proofErr w:type="spellEnd"/>
            <w:r w:rsidRPr="005D4960">
              <w:rPr>
                <w:sz w:val="20"/>
              </w:rPr>
              <w:t xml:space="preserve"> must occur before </w:t>
            </w:r>
            <w:proofErr w:type="spellStart"/>
            <w:r w:rsidRPr="005D4960">
              <w:rPr>
                <w:sz w:val="20"/>
              </w:rPr>
              <w:t>Date_Received</w:t>
            </w:r>
            <w:proofErr w:type="spellEnd"/>
            <w:r w:rsidRPr="005D4960">
              <w:rPr>
                <w:sz w:val="20"/>
              </w:rPr>
              <w:t xml:space="preserve">. </w:t>
            </w:r>
          </w:p>
          <w:p w14:paraId="4E92660D" w14:textId="7B450AAF" w:rsidR="00A21958" w:rsidRPr="005D4960" w:rsidRDefault="00A21958" w:rsidP="00A21958">
            <w:pPr>
              <w:cnfStyle w:val="000000100000" w:firstRow="0" w:lastRow="0" w:firstColumn="0" w:lastColumn="0" w:oddVBand="0" w:evenVBand="0" w:oddHBand="1" w:evenHBand="0" w:firstRowFirstColumn="0" w:firstRowLastColumn="0" w:lastRowFirstColumn="0" w:lastRowLastColumn="0"/>
              <w:rPr>
                <w:sz w:val="20"/>
              </w:rPr>
            </w:pPr>
            <w:r w:rsidRPr="005D4960">
              <w:rPr>
                <w:sz w:val="20"/>
              </w:rPr>
              <w:t>Range: From 2002 through 2017</w:t>
            </w:r>
          </w:p>
        </w:tc>
      </w:tr>
      <w:tr w:rsidR="00A21958" w:rsidRPr="005D4960" w14:paraId="33EB414D" w14:textId="77777777" w:rsidTr="005D4960">
        <w:tc>
          <w:tcPr>
            <w:cnfStyle w:val="001000000000" w:firstRow="0" w:lastRow="0" w:firstColumn="1" w:lastColumn="0" w:oddVBand="0" w:evenVBand="0" w:oddHBand="0" w:evenHBand="0" w:firstRowFirstColumn="0" w:firstRowLastColumn="0" w:lastRowFirstColumn="0" w:lastRowLastColumn="0"/>
            <w:tcW w:w="1705" w:type="dxa"/>
          </w:tcPr>
          <w:p w14:paraId="05A26E9B" w14:textId="39F135D4" w:rsidR="00A21958" w:rsidRPr="005D4960" w:rsidRDefault="00A21958" w:rsidP="00A21958">
            <w:pPr>
              <w:rPr>
                <w:sz w:val="20"/>
              </w:rPr>
            </w:pPr>
            <w:proofErr w:type="spellStart"/>
            <w:r w:rsidRPr="005D4960">
              <w:rPr>
                <w:sz w:val="20"/>
              </w:rPr>
              <w:t>Airport_Code</w:t>
            </w:r>
            <w:proofErr w:type="spellEnd"/>
          </w:p>
        </w:tc>
        <w:tc>
          <w:tcPr>
            <w:tcW w:w="7645" w:type="dxa"/>
          </w:tcPr>
          <w:p w14:paraId="4379D4F3" w14:textId="4E71E1BC" w:rsidR="00A21958" w:rsidRPr="005D4960" w:rsidRDefault="00A21958"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Airport code three-letter abbreviation.</w:t>
            </w:r>
          </w:p>
        </w:tc>
      </w:tr>
      <w:tr w:rsidR="00A21958" w:rsidRPr="005D4960" w14:paraId="56B691BC" w14:textId="77777777" w:rsidTr="005D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34E456" w14:textId="694A28B7" w:rsidR="00A21958" w:rsidRPr="005D4960" w:rsidRDefault="00A21958" w:rsidP="00A21958">
            <w:pPr>
              <w:rPr>
                <w:sz w:val="20"/>
              </w:rPr>
            </w:pPr>
            <w:proofErr w:type="spellStart"/>
            <w:r w:rsidRPr="005D4960">
              <w:rPr>
                <w:sz w:val="20"/>
              </w:rPr>
              <w:t>Airport_Name</w:t>
            </w:r>
            <w:proofErr w:type="spellEnd"/>
          </w:p>
        </w:tc>
        <w:tc>
          <w:tcPr>
            <w:tcW w:w="7645" w:type="dxa"/>
          </w:tcPr>
          <w:p w14:paraId="7F28AE60" w14:textId="57986670" w:rsidR="00A21958" w:rsidRPr="005D4960" w:rsidRDefault="00A21958" w:rsidP="00A21958">
            <w:pPr>
              <w:cnfStyle w:val="000000100000" w:firstRow="0" w:lastRow="0" w:firstColumn="0" w:lastColumn="0" w:oddVBand="0" w:evenVBand="0" w:oddHBand="1" w:evenHBand="0" w:firstRowFirstColumn="0" w:firstRowLastColumn="0" w:lastRowFirstColumn="0" w:lastRowLastColumn="0"/>
              <w:rPr>
                <w:sz w:val="20"/>
              </w:rPr>
            </w:pPr>
            <w:r w:rsidRPr="005D4960">
              <w:rPr>
                <w:sz w:val="20"/>
              </w:rPr>
              <w:t>Full name of the airport.</w:t>
            </w:r>
          </w:p>
        </w:tc>
      </w:tr>
      <w:tr w:rsidR="00A21958" w:rsidRPr="005D4960" w14:paraId="75E18F02" w14:textId="77777777" w:rsidTr="005D4960">
        <w:tc>
          <w:tcPr>
            <w:cnfStyle w:val="001000000000" w:firstRow="0" w:lastRow="0" w:firstColumn="1" w:lastColumn="0" w:oddVBand="0" w:evenVBand="0" w:oddHBand="0" w:evenHBand="0" w:firstRowFirstColumn="0" w:firstRowLastColumn="0" w:lastRowFirstColumn="0" w:lastRowLastColumn="0"/>
            <w:tcW w:w="1705" w:type="dxa"/>
          </w:tcPr>
          <w:p w14:paraId="3501B2B0" w14:textId="61D91DFC" w:rsidR="00A21958" w:rsidRPr="005D4960" w:rsidRDefault="00A21958" w:rsidP="00A21958">
            <w:pPr>
              <w:rPr>
                <w:sz w:val="20"/>
              </w:rPr>
            </w:pPr>
            <w:proofErr w:type="spellStart"/>
            <w:r w:rsidRPr="005D4960">
              <w:rPr>
                <w:sz w:val="20"/>
              </w:rPr>
              <w:t>Claim_Type</w:t>
            </w:r>
            <w:proofErr w:type="spellEnd"/>
          </w:p>
        </w:tc>
        <w:tc>
          <w:tcPr>
            <w:tcW w:w="7645" w:type="dxa"/>
          </w:tcPr>
          <w:p w14:paraId="1307C1E8" w14:textId="6F4D8DA2" w:rsidR="00A21958" w:rsidRPr="005D4960" w:rsidRDefault="00A21958"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 xml:space="preserve">Category of the claim. If the claim is separated into two types by a slash, </w:t>
            </w:r>
            <w:proofErr w:type="spellStart"/>
            <w:r w:rsidRPr="005D4960">
              <w:rPr>
                <w:sz w:val="20"/>
              </w:rPr>
              <w:t>Claim_Type</w:t>
            </w:r>
            <w:proofErr w:type="spellEnd"/>
            <w:r w:rsidRPr="005D4960">
              <w:rPr>
                <w:sz w:val="20"/>
              </w:rPr>
              <w:t xml:space="preserve"> is the first type. For example</w:t>
            </w:r>
            <w:r w:rsidR="00695F98">
              <w:rPr>
                <w:sz w:val="20"/>
              </w:rPr>
              <w:t>,</w:t>
            </w:r>
            <w:r w:rsidRPr="005D4960">
              <w:rPr>
                <w:sz w:val="20"/>
              </w:rPr>
              <w:t xml:space="preserve"> Personal Property Loss/Injury is considered Personal Property Loss.</w:t>
            </w:r>
          </w:p>
          <w:p w14:paraId="796C9D9F" w14:textId="77777777" w:rsidR="00A21958" w:rsidRPr="005D4960" w:rsidRDefault="00A21958"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Possible values (14):</w:t>
            </w:r>
          </w:p>
          <w:p w14:paraId="372CE21B" w14:textId="232E2A27" w:rsidR="00A21958" w:rsidRPr="005D4960" w:rsidRDefault="00A21958"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 Bus Terminal</w:t>
            </w:r>
            <w:r w:rsidR="005D4960">
              <w:rPr>
                <w:sz w:val="20"/>
              </w:rPr>
              <w:tab/>
            </w:r>
            <w:r w:rsidR="005D4960">
              <w:rPr>
                <w:sz w:val="20"/>
              </w:rPr>
              <w:tab/>
            </w:r>
            <w:r w:rsidRPr="005D4960">
              <w:rPr>
                <w:sz w:val="20"/>
              </w:rPr>
              <w:t>• Complaint</w:t>
            </w:r>
            <w:r w:rsidR="005D4960">
              <w:rPr>
                <w:sz w:val="20"/>
              </w:rPr>
              <w:tab/>
            </w:r>
            <w:r w:rsidRPr="005D4960">
              <w:rPr>
                <w:sz w:val="20"/>
              </w:rPr>
              <w:t>• Compliment</w:t>
            </w:r>
            <w:r w:rsidR="005D4960">
              <w:rPr>
                <w:sz w:val="20"/>
              </w:rPr>
              <w:tab/>
            </w:r>
            <w:r w:rsidRPr="005D4960">
              <w:rPr>
                <w:sz w:val="20"/>
              </w:rPr>
              <w:t xml:space="preserve">• Employee Loss (MPCECA) </w:t>
            </w:r>
          </w:p>
          <w:p w14:paraId="512F5E78" w14:textId="3D13EA31" w:rsidR="00A21958" w:rsidRPr="005D4960" w:rsidRDefault="00A21958"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 xml:space="preserve">• Missed Flight </w:t>
            </w:r>
            <w:r w:rsidR="005D4960">
              <w:rPr>
                <w:sz w:val="20"/>
              </w:rPr>
              <w:tab/>
            </w:r>
            <w:r w:rsidR="005D4960">
              <w:rPr>
                <w:sz w:val="20"/>
              </w:rPr>
              <w:tab/>
            </w:r>
            <w:r w:rsidRPr="005D4960">
              <w:rPr>
                <w:sz w:val="20"/>
              </w:rPr>
              <w:t>• Motor Vehicle</w:t>
            </w:r>
            <w:r w:rsidR="005D4960">
              <w:rPr>
                <w:sz w:val="20"/>
              </w:rPr>
              <w:tab/>
            </w:r>
            <w:r w:rsidRPr="005D4960">
              <w:rPr>
                <w:sz w:val="20"/>
              </w:rPr>
              <w:t>• Not Provided</w:t>
            </w:r>
            <w:r w:rsidR="005D4960">
              <w:rPr>
                <w:sz w:val="20"/>
              </w:rPr>
              <w:tab/>
            </w:r>
            <w:r w:rsidRPr="005D4960">
              <w:rPr>
                <w:sz w:val="20"/>
              </w:rPr>
              <w:t xml:space="preserve">• Passenger Property Loss </w:t>
            </w:r>
          </w:p>
          <w:p w14:paraId="293B78AA" w14:textId="3270B087" w:rsidR="00A21958" w:rsidRPr="005D4960" w:rsidRDefault="00A21958"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 Passenger Theft</w:t>
            </w:r>
            <w:r w:rsidR="005D4960">
              <w:rPr>
                <w:sz w:val="20"/>
              </w:rPr>
              <w:tab/>
            </w:r>
            <w:r w:rsidRPr="005D4960">
              <w:rPr>
                <w:sz w:val="20"/>
              </w:rPr>
              <w:t>• Personal Injury</w:t>
            </w:r>
            <w:r w:rsidR="005D4960">
              <w:rPr>
                <w:sz w:val="20"/>
              </w:rPr>
              <w:tab/>
            </w:r>
            <w:r w:rsidRPr="005D4960">
              <w:rPr>
                <w:sz w:val="20"/>
              </w:rPr>
              <w:t xml:space="preserve">• Property Damage </w:t>
            </w:r>
          </w:p>
          <w:p w14:paraId="1D30D82A" w14:textId="2648A2F3" w:rsidR="00A21958" w:rsidRPr="005D4960" w:rsidRDefault="00A21958" w:rsidP="005D4960">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 Property Loss</w:t>
            </w:r>
            <w:r w:rsidR="005D4960">
              <w:rPr>
                <w:sz w:val="20"/>
              </w:rPr>
              <w:tab/>
            </w:r>
            <w:r w:rsidR="005D4960">
              <w:rPr>
                <w:sz w:val="20"/>
              </w:rPr>
              <w:tab/>
            </w:r>
            <w:r w:rsidRPr="005D4960">
              <w:rPr>
                <w:sz w:val="20"/>
              </w:rPr>
              <w:t>• Unknown</w:t>
            </w:r>
            <w:r w:rsidR="005D4960">
              <w:rPr>
                <w:sz w:val="20"/>
              </w:rPr>
              <w:tab/>
            </w:r>
            <w:r w:rsidRPr="005D4960">
              <w:rPr>
                <w:sz w:val="20"/>
              </w:rPr>
              <w:t>• Wrongful Death</w:t>
            </w:r>
          </w:p>
        </w:tc>
      </w:tr>
      <w:tr w:rsidR="00A21958" w:rsidRPr="005D4960" w14:paraId="21E6AEB6" w14:textId="77777777" w:rsidTr="005D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9383211" w14:textId="7A52C30F" w:rsidR="00A21958" w:rsidRPr="005D4960" w:rsidRDefault="00A21958" w:rsidP="00A21958">
            <w:pPr>
              <w:rPr>
                <w:sz w:val="20"/>
              </w:rPr>
            </w:pPr>
            <w:proofErr w:type="spellStart"/>
            <w:r w:rsidRPr="005D4960">
              <w:rPr>
                <w:sz w:val="20"/>
              </w:rPr>
              <w:t>Claim_Site</w:t>
            </w:r>
            <w:proofErr w:type="spellEnd"/>
          </w:p>
        </w:tc>
        <w:tc>
          <w:tcPr>
            <w:tcW w:w="7645" w:type="dxa"/>
          </w:tcPr>
          <w:p w14:paraId="13042992" w14:textId="77777777" w:rsidR="00A21958" w:rsidRPr="005D4960" w:rsidRDefault="00A21958" w:rsidP="00A21958">
            <w:pPr>
              <w:cnfStyle w:val="000000100000" w:firstRow="0" w:lastRow="0" w:firstColumn="0" w:lastColumn="0" w:oddVBand="0" w:evenVBand="0" w:oddHBand="1" w:evenHBand="0" w:firstRowFirstColumn="0" w:firstRowLastColumn="0" w:lastRowFirstColumn="0" w:lastRowLastColumn="0"/>
              <w:rPr>
                <w:sz w:val="20"/>
              </w:rPr>
            </w:pPr>
            <w:r w:rsidRPr="005D4960">
              <w:rPr>
                <w:sz w:val="20"/>
              </w:rPr>
              <w:t xml:space="preserve">Airport location of the claim. </w:t>
            </w:r>
          </w:p>
          <w:p w14:paraId="33258C9D" w14:textId="77777777" w:rsidR="00A21958" w:rsidRPr="005D4960" w:rsidRDefault="00A21958" w:rsidP="00A21958">
            <w:pPr>
              <w:cnfStyle w:val="000000100000" w:firstRow="0" w:lastRow="0" w:firstColumn="0" w:lastColumn="0" w:oddVBand="0" w:evenVBand="0" w:oddHBand="1" w:evenHBand="0" w:firstRowFirstColumn="0" w:firstRowLastColumn="0" w:lastRowFirstColumn="0" w:lastRowLastColumn="0"/>
              <w:rPr>
                <w:sz w:val="20"/>
              </w:rPr>
            </w:pPr>
            <w:r w:rsidRPr="005D4960">
              <w:rPr>
                <w:sz w:val="20"/>
              </w:rPr>
              <w:t xml:space="preserve">Possible values (8): </w:t>
            </w:r>
          </w:p>
          <w:p w14:paraId="0D4A1B51" w14:textId="0A99A2CF" w:rsidR="00A21958" w:rsidRPr="005D4960" w:rsidRDefault="00A21958" w:rsidP="00A21958">
            <w:pPr>
              <w:cnfStyle w:val="000000100000" w:firstRow="0" w:lastRow="0" w:firstColumn="0" w:lastColumn="0" w:oddVBand="0" w:evenVBand="0" w:oddHBand="1" w:evenHBand="0" w:firstRowFirstColumn="0" w:firstRowLastColumn="0" w:lastRowFirstColumn="0" w:lastRowLastColumn="0"/>
              <w:rPr>
                <w:sz w:val="20"/>
              </w:rPr>
            </w:pPr>
            <w:r w:rsidRPr="005D4960">
              <w:rPr>
                <w:sz w:val="20"/>
              </w:rPr>
              <w:t>• Bus Station</w:t>
            </w:r>
            <w:r w:rsidR="00754635">
              <w:rPr>
                <w:sz w:val="20"/>
              </w:rPr>
              <w:tab/>
            </w:r>
            <w:r w:rsidRPr="005D4960">
              <w:rPr>
                <w:sz w:val="20"/>
              </w:rPr>
              <w:t>• Checked Baggage</w:t>
            </w:r>
            <w:r w:rsidR="00754635">
              <w:rPr>
                <w:sz w:val="20"/>
              </w:rPr>
              <w:tab/>
            </w:r>
            <w:r w:rsidRPr="005D4960">
              <w:rPr>
                <w:sz w:val="20"/>
              </w:rPr>
              <w:t xml:space="preserve">• Checkpoint </w:t>
            </w:r>
            <w:r w:rsidR="00754635">
              <w:rPr>
                <w:sz w:val="20"/>
              </w:rPr>
              <w:tab/>
            </w:r>
            <w:r w:rsidRPr="005D4960">
              <w:rPr>
                <w:sz w:val="20"/>
              </w:rPr>
              <w:t xml:space="preserve">• Motor Vehicle </w:t>
            </w:r>
          </w:p>
          <w:p w14:paraId="2BE59736" w14:textId="3E961898" w:rsidR="00A21958" w:rsidRPr="005D4960" w:rsidRDefault="00A21958" w:rsidP="00754635">
            <w:pPr>
              <w:cnfStyle w:val="000000100000" w:firstRow="0" w:lastRow="0" w:firstColumn="0" w:lastColumn="0" w:oddVBand="0" w:evenVBand="0" w:oddHBand="1" w:evenHBand="0" w:firstRowFirstColumn="0" w:firstRowLastColumn="0" w:lastRowFirstColumn="0" w:lastRowLastColumn="0"/>
              <w:rPr>
                <w:sz w:val="20"/>
              </w:rPr>
            </w:pPr>
            <w:r w:rsidRPr="005D4960">
              <w:rPr>
                <w:sz w:val="20"/>
              </w:rPr>
              <w:t xml:space="preserve">• Not Provided </w:t>
            </w:r>
            <w:r w:rsidR="00754635">
              <w:rPr>
                <w:sz w:val="20"/>
              </w:rPr>
              <w:tab/>
            </w:r>
            <w:r w:rsidRPr="005D4960">
              <w:rPr>
                <w:sz w:val="20"/>
              </w:rPr>
              <w:t xml:space="preserve">• Other </w:t>
            </w:r>
            <w:r w:rsidR="00754635">
              <w:rPr>
                <w:sz w:val="20"/>
              </w:rPr>
              <w:tab/>
            </w:r>
            <w:r w:rsidR="00754635">
              <w:rPr>
                <w:sz w:val="20"/>
              </w:rPr>
              <w:tab/>
            </w:r>
            <w:r w:rsidR="00754635">
              <w:rPr>
                <w:sz w:val="20"/>
              </w:rPr>
              <w:tab/>
            </w:r>
            <w:r w:rsidRPr="005D4960">
              <w:rPr>
                <w:sz w:val="20"/>
              </w:rPr>
              <w:t xml:space="preserve">• Pre-Check </w:t>
            </w:r>
            <w:r w:rsidR="00754635">
              <w:rPr>
                <w:sz w:val="20"/>
              </w:rPr>
              <w:tab/>
            </w:r>
            <w:r w:rsidRPr="005D4960">
              <w:rPr>
                <w:sz w:val="20"/>
              </w:rPr>
              <w:t>• Unknown</w:t>
            </w:r>
          </w:p>
        </w:tc>
      </w:tr>
      <w:tr w:rsidR="00A21958" w:rsidRPr="005D4960" w14:paraId="32814163" w14:textId="77777777" w:rsidTr="005D4960">
        <w:tc>
          <w:tcPr>
            <w:cnfStyle w:val="001000000000" w:firstRow="0" w:lastRow="0" w:firstColumn="1" w:lastColumn="0" w:oddVBand="0" w:evenVBand="0" w:oddHBand="0" w:evenHBand="0" w:firstRowFirstColumn="0" w:firstRowLastColumn="0" w:lastRowFirstColumn="0" w:lastRowLastColumn="0"/>
            <w:tcW w:w="1705" w:type="dxa"/>
          </w:tcPr>
          <w:p w14:paraId="29C94985" w14:textId="766B3239" w:rsidR="00A21958" w:rsidRPr="005D4960" w:rsidRDefault="00A21958" w:rsidP="00A21958">
            <w:pPr>
              <w:rPr>
                <w:sz w:val="20"/>
              </w:rPr>
            </w:pPr>
            <w:proofErr w:type="spellStart"/>
            <w:r w:rsidRPr="005D4960">
              <w:rPr>
                <w:sz w:val="20"/>
              </w:rPr>
              <w:t>Item_Category</w:t>
            </w:r>
            <w:proofErr w:type="spellEnd"/>
          </w:p>
        </w:tc>
        <w:tc>
          <w:tcPr>
            <w:tcW w:w="7645" w:type="dxa"/>
          </w:tcPr>
          <w:p w14:paraId="2A163F25" w14:textId="3E3D22DE" w:rsidR="00A21958" w:rsidRPr="005D4960" w:rsidRDefault="00A21958"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 xml:space="preserve">Type of items that have been filed in the claim. Depending on the year of the data, the </w:t>
            </w:r>
            <w:proofErr w:type="spellStart"/>
            <w:r w:rsidRPr="005D4960">
              <w:rPr>
                <w:sz w:val="20"/>
              </w:rPr>
              <w:t>Item_Category</w:t>
            </w:r>
            <w:proofErr w:type="spellEnd"/>
            <w:r w:rsidRPr="005D4960">
              <w:rPr>
                <w:sz w:val="20"/>
              </w:rPr>
              <w:t xml:space="preserve"> values are input differently. Because of varying consistency, you do not clean this column for the case study.</w:t>
            </w:r>
          </w:p>
        </w:tc>
      </w:tr>
      <w:tr w:rsidR="00A21958" w:rsidRPr="005D4960" w14:paraId="1717125B" w14:textId="77777777" w:rsidTr="005D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B64FBA" w14:textId="5191DB53" w:rsidR="00A21958" w:rsidRPr="005D4960" w:rsidRDefault="00A21958" w:rsidP="00A21958">
            <w:pPr>
              <w:rPr>
                <w:sz w:val="20"/>
              </w:rPr>
            </w:pPr>
            <w:proofErr w:type="spellStart"/>
            <w:r w:rsidRPr="005D4960">
              <w:rPr>
                <w:sz w:val="20"/>
              </w:rPr>
              <w:t>Close_Amount</w:t>
            </w:r>
            <w:proofErr w:type="spellEnd"/>
          </w:p>
        </w:tc>
        <w:tc>
          <w:tcPr>
            <w:tcW w:w="7645" w:type="dxa"/>
          </w:tcPr>
          <w:p w14:paraId="241D6777" w14:textId="17BEFFF1" w:rsidR="00A21958" w:rsidRPr="005D4960" w:rsidRDefault="00A21958" w:rsidP="00A21958">
            <w:pPr>
              <w:cnfStyle w:val="000000100000" w:firstRow="0" w:lastRow="0" w:firstColumn="0" w:lastColumn="0" w:oddVBand="0" w:evenVBand="0" w:oddHBand="1" w:evenHBand="0" w:firstRowFirstColumn="0" w:firstRowLastColumn="0" w:lastRowFirstColumn="0" w:lastRowLastColumn="0"/>
              <w:rPr>
                <w:sz w:val="20"/>
              </w:rPr>
            </w:pPr>
            <w:r w:rsidRPr="005D4960">
              <w:rPr>
                <w:sz w:val="20"/>
              </w:rPr>
              <w:t>The dollar amount a claim was closed for.</w:t>
            </w:r>
          </w:p>
        </w:tc>
      </w:tr>
      <w:tr w:rsidR="00A21958" w:rsidRPr="005D4960" w14:paraId="57208937" w14:textId="77777777" w:rsidTr="005D4960">
        <w:tc>
          <w:tcPr>
            <w:cnfStyle w:val="001000000000" w:firstRow="0" w:lastRow="0" w:firstColumn="1" w:lastColumn="0" w:oddVBand="0" w:evenVBand="0" w:oddHBand="0" w:evenHBand="0" w:firstRowFirstColumn="0" w:firstRowLastColumn="0" w:lastRowFirstColumn="0" w:lastRowLastColumn="0"/>
            <w:tcW w:w="1705" w:type="dxa"/>
          </w:tcPr>
          <w:p w14:paraId="6B27E387" w14:textId="6719E60F" w:rsidR="00A21958" w:rsidRPr="005D4960" w:rsidRDefault="00A21958" w:rsidP="00A21958">
            <w:pPr>
              <w:rPr>
                <w:sz w:val="20"/>
              </w:rPr>
            </w:pPr>
            <w:r w:rsidRPr="005D4960">
              <w:rPr>
                <w:sz w:val="20"/>
              </w:rPr>
              <w:t>Disposition</w:t>
            </w:r>
          </w:p>
        </w:tc>
        <w:tc>
          <w:tcPr>
            <w:tcW w:w="7645" w:type="dxa"/>
          </w:tcPr>
          <w:p w14:paraId="795CC58B" w14:textId="77777777" w:rsidR="00A21958" w:rsidRPr="005D4960" w:rsidRDefault="00A21958"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 xml:space="preserve">The final settlement of the claim. </w:t>
            </w:r>
          </w:p>
          <w:p w14:paraId="3DC9DA6E" w14:textId="77777777" w:rsidR="00A21958" w:rsidRPr="005D4960" w:rsidRDefault="00A21958"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 xml:space="preserve">Possible values (10): </w:t>
            </w:r>
          </w:p>
          <w:p w14:paraId="42F9BDAE" w14:textId="3B122550" w:rsidR="00A21958" w:rsidRPr="005D4960" w:rsidRDefault="00A21958"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 xml:space="preserve">• *Insufficient </w:t>
            </w:r>
            <w:r w:rsidR="00754635">
              <w:rPr>
                <w:sz w:val="20"/>
              </w:rPr>
              <w:tab/>
            </w:r>
            <w:r w:rsidR="00754635">
              <w:rPr>
                <w:sz w:val="20"/>
              </w:rPr>
              <w:tab/>
            </w:r>
            <w:r w:rsidR="00754635">
              <w:rPr>
                <w:sz w:val="20"/>
              </w:rPr>
              <w:tab/>
            </w:r>
            <w:r w:rsidRPr="005D4960">
              <w:rPr>
                <w:sz w:val="20"/>
              </w:rPr>
              <w:t xml:space="preserve">• Approve in Full </w:t>
            </w:r>
            <w:r w:rsidR="00754635">
              <w:rPr>
                <w:sz w:val="20"/>
              </w:rPr>
              <w:tab/>
            </w:r>
            <w:r w:rsidR="00754635">
              <w:rPr>
                <w:sz w:val="20"/>
              </w:rPr>
              <w:tab/>
            </w:r>
            <w:r w:rsidRPr="005D4960">
              <w:rPr>
                <w:sz w:val="20"/>
              </w:rPr>
              <w:t>• Closed:</w:t>
            </w:r>
            <w:r w:rsidR="005D4960" w:rsidRPr="005D4960">
              <w:rPr>
                <w:sz w:val="20"/>
              </w:rPr>
              <w:t xml:space="preserve"> </w:t>
            </w:r>
            <w:r w:rsidRPr="005D4960">
              <w:rPr>
                <w:sz w:val="20"/>
              </w:rPr>
              <w:t xml:space="preserve">Canceled </w:t>
            </w:r>
            <w:r w:rsidR="00754635">
              <w:rPr>
                <w:sz w:val="20"/>
              </w:rPr>
              <w:tab/>
            </w:r>
          </w:p>
          <w:p w14:paraId="3C428422" w14:textId="5AFCA3B6" w:rsidR="00A21958" w:rsidRPr="005D4960" w:rsidRDefault="00A21958"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 Closed:</w:t>
            </w:r>
            <w:r w:rsidR="005D4960" w:rsidRPr="005D4960">
              <w:rPr>
                <w:sz w:val="20"/>
              </w:rPr>
              <w:t xml:space="preserve"> </w:t>
            </w:r>
            <w:r w:rsidRPr="005D4960">
              <w:rPr>
                <w:sz w:val="20"/>
              </w:rPr>
              <w:t xml:space="preserve">Contractor Claim </w:t>
            </w:r>
            <w:r w:rsidR="00754635">
              <w:rPr>
                <w:sz w:val="20"/>
              </w:rPr>
              <w:tab/>
            </w:r>
            <w:r w:rsidRPr="005D4960">
              <w:rPr>
                <w:sz w:val="20"/>
              </w:rPr>
              <w:t xml:space="preserve">• Deny </w:t>
            </w:r>
            <w:r w:rsidR="00754635">
              <w:rPr>
                <w:sz w:val="20"/>
              </w:rPr>
              <w:tab/>
            </w:r>
            <w:r w:rsidR="00754635">
              <w:rPr>
                <w:sz w:val="20"/>
              </w:rPr>
              <w:tab/>
            </w:r>
            <w:r w:rsidR="00754635">
              <w:rPr>
                <w:sz w:val="20"/>
              </w:rPr>
              <w:tab/>
            </w:r>
            <w:r w:rsidRPr="005D4960">
              <w:rPr>
                <w:sz w:val="20"/>
              </w:rPr>
              <w:t xml:space="preserve">• In Review </w:t>
            </w:r>
          </w:p>
          <w:p w14:paraId="2A9A4A0C" w14:textId="270CA4C1" w:rsidR="00A21958" w:rsidRPr="005D4960" w:rsidRDefault="00A21958"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 xml:space="preserve">• Pending Payment </w:t>
            </w:r>
            <w:r w:rsidR="00754635">
              <w:rPr>
                <w:sz w:val="20"/>
              </w:rPr>
              <w:tab/>
            </w:r>
            <w:r w:rsidR="00754635">
              <w:rPr>
                <w:sz w:val="20"/>
              </w:rPr>
              <w:tab/>
            </w:r>
            <w:r w:rsidRPr="005D4960">
              <w:rPr>
                <w:sz w:val="20"/>
              </w:rPr>
              <w:t xml:space="preserve">• Received </w:t>
            </w:r>
            <w:r w:rsidR="00754635">
              <w:rPr>
                <w:sz w:val="20"/>
              </w:rPr>
              <w:tab/>
            </w:r>
            <w:r w:rsidR="00754635">
              <w:rPr>
                <w:sz w:val="20"/>
              </w:rPr>
              <w:tab/>
            </w:r>
            <w:r w:rsidRPr="005D4960">
              <w:rPr>
                <w:sz w:val="20"/>
              </w:rPr>
              <w:t xml:space="preserve">• Settle </w:t>
            </w:r>
          </w:p>
          <w:p w14:paraId="1BE58886" w14:textId="77777777" w:rsidR="005D4960" w:rsidRPr="005D4960" w:rsidRDefault="00A21958"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 xml:space="preserve">• Unknown </w:t>
            </w:r>
          </w:p>
          <w:p w14:paraId="7450B444" w14:textId="3017CB78" w:rsidR="00A21958" w:rsidRPr="005D4960" w:rsidRDefault="00A21958" w:rsidP="00A21958">
            <w:pPr>
              <w:cnfStyle w:val="000000000000" w:firstRow="0" w:lastRow="0" w:firstColumn="0" w:lastColumn="0" w:oddVBand="0" w:evenVBand="0" w:oddHBand="0" w:evenHBand="0" w:firstRowFirstColumn="0" w:firstRowLastColumn="0" w:lastRowFirstColumn="0" w:lastRowLastColumn="0"/>
              <w:rPr>
                <w:i/>
                <w:sz w:val="20"/>
              </w:rPr>
            </w:pPr>
            <w:r w:rsidRPr="005D4960">
              <w:rPr>
                <w:i/>
                <w:sz w:val="20"/>
              </w:rPr>
              <w:t>*Insufficient is the value from the raw data.</w:t>
            </w:r>
          </w:p>
        </w:tc>
      </w:tr>
      <w:tr w:rsidR="00A21958" w:rsidRPr="005D4960" w14:paraId="0522EE65" w14:textId="77777777" w:rsidTr="005D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63CEE35" w14:textId="7F0F54E5" w:rsidR="00A21958" w:rsidRPr="005D4960" w:rsidRDefault="005D4960" w:rsidP="00A21958">
            <w:pPr>
              <w:rPr>
                <w:sz w:val="20"/>
              </w:rPr>
            </w:pPr>
            <w:proofErr w:type="spellStart"/>
            <w:r w:rsidRPr="005D4960">
              <w:rPr>
                <w:sz w:val="20"/>
              </w:rPr>
              <w:t>StateName</w:t>
            </w:r>
            <w:proofErr w:type="spellEnd"/>
          </w:p>
        </w:tc>
        <w:tc>
          <w:tcPr>
            <w:tcW w:w="7645" w:type="dxa"/>
          </w:tcPr>
          <w:p w14:paraId="3EE5D361" w14:textId="77777777" w:rsidR="005D4960" w:rsidRPr="005D4960" w:rsidRDefault="005D4960" w:rsidP="00A21958">
            <w:pPr>
              <w:cnfStyle w:val="000000100000" w:firstRow="0" w:lastRow="0" w:firstColumn="0" w:lastColumn="0" w:oddVBand="0" w:evenVBand="0" w:oddHBand="1" w:evenHBand="0" w:firstRowFirstColumn="0" w:firstRowLastColumn="0" w:lastRowFirstColumn="0" w:lastRowLastColumn="0"/>
              <w:rPr>
                <w:sz w:val="20"/>
              </w:rPr>
            </w:pPr>
            <w:r w:rsidRPr="005D4960">
              <w:rPr>
                <w:sz w:val="20"/>
              </w:rPr>
              <w:t xml:space="preserve">Associated airport state name (for example, NEW YORK). </w:t>
            </w:r>
          </w:p>
          <w:p w14:paraId="3A8B17F5" w14:textId="3C771177" w:rsidR="00A21958" w:rsidRPr="005D4960" w:rsidRDefault="005D4960" w:rsidP="00A21958">
            <w:pPr>
              <w:cnfStyle w:val="000000100000" w:firstRow="0" w:lastRow="0" w:firstColumn="0" w:lastColumn="0" w:oddVBand="0" w:evenVBand="0" w:oddHBand="1" w:evenHBand="0" w:firstRowFirstColumn="0" w:firstRowLastColumn="0" w:lastRowFirstColumn="0" w:lastRowLastColumn="0"/>
              <w:rPr>
                <w:sz w:val="20"/>
              </w:rPr>
            </w:pPr>
            <w:r w:rsidRPr="005D4960">
              <w:rPr>
                <w:sz w:val="20"/>
              </w:rPr>
              <w:t>Requirements: Values should be in all proper case. (Original data is in all uppercase.)</w:t>
            </w:r>
          </w:p>
        </w:tc>
      </w:tr>
      <w:tr w:rsidR="00A21958" w:rsidRPr="005D4960" w14:paraId="2B473DB7" w14:textId="77777777" w:rsidTr="005D4960">
        <w:tc>
          <w:tcPr>
            <w:cnfStyle w:val="001000000000" w:firstRow="0" w:lastRow="0" w:firstColumn="1" w:lastColumn="0" w:oddVBand="0" w:evenVBand="0" w:oddHBand="0" w:evenHBand="0" w:firstRowFirstColumn="0" w:firstRowLastColumn="0" w:lastRowFirstColumn="0" w:lastRowLastColumn="0"/>
            <w:tcW w:w="1705" w:type="dxa"/>
          </w:tcPr>
          <w:p w14:paraId="28204ABF" w14:textId="14733B33" w:rsidR="00A21958" w:rsidRPr="005D4960" w:rsidRDefault="005D4960" w:rsidP="00A21958">
            <w:pPr>
              <w:rPr>
                <w:sz w:val="20"/>
              </w:rPr>
            </w:pPr>
            <w:r w:rsidRPr="005D4960">
              <w:rPr>
                <w:sz w:val="20"/>
              </w:rPr>
              <w:t>State</w:t>
            </w:r>
          </w:p>
        </w:tc>
        <w:tc>
          <w:tcPr>
            <w:tcW w:w="7645" w:type="dxa"/>
          </w:tcPr>
          <w:p w14:paraId="7002B3F3" w14:textId="000E4D6A" w:rsidR="005D4960" w:rsidRPr="005D4960" w:rsidRDefault="005D4960"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 xml:space="preserve">Associated airport state code. This is the standard two-letter abbreviation the post office uses for US states and territories (for example, IL, PR, CQ). </w:t>
            </w:r>
          </w:p>
          <w:p w14:paraId="79E041BF" w14:textId="66874F86" w:rsidR="00A21958" w:rsidRPr="005D4960" w:rsidRDefault="005D4960"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Requirements: Values should be in all uppercase.</w:t>
            </w:r>
          </w:p>
        </w:tc>
      </w:tr>
      <w:tr w:rsidR="00A21958" w:rsidRPr="005D4960" w14:paraId="6861E95F" w14:textId="77777777" w:rsidTr="005D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175CBC" w14:textId="38659869" w:rsidR="00A21958" w:rsidRPr="005D4960" w:rsidRDefault="005D4960" w:rsidP="00A21958">
            <w:pPr>
              <w:rPr>
                <w:sz w:val="20"/>
              </w:rPr>
            </w:pPr>
            <w:r w:rsidRPr="005D4960">
              <w:rPr>
                <w:sz w:val="20"/>
              </w:rPr>
              <w:t>County</w:t>
            </w:r>
          </w:p>
        </w:tc>
        <w:tc>
          <w:tcPr>
            <w:tcW w:w="7645" w:type="dxa"/>
          </w:tcPr>
          <w:p w14:paraId="064D8E8A" w14:textId="0ED647AD" w:rsidR="00A21958" w:rsidRPr="005D4960" w:rsidRDefault="005D4960" w:rsidP="00A21958">
            <w:pPr>
              <w:cnfStyle w:val="000000100000" w:firstRow="0" w:lastRow="0" w:firstColumn="0" w:lastColumn="0" w:oddVBand="0" w:evenVBand="0" w:oddHBand="1" w:evenHBand="0" w:firstRowFirstColumn="0" w:firstRowLastColumn="0" w:lastRowFirstColumn="0" w:lastRowLastColumn="0"/>
              <w:rPr>
                <w:sz w:val="20"/>
              </w:rPr>
            </w:pPr>
            <w:proofErr w:type="gramStart"/>
            <w:r>
              <w:rPr>
                <w:sz w:val="20"/>
              </w:rPr>
              <w:t>Airport-associated</w:t>
            </w:r>
            <w:r w:rsidRPr="005D4960">
              <w:rPr>
                <w:sz w:val="20"/>
              </w:rPr>
              <w:t xml:space="preserve"> county</w:t>
            </w:r>
            <w:proofErr w:type="gramEnd"/>
            <w:r w:rsidRPr="005D4960">
              <w:rPr>
                <w:sz w:val="20"/>
              </w:rPr>
              <w:t xml:space="preserve"> (or parish) name (for example, Cook).</w:t>
            </w:r>
          </w:p>
        </w:tc>
      </w:tr>
      <w:tr w:rsidR="00A21958" w:rsidRPr="005D4960" w14:paraId="5C796B1F" w14:textId="77777777" w:rsidTr="005D4960">
        <w:tc>
          <w:tcPr>
            <w:cnfStyle w:val="001000000000" w:firstRow="0" w:lastRow="0" w:firstColumn="1" w:lastColumn="0" w:oddVBand="0" w:evenVBand="0" w:oddHBand="0" w:evenHBand="0" w:firstRowFirstColumn="0" w:firstRowLastColumn="0" w:lastRowFirstColumn="0" w:lastRowLastColumn="0"/>
            <w:tcW w:w="1705" w:type="dxa"/>
          </w:tcPr>
          <w:p w14:paraId="0F42C5EB" w14:textId="4832A1FA" w:rsidR="00A21958" w:rsidRPr="005D4960" w:rsidRDefault="005D4960" w:rsidP="00A21958">
            <w:pPr>
              <w:rPr>
                <w:sz w:val="20"/>
              </w:rPr>
            </w:pPr>
            <w:r w:rsidRPr="005D4960">
              <w:rPr>
                <w:sz w:val="20"/>
              </w:rPr>
              <w:t>City</w:t>
            </w:r>
          </w:p>
        </w:tc>
        <w:tc>
          <w:tcPr>
            <w:tcW w:w="7645" w:type="dxa"/>
          </w:tcPr>
          <w:p w14:paraId="0FAF8B23" w14:textId="7A7810CF" w:rsidR="00A21958" w:rsidRPr="005D4960" w:rsidRDefault="005D4960" w:rsidP="00A21958">
            <w:pPr>
              <w:cnfStyle w:val="000000000000" w:firstRow="0" w:lastRow="0" w:firstColumn="0" w:lastColumn="0" w:oddVBand="0" w:evenVBand="0" w:oddHBand="0" w:evenHBand="0" w:firstRowFirstColumn="0" w:firstRowLastColumn="0" w:lastRowFirstColumn="0" w:lastRowLastColumn="0"/>
              <w:rPr>
                <w:sz w:val="20"/>
              </w:rPr>
            </w:pPr>
            <w:r w:rsidRPr="005D4960">
              <w:rPr>
                <w:sz w:val="20"/>
              </w:rPr>
              <w:t>Associated airport city name (for example, CHICAGO).</w:t>
            </w:r>
          </w:p>
        </w:tc>
      </w:tr>
    </w:tbl>
    <w:p w14:paraId="0805643F" w14:textId="7D1C360D" w:rsidR="005D4960" w:rsidRDefault="005D4960" w:rsidP="004C6E8B">
      <w:pPr>
        <w:pStyle w:val="Heading1"/>
      </w:pPr>
    </w:p>
    <w:p w14:paraId="49EDD348" w14:textId="49C03CFD" w:rsidR="005D4960" w:rsidRDefault="00754635" w:rsidP="004C6E8B">
      <w:pPr>
        <w:pStyle w:val="Heading2"/>
      </w:pPr>
      <w:r>
        <w:t>Data Requirements</w:t>
      </w:r>
    </w:p>
    <w:p w14:paraId="7386CA2F" w14:textId="1D51D3EA" w:rsidR="00754635" w:rsidRDefault="00754635" w:rsidP="00754635">
      <w:pPr>
        <w:pStyle w:val="ListParagraph"/>
        <w:numPr>
          <w:ilvl w:val="0"/>
          <w:numId w:val="2"/>
        </w:numPr>
      </w:pPr>
      <w:r>
        <w:t>Import the raw data file TSAClaims2002_2017.csv.</w:t>
      </w:r>
    </w:p>
    <w:p w14:paraId="15075B72" w14:textId="034FA1B3" w:rsidR="00754635" w:rsidRDefault="00754635" w:rsidP="00754635">
      <w:pPr>
        <w:pStyle w:val="ListParagraph"/>
        <w:numPr>
          <w:ilvl w:val="0"/>
          <w:numId w:val="2"/>
        </w:numPr>
      </w:pPr>
      <w:r>
        <w:t xml:space="preserve">The final data should be in the </w:t>
      </w:r>
      <w:r w:rsidR="00B97406">
        <w:t>WORK</w:t>
      </w:r>
      <w:r>
        <w:t xml:space="preserve"> library, and the data set should be named </w:t>
      </w:r>
      <w:proofErr w:type="spellStart"/>
      <w:r>
        <w:t>claims_cleaned</w:t>
      </w:r>
      <w:proofErr w:type="spellEnd"/>
      <w:r>
        <w:t>.</w:t>
      </w:r>
    </w:p>
    <w:p w14:paraId="564BED51" w14:textId="12C51CE5" w:rsidR="00754635" w:rsidRDefault="00754635" w:rsidP="00754635">
      <w:pPr>
        <w:pStyle w:val="ListParagraph"/>
        <w:numPr>
          <w:ilvl w:val="0"/>
          <w:numId w:val="2"/>
        </w:numPr>
      </w:pPr>
      <w:r>
        <w:t>Entirely duplicated records need to be removed from the data set.</w:t>
      </w:r>
    </w:p>
    <w:p w14:paraId="39DC3283" w14:textId="1BA5CE21" w:rsidR="00754635" w:rsidRDefault="00754635" w:rsidP="00754635">
      <w:pPr>
        <w:pStyle w:val="ListParagraph"/>
        <w:numPr>
          <w:ilvl w:val="0"/>
          <w:numId w:val="2"/>
        </w:numPr>
      </w:pPr>
      <w:r>
        <w:t>All missing and “</w:t>
      </w:r>
      <w:proofErr w:type="gramStart"/>
      <w:r>
        <w:t>-“ values</w:t>
      </w:r>
      <w:proofErr w:type="gramEnd"/>
      <w:r>
        <w:t xml:space="preserve"> in the columns </w:t>
      </w:r>
      <w:proofErr w:type="spellStart"/>
      <w:r>
        <w:t>Claim_Type</w:t>
      </w:r>
      <w:proofErr w:type="spellEnd"/>
      <w:r>
        <w:t xml:space="preserve">, </w:t>
      </w:r>
      <w:proofErr w:type="spellStart"/>
      <w:r>
        <w:t>Claim_Site</w:t>
      </w:r>
      <w:proofErr w:type="spellEnd"/>
      <w:r>
        <w:t>, and Disposition must be changed to Unknown.</w:t>
      </w:r>
    </w:p>
    <w:p w14:paraId="4F8AAF9E" w14:textId="00C85745" w:rsidR="00754635" w:rsidRDefault="00754635" w:rsidP="00754635">
      <w:pPr>
        <w:pStyle w:val="ListParagraph"/>
        <w:numPr>
          <w:ilvl w:val="0"/>
          <w:numId w:val="2"/>
        </w:numPr>
      </w:pPr>
      <w:r>
        <w:t xml:space="preserve">Values in the columns </w:t>
      </w:r>
      <w:proofErr w:type="spellStart"/>
      <w:r>
        <w:t>Claim_Type</w:t>
      </w:r>
      <w:proofErr w:type="spellEnd"/>
      <w:r>
        <w:t xml:space="preserve">, </w:t>
      </w:r>
      <w:proofErr w:type="spellStart"/>
      <w:r>
        <w:t>Claim_Site</w:t>
      </w:r>
      <w:proofErr w:type="spellEnd"/>
      <w:r>
        <w:t xml:space="preserve">, and Disposition must follow the requirements in the </w:t>
      </w:r>
      <w:r w:rsidR="00B97406">
        <w:t>Data Description section</w:t>
      </w:r>
      <w:r>
        <w:t>.</w:t>
      </w:r>
    </w:p>
    <w:p w14:paraId="16802D0C" w14:textId="366680FF" w:rsidR="00754635" w:rsidRDefault="00754635" w:rsidP="00754635">
      <w:pPr>
        <w:pStyle w:val="ListParagraph"/>
        <w:numPr>
          <w:ilvl w:val="0"/>
          <w:numId w:val="2"/>
        </w:numPr>
      </w:pPr>
      <w:r>
        <w:t xml:space="preserve">All </w:t>
      </w:r>
      <w:proofErr w:type="spellStart"/>
      <w:r>
        <w:t>StateName</w:t>
      </w:r>
      <w:proofErr w:type="spellEnd"/>
      <w:r>
        <w:t xml:space="preserve"> values should be in </w:t>
      </w:r>
      <w:r w:rsidR="004C6E8B">
        <w:t xml:space="preserve">the </w:t>
      </w:r>
      <w:r>
        <w:t>proper case.</w:t>
      </w:r>
    </w:p>
    <w:p w14:paraId="4E4CE75F" w14:textId="649F554C" w:rsidR="00754635" w:rsidRDefault="00754635" w:rsidP="00754635">
      <w:pPr>
        <w:pStyle w:val="ListParagraph"/>
        <w:numPr>
          <w:ilvl w:val="0"/>
          <w:numId w:val="2"/>
        </w:numPr>
      </w:pPr>
      <w:r>
        <w:t>All State values should be in uppercase.</w:t>
      </w:r>
    </w:p>
    <w:p w14:paraId="77550252" w14:textId="78B10DB9" w:rsidR="00754635" w:rsidRDefault="00754635" w:rsidP="00754635">
      <w:pPr>
        <w:pStyle w:val="ListParagraph"/>
        <w:numPr>
          <w:ilvl w:val="0"/>
          <w:numId w:val="2"/>
        </w:numPr>
      </w:pPr>
      <w:r>
        <w:t xml:space="preserve">You create a new column named </w:t>
      </w:r>
      <w:proofErr w:type="spellStart"/>
      <w:r>
        <w:t>Date_Issues</w:t>
      </w:r>
      <w:proofErr w:type="spellEnd"/>
      <w:r>
        <w:t xml:space="preserve"> with a value of Needs Review to indicate that a row has a date issue. Date issues consist of the following:</w:t>
      </w:r>
    </w:p>
    <w:p w14:paraId="134709B0" w14:textId="50081F08" w:rsidR="00754635" w:rsidRDefault="00754635" w:rsidP="00754635">
      <w:pPr>
        <w:pStyle w:val="ListParagraph"/>
        <w:numPr>
          <w:ilvl w:val="1"/>
          <w:numId w:val="2"/>
        </w:numPr>
      </w:pPr>
      <w:r>
        <w:t xml:space="preserve">a missing value for </w:t>
      </w:r>
      <w:proofErr w:type="spellStart"/>
      <w:r>
        <w:t>Incident_Date</w:t>
      </w:r>
      <w:proofErr w:type="spellEnd"/>
      <w:r>
        <w:t xml:space="preserve"> or </w:t>
      </w:r>
      <w:proofErr w:type="spellStart"/>
      <w:r>
        <w:t>Date_Received</w:t>
      </w:r>
      <w:proofErr w:type="spellEnd"/>
    </w:p>
    <w:p w14:paraId="274B6F31" w14:textId="644188EF" w:rsidR="00754635" w:rsidRDefault="00754635" w:rsidP="00754635">
      <w:pPr>
        <w:pStyle w:val="ListParagraph"/>
        <w:numPr>
          <w:ilvl w:val="1"/>
          <w:numId w:val="2"/>
        </w:numPr>
      </w:pPr>
      <w:r>
        <w:t xml:space="preserve">an </w:t>
      </w:r>
      <w:proofErr w:type="spellStart"/>
      <w:r>
        <w:t>Incident_Date</w:t>
      </w:r>
      <w:proofErr w:type="spellEnd"/>
      <w:r>
        <w:t xml:space="preserve"> or </w:t>
      </w:r>
      <w:proofErr w:type="spellStart"/>
      <w:r>
        <w:t>Date_Received</w:t>
      </w:r>
      <w:proofErr w:type="spellEnd"/>
      <w:r>
        <w:t xml:space="preserve"> value out of the predefined year range of 2002 through 2017</w:t>
      </w:r>
    </w:p>
    <w:p w14:paraId="13F584DE" w14:textId="51814253" w:rsidR="00754635" w:rsidRDefault="00754635" w:rsidP="00754635">
      <w:pPr>
        <w:pStyle w:val="ListParagraph"/>
        <w:numPr>
          <w:ilvl w:val="1"/>
          <w:numId w:val="2"/>
        </w:numPr>
      </w:pPr>
      <w:r>
        <w:t xml:space="preserve">an </w:t>
      </w:r>
      <w:proofErr w:type="spellStart"/>
      <w:r>
        <w:t>Incident_Date</w:t>
      </w:r>
      <w:proofErr w:type="spellEnd"/>
      <w:r>
        <w:t xml:space="preserve"> value that occurs after the </w:t>
      </w:r>
      <w:proofErr w:type="spellStart"/>
      <w:r>
        <w:t>Date_Received</w:t>
      </w:r>
      <w:proofErr w:type="spellEnd"/>
      <w:r>
        <w:t xml:space="preserve"> value</w:t>
      </w:r>
    </w:p>
    <w:p w14:paraId="4CF6F8DD" w14:textId="226BEF46" w:rsidR="00754635" w:rsidRDefault="00754635" w:rsidP="00754635">
      <w:pPr>
        <w:pStyle w:val="ListParagraph"/>
        <w:numPr>
          <w:ilvl w:val="0"/>
          <w:numId w:val="2"/>
        </w:numPr>
      </w:pPr>
      <w:r>
        <w:t>Remove the County and City columns.</w:t>
      </w:r>
    </w:p>
    <w:p w14:paraId="39B60350" w14:textId="5EA2F0DD" w:rsidR="00754635" w:rsidRDefault="00754635" w:rsidP="00754635">
      <w:pPr>
        <w:pStyle w:val="ListParagraph"/>
        <w:numPr>
          <w:ilvl w:val="0"/>
          <w:numId w:val="2"/>
        </w:numPr>
      </w:pPr>
      <w:r>
        <w:t>Currency should be permanently formatted with a dollar sign and include two decimal points.</w:t>
      </w:r>
    </w:p>
    <w:p w14:paraId="16A9E36A" w14:textId="60E34790" w:rsidR="00754635" w:rsidRDefault="00754635" w:rsidP="00754635">
      <w:pPr>
        <w:pStyle w:val="ListParagraph"/>
        <w:numPr>
          <w:ilvl w:val="0"/>
          <w:numId w:val="2"/>
        </w:numPr>
      </w:pPr>
      <w:r>
        <w:t xml:space="preserve">All dates should be permanently formatted </w:t>
      </w:r>
      <w:r w:rsidR="004C6E8B">
        <w:t>in style</w:t>
      </w:r>
      <w:r>
        <w:t xml:space="preserve"> 01JAN2000.</w:t>
      </w:r>
    </w:p>
    <w:p w14:paraId="0E861AB3" w14:textId="14A77DA0" w:rsidR="00754635" w:rsidRDefault="00754635" w:rsidP="00754635">
      <w:pPr>
        <w:pStyle w:val="ListParagraph"/>
        <w:numPr>
          <w:ilvl w:val="0"/>
          <w:numId w:val="2"/>
        </w:numPr>
      </w:pPr>
      <w:r>
        <w:t>Permanent labels should be assigned columns by replacing the underscores with a space.</w:t>
      </w:r>
    </w:p>
    <w:p w14:paraId="6EF0960A" w14:textId="1FA4FF40" w:rsidR="00754635" w:rsidRDefault="00754635" w:rsidP="00754635">
      <w:pPr>
        <w:pStyle w:val="ListParagraph"/>
        <w:numPr>
          <w:ilvl w:val="0"/>
          <w:numId w:val="2"/>
        </w:numPr>
      </w:pPr>
      <w:r>
        <w:t xml:space="preserve">Final data should be sorted in ascending order by </w:t>
      </w:r>
      <w:proofErr w:type="spellStart"/>
      <w:r>
        <w:t>Incident_Date</w:t>
      </w:r>
      <w:proofErr w:type="spellEnd"/>
      <w:r>
        <w:t>.</w:t>
      </w:r>
    </w:p>
    <w:p w14:paraId="17E0F7C5" w14:textId="3A67BE86" w:rsidR="00754635" w:rsidRDefault="00754635" w:rsidP="004C6E8B">
      <w:pPr>
        <w:pStyle w:val="Heading2"/>
      </w:pPr>
      <w:r>
        <w:t>Report Requirements</w:t>
      </w:r>
    </w:p>
    <w:p w14:paraId="0F9AC44E" w14:textId="77777777" w:rsidR="00754635" w:rsidRDefault="00754635" w:rsidP="00754635">
      <w:r>
        <w:t>The final single PDF report needs to exclude all rows with date issues in the analysis and answer the following questions:</w:t>
      </w:r>
    </w:p>
    <w:p w14:paraId="3F6997BD" w14:textId="41DE8878" w:rsidR="00754635" w:rsidRDefault="00754635" w:rsidP="00754635">
      <w:pPr>
        <w:pStyle w:val="ListParagraph"/>
        <w:numPr>
          <w:ilvl w:val="0"/>
          <w:numId w:val="4"/>
        </w:numPr>
      </w:pPr>
      <w:r>
        <w:t>How many date issues are in the overall data?</w:t>
      </w:r>
    </w:p>
    <w:p w14:paraId="50EEF85D" w14:textId="1F33297A" w:rsidR="00754635" w:rsidRDefault="00754635" w:rsidP="00754635">
      <w:pPr>
        <w:pStyle w:val="ListParagraph"/>
        <w:numPr>
          <w:ilvl w:val="0"/>
          <w:numId w:val="4"/>
        </w:numPr>
      </w:pPr>
      <w:r>
        <w:t xml:space="preserve">How many claims per year of </w:t>
      </w:r>
      <w:proofErr w:type="spellStart"/>
      <w:r>
        <w:t>Incident_Date</w:t>
      </w:r>
      <w:proofErr w:type="spellEnd"/>
      <w:r>
        <w:t xml:space="preserve"> are in the overall data? Be sure to include a plot.</w:t>
      </w:r>
    </w:p>
    <w:p w14:paraId="7ABAE54B" w14:textId="0DBF4EEC" w:rsidR="00754635" w:rsidRDefault="00754635" w:rsidP="00754635">
      <w:pPr>
        <w:pStyle w:val="ListParagraph"/>
        <w:numPr>
          <w:ilvl w:val="0"/>
          <w:numId w:val="4"/>
        </w:numPr>
      </w:pPr>
      <w:r>
        <w:t>Lastly, a user should be able to dynamically input a specific state value and answer the following</w:t>
      </w:r>
      <w:r w:rsidR="004C6E8B">
        <w:t xml:space="preserve"> (this implies the use of macro variables)</w:t>
      </w:r>
      <w:r>
        <w:t>:</w:t>
      </w:r>
    </w:p>
    <w:p w14:paraId="6EFB6275" w14:textId="23959ACA" w:rsidR="00754635" w:rsidRDefault="00754635" w:rsidP="00754635">
      <w:pPr>
        <w:pStyle w:val="ListParagraph"/>
        <w:numPr>
          <w:ilvl w:val="1"/>
          <w:numId w:val="4"/>
        </w:numPr>
      </w:pPr>
      <w:r>
        <w:t xml:space="preserve">What are the frequency values for </w:t>
      </w:r>
      <w:proofErr w:type="spellStart"/>
      <w:r>
        <w:t>Claim_Type</w:t>
      </w:r>
      <w:proofErr w:type="spellEnd"/>
      <w:r>
        <w:t xml:space="preserve"> for the selected state?</w:t>
      </w:r>
    </w:p>
    <w:p w14:paraId="3CFD1837" w14:textId="33B05312" w:rsidR="00754635" w:rsidRDefault="00754635" w:rsidP="00754635">
      <w:pPr>
        <w:pStyle w:val="ListParagraph"/>
        <w:numPr>
          <w:ilvl w:val="1"/>
          <w:numId w:val="4"/>
        </w:numPr>
      </w:pPr>
      <w:r>
        <w:t xml:space="preserve">What are the frequency values for </w:t>
      </w:r>
      <w:proofErr w:type="spellStart"/>
      <w:r>
        <w:t>Claim_Site</w:t>
      </w:r>
      <w:proofErr w:type="spellEnd"/>
      <w:r>
        <w:t xml:space="preserve"> for the selected state?</w:t>
      </w:r>
    </w:p>
    <w:p w14:paraId="5496DD9B" w14:textId="7D0EF814" w:rsidR="00754635" w:rsidRDefault="00754635" w:rsidP="00754635">
      <w:pPr>
        <w:pStyle w:val="ListParagraph"/>
        <w:numPr>
          <w:ilvl w:val="1"/>
          <w:numId w:val="4"/>
        </w:numPr>
      </w:pPr>
      <w:r>
        <w:t>What are the frequency values for Disposition for the selected state?</w:t>
      </w:r>
    </w:p>
    <w:p w14:paraId="3904DB45" w14:textId="39C0CCCF" w:rsidR="00754635" w:rsidRDefault="00754635" w:rsidP="00754635">
      <w:pPr>
        <w:pStyle w:val="ListParagraph"/>
        <w:numPr>
          <w:ilvl w:val="1"/>
          <w:numId w:val="4"/>
        </w:numPr>
      </w:pPr>
      <w:r>
        <w:t xml:space="preserve">What is the mean, minimum, maximum, and sum of </w:t>
      </w:r>
      <w:proofErr w:type="spellStart"/>
      <w:r>
        <w:t>Close_Amount</w:t>
      </w:r>
      <w:proofErr w:type="spellEnd"/>
      <w:r>
        <w:t xml:space="preserve"> for the selected state? Round to the nearest integer.</w:t>
      </w:r>
    </w:p>
    <w:p w14:paraId="347DE4AC" w14:textId="70A6161B" w:rsidR="00E40458" w:rsidRDefault="00E40458" w:rsidP="00E40458">
      <w:r>
        <w:t xml:space="preserve">The questions should be answered with </w:t>
      </w:r>
      <w:r w:rsidR="00695F98">
        <w:t>results sets of proper SAS procedures.</w:t>
      </w:r>
    </w:p>
    <w:p w14:paraId="015157E1" w14:textId="77777777" w:rsidR="00C858A6" w:rsidRDefault="00C858A6" w:rsidP="004C6E8B">
      <w:pPr>
        <w:pStyle w:val="Heading2"/>
      </w:pPr>
    </w:p>
    <w:p w14:paraId="5C28F1F5" w14:textId="77777777" w:rsidR="00C858A6" w:rsidRDefault="00C858A6" w:rsidP="004C6E8B">
      <w:pPr>
        <w:pStyle w:val="Heading2"/>
      </w:pPr>
    </w:p>
    <w:p w14:paraId="3D825EF4" w14:textId="77777777" w:rsidR="00C858A6" w:rsidRDefault="00C858A6" w:rsidP="004C6E8B">
      <w:pPr>
        <w:pStyle w:val="Heading2"/>
      </w:pPr>
    </w:p>
    <w:p w14:paraId="23D5D867" w14:textId="77777777" w:rsidR="00C858A6" w:rsidRDefault="00C858A6" w:rsidP="004C6E8B">
      <w:pPr>
        <w:pStyle w:val="Heading2"/>
      </w:pPr>
    </w:p>
    <w:p w14:paraId="1A873198" w14:textId="44F91CE2" w:rsidR="00754635" w:rsidRDefault="00754635" w:rsidP="004C6E8B">
      <w:pPr>
        <w:pStyle w:val="Heading2"/>
      </w:pPr>
      <w:r>
        <w:t>Access Data</w:t>
      </w:r>
    </w:p>
    <w:p w14:paraId="4F865960" w14:textId="483E7834" w:rsidR="00754635" w:rsidRDefault="00754635" w:rsidP="00754635">
      <w:pPr>
        <w:pStyle w:val="ListParagraph"/>
        <w:numPr>
          <w:ilvl w:val="0"/>
          <w:numId w:val="6"/>
        </w:numPr>
      </w:pPr>
      <w:r>
        <w:t>Import the TSAClaims2002_2017.csv file.</w:t>
      </w:r>
    </w:p>
    <w:p w14:paraId="701FAAD0" w14:textId="77777777" w:rsidR="00754635" w:rsidRDefault="00754635" w:rsidP="004C6E8B">
      <w:pPr>
        <w:pStyle w:val="Heading2"/>
      </w:pPr>
      <w:r>
        <w:t>Explore Data</w:t>
      </w:r>
    </w:p>
    <w:p w14:paraId="09E8DFD5" w14:textId="41C5577D" w:rsidR="00754635" w:rsidRDefault="00754635" w:rsidP="00754635">
      <w:pPr>
        <w:pStyle w:val="ListParagraph"/>
        <w:numPr>
          <w:ilvl w:val="0"/>
          <w:numId w:val="7"/>
        </w:numPr>
      </w:pPr>
      <w:r>
        <w:t>Preview the data.</w:t>
      </w:r>
    </w:p>
    <w:p w14:paraId="45DFA201" w14:textId="0FA2F246" w:rsidR="00754635" w:rsidRDefault="00754635" w:rsidP="00754635">
      <w:pPr>
        <w:pStyle w:val="ListParagraph"/>
        <w:numPr>
          <w:ilvl w:val="0"/>
          <w:numId w:val="7"/>
        </w:numPr>
      </w:pPr>
      <w:r>
        <w:t xml:space="preserve">Explore the following columns and make note of any adjustments needed using the information from the Data </w:t>
      </w:r>
      <w:r w:rsidR="00B97406">
        <w:t>Description</w:t>
      </w:r>
      <w:r>
        <w:t xml:space="preserve"> and Requirements sections above.</w:t>
      </w:r>
    </w:p>
    <w:p w14:paraId="2F56DFF9" w14:textId="06589F49" w:rsidR="00754635" w:rsidRDefault="00754635" w:rsidP="00754635">
      <w:pPr>
        <w:pStyle w:val="ListParagraph"/>
        <w:numPr>
          <w:ilvl w:val="1"/>
          <w:numId w:val="7"/>
        </w:numPr>
      </w:pPr>
      <w:proofErr w:type="spellStart"/>
      <w:r>
        <w:t>Claim_Site</w:t>
      </w:r>
      <w:proofErr w:type="spellEnd"/>
    </w:p>
    <w:p w14:paraId="32DB249B" w14:textId="0937F482" w:rsidR="00754635" w:rsidRDefault="00754635" w:rsidP="00754635">
      <w:pPr>
        <w:pStyle w:val="ListParagraph"/>
        <w:numPr>
          <w:ilvl w:val="1"/>
          <w:numId w:val="7"/>
        </w:numPr>
      </w:pPr>
      <w:r>
        <w:t>Disposition</w:t>
      </w:r>
    </w:p>
    <w:p w14:paraId="1C181D49" w14:textId="36CEA4AD" w:rsidR="00754635" w:rsidRDefault="00754635" w:rsidP="00754635">
      <w:pPr>
        <w:pStyle w:val="ListParagraph"/>
        <w:numPr>
          <w:ilvl w:val="1"/>
          <w:numId w:val="7"/>
        </w:numPr>
      </w:pPr>
      <w:proofErr w:type="spellStart"/>
      <w:r>
        <w:t>Claim_Type</w:t>
      </w:r>
      <w:proofErr w:type="spellEnd"/>
    </w:p>
    <w:p w14:paraId="64283E3A" w14:textId="596B13B2" w:rsidR="00754635" w:rsidRDefault="00754635" w:rsidP="00754635">
      <w:pPr>
        <w:pStyle w:val="ListParagraph"/>
        <w:numPr>
          <w:ilvl w:val="1"/>
          <w:numId w:val="7"/>
        </w:numPr>
      </w:pPr>
      <w:proofErr w:type="spellStart"/>
      <w:r>
        <w:t>Date_Received</w:t>
      </w:r>
      <w:proofErr w:type="spellEnd"/>
    </w:p>
    <w:p w14:paraId="76E82690" w14:textId="4A94B4EE" w:rsidR="00754635" w:rsidRDefault="00754635" w:rsidP="00754635">
      <w:pPr>
        <w:pStyle w:val="ListParagraph"/>
        <w:numPr>
          <w:ilvl w:val="1"/>
          <w:numId w:val="7"/>
        </w:numPr>
      </w:pPr>
      <w:proofErr w:type="spellStart"/>
      <w:r>
        <w:t>Incident_Date</w:t>
      </w:r>
      <w:proofErr w:type="spellEnd"/>
    </w:p>
    <w:p w14:paraId="431C46F1" w14:textId="77777777" w:rsidR="00754635" w:rsidRDefault="00754635" w:rsidP="004C6E8B">
      <w:pPr>
        <w:pStyle w:val="Heading2"/>
      </w:pPr>
      <w:r>
        <w:t>Prepare Data</w:t>
      </w:r>
    </w:p>
    <w:p w14:paraId="2EDA634B" w14:textId="67F53A2C" w:rsidR="00754635" w:rsidRDefault="00754635" w:rsidP="00754635">
      <w:pPr>
        <w:pStyle w:val="ListParagraph"/>
        <w:numPr>
          <w:ilvl w:val="0"/>
          <w:numId w:val="9"/>
        </w:numPr>
      </w:pPr>
      <w:r>
        <w:t>Remove duplicate rows.</w:t>
      </w:r>
    </w:p>
    <w:p w14:paraId="0B2002A0" w14:textId="14DE3890" w:rsidR="00754635" w:rsidRDefault="00754635" w:rsidP="00754635">
      <w:pPr>
        <w:pStyle w:val="ListParagraph"/>
        <w:numPr>
          <w:ilvl w:val="0"/>
          <w:numId w:val="9"/>
        </w:numPr>
      </w:pPr>
      <w:r>
        <w:t xml:space="preserve">Sort the data by ascending </w:t>
      </w:r>
      <w:proofErr w:type="spellStart"/>
      <w:r>
        <w:t>Incident_Date</w:t>
      </w:r>
      <w:proofErr w:type="spellEnd"/>
      <w:r>
        <w:t>.</w:t>
      </w:r>
    </w:p>
    <w:p w14:paraId="66116773" w14:textId="3D1E5155" w:rsidR="00754635" w:rsidRDefault="00754635" w:rsidP="00754635">
      <w:pPr>
        <w:pStyle w:val="ListParagraph"/>
        <w:numPr>
          <w:ilvl w:val="0"/>
          <w:numId w:val="9"/>
        </w:numPr>
      </w:pPr>
      <w:r>
        <w:t xml:space="preserve">Clean the </w:t>
      </w:r>
      <w:proofErr w:type="spellStart"/>
      <w:r>
        <w:t>Claim_Site</w:t>
      </w:r>
      <w:proofErr w:type="spellEnd"/>
      <w:r>
        <w:t xml:space="preserve"> column.</w:t>
      </w:r>
    </w:p>
    <w:p w14:paraId="44BA90E0" w14:textId="15D5A3C4" w:rsidR="00754635" w:rsidRDefault="00754635" w:rsidP="00754635">
      <w:pPr>
        <w:pStyle w:val="ListParagraph"/>
        <w:numPr>
          <w:ilvl w:val="0"/>
          <w:numId w:val="9"/>
        </w:numPr>
      </w:pPr>
      <w:r>
        <w:t>Clean the Disposition column.</w:t>
      </w:r>
    </w:p>
    <w:p w14:paraId="4454C302" w14:textId="7CEE444F" w:rsidR="00754635" w:rsidRDefault="00754635" w:rsidP="00754635">
      <w:pPr>
        <w:pStyle w:val="ListParagraph"/>
        <w:numPr>
          <w:ilvl w:val="0"/>
          <w:numId w:val="9"/>
        </w:numPr>
      </w:pPr>
      <w:r>
        <w:t xml:space="preserve">Clean the </w:t>
      </w:r>
      <w:proofErr w:type="spellStart"/>
      <w:r>
        <w:t>Claim_Type</w:t>
      </w:r>
      <w:proofErr w:type="spellEnd"/>
      <w:r>
        <w:t xml:space="preserve"> column.</w:t>
      </w:r>
    </w:p>
    <w:p w14:paraId="02C9F135" w14:textId="52F2CB32" w:rsidR="00754635" w:rsidRDefault="00754635" w:rsidP="00754635">
      <w:pPr>
        <w:pStyle w:val="ListParagraph"/>
        <w:numPr>
          <w:ilvl w:val="0"/>
          <w:numId w:val="9"/>
        </w:numPr>
      </w:pPr>
      <w:r>
        <w:t xml:space="preserve">Convert all State values to uppercase and all </w:t>
      </w:r>
      <w:proofErr w:type="spellStart"/>
      <w:r>
        <w:t>StateName</w:t>
      </w:r>
      <w:proofErr w:type="spellEnd"/>
      <w:r>
        <w:t xml:space="preserve"> values to proper case.</w:t>
      </w:r>
    </w:p>
    <w:p w14:paraId="18372AB0" w14:textId="2731146B" w:rsidR="00754635" w:rsidRDefault="00754635" w:rsidP="00754635">
      <w:pPr>
        <w:pStyle w:val="ListParagraph"/>
        <w:numPr>
          <w:ilvl w:val="0"/>
          <w:numId w:val="9"/>
        </w:numPr>
      </w:pPr>
      <w:r>
        <w:t>Create a new column to indicate date issues.</w:t>
      </w:r>
    </w:p>
    <w:p w14:paraId="176D70C4" w14:textId="6F89C01C" w:rsidR="00754635" w:rsidRDefault="00754635" w:rsidP="00754635">
      <w:pPr>
        <w:pStyle w:val="ListParagraph"/>
        <w:numPr>
          <w:ilvl w:val="0"/>
          <w:numId w:val="9"/>
        </w:numPr>
      </w:pPr>
      <w:r>
        <w:t>Add permanent labels and formats.</w:t>
      </w:r>
    </w:p>
    <w:p w14:paraId="5C8BDCFA" w14:textId="39925DA3" w:rsidR="00754635" w:rsidRDefault="00754635" w:rsidP="00754635">
      <w:pPr>
        <w:pStyle w:val="ListParagraph"/>
        <w:numPr>
          <w:ilvl w:val="0"/>
          <w:numId w:val="9"/>
        </w:numPr>
      </w:pPr>
      <w:r>
        <w:t>Drop County and City.</w:t>
      </w:r>
    </w:p>
    <w:p w14:paraId="7CA9517C" w14:textId="77777777" w:rsidR="00754635" w:rsidRDefault="00754635" w:rsidP="004C6E8B">
      <w:pPr>
        <w:pStyle w:val="Heading2"/>
      </w:pPr>
      <w:r>
        <w:t>Analyze Data</w:t>
      </w:r>
    </w:p>
    <w:p w14:paraId="06A80D1E" w14:textId="0DD0B207" w:rsidR="00754635" w:rsidRDefault="00754635" w:rsidP="00754635">
      <w:pPr>
        <w:pStyle w:val="ListParagraph"/>
        <w:numPr>
          <w:ilvl w:val="0"/>
          <w:numId w:val="11"/>
        </w:numPr>
      </w:pPr>
      <w:r>
        <w:t>Analyze the overall data to answer the business questions</w:t>
      </w:r>
      <w:r w:rsidR="00B97406">
        <w:t xml:space="preserve"> specified in the Report Requirements section</w:t>
      </w:r>
      <w:r>
        <w:t>. Be sure to add appropriate titles.</w:t>
      </w:r>
    </w:p>
    <w:p w14:paraId="780BF02B" w14:textId="664DF283" w:rsidR="00754635" w:rsidRDefault="00754635" w:rsidP="00754635">
      <w:pPr>
        <w:pStyle w:val="ListParagraph"/>
        <w:numPr>
          <w:ilvl w:val="0"/>
          <w:numId w:val="11"/>
        </w:numPr>
      </w:pPr>
      <w:r>
        <w:t>Analyze the state-level data to answer the business questions</w:t>
      </w:r>
      <w:r w:rsidR="00B97406">
        <w:t xml:space="preserve"> specified in the Report Requirements section</w:t>
      </w:r>
      <w:r>
        <w:t>. Be sure to add appropriate titles.</w:t>
      </w:r>
    </w:p>
    <w:p w14:paraId="7D098B44" w14:textId="77777777" w:rsidR="00754635" w:rsidRDefault="00754635" w:rsidP="004C6E8B">
      <w:pPr>
        <w:pStyle w:val="Heading2"/>
      </w:pPr>
      <w:r>
        <w:t>Export Data</w:t>
      </w:r>
    </w:p>
    <w:p w14:paraId="079709EC" w14:textId="676DAB7F" w:rsidR="00754635" w:rsidRDefault="00754635" w:rsidP="00754635">
      <w:pPr>
        <w:pStyle w:val="ListParagraph"/>
        <w:numPr>
          <w:ilvl w:val="0"/>
          <w:numId w:val="13"/>
        </w:numPr>
      </w:pPr>
      <w:r>
        <w:t xml:space="preserve">Export the end results into a single PDF named </w:t>
      </w:r>
      <w:proofErr w:type="spellStart"/>
      <w:r>
        <w:t>ClaimReports</w:t>
      </w:r>
      <w:proofErr w:type="spellEnd"/>
      <w:r>
        <w:t xml:space="preserve"> </w:t>
      </w:r>
      <w:r w:rsidR="009841D7">
        <w:t>with</w:t>
      </w:r>
      <w:r>
        <w:t xml:space="preserve"> a style of your choice.</w:t>
      </w:r>
    </w:p>
    <w:p w14:paraId="5A489533" w14:textId="1C841EC9" w:rsidR="00754635" w:rsidRDefault="00754635" w:rsidP="00754635">
      <w:pPr>
        <w:pStyle w:val="ListParagraph"/>
        <w:numPr>
          <w:ilvl w:val="0"/>
          <w:numId w:val="13"/>
        </w:numPr>
      </w:pPr>
      <w:r w:rsidRPr="00754635">
        <w:t>Customize the procedure labels in your report.</w:t>
      </w:r>
    </w:p>
    <w:p w14:paraId="0DF8B188" w14:textId="5DDBBA23" w:rsidR="0033766C" w:rsidRPr="00C858A6" w:rsidRDefault="0033766C" w:rsidP="0033766C">
      <w:pPr>
        <w:pStyle w:val="ListParagraph"/>
        <w:numPr>
          <w:ilvl w:val="0"/>
          <w:numId w:val="14"/>
        </w:numPr>
        <w:rPr>
          <w:b/>
        </w:rPr>
      </w:pPr>
    </w:p>
    <w:sectPr w:rsidR="0033766C" w:rsidRPr="00C858A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00BFA" w14:textId="77777777" w:rsidR="00C73721" w:rsidRDefault="00C73721" w:rsidP="004C6E8B">
      <w:pPr>
        <w:spacing w:after="0" w:line="240" w:lineRule="auto"/>
      </w:pPr>
      <w:r>
        <w:separator/>
      </w:r>
    </w:p>
  </w:endnote>
  <w:endnote w:type="continuationSeparator" w:id="0">
    <w:p w14:paraId="060B3FB3" w14:textId="77777777" w:rsidR="00C73721" w:rsidRDefault="00C73721" w:rsidP="004C6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618823"/>
      <w:docPartObj>
        <w:docPartGallery w:val="Page Numbers (Bottom of Page)"/>
        <w:docPartUnique/>
      </w:docPartObj>
    </w:sdtPr>
    <w:sdtContent>
      <w:sdt>
        <w:sdtPr>
          <w:id w:val="1728636285"/>
          <w:docPartObj>
            <w:docPartGallery w:val="Page Numbers (Top of Page)"/>
            <w:docPartUnique/>
          </w:docPartObj>
        </w:sdtPr>
        <w:sdtContent>
          <w:p w14:paraId="349AC6AD" w14:textId="025DB7C1" w:rsidR="004C6E8B" w:rsidRDefault="004C6E8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3D7D94B" w14:textId="77777777" w:rsidR="004C6E8B" w:rsidRDefault="004C6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78292" w14:textId="77777777" w:rsidR="00C73721" w:rsidRDefault="00C73721" w:rsidP="004C6E8B">
      <w:pPr>
        <w:spacing w:after="0" w:line="240" w:lineRule="auto"/>
      </w:pPr>
      <w:r>
        <w:separator/>
      </w:r>
    </w:p>
  </w:footnote>
  <w:footnote w:type="continuationSeparator" w:id="0">
    <w:p w14:paraId="5CF417A0" w14:textId="77777777" w:rsidR="00C73721" w:rsidRDefault="00C73721" w:rsidP="004C6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06A"/>
    <w:multiLevelType w:val="hybridMultilevel"/>
    <w:tmpl w:val="67D61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F5777"/>
    <w:multiLevelType w:val="hybridMultilevel"/>
    <w:tmpl w:val="8BE6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B5FC8"/>
    <w:multiLevelType w:val="hybridMultilevel"/>
    <w:tmpl w:val="1974C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60587"/>
    <w:multiLevelType w:val="hybridMultilevel"/>
    <w:tmpl w:val="7ABE51D6"/>
    <w:lvl w:ilvl="0" w:tplc="0409000F">
      <w:start w:val="1"/>
      <w:numFmt w:val="decimal"/>
      <w:lvlText w:val="%1."/>
      <w:lvlJc w:val="left"/>
      <w:pPr>
        <w:ind w:left="720" w:hanging="360"/>
      </w:pPr>
      <w:rPr>
        <w:rFonts w:hint="default"/>
      </w:rPr>
    </w:lvl>
    <w:lvl w:ilvl="1" w:tplc="066491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560E0"/>
    <w:multiLevelType w:val="hybridMultilevel"/>
    <w:tmpl w:val="D5662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219FB"/>
    <w:multiLevelType w:val="hybridMultilevel"/>
    <w:tmpl w:val="B776C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549FE"/>
    <w:multiLevelType w:val="hybridMultilevel"/>
    <w:tmpl w:val="CAB06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96662"/>
    <w:multiLevelType w:val="hybridMultilevel"/>
    <w:tmpl w:val="21C6FF70"/>
    <w:lvl w:ilvl="0" w:tplc="0409000F">
      <w:start w:val="1"/>
      <w:numFmt w:val="decimal"/>
      <w:lvlText w:val="%1."/>
      <w:lvlJc w:val="left"/>
      <w:pPr>
        <w:ind w:left="720" w:hanging="360"/>
      </w:pPr>
      <w:rPr>
        <w:rFonts w:hint="default"/>
      </w:rPr>
    </w:lvl>
    <w:lvl w:ilvl="1" w:tplc="0F4C1DA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314CEC"/>
    <w:multiLevelType w:val="hybridMultilevel"/>
    <w:tmpl w:val="6ABC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041AF1"/>
    <w:multiLevelType w:val="hybridMultilevel"/>
    <w:tmpl w:val="848C5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61D3D"/>
    <w:multiLevelType w:val="hybridMultilevel"/>
    <w:tmpl w:val="C6D2F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775160"/>
    <w:multiLevelType w:val="hybridMultilevel"/>
    <w:tmpl w:val="1870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A6F4B"/>
    <w:multiLevelType w:val="hybridMultilevel"/>
    <w:tmpl w:val="C534F75A"/>
    <w:lvl w:ilvl="0" w:tplc="1A300F26">
      <w:numFmt w:val="bullet"/>
      <w:lvlText w:val="•"/>
      <w:lvlJc w:val="left"/>
      <w:pPr>
        <w:ind w:left="720" w:hanging="360"/>
      </w:pPr>
      <w:rPr>
        <w:rFonts w:ascii="Calibri" w:eastAsiaTheme="minorHAnsi" w:hAnsi="Calibri" w:cs="Calibri" w:hint="default"/>
      </w:rPr>
    </w:lvl>
    <w:lvl w:ilvl="1" w:tplc="BA74698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82092"/>
    <w:multiLevelType w:val="hybridMultilevel"/>
    <w:tmpl w:val="4DFC14AC"/>
    <w:lvl w:ilvl="0" w:tplc="1A300F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323907">
    <w:abstractNumId w:val="11"/>
  </w:num>
  <w:num w:numId="2" w16cid:durableId="1705012643">
    <w:abstractNumId w:val="12"/>
  </w:num>
  <w:num w:numId="3" w16cid:durableId="545684736">
    <w:abstractNumId w:val="0"/>
  </w:num>
  <w:num w:numId="4" w16cid:durableId="681473385">
    <w:abstractNumId w:val="3"/>
  </w:num>
  <w:num w:numId="5" w16cid:durableId="1290357388">
    <w:abstractNumId w:val="8"/>
  </w:num>
  <w:num w:numId="6" w16cid:durableId="323239840">
    <w:abstractNumId w:val="4"/>
  </w:num>
  <w:num w:numId="7" w16cid:durableId="316302859">
    <w:abstractNumId w:val="7"/>
  </w:num>
  <w:num w:numId="8" w16cid:durableId="1479148797">
    <w:abstractNumId w:val="10"/>
  </w:num>
  <w:num w:numId="9" w16cid:durableId="647829640">
    <w:abstractNumId w:val="6"/>
  </w:num>
  <w:num w:numId="10" w16cid:durableId="46146947">
    <w:abstractNumId w:val="1"/>
  </w:num>
  <w:num w:numId="11" w16cid:durableId="353190715">
    <w:abstractNumId w:val="2"/>
  </w:num>
  <w:num w:numId="12" w16cid:durableId="736130338">
    <w:abstractNumId w:val="9"/>
  </w:num>
  <w:num w:numId="13" w16cid:durableId="1388916518">
    <w:abstractNumId w:val="5"/>
  </w:num>
  <w:num w:numId="14" w16cid:durableId="14823071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58"/>
    <w:rsid w:val="000C0D25"/>
    <w:rsid w:val="000D7EBD"/>
    <w:rsid w:val="00105A7B"/>
    <w:rsid w:val="001265CA"/>
    <w:rsid w:val="0026587C"/>
    <w:rsid w:val="00291879"/>
    <w:rsid w:val="002C07A8"/>
    <w:rsid w:val="0033766C"/>
    <w:rsid w:val="004253AC"/>
    <w:rsid w:val="004C6E8B"/>
    <w:rsid w:val="005D4960"/>
    <w:rsid w:val="00695F98"/>
    <w:rsid w:val="00754635"/>
    <w:rsid w:val="008942E6"/>
    <w:rsid w:val="009841D7"/>
    <w:rsid w:val="00A21958"/>
    <w:rsid w:val="00A95C73"/>
    <w:rsid w:val="00B97406"/>
    <w:rsid w:val="00C304B2"/>
    <w:rsid w:val="00C35437"/>
    <w:rsid w:val="00C73721"/>
    <w:rsid w:val="00C858A6"/>
    <w:rsid w:val="00E4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B4FBF"/>
  <w15:chartTrackingRefBased/>
  <w15:docId w15:val="{8702CCE2-0982-4D5A-8394-2302AE0F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6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9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195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21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5D49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3Char">
    <w:name w:val="Heading 3 Char"/>
    <w:basedOn w:val="DefaultParagraphFont"/>
    <w:link w:val="Heading3"/>
    <w:uiPriority w:val="9"/>
    <w:rsid w:val="0075463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54635"/>
    <w:pPr>
      <w:ind w:left="720"/>
      <w:contextualSpacing/>
    </w:pPr>
  </w:style>
  <w:style w:type="paragraph" w:styleId="Header">
    <w:name w:val="header"/>
    <w:basedOn w:val="Normal"/>
    <w:link w:val="HeaderChar"/>
    <w:uiPriority w:val="99"/>
    <w:unhideWhenUsed/>
    <w:rsid w:val="004C6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E8B"/>
  </w:style>
  <w:style w:type="paragraph" w:styleId="Footer">
    <w:name w:val="footer"/>
    <w:basedOn w:val="Normal"/>
    <w:link w:val="FooterChar"/>
    <w:uiPriority w:val="99"/>
    <w:unhideWhenUsed/>
    <w:rsid w:val="004C6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915</Words>
  <Characters>5013</Characters>
  <Application>Microsoft Office Word</Application>
  <DocSecurity>0</DocSecurity>
  <Lines>129</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Hanus, Bart T</dc:creator>
  <cp:keywords/>
  <dc:description/>
  <cp:lastModifiedBy>shareef shaik</cp:lastModifiedBy>
  <cp:revision>2</cp:revision>
  <dcterms:created xsi:type="dcterms:W3CDTF">2024-05-09T20:10:00Z</dcterms:created>
  <dcterms:modified xsi:type="dcterms:W3CDTF">2024-05-09T20:10:00Z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e73d5a00-3197-4d85-8b00-90f3d443e821</vt:lpwstr>
  </property>
</Properties>
</file>