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0C74" w14:textId="03E75FEB" w:rsidR="003105A9" w:rsidRPr="003105A9" w:rsidRDefault="003105A9" w:rsidP="003105A9">
      <w:r w:rsidRPr="003105A9">
        <w:t>Q1. Display a list of all customers</w:t>
      </w:r>
    </w:p>
    <w:p w14:paraId="1CF79464" w14:textId="4D5D12F0" w:rsidR="003105A9" w:rsidRPr="003105A9" w:rsidRDefault="003105A9" w:rsidP="003105A9">
      <w:r w:rsidRPr="003105A9">
        <w:t>Q2. List all customers' company names and contact names. Label the output columns "Company Name" and "Contact Name", respectively.</w:t>
      </w:r>
    </w:p>
    <w:p w14:paraId="756E18C2" w14:textId="73608C49" w:rsidR="003105A9" w:rsidRPr="003105A9" w:rsidRDefault="003105A9" w:rsidP="003105A9">
      <w:r w:rsidRPr="003105A9">
        <w:t>Q3.</w:t>
      </w:r>
      <w:r>
        <w:t xml:space="preserve"> </w:t>
      </w:r>
      <w:r w:rsidRPr="003105A9">
        <w:t xml:space="preserve">List all customer addresses by concatenating address, city, </w:t>
      </w:r>
      <w:proofErr w:type="spellStart"/>
      <w:r w:rsidRPr="003105A9">
        <w:t>postalcode</w:t>
      </w:r>
      <w:proofErr w:type="spellEnd"/>
      <w:r w:rsidRPr="003105A9">
        <w:t>, and country columns in a single column in the output. Use appropriate delimiters between the values (e.g., a comma). Make sure the column in the output is labeled.</w:t>
      </w:r>
    </w:p>
    <w:p w14:paraId="2B606F5A" w14:textId="294AD891" w:rsidR="003105A9" w:rsidRPr="003105A9" w:rsidRDefault="003105A9" w:rsidP="003105A9">
      <w:r w:rsidRPr="003105A9">
        <w:t>Q4. Find all customers located either in Germany or France.</w:t>
      </w:r>
    </w:p>
    <w:p w14:paraId="33CE7855" w14:textId="7237E42A" w:rsidR="003105A9" w:rsidRPr="003105A9" w:rsidRDefault="003105A9" w:rsidP="003105A9">
      <w:r w:rsidRPr="003105A9">
        <w:t>Q5</w:t>
      </w:r>
      <w:r>
        <w:t xml:space="preserve">. </w:t>
      </w:r>
      <w:r w:rsidRPr="003105A9">
        <w:t>Find all orders placed in 2016 that were shipped to Canada, Mexico, or USA. List only order ID and order date in the output.</w:t>
      </w:r>
    </w:p>
    <w:p w14:paraId="615640CA" w14:textId="5B7B4ACB" w:rsidR="003105A9" w:rsidRPr="003105A9" w:rsidRDefault="003105A9" w:rsidP="003105A9">
      <w:r w:rsidRPr="003105A9">
        <w:t>Q6</w:t>
      </w:r>
      <w:r>
        <w:t xml:space="preserve">. </w:t>
      </w:r>
      <w:r w:rsidRPr="003105A9">
        <w:t>Find all customers located in countries starting with letters "A", "B", or "C".</w:t>
      </w:r>
    </w:p>
    <w:p w14:paraId="64C16167" w14:textId="431CE9FA" w:rsidR="003105A9" w:rsidRPr="003105A9" w:rsidRDefault="003105A9" w:rsidP="003105A9">
      <w:r w:rsidRPr="003105A9">
        <w:t>Q7</w:t>
      </w:r>
      <w:r>
        <w:t xml:space="preserve">. </w:t>
      </w:r>
      <w:r w:rsidRPr="003105A9">
        <w:t>Find all customers whose company name starts with letter "K". Note that all company names start with the "Customer" prefix followed by the actual company name.</w:t>
      </w:r>
    </w:p>
    <w:p w14:paraId="1B77FB21" w14:textId="77777777" w:rsidR="003105A9" w:rsidRPr="003105A9" w:rsidRDefault="003105A9" w:rsidP="003105A9"/>
    <w:p w14:paraId="64E9D164" w14:textId="77777777" w:rsidR="003105A9" w:rsidRPr="003105A9" w:rsidRDefault="003105A9" w:rsidP="003105A9"/>
    <w:p w14:paraId="7E1F35BB" w14:textId="77777777" w:rsidR="003105A9" w:rsidRDefault="003105A9"/>
    <w:sectPr w:rsidR="003105A9" w:rsidSect="00B27B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A9"/>
    <w:rsid w:val="0031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BD59"/>
  <w15:chartTrackingRefBased/>
  <w15:docId w15:val="{C31689B7-0B90-4465-A14F-B0D4ADD9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721</Characters>
  <Application>Microsoft Office Word</Application>
  <DocSecurity>0</DocSecurity>
  <Lines>6</Lines>
  <Paragraphs>1</Paragraphs>
  <ScaleCrop>false</ScaleCrop>
  <Company>The University of South Dakota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Hanus, Bart T</dc:creator>
  <cp:keywords/>
  <dc:description/>
  <cp:lastModifiedBy>Hanus, Bart T</cp:lastModifiedBy>
  <cp:revision>1</cp:revision>
  <dcterms:created xsi:type="dcterms:W3CDTF">2022-01-25T22:11:00Z</dcterms:created>
  <dcterms:modified xsi:type="dcterms:W3CDTF">2022-01-25T22:14:00Z</dcterms:modified>
</cp:coreProperties>
</file>