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176F" w14:textId="63B401CF" w:rsidR="00590B06" w:rsidRDefault="00590B06" w:rsidP="00590B06">
      <w:r>
        <w:t>For this homework, please use the AdventureWorks201</w:t>
      </w:r>
      <w:r w:rsidR="00D0208C">
        <w:t>9</w:t>
      </w:r>
      <w:r>
        <w:t xml:space="preserve"> database:</w:t>
      </w:r>
    </w:p>
    <w:p w14:paraId="6E72ED90" w14:textId="6B40C53F" w:rsidR="00590B06" w:rsidRDefault="00590B06" w:rsidP="0059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</w:t>
      </w:r>
      <w:r w:rsidR="00D0208C">
        <w:rPr>
          <w:rFonts w:ascii="Consolas" w:hAnsi="Consolas" w:cs="Consolas"/>
          <w:color w:val="000000"/>
          <w:sz w:val="19"/>
          <w:szCs w:val="19"/>
        </w:rPr>
        <w:t>9</w:t>
      </w:r>
    </w:p>
    <w:p w14:paraId="4A10A978" w14:textId="77777777" w:rsidR="00590B06" w:rsidRDefault="00590B06" w:rsidP="0059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258A9" w14:textId="7B9D49BE" w:rsidR="00D024BC" w:rsidRDefault="00D024BC" w:rsidP="00590B06">
      <w:r>
        <w:t>Please note that the AdventureWorks2019 database may not be available by default on our SQL Server instance</w:t>
      </w:r>
      <w:r w:rsidR="002E1B5C">
        <w:t>. If so, we will need to create it.</w:t>
      </w:r>
      <w:r w:rsidR="00994722">
        <w:t xml:space="preserve"> The source file and a video</w:t>
      </w:r>
      <w:r w:rsidR="004F2F48">
        <w:t xml:space="preserve"> (</w:t>
      </w:r>
      <w:r w:rsidR="004F2F48" w:rsidRPr="004F2F48">
        <w:rPr>
          <w:i/>
        </w:rPr>
        <w:t>How to Restore AdventureWorks2019 Database</w:t>
      </w:r>
      <w:r w:rsidR="004F2F48">
        <w:t>)</w:t>
      </w:r>
      <w:r w:rsidR="00994722">
        <w:t xml:space="preserve"> </w:t>
      </w:r>
      <w:r w:rsidR="004F2F48">
        <w:t>illustrating the process are included in this week’s content area in D2L.</w:t>
      </w:r>
    </w:p>
    <w:p w14:paraId="294F5AD8" w14:textId="1020E308" w:rsidR="00590B06" w:rsidRDefault="00590B06" w:rsidP="00590B06">
      <w:r>
        <w:t xml:space="preserve">Create the following queries. Submit the </w:t>
      </w:r>
      <w:proofErr w:type="spellStart"/>
      <w:r>
        <w:t>sql</w:t>
      </w:r>
      <w:proofErr w:type="spellEnd"/>
      <w:r>
        <w:t xml:space="preserve"> file in D2L.</w:t>
      </w:r>
    </w:p>
    <w:p w14:paraId="7C4239AE" w14:textId="5EA63515" w:rsidR="00590B06" w:rsidRDefault="00590B06" w:rsidP="00590B06">
      <w:pPr>
        <w:rPr>
          <w:color w:val="000000"/>
        </w:rPr>
      </w:pPr>
      <w:r>
        <w:t xml:space="preserve">Q1. Write a UNION query that combines the </w:t>
      </w:r>
      <w:proofErr w:type="spellStart"/>
      <w:r>
        <w:t>ModifiedDate</w:t>
      </w:r>
      <w:proofErr w:type="spellEnd"/>
      <w:r>
        <w:t xml:space="preserve"> from </w:t>
      </w:r>
      <w:proofErr w:type="spellStart"/>
      <w:r>
        <w:t>Person.Person</w:t>
      </w:r>
      <w:proofErr w:type="spellEnd"/>
      <w:r>
        <w:t xml:space="preserve"> and the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  <w:r>
        <w:t>.</w:t>
      </w:r>
    </w:p>
    <w:p w14:paraId="1EA06B8B" w14:textId="77777777" w:rsidR="00590B06" w:rsidRDefault="00590B06" w:rsidP="00590B06">
      <w:pPr>
        <w:rPr>
          <w:color w:val="000000"/>
        </w:rPr>
      </w:pPr>
    </w:p>
    <w:p w14:paraId="0B4A7849" w14:textId="44F3F1E4" w:rsidR="00590B06" w:rsidRDefault="00590B06" w:rsidP="00590B06">
      <w:pPr>
        <w:rPr>
          <w:color w:val="000000"/>
        </w:rPr>
      </w:pPr>
      <w:r>
        <w:t xml:space="preserve">Q2. Find all instances of employees who have changed Department during their employment. Use the </w:t>
      </w:r>
      <w:proofErr w:type="spellStart"/>
      <w:r>
        <w:t>HumanResources.EmployeeDepartmentHistory</w:t>
      </w:r>
      <w:proofErr w:type="spellEnd"/>
      <w:r>
        <w:t xml:space="preserve"> table. Use the WHERE operator to filter rows.</w:t>
      </w:r>
    </w:p>
    <w:p w14:paraId="7642E538" w14:textId="77777777" w:rsidR="00590B06" w:rsidRDefault="00590B06" w:rsidP="00590B06">
      <w:pPr>
        <w:rPr>
          <w:color w:val="000000"/>
        </w:rPr>
      </w:pPr>
    </w:p>
    <w:p w14:paraId="7F6084E9" w14:textId="7F00990B" w:rsidR="00590B06" w:rsidRDefault="00590B06" w:rsidP="00590B06">
      <w:pPr>
        <w:rPr>
          <w:color w:val="000000"/>
        </w:rPr>
      </w:pPr>
      <w:r>
        <w:t xml:space="preserve">Q3. Modify Q2 to obtain the same output by using the EXCEPT operator with two tables: </w:t>
      </w:r>
      <w:proofErr w:type="spellStart"/>
      <w:r>
        <w:t>HumanResources.EmployeeDepartmentHistory</w:t>
      </w:r>
      <w:proofErr w:type="spellEnd"/>
      <w:r>
        <w:t xml:space="preserve"> and </w:t>
      </w:r>
      <w:proofErr w:type="spellStart"/>
      <w:r>
        <w:t>HumanResources.Employee</w:t>
      </w:r>
      <w:proofErr w:type="spellEnd"/>
      <w:r>
        <w:t>. Check carefully which fields in the two tables are compatible.</w:t>
      </w:r>
    </w:p>
    <w:p w14:paraId="6A87DAE7" w14:textId="77777777" w:rsidR="00590B06" w:rsidRDefault="00590B06" w:rsidP="00590B06">
      <w:pPr>
        <w:rPr>
          <w:color w:val="000000"/>
        </w:rPr>
      </w:pPr>
    </w:p>
    <w:p w14:paraId="334B2207" w14:textId="77777777" w:rsidR="00590B06" w:rsidRDefault="00590B06">
      <w:bookmarkStart w:id="0" w:name="_GoBack"/>
      <w:bookmarkEnd w:id="0"/>
    </w:p>
    <w:sectPr w:rsidR="00590B06" w:rsidSect="00D003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06"/>
    <w:rsid w:val="002E1B5C"/>
    <w:rsid w:val="004F2F48"/>
    <w:rsid w:val="00590B06"/>
    <w:rsid w:val="00994722"/>
    <w:rsid w:val="00D0208C"/>
    <w:rsid w:val="00D0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3A8D"/>
  <w15:chartTrackingRefBased/>
  <w15:docId w15:val="{3D8064EF-8B87-4AFE-80D5-B5583A05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South Dakota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Hanus, Bart T</dc:creator>
  <cp:keywords/>
  <dc:description/>
  <cp:lastModifiedBy>Hanus, Bart T</cp:lastModifiedBy>
  <cp:revision>3</cp:revision>
  <dcterms:created xsi:type="dcterms:W3CDTF">2022-02-16T23:48:00Z</dcterms:created>
  <dcterms:modified xsi:type="dcterms:W3CDTF">2023-02-15T22:39:00Z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11441e150ff7f7f532bcc438ff03475bc6d93fc07c6c9e23b21fa23ceb5d01be</vt:lpwstr>
  </property>
</Properties>
</file>