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1E66E" w14:textId="5ADE6AE5" w:rsidR="00717307" w:rsidRDefault="00717307">
      <w:r>
        <w:t>Use the AdventureWorksDW2014 for this assignment.</w:t>
      </w:r>
    </w:p>
    <w:p w14:paraId="21B7C682" w14:textId="2247319C" w:rsidR="00717307" w:rsidRDefault="00717307"/>
    <w:p w14:paraId="2046F2FC" w14:textId="71E78EA2" w:rsidR="00717307" w:rsidRDefault="00717307">
      <w:r>
        <w:t xml:space="preserve">You will work </w:t>
      </w:r>
      <w:r w:rsidR="00283167">
        <w:t>on the part of</w:t>
      </w:r>
      <w:r>
        <w:t xml:space="preserve"> the data that you used in the PowerPivot exercise. More specifically, the following four tables will be of interest:</w:t>
      </w:r>
    </w:p>
    <w:p w14:paraId="4C71DA63" w14:textId="1934EC04" w:rsidR="00717307" w:rsidRDefault="00717307" w:rsidP="00717307">
      <w:pPr>
        <w:pStyle w:val="ListParagraph"/>
        <w:numPr>
          <w:ilvl w:val="0"/>
          <w:numId w:val="1"/>
        </w:numPr>
      </w:pPr>
      <w:proofErr w:type="spellStart"/>
      <w:r>
        <w:t>FactInternerSales</w:t>
      </w:r>
      <w:proofErr w:type="spellEnd"/>
    </w:p>
    <w:p w14:paraId="1E4F13F2" w14:textId="2AB85964" w:rsidR="00717307" w:rsidRDefault="00717307" w:rsidP="00717307">
      <w:pPr>
        <w:pStyle w:val="ListParagraph"/>
        <w:numPr>
          <w:ilvl w:val="0"/>
          <w:numId w:val="1"/>
        </w:numPr>
      </w:pPr>
      <w:proofErr w:type="spellStart"/>
      <w:r>
        <w:t>DimProduct</w:t>
      </w:r>
      <w:proofErr w:type="spellEnd"/>
    </w:p>
    <w:p w14:paraId="7D4A0D1E" w14:textId="0B358AF5" w:rsidR="00717307" w:rsidRDefault="00717307" w:rsidP="00717307">
      <w:pPr>
        <w:pStyle w:val="ListParagraph"/>
        <w:numPr>
          <w:ilvl w:val="0"/>
          <w:numId w:val="1"/>
        </w:numPr>
      </w:pPr>
      <w:proofErr w:type="spellStart"/>
      <w:r>
        <w:t>DimProductSubCategory</w:t>
      </w:r>
      <w:proofErr w:type="spellEnd"/>
    </w:p>
    <w:p w14:paraId="20208032" w14:textId="1E732399" w:rsidR="00717307" w:rsidRDefault="00717307" w:rsidP="00717307">
      <w:pPr>
        <w:pStyle w:val="ListParagraph"/>
        <w:numPr>
          <w:ilvl w:val="0"/>
          <w:numId w:val="1"/>
        </w:numPr>
      </w:pPr>
      <w:proofErr w:type="spellStart"/>
      <w:r>
        <w:t>DimProductCategory</w:t>
      </w:r>
      <w:proofErr w:type="spellEnd"/>
    </w:p>
    <w:p w14:paraId="0AEBACA1" w14:textId="1492FD98" w:rsidR="00717307" w:rsidRDefault="00717307" w:rsidP="00717307">
      <w:r>
        <w:t xml:space="preserve">This part of the data includes </w:t>
      </w:r>
      <w:bookmarkStart w:id="0" w:name="_GoBack"/>
      <w:bookmarkEnd w:id="0"/>
      <w:r>
        <w:t xml:space="preserve">hierarchical relationships (1:M Category – Subcategory and 1:M Subcategory – Product). Your task is to utilize the grouping functions to examine the sales measure (fact) represented by the </w:t>
      </w:r>
      <w:proofErr w:type="spellStart"/>
      <w:r>
        <w:t>SalesAmt</w:t>
      </w:r>
      <w:proofErr w:type="spellEnd"/>
      <w:r>
        <w:t xml:space="preserve"> column in the </w:t>
      </w:r>
      <w:proofErr w:type="spellStart"/>
      <w:r>
        <w:t>FactInternetSales</w:t>
      </w:r>
      <w:proofErr w:type="spellEnd"/>
      <w:r>
        <w:t xml:space="preserve"> table across individual products, product subcategories, and product subcategories). You are to use the following approaches: </w:t>
      </w:r>
    </w:p>
    <w:p w14:paraId="0130DE67" w14:textId="69C4081B" w:rsidR="00717307" w:rsidRDefault="00717307" w:rsidP="00717307">
      <w:pPr>
        <w:pStyle w:val="ListParagraph"/>
        <w:numPr>
          <w:ilvl w:val="0"/>
          <w:numId w:val="1"/>
        </w:numPr>
      </w:pPr>
      <w:r>
        <w:t>GROUPING SETS clause</w:t>
      </w:r>
    </w:p>
    <w:p w14:paraId="2077EC38" w14:textId="79C8A25F" w:rsidR="00717307" w:rsidRDefault="00717307" w:rsidP="00717307">
      <w:pPr>
        <w:pStyle w:val="ListParagraph"/>
        <w:numPr>
          <w:ilvl w:val="0"/>
          <w:numId w:val="1"/>
        </w:numPr>
      </w:pPr>
      <w:r>
        <w:t>CUBE clause</w:t>
      </w:r>
    </w:p>
    <w:p w14:paraId="210A19F0" w14:textId="0D7AF6D7" w:rsidR="00717307" w:rsidRDefault="00717307" w:rsidP="00717307">
      <w:pPr>
        <w:pStyle w:val="ListParagraph"/>
        <w:numPr>
          <w:ilvl w:val="0"/>
          <w:numId w:val="1"/>
        </w:numPr>
      </w:pPr>
      <w:r>
        <w:t>ROLLUP clause</w:t>
      </w:r>
    </w:p>
    <w:p w14:paraId="415C4336" w14:textId="0378F2BD" w:rsidR="00717307" w:rsidRDefault="00717307" w:rsidP="00717307">
      <w:pPr>
        <w:pStyle w:val="ListParagraph"/>
        <w:numPr>
          <w:ilvl w:val="0"/>
          <w:numId w:val="1"/>
        </w:numPr>
      </w:pPr>
      <w:r>
        <w:t>ROLLUP clause &amp; GROUPING function</w:t>
      </w:r>
    </w:p>
    <w:p w14:paraId="5204ECC3" w14:textId="077D07BC" w:rsidR="00717307" w:rsidRDefault="00717307" w:rsidP="00717307">
      <w:pPr>
        <w:pStyle w:val="ListParagraph"/>
        <w:numPr>
          <w:ilvl w:val="0"/>
          <w:numId w:val="1"/>
        </w:numPr>
      </w:pPr>
      <w:r>
        <w:t>ROLLUP clause &amp; GROUPING_ID function</w:t>
      </w:r>
    </w:p>
    <w:p w14:paraId="629E7184" w14:textId="31EAB79E" w:rsidR="00717307" w:rsidRDefault="00717307" w:rsidP="00717307">
      <w:r>
        <w:t>For each approach, construct a query that will pull product category name, product subcategory name, product name (this is our hierarchical structure), and sales amount at each level of grouping. Compare the number of rows returned by each query. Are they the same or different? If different, why?</w:t>
      </w:r>
      <w:r w:rsidR="009824FC">
        <w:t xml:space="preserve"> What are the total sales</w:t>
      </w:r>
      <w:r w:rsidR="00283167">
        <w:t>?</w:t>
      </w:r>
    </w:p>
    <w:p w14:paraId="422956DC" w14:textId="6BF40188" w:rsidR="00717307" w:rsidRDefault="00717307" w:rsidP="00717307">
      <w:r>
        <w:t xml:space="preserve"> </w:t>
      </w:r>
    </w:p>
    <w:sectPr w:rsidR="0071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E1340"/>
    <w:multiLevelType w:val="hybridMultilevel"/>
    <w:tmpl w:val="1716FF64"/>
    <w:lvl w:ilvl="0" w:tplc="1814F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7"/>
    <w:rsid w:val="00283167"/>
    <w:rsid w:val="00717307"/>
    <w:rsid w:val="0098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1B03"/>
  <w15:chartTrackingRefBased/>
  <w15:docId w15:val="{99CA33EA-B865-4080-A604-F81BCC5D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164</Words>
  <Characters>935</Characters>
  <Application>Microsoft Office Word</Application>
  <DocSecurity>0</DocSecurity>
  <Lines>7</Lines>
  <Paragraphs>2</Paragraphs>
  <ScaleCrop>false</ScaleCrop>
  <Company>The University of South Dakota</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Hanus, Bart T</cp:lastModifiedBy>
  <cp:revision>3</cp:revision>
  <dcterms:created xsi:type="dcterms:W3CDTF">2022-04-13T20:35:00Z</dcterms:created>
  <dcterms:modified xsi:type="dcterms:W3CDTF">2022-04-13T21:20:00Z</dcterms:modified>
</cp:coreProperties>
</file>