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F1371" w14:textId="01973464" w:rsidR="00DD75F5" w:rsidRDefault="00382943">
      <w:r>
        <w:t>Use the AdventureWorks201</w:t>
      </w:r>
      <w:r w:rsidR="0021321C">
        <w:t>9</w:t>
      </w:r>
      <w:r>
        <w:t xml:space="preserve"> database for this assignment. Your task is twofold:</w:t>
      </w:r>
    </w:p>
    <w:p w14:paraId="5F0DF349" w14:textId="02ED9E1A" w:rsidR="00382943" w:rsidRDefault="00382943" w:rsidP="00382943">
      <w:pPr>
        <w:pStyle w:val="ListParagraph"/>
        <w:numPr>
          <w:ilvl w:val="0"/>
          <w:numId w:val="1"/>
        </w:numPr>
      </w:pPr>
      <w:r>
        <w:t>Create a PIVOT query listing the distribution of sales (</w:t>
      </w:r>
      <w:proofErr w:type="spellStart"/>
      <w:r>
        <w:t>SubTotal</w:t>
      </w:r>
      <w:proofErr w:type="spellEnd"/>
      <w:r>
        <w:t>) across salespersons (</w:t>
      </w:r>
      <w:proofErr w:type="spellStart"/>
      <w:r>
        <w:t>SalesPersonID</w:t>
      </w:r>
      <w:proofErr w:type="spellEnd"/>
      <w:r>
        <w:t>)</w:t>
      </w:r>
      <w:r w:rsidR="000C3EE4">
        <w:t xml:space="preserve"> and territories (</w:t>
      </w:r>
      <w:proofErr w:type="spellStart"/>
      <w:r w:rsidR="000C3EE4">
        <w:t>TerritoryID</w:t>
      </w:r>
      <w:proofErr w:type="spellEnd"/>
      <w:r w:rsidR="000C3EE4">
        <w:t>)</w:t>
      </w:r>
      <w:r w:rsidR="00AA49BE">
        <w:t xml:space="preserve">. Use the </w:t>
      </w:r>
      <w:proofErr w:type="spellStart"/>
      <w:r w:rsidR="00AA49BE">
        <w:t>Sales.SalesOrderHeader</w:t>
      </w:r>
      <w:proofErr w:type="spellEnd"/>
      <w:r w:rsidR="00AA49BE">
        <w:t xml:space="preserve"> table to retrieve the data.</w:t>
      </w:r>
      <w:r w:rsidR="000C3EE4">
        <w:t xml:space="preserve"> Sample output is included below. In the output, I replaced territory IDs (originally represented with numbers) with strings (i.e., ‘t1’ instead of ‘1’, ‘t2’ instead of ‘2’, etc.).</w:t>
      </w:r>
      <w:r w:rsidR="00810BA1">
        <w:t xml:space="preserve"> </w:t>
      </w:r>
      <w:proofErr w:type="spellStart"/>
      <w:r w:rsidR="00810BA1">
        <w:t>SalesPersonID</w:t>
      </w:r>
      <w:proofErr w:type="spellEnd"/>
      <w:r w:rsidR="00810BA1">
        <w:t xml:space="preserve"> ‘999’ represents orders with no </w:t>
      </w:r>
      <w:r w:rsidR="00F10A13">
        <w:t>salesperson</w:t>
      </w:r>
      <w:r w:rsidR="00810BA1">
        <w:t xml:space="preserve"> ID (i.e., </w:t>
      </w:r>
      <w:r w:rsidR="0006363C">
        <w:t>web-placed</w:t>
      </w:r>
      <w:r w:rsidR="00810BA1">
        <w:t xml:space="preserve"> orders).</w:t>
      </w:r>
      <w:r w:rsidR="00C677CF">
        <w:t xml:space="preserve"> I also formatted sales amounts with currency symbols.</w:t>
      </w:r>
      <w:r w:rsidR="001454F2">
        <w:t xml:space="preserve"> Use the “manual” (i.e., hard coded) approach to identify the territories.</w:t>
      </w:r>
    </w:p>
    <w:p w14:paraId="0A99094E" w14:textId="6D929859" w:rsidR="000C3EE4" w:rsidRDefault="000C3EE4" w:rsidP="000C3EE4">
      <w:r>
        <w:rPr>
          <w:noProof/>
        </w:rPr>
        <w:drawing>
          <wp:inline distT="0" distB="0" distL="0" distR="0" wp14:anchorId="2BEB6F37" wp14:editId="0053969D">
            <wp:extent cx="5943600" cy="2286635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51A22" w14:textId="2A6630C2" w:rsidR="000C3EE4" w:rsidRDefault="00ED7F56" w:rsidP="00382943">
      <w:pPr>
        <w:pStyle w:val="ListParagraph"/>
        <w:numPr>
          <w:ilvl w:val="0"/>
          <w:numId w:val="1"/>
        </w:numPr>
      </w:pPr>
      <w:r>
        <w:t xml:space="preserve">Modify Step 1 to include the territory names instead of territory IDs in the output. Territory names can be found in the </w:t>
      </w:r>
      <w:proofErr w:type="spellStart"/>
      <w:r>
        <w:t>Sales.SalesTerritory</w:t>
      </w:r>
      <w:proofErr w:type="spellEnd"/>
      <w:r>
        <w:t xml:space="preserve"> table.</w:t>
      </w:r>
    </w:p>
    <w:p w14:paraId="2D695DD1" w14:textId="3094265F" w:rsidR="00887B0B" w:rsidRDefault="00887B0B" w:rsidP="00382943">
      <w:pPr>
        <w:pStyle w:val="ListParagraph"/>
        <w:numPr>
          <w:ilvl w:val="0"/>
          <w:numId w:val="1"/>
        </w:numPr>
      </w:pPr>
      <w:r>
        <w:t>Modify Step 2 to dynamically assign territory names following the approach we discussed in class.</w:t>
      </w:r>
    </w:p>
    <w:sectPr w:rsidR="00887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61200"/>
    <w:multiLevelType w:val="hybridMultilevel"/>
    <w:tmpl w:val="E1D2BF40"/>
    <w:lvl w:ilvl="0" w:tplc="A5D6B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668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D8B"/>
    <w:rsid w:val="0006363C"/>
    <w:rsid w:val="000C3EE4"/>
    <w:rsid w:val="001454F2"/>
    <w:rsid w:val="0021321C"/>
    <w:rsid w:val="00382943"/>
    <w:rsid w:val="00810BA1"/>
    <w:rsid w:val="00887B0B"/>
    <w:rsid w:val="009F1D8B"/>
    <w:rsid w:val="00AA49BE"/>
    <w:rsid w:val="00C677CF"/>
    <w:rsid w:val="00DD75F5"/>
    <w:rsid w:val="00ED7F56"/>
    <w:rsid w:val="00F1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F82B"/>
  <w15:chartTrackingRefBased/>
  <w15:docId w15:val="{8FCF6B16-8ECB-407E-97B5-C142B9140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135</Words>
  <Characters>781</Characters>
  <Application>Microsoft Office Word</Application>
  <DocSecurity>0</DocSecurity>
  <Lines>13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Hanus, Bartlomiej</dc:creator>
  <cp:keywords/>
  <dc:description/>
  <cp:lastModifiedBy>Hanus, Bart T</cp:lastModifiedBy>
  <cp:revision>10</cp:revision>
  <dcterms:created xsi:type="dcterms:W3CDTF">2022-04-20T21:01:00Z</dcterms:created>
  <dcterms:modified xsi:type="dcterms:W3CDTF">2023-04-19T19:13:00Z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ab1cd9882f00117824974679f1a5ea3bd8471920e1ae43430641954cb5ecf92b</vt:lpwstr>
  </property>
</Properties>
</file>