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6A9B16D" w:rsidR="005C0630" w:rsidRPr="00511129" w:rsidRDefault="00000000" w:rsidP="00B62671">
      <w:pPr>
        <w:pStyle w:val="Title"/>
        <w:shd w:val="clear" w:color="auto" w:fill="FFFFFF"/>
        <w:spacing w:after="0"/>
        <w:ind w:left="-90"/>
        <w:jc w:val="both"/>
        <w:rPr>
          <w:b/>
          <w:bCs/>
          <w:sz w:val="24"/>
          <w:szCs w:val="24"/>
        </w:rPr>
      </w:pPr>
      <w:r w:rsidRPr="00511129">
        <w:rPr>
          <w:b/>
          <w:bCs/>
          <w:sz w:val="24"/>
          <w:szCs w:val="24"/>
        </w:rPr>
        <w:t>Requirements Specifications Document</w:t>
      </w:r>
      <w:r w:rsidR="00511129" w:rsidRPr="00511129">
        <w:rPr>
          <w:b/>
          <w:bCs/>
          <w:sz w:val="24"/>
          <w:szCs w:val="24"/>
        </w:rPr>
        <w:t xml:space="preserve"> – HealthCare Insurance Data Analytics </w:t>
      </w:r>
      <w:r w:rsidR="00351FDB">
        <w:rPr>
          <w:b/>
          <w:bCs/>
          <w:sz w:val="24"/>
          <w:szCs w:val="24"/>
        </w:rPr>
        <w:t>System</w:t>
      </w:r>
    </w:p>
    <w:p w14:paraId="59648663" w14:textId="66E63C8B" w:rsidR="001655A8" w:rsidRPr="00624EFC" w:rsidRDefault="00000000" w:rsidP="00B62671">
      <w:pPr>
        <w:pStyle w:val="isselectedend"/>
        <w:numPr>
          <w:ilvl w:val="0"/>
          <w:numId w:val="4"/>
        </w:numPr>
        <w:spacing w:after="0" w:afterAutospacing="0"/>
        <w:ind w:left="0" w:hanging="450"/>
      </w:pPr>
      <w:bookmarkStart w:id="0" w:name="_8r13rppx0a2t" w:colFirst="0" w:colLast="0"/>
      <w:bookmarkEnd w:id="0"/>
      <w:r w:rsidRPr="00624EFC">
        <w:t>I</w:t>
      </w:r>
      <w:r w:rsidRPr="00511129">
        <w:rPr>
          <w:b/>
          <w:bCs/>
        </w:rPr>
        <w:t>ntroduction</w:t>
      </w:r>
      <w:r w:rsidRPr="00624EFC">
        <w:t xml:space="preserve"> - </w:t>
      </w:r>
      <w:r w:rsidR="001655A8" w:rsidRPr="00624EFC">
        <w:t xml:space="preserve">This Software Requirements Specification (SRS) document provides an overview of the </w:t>
      </w:r>
      <w:r w:rsidR="00F857D5" w:rsidRPr="00624EFC">
        <w:t xml:space="preserve">Healthcare Insurance Data Analytics </w:t>
      </w:r>
      <w:r w:rsidR="00351FDB">
        <w:t>System</w:t>
      </w:r>
      <w:r w:rsidR="001655A8" w:rsidRPr="00624EFC">
        <w:t>, which is designed to help a healthcare insurance company enhance its revenue by analyzing customer and competitor data obtained from web scraping and third-party sources.</w:t>
      </w:r>
    </w:p>
    <w:p w14:paraId="008457E4" w14:textId="2C964302" w:rsidR="001655A8" w:rsidRPr="00624EFC" w:rsidRDefault="001655A8" w:rsidP="00B62671">
      <w:pPr>
        <w:pStyle w:val="isselectedend"/>
        <w:spacing w:after="0" w:afterAutospacing="0"/>
      </w:pPr>
      <w:r w:rsidRPr="00624EFC">
        <w:t xml:space="preserve">The SRS outlines the requirements for building an end-to-end data pipeline using technologies such as AWS S3, Amazon Redshift, PySpark, and Databricks. The </w:t>
      </w:r>
      <w:r w:rsidR="00B809BE" w:rsidRPr="00624EFC">
        <w:t>System</w:t>
      </w:r>
      <w:r w:rsidRPr="00624EFC">
        <w:t xml:space="preserve"> processes data across multiple domains, including claims, patients, subscribers, hospitals, and policy groups, to address critical business use cases and generate actionable insights.</w:t>
      </w:r>
    </w:p>
    <w:p w14:paraId="00000002" w14:textId="74A71064" w:rsidR="005C0630" w:rsidRPr="00624EFC" w:rsidRDefault="001655A8" w:rsidP="00B62671">
      <w:pPr>
        <w:pStyle w:val="NormalWeb"/>
        <w:spacing w:before="0" w:beforeAutospacing="0" w:after="0" w:afterAutospacing="0"/>
      </w:pPr>
      <w:r w:rsidRPr="00624EFC">
        <w:t xml:space="preserve">This document serves as a foundational reference throughout the project lifecycle, including design, development, testing, and deployment phases. It ensures that all stakeholders remain aligned and that the final solution consistently meets the business objectives of improving customer understanding, optimizing decision-making, and increasing revenue. </w:t>
      </w:r>
    </w:p>
    <w:p w14:paraId="79BE5AE9" w14:textId="77777777" w:rsidR="001655A8" w:rsidRPr="00624EFC" w:rsidRDefault="001655A8" w:rsidP="00B62671">
      <w:pPr>
        <w:pStyle w:val="NormalWeb"/>
        <w:spacing w:before="0" w:beforeAutospacing="0" w:after="0" w:afterAutospacing="0"/>
      </w:pPr>
      <w:bookmarkStart w:id="1" w:name="_b5mg844cyh0c" w:colFirst="0" w:colLast="0"/>
      <w:bookmarkEnd w:id="1"/>
    </w:p>
    <w:p w14:paraId="41668EAC" w14:textId="04F7E4D5" w:rsidR="007F1141" w:rsidRPr="00624EFC" w:rsidRDefault="001655A8" w:rsidP="00B62671">
      <w:pPr>
        <w:pStyle w:val="NormalWeb"/>
        <w:numPr>
          <w:ilvl w:val="0"/>
          <w:numId w:val="5"/>
        </w:numPr>
        <w:spacing w:before="0" w:beforeAutospacing="0" w:after="0" w:afterAutospacing="0"/>
        <w:rPr>
          <w:lang w:val="en"/>
        </w:rPr>
      </w:pPr>
      <w:r w:rsidRPr="00511129">
        <w:rPr>
          <w:b/>
          <w:bCs/>
          <w:i/>
          <w:iCs/>
        </w:rPr>
        <w:t>Purpose</w:t>
      </w:r>
      <w:r w:rsidR="007F1141" w:rsidRPr="00511129">
        <w:rPr>
          <w:b/>
          <w:bCs/>
        </w:rPr>
        <w:t xml:space="preserve"> </w:t>
      </w:r>
      <w:r w:rsidR="007F1141" w:rsidRPr="00624EFC">
        <w:t xml:space="preserve">- The purpose of this document is to provide a clear, complete, and agreed-upon set of requirements that will guide the development team in designing and building the </w:t>
      </w:r>
      <w:r w:rsidR="00F857D5" w:rsidRPr="00624EFC">
        <w:t xml:space="preserve">Healthcare Insurance Data Analytics </w:t>
      </w:r>
      <w:r w:rsidR="00351FDB">
        <w:t>System</w:t>
      </w:r>
      <w:r w:rsidR="007F1141" w:rsidRPr="00624EFC">
        <w:t>. It ensures that all stakeholders, including business analysts, data engineers, testers, and project managers, have a single reference point for scope, functionality, and technical expectations throughout the project.</w:t>
      </w:r>
    </w:p>
    <w:p w14:paraId="43A58390" w14:textId="77777777" w:rsidR="00CB2400" w:rsidRPr="00624EFC" w:rsidRDefault="00CB2400" w:rsidP="00B62671">
      <w:pPr>
        <w:pStyle w:val="NormalWeb"/>
        <w:spacing w:before="0" w:beforeAutospacing="0" w:after="0" w:afterAutospacing="0"/>
        <w:ind w:left="720"/>
        <w:rPr>
          <w:lang w:val="en"/>
        </w:rPr>
      </w:pPr>
    </w:p>
    <w:p w14:paraId="264F2ED7" w14:textId="4A001D76" w:rsidR="007F1141" w:rsidRPr="00624EFC" w:rsidRDefault="007F1141" w:rsidP="00B62671">
      <w:pPr>
        <w:pStyle w:val="NormalWeb"/>
        <w:numPr>
          <w:ilvl w:val="0"/>
          <w:numId w:val="5"/>
        </w:numPr>
        <w:spacing w:before="0" w:beforeAutospacing="0" w:after="0" w:afterAutospacing="0"/>
        <w:rPr>
          <w:lang w:val="en"/>
        </w:rPr>
      </w:pPr>
      <w:r w:rsidRPr="00624EFC">
        <w:t xml:space="preserve"> </w:t>
      </w:r>
      <w:r w:rsidRPr="00511129">
        <w:rPr>
          <w:b/>
          <w:bCs/>
          <w:i/>
          <w:iCs/>
          <w:lang w:val="en"/>
        </w:rPr>
        <w:t>Intended Audience and Use</w:t>
      </w:r>
      <w:r w:rsidRPr="00624EFC">
        <w:rPr>
          <w:lang w:val="en"/>
        </w:rPr>
        <w:t xml:space="preserve"> </w:t>
      </w:r>
      <w:r w:rsidR="00CB2400" w:rsidRPr="00624EFC">
        <w:rPr>
          <w:lang w:val="en"/>
        </w:rPr>
        <w:t xml:space="preserve">- This document is intended for all stakeholders involved in the Healthcare Insurance Data Analytics project. Each stakeholder will use this document based on their role and responsibilities. It serves as a reference to understand </w:t>
      </w:r>
      <w:r w:rsidR="00B809BE" w:rsidRPr="00624EFC">
        <w:rPr>
          <w:lang w:val="en"/>
        </w:rPr>
        <w:t>System</w:t>
      </w:r>
      <w:r w:rsidR="00CB2400" w:rsidRPr="00624EFC">
        <w:rPr>
          <w:lang w:val="en"/>
        </w:rPr>
        <w:t xml:space="preserve"> requirements, scope, and expected outputs.</w:t>
      </w:r>
    </w:p>
    <w:p w14:paraId="4ED7BE0A" w14:textId="5DDFEA4D" w:rsidR="00CB2400" w:rsidRPr="00624EFC" w:rsidRDefault="00CB2400" w:rsidP="00B62671">
      <w:pPr>
        <w:pStyle w:val="ListParagraph"/>
      </w:pPr>
      <w:r w:rsidRPr="00624EFC">
        <w:t>The table below identifies the intended audience and how they will use this document:</w:t>
      </w:r>
    </w:p>
    <w:p w14:paraId="156FEC9C" w14:textId="77777777" w:rsidR="00CB2400" w:rsidRPr="00624EFC" w:rsidRDefault="00CB2400" w:rsidP="00B62671">
      <w:pPr>
        <w:pStyle w:val="ListParagrap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5"/>
        <w:gridCol w:w="7115"/>
      </w:tblGrid>
      <w:tr w:rsidR="00CB2400" w:rsidRPr="00624EFC" w14:paraId="08EFD8EE" w14:textId="77777777" w:rsidTr="00CB2400">
        <w:trPr>
          <w:tblHeader/>
        </w:trPr>
        <w:tc>
          <w:tcPr>
            <w:tcW w:w="2245"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1D4E74E" w14:textId="77777777" w:rsidR="00CB2400" w:rsidRPr="00624EFC" w:rsidRDefault="00CB2400" w:rsidP="00B62671">
            <w:pPr>
              <w:pStyle w:val="ListParagraph"/>
            </w:pPr>
            <w:r w:rsidRPr="00624EFC">
              <w:t>Role</w:t>
            </w:r>
          </w:p>
        </w:tc>
        <w:tc>
          <w:tcPr>
            <w:tcW w:w="7115"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5FBA4B83" w14:textId="4FD372BD" w:rsidR="00CB2400" w:rsidRPr="00624EFC" w:rsidRDefault="004676A4" w:rsidP="00B62671">
            <w:pPr>
              <w:pStyle w:val="ListParagraph"/>
            </w:pPr>
            <w:r w:rsidRPr="00624EFC">
              <w:t>Use case</w:t>
            </w:r>
          </w:p>
        </w:tc>
      </w:tr>
      <w:tr w:rsidR="00CB2400" w:rsidRPr="00624EFC" w14:paraId="19F04EC9" w14:textId="77777777" w:rsidTr="00CB2400">
        <w:tc>
          <w:tcPr>
            <w:tcW w:w="224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61E1FF" w14:textId="705A3469" w:rsidR="00CB2400" w:rsidRPr="00624EFC" w:rsidRDefault="00CB2400" w:rsidP="00B62671">
            <w:pPr>
              <w:pStyle w:val="ListParagraph"/>
            </w:pPr>
            <w:r w:rsidRPr="00624EFC">
              <w:t>Stakeholders / Sponsors</w:t>
            </w:r>
          </w:p>
        </w:tc>
        <w:tc>
          <w:tcPr>
            <w:tcW w:w="71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27F509" w14:textId="55A49428" w:rsidR="00CB2400" w:rsidRPr="00624EFC" w:rsidRDefault="00CB2400" w:rsidP="00B62671">
            <w:pPr>
              <w:pStyle w:val="ListParagraph"/>
            </w:pPr>
            <w:r w:rsidRPr="00624EFC">
              <w:t>Review project objectives and ensure alignment with business goals</w:t>
            </w:r>
          </w:p>
        </w:tc>
      </w:tr>
      <w:tr w:rsidR="00CB2400" w:rsidRPr="00624EFC" w14:paraId="59C7A855" w14:textId="77777777" w:rsidTr="00CB2400">
        <w:tc>
          <w:tcPr>
            <w:tcW w:w="2245"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30B39CE" w14:textId="574FB402" w:rsidR="00CB2400" w:rsidRPr="00624EFC" w:rsidRDefault="00CB2400" w:rsidP="00B62671">
            <w:pPr>
              <w:pStyle w:val="ListParagraph"/>
            </w:pPr>
            <w:r w:rsidRPr="00624EFC">
              <w:t>Project Manager</w:t>
            </w:r>
          </w:p>
        </w:tc>
        <w:tc>
          <w:tcPr>
            <w:tcW w:w="7115"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B563EF" w14:textId="5DE5EECD" w:rsidR="00CB2400" w:rsidRPr="00624EFC" w:rsidRDefault="00CB2400" w:rsidP="00B62671">
            <w:pPr>
              <w:pStyle w:val="ListParagraph"/>
            </w:pPr>
            <w:r w:rsidRPr="00624EFC">
              <w:t>Understand the project scope, track requirements, and ensure timely delivery of agreed outcomes</w:t>
            </w:r>
          </w:p>
        </w:tc>
      </w:tr>
      <w:tr w:rsidR="00CB2400" w:rsidRPr="00624EFC" w14:paraId="6A0615F7" w14:textId="77777777" w:rsidTr="00CB2400">
        <w:tc>
          <w:tcPr>
            <w:tcW w:w="224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919CEB" w14:textId="3330447E" w:rsidR="00CB2400" w:rsidRPr="00624EFC" w:rsidRDefault="00CB2400" w:rsidP="00B62671">
            <w:pPr>
              <w:pStyle w:val="ListParagraph"/>
            </w:pPr>
            <w:r w:rsidRPr="00624EFC">
              <w:t>Solution Architect</w:t>
            </w:r>
          </w:p>
        </w:tc>
        <w:tc>
          <w:tcPr>
            <w:tcW w:w="71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3DCD9E" w14:textId="1330A8BA" w:rsidR="00CB2400" w:rsidRPr="00624EFC" w:rsidRDefault="00CB2400" w:rsidP="00B62671">
            <w:pPr>
              <w:pStyle w:val="ListParagraph"/>
            </w:pPr>
            <w:r w:rsidRPr="00624EFC">
              <w:t>Design the AWS infrastructure and data pipeline architecture based on the defined requirements</w:t>
            </w:r>
          </w:p>
        </w:tc>
      </w:tr>
      <w:tr w:rsidR="00CB2400" w:rsidRPr="00624EFC" w14:paraId="517B297C" w14:textId="77777777" w:rsidTr="00CB2400">
        <w:tc>
          <w:tcPr>
            <w:tcW w:w="2245"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6859068" w14:textId="2AEC05E0" w:rsidR="00CB2400" w:rsidRPr="00624EFC" w:rsidRDefault="00CB2400" w:rsidP="00B62671">
            <w:pPr>
              <w:pStyle w:val="ListParagraph"/>
            </w:pPr>
            <w:r w:rsidRPr="00624EFC">
              <w:t>Data Engineer</w:t>
            </w:r>
          </w:p>
        </w:tc>
        <w:tc>
          <w:tcPr>
            <w:tcW w:w="7115"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D0199EE" w14:textId="4B19B8AC" w:rsidR="00CB2400" w:rsidRPr="00624EFC" w:rsidRDefault="00CB2400" w:rsidP="00B62671">
            <w:pPr>
              <w:pStyle w:val="ListParagraph"/>
            </w:pPr>
            <w:r w:rsidRPr="00624EFC">
              <w:t>Understand data processing requirements, including cleaning, transformation, and loading into Redshift using PySpark</w:t>
            </w:r>
          </w:p>
        </w:tc>
      </w:tr>
      <w:tr w:rsidR="00CB2400" w:rsidRPr="00624EFC" w14:paraId="58338DFA" w14:textId="77777777" w:rsidTr="00CB2400">
        <w:tc>
          <w:tcPr>
            <w:tcW w:w="224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F354B5" w14:textId="61B8976E" w:rsidR="00CB2400" w:rsidRPr="00624EFC" w:rsidRDefault="00CB2400" w:rsidP="00B62671">
            <w:pPr>
              <w:pStyle w:val="ListParagraph"/>
            </w:pPr>
            <w:r w:rsidRPr="00624EFC">
              <w:t>Business Analyst</w:t>
            </w:r>
          </w:p>
        </w:tc>
        <w:tc>
          <w:tcPr>
            <w:tcW w:w="71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059BB7" w14:textId="1F7C08E1" w:rsidR="00CB2400" w:rsidRPr="00624EFC" w:rsidRDefault="00CB2400" w:rsidP="00B62671">
            <w:pPr>
              <w:pStyle w:val="ListParagraph"/>
            </w:pPr>
            <w:r w:rsidRPr="00624EFC">
              <w:t>Validate that all business use cases are correctly captured and outputs meet business expectations</w:t>
            </w:r>
          </w:p>
        </w:tc>
      </w:tr>
      <w:tr w:rsidR="00CB2400" w:rsidRPr="00624EFC" w14:paraId="03368256" w14:textId="77777777" w:rsidTr="00CB2400">
        <w:tc>
          <w:tcPr>
            <w:tcW w:w="2245"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CDA8922" w14:textId="1652DD8B" w:rsidR="00CB2400" w:rsidRPr="00624EFC" w:rsidRDefault="00CB2400" w:rsidP="00B62671">
            <w:pPr>
              <w:pStyle w:val="ListParagraph"/>
            </w:pPr>
            <w:r w:rsidRPr="00624EFC">
              <w:t>Data Analyst</w:t>
            </w:r>
          </w:p>
        </w:tc>
        <w:tc>
          <w:tcPr>
            <w:tcW w:w="7115"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6CBCAF8" w14:textId="3E814F5C" w:rsidR="00CB2400" w:rsidRPr="00624EFC" w:rsidRDefault="00CB2400" w:rsidP="00B62671">
            <w:pPr>
              <w:pStyle w:val="ListParagraph"/>
            </w:pPr>
            <w:r w:rsidRPr="00624EFC">
              <w:t>Use the resulting data tables to generate reports, insights, and support business decisions</w:t>
            </w:r>
          </w:p>
        </w:tc>
      </w:tr>
      <w:tr w:rsidR="00CB2400" w:rsidRPr="00624EFC" w14:paraId="6F6B1733" w14:textId="77777777" w:rsidTr="00CB2400">
        <w:tc>
          <w:tcPr>
            <w:tcW w:w="2245"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8B57CC9" w14:textId="7DA99D4C" w:rsidR="00CB2400" w:rsidRPr="00624EFC" w:rsidRDefault="00CB2400" w:rsidP="00B62671">
            <w:pPr>
              <w:pStyle w:val="ListParagraph"/>
              <w:jc w:val="center"/>
            </w:pPr>
            <w:r w:rsidRPr="00624EFC">
              <w:lastRenderedPageBreak/>
              <w:t>Data Scientist</w:t>
            </w:r>
          </w:p>
        </w:tc>
        <w:tc>
          <w:tcPr>
            <w:tcW w:w="7115"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580F605" w14:textId="01CB03AA" w:rsidR="00CB2400" w:rsidRPr="00624EFC" w:rsidRDefault="00CB2400" w:rsidP="00B62671">
            <w:pPr>
              <w:pStyle w:val="ListParagraph"/>
            </w:pPr>
            <w:r w:rsidRPr="00624EFC">
              <w:t>Reference this document in future phases to understand the data structure and use it for advanced analytics and model development</w:t>
            </w:r>
          </w:p>
        </w:tc>
      </w:tr>
      <w:tr w:rsidR="00CB2400" w:rsidRPr="00624EFC" w14:paraId="6D6A5E39" w14:textId="77777777" w:rsidTr="00CB2400">
        <w:tc>
          <w:tcPr>
            <w:tcW w:w="2245"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E73B1FF" w14:textId="3CE357AA" w:rsidR="00CB2400" w:rsidRPr="00624EFC" w:rsidRDefault="00CB2400" w:rsidP="00B62671">
            <w:pPr>
              <w:pStyle w:val="ListParagraph"/>
              <w:jc w:val="center"/>
            </w:pPr>
            <w:r w:rsidRPr="00624EFC">
              <w:t>QA / Tester</w:t>
            </w:r>
          </w:p>
        </w:tc>
        <w:tc>
          <w:tcPr>
            <w:tcW w:w="7115"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7803B28" w14:textId="11DD3778" w:rsidR="00CB2400" w:rsidRPr="00624EFC" w:rsidRDefault="00CB2400" w:rsidP="00B62671">
            <w:pPr>
              <w:pStyle w:val="ListParagraph"/>
            </w:pPr>
            <w:r w:rsidRPr="00624EFC">
              <w:t>Design test cases and verify that each use case output is accurate and complete</w:t>
            </w:r>
          </w:p>
        </w:tc>
      </w:tr>
    </w:tbl>
    <w:p w14:paraId="1F23C3C8" w14:textId="2059E6E5" w:rsidR="00B45B08" w:rsidRPr="00624EFC" w:rsidRDefault="007F1141" w:rsidP="00B62671">
      <w:pPr>
        <w:pStyle w:val="isselectedend"/>
        <w:numPr>
          <w:ilvl w:val="0"/>
          <w:numId w:val="5"/>
        </w:numPr>
      </w:pPr>
      <w:bookmarkStart w:id="2" w:name="_aom1pqcettu7" w:colFirst="0" w:colLast="0"/>
      <w:bookmarkEnd w:id="2"/>
      <w:r w:rsidRPr="00511129">
        <w:rPr>
          <w:b/>
          <w:bCs/>
          <w:i/>
          <w:iCs/>
          <w:lang w:val="en"/>
        </w:rPr>
        <w:t>Product Scope</w:t>
      </w:r>
      <w:r w:rsidRPr="00624EFC">
        <w:rPr>
          <w:lang w:val="en"/>
        </w:rPr>
        <w:t xml:space="preserve"> -</w:t>
      </w:r>
      <w:r w:rsidR="00B45B08" w:rsidRPr="00624EFC">
        <w:rPr>
          <w:lang w:val="en"/>
        </w:rPr>
        <w:t xml:space="preserve"> </w:t>
      </w:r>
      <w:r w:rsidR="00B45B08" w:rsidRPr="00624EFC">
        <w:t xml:space="preserve">This product is a </w:t>
      </w:r>
      <w:r w:rsidR="00F857D5" w:rsidRPr="00624EFC">
        <w:t xml:space="preserve">Healthcare Insurance Data Analytics </w:t>
      </w:r>
      <w:r w:rsidR="00351FDB">
        <w:t>System</w:t>
      </w:r>
      <w:r w:rsidR="00B45B08" w:rsidRPr="00624EFC">
        <w:t xml:space="preserve"> designed to help a healthcare insurance company analyze customer and competitor data to make informed business decisions and enhance revenue.</w:t>
      </w:r>
    </w:p>
    <w:p w14:paraId="3A1A9B7C" w14:textId="0EC671AF" w:rsidR="00B45B08" w:rsidRPr="00624EFC" w:rsidRDefault="00B45B08" w:rsidP="00B62671">
      <w:pPr>
        <w:spacing w:before="100" w:beforeAutospacing="1" w:after="100" w:afterAutospacing="1"/>
        <w:ind w:left="720" w:hanging="180"/>
      </w:pPr>
      <w:r w:rsidRPr="00624EFC">
        <w:t xml:space="preserve">   The </w:t>
      </w:r>
      <w:r w:rsidR="00B809BE" w:rsidRPr="00624EFC">
        <w:t>system</w:t>
      </w:r>
      <w:r w:rsidRPr="00624EFC">
        <w:t xml:space="preserve"> provides end-to-end data processing capabilities, transforming raw data into meaningful insights that support strategic planning and operational efficiency.</w:t>
      </w:r>
    </w:p>
    <w:p w14:paraId="29CBB6FF" w14:textId="77777777" w:rsidR="00B45B08" w:rsidRPr="00624EFC" w:rsidRDefault="00B45B08" w:rsidP="00B62671">
      <w:pPr>
        <w:spacing w:before="100" w:beforeAutospacing="1" w:after="100" w:afterAutospacing="1"/>
        <w:ind w:left="1440" w:hanging="810"/>
      </w:pPr>
      <w:r w:rsidRPr="00624EFC">
        <w:t>The benefits, objectives, and goals of this product are outlined below:</w:t>
      </w:r>
    </w:p>
    <w:p w14:paraId="07380B0A" w14:textId="185F1877" w:rsidR="00B45B08" w:rsidRPr="00511129" w:rsidRDefault="00B45B08" w:rsidP="00B62671">
      <w:pPr>
        <w:spacing w:before="100" w:beforeAutospacing="1" w:after="100" w:afterAutospacing="1"/>
        <w:ind w:left="720" w:hanging="720"/>
        <w:rPr>
          <w:i/>
          <w:iCs/>
        </w:rPr>
      </w:pPr>
      <w:r w:rsidRPr="00624EFC">
        <w:t xml:space="preserve">                 </w:t>
      </w:r>
      <w:r w:rsidRPr="00511129">
        <w:rPr>
          <w:i/>
          <w:iCs/>
        </w:rPr>
        <w:t>Benefits</w:t>
      </w:r>
    </w:p>
    <w:p w14:paraId="0C0C2D2B" w14:textId="77777777" w:rsidR="00B45B08" w:rsidRPr="00624EFC" w:rsidRDefault="00B45B08" w:rsidP="00B62671">
      <w:pPr>
        <w:pStyle w:val="ListParagraph"/>
        <w:numPr>
          <w:ilvl w:val="0"/>
          <w:numId w:val="9"/>
        </w:numPr>
        <w:spacing w:before="100" w:beforeAutospacing="1" w:after="100" w:afterAutospacing="1"/>
      </w:pPr>
      <w:r w:rsidRPr="00624EFC">
        <w:t>Helps the company understand customer behavior and health conditions</w:t>
      </w:r>
    </w:p>
    <w:p w14:paraId="4A2D7661" w14:textId="77777777" w:rsidR="00B45B08" w:rsidRPr="00624EFC" w:rsidRDefault="00B45B08" w:rsidP="00B62671">
      <w:pPr>
        <w:pStyle w:val="ListParagraph"/>
        <w:numPr>
          <w:ilvl w:val="0"/>
          <w:numId w:val="9"/>
        </w:numPr>
        <w:spacing w:before="100" w:beforeAutospacing="1" w:after="100" w:afterAutospacing="1"/>
      </w:pPr>
      <w:r w:rsidRPr="00624EFC">
        <w:t>Enables personalized insurance offers for customers</w:t>
      </w:r>
    </w:p>
    <w:p w14:paraId="4D234413" w14:textId="77777777" w:rsidR="00B45B08" w:rsidRPr="00624EFC" w:rsidRDefault="00B45B08" w:rsidP="00B62671">
      <w:pPr>
        <w:pStyle w:val="ListParagraph"/>
        <w:numPr>
          <w:ilvl w:val="0"/>
          <w:numId w:val="9"/>
        </w:numPr>
        <w:spacing w:before="100" w:beforeAutospacing="1" w:after="100" w:afterAutospacing="1"/>
      </w:pPr>
      <w:r w:rsidRPr="00624EFC">
        <w:t>Supports calculation and distribution of royalties to loyal policyholders</w:t>
      </w:r>
    </w:p>
    <w:p w14:paraId="5CF768C3" w14:textId="77777777" w:rsidR="00B45B08" w:rsidRPr="00624EFC" w:rsidRDefault="00B45B08" w:rsidP="00B62671">
      <w:pPr>
        <w:pStyle w:val="ListParagraph"/>
        <w:numPr>
          <w:ilvl w:val="0"/>
          <w:numId w:val="9"/>
        </w:numPr>
        <w:spacing w:before="100" w:beforeAutospacing="1" w:after="100" w:afterAutospacing="1"/>
      </w:pPr>
      <w:r w:rsidRPr="00624EFC">
        <w:t>Provides competitor insights through web scraping and third-party data</w:t>
      </w:r>
    </w:p>
    <w:p w14:paraId="7A1DA919" w14:textId="3DEE455D" w:rsidR="00B45B08" w:rsidRPr="00511129" w:rsidRDefault="00B45B08" w:rsidP="00B62671">
      <w:pPr>
        <w:spacing w:before="100" w:beforeAutospacing="1" w:after="100" w:afterAutospacing="1"/>
        <w:ind w:left="810" w:hanging="810"/>
        <w:rPr>
          <w:i/>
          <w:iCs/>
        </w:rPr>
      </w:pPr>
      <w:r w:rsidRPr="00511129">
        <w:rPr>
          <w:i/>
          <w:iCs/>
        </w:rPr>
        <w:t xml:space="preserve">                 Objectives</w:t>
      </w:r>
    </w:p>
    <w:p w14:paraId="5EED22C9" w14:textId="77777777" w:rsidR="00B45B08" w:rsidRPr="00624EFC" w:rsidRDefault="00B45B08" w:rsidP="00B62671">
      <w:pPr>
        <w:pStyle w:val="ListParagraph"/>
        <w:numPr>
          <w:ilvl w:val="0"/>
          <w:numId w:val="10"/>
        </w:numPr>
        <w:spacing w:before="100" w:beforeAutospacing="1" w:after="100" w:afterAutospacing="1"/>
      </w:pPr>
      <w:r w:rsidRPr="00624EFC">
        <w:t>Build end-to-end data pipelines from raw data ingestion to analytical results</w:t>
      </w:r>
    </w:p>
    <w:p w14:paraId="4A5C58DA" w14:textId="77777777" w:rsidR="00B45B08" w:rsidRPr="00624EFC" w:rsidRDefault="00B45B08" w:rsidP="00B62671">
      <w:pPr>
        <w:pStyle w:val="ListParagraph"/>
        <w:numPr>
          <w:ilvl w:val="0"/>
          <w:numId w:val="10"/>
        </w:numPr>
        <w:spacing w:before="100" w:beforeAutospacing="1" w:after="100" w:afterAutospacing="1"/>
      </w:pPr>
      <w:r w:rsidRPr="00624EFC">
        <w:t>Clean and process data for Patients, Subscribers, Claims, and Policy Groups</w:t>
      </w:r>
    </w:p>
    <w:p w14:paraId="53C9893F" w14:textId="77777777" w:rsidR="00B45B08" w:rsidRPr="00624EFC" w:rsidRDefault="00B45B08" w:rsidP="00B62671">
      <w:pPr>
        <w:pStyle w:val="ListParagraph"/>
        <w:numPr>
          <w:ilvl w:val="0"/>
          <w:numId w:val="10"/>
        </w:numPr>
        <w:spacing w:before="100" w:beforeAutospacing="1" w:after="100" w:afterAutospacing="1"/>
      </w:pPr>
      <w:r w:rsidRPr="00624EFC">
        <w:t>Answer 13 business use cases related to claims, hospitals, subscribers, and policy groups</w:t>
      </w:r>
    </w:p>
    <w:p w14:paraId="75A31EDC" w14:textId="77777777" w:rsidR="00B45B08" w:rsidRPr="00624EFC" w:rsidRDefault="00B45B08" w:rsidP="00B62671">
      <w:pPr>
        <w:pStyle w:val="ListParagraph"/>
        <w:numPr>
          <w:ilvl w:val="0"/>
          <w:numId w:val="10"/>
        </w:numPr>
        <w:spacing w:before="100" w:beforeAutospacing="1" w:after="100" w:afterAutospacing="1"/>
      </w:pPr>
      <w:r w:rsidRPr="00624EFC">
        <w:t>Store processed and analytical results in AWS Redshift under the Project-Output schema</w:t>
      </w:r>
    </w:p>
    <w:p w14:paraId="0DE3CA1F" w14:textId="6F167C65" w:rsidR="00B45B08" w:rsidRPr="00511129" w:rsidRDefault="00B45B08" w:rsidP="00B62671">
      <w:pPr>
        <w:spacing w:before="100" w:beforeAutospacing="1" w:after="100" w:afterAutospacing="1"/>
        <w:ind w:left="810" w:hanging="810"/>
        <w:rPr>
          <w:i/>
          <w:iCs/>
        </w:rPr>
      </w:pPr>
      <w:r w:rsidRPr="00624EFC">
        <w:t xml:space="preserve">                   </w:t>
      </w:r>
      <w:r w:rsidRPr="00511129">
        <w:rPr>
          <w:i/>
          <w:iCs/>
        </w:rPr>
        <w:t>Goals</w:t>
      </w:r>
    </w:p>
    <w:p w14:paraId="0947AE01" w14:textId="6ADD0ADA" w:rsidR="004676A4" w:rsidRPr="00624EFC" w:rsidRDefault="004676A4" w:rsidP="00B62671">
      <w:pPr>
        <w:pStyle w:val="ListParagraph"/>
        <w:numPr>
          <w:ilvl w:val="0"/>
          <w:numId w:val="11"/>
        </w:numPr>
      </w:pPr>
      <w:r w:rsidRPr="00624EFC">
        <w:t>Improve revenue through data-driven decision-making</w:t>
      </w:r>
    </w:p>
    <w:p w14:paraId="46C4BF41" w14:textId="328EE2BB" w:rsidR="007F1141" w:rsidRPr="00624EFC" w:rsidRDefault="004676A4" w:rsidP="00B62671">
      <w:pPr>
        <w:pStyle w:val="ListParagraph"/>
        <w:numPr>
          <w:ilvl w:val="0"/>
          <w:numId w:val="11"/>
        </w:numPr>
      </w:pPr>
      <w:r w:rsidRPr="00624EFC">
        <w:t>Enable better customer targeting and personalized offerings</w:t>
      </w:r>
    </w:p>
    <w:p w14:paraId="5369BDAB" w14:textId="5081FF45" w:rsidR="004676A4" w:rsidRPr="00624EFC" w:rsidRDefault="004676A4" w:rsidP="00B62671">
      <w:pPr>
        <w:pStyle w:val="ListParagraph"/>
        <w:numPr>
          <w:ilvl w:val="0"/>
          <w:numId w:val="11"/>
        </w:numPr>
      </w:pPr>
      <w:r w:rsidRPr="00624EFC">
        <w:t>Provide accurate and reliable insights for business teams</w:t>
      </w:r>
    </w:p>
    <w:p w14:paraId="16B30B83" w14:textId="77777777" w:rsidR="004676A4" w:rsidRPr="00624EFC" w:rsidRDefault="004676A4" w:rsidP="00B62671">
      <w:pPr>
        <w:numPr>
          <w:ilvl w:val="0"/>
          <w:numId w:val="11"/>
        </w:numPr>
      </w:pPr>
      <w:r w:rsidRPr="00624EFC">
        <w:t xml:space="preserve">Enhance overall operational efficiency and customer satisfaction </w:t>
      </w:r>
    </w:p>
    <w:p w14:paraId="1268F1B4" w14:textId="77777777" w:rsidR="004676A4" w:rsidRPr="00624EFC" w:rsidRDefault="004676A4" w:rsidP="00B62671">
      <w:pPr>
        <w:pStyle w:val="ListParagraph"/>
        <w:spacing w:before="100" w:beforeAutospacing="1" w:after="100" w:afterAutospacing="1"/>
        <w:ind w:left="1530"/>
      </w:pPr>
    </w:p>
    <w:p w14:paraId="05FFEB5B" w14:textId="77777777" w:rsidR="00B45B08" w:rsidRPr="00624EFC" w:rsidRDefault="00B45B08" w:rsidP="00B62671">
      <w:pPr>
        <w:pStyle w:val="NormalWeb"/>
        <w:rPr>
          <w:lang w:val="en"/>
        </w:rPr>
      </w:pPr>
    </w:p>
    <w:p w14:paraId="5988C78F" w14:textId="77777777" w:rsidR="00B45B08" w:rsidRPr="00624EFC" w:rsidRDefault="00B45B08" w:rsidP="00B62671">
      <w:pPr>
        <w:pStyle w:val="NormalWeb"/>
        <w:rPr>
          <w:lang w:val="en"/>
        </w:rPr>
      </w:pPr>
    </w:p>
    <w:p w14:paraId="4F388CE1" w14:textId="77777777" w:rsidR="00B45B08" w:rsidRPr="00511129" w:rsidRDefault="00B45B08" w:rsidP="00B62671">
      <w:pPr>
        <w:pStyle w:val="NormalWeb"/>
        <w:rPr>
          <w:b/>
          <w:bCs/>
          <w:i/>
          <w:iCs/>
          <w:lang w:val="en"/>
        </w:rPr>
      </w:pPr>
    </w:p>
    <w:p w14:paraId="1C1A268A" w14:textId="0F2086C0" w:rsidR="007F1141" w:rsidRPr="00624EFC" w:rsidRDefault="007F1141" w:rsidP="00B62671">
      <w:pPr>
        <w:pStyle w:val="NormalWeb"/>
        <w:numPr>
          <w:ilvl w:val="0"/>
          <w:numId w:val="5"/>
        </w:numPr>
        <w:spacing w:before="0" w:beforeAutospacing="0" w:after="0" w:afterAutospacing="0"/>
        <w:jc w:val="both"/>
      </w:pPr>
      <w:bookmarkStart w:id="3" w:name="_ucpd4vi5jzv1" w:colFirst="0" w:colLast="0"/>
      <w:bookmarkEnd w:id="3"/>
      <w:r w:rsidRPr="00511129">
        <w:rPr>
          <w:b/>
          <w:bCs/>
          <w:i/>
          <w:iCs/>
          <w:lang w:val="en"/>
        </w:rPr>
        <w:t>Definitions and Acronyms</w:t>
      </w:r>
      <w:r w:rsidRPr="00624EFC">
        <w:rPr>
          <w:lang w:val="en"/>
        </w:rPr>
        <w:t xml:space="preserve"> -</w:t>
      </w:r>
      <w:r w:rsidR="00FE57CF" w:rsidRPr="00624EFC">
        <w:rPr>
          <w:lang w:val="en"/>
        </w:rPr>
        <w:t xml:space="preserve"> </w:t>
      </w:r>
      <w:r w:rsidR="00FE57CF" w:rsidRPr="00624EFC">
        <w:t>The table below defines all key terms and abbreviations used in this document</w:t>
      </w:r>
    </w:p>
    <w:tbl>
      <w:tblPr>
        <w:tblStyle w:val="PlainTable1"/>
        <w:tblW w:w="0" w:type="auto"/>
        <w:tblLook w:val="04A0" w:firstRow="1" w:lastRow="0" w:firstColumn="1" w:lastColumn="0" w:noHBand="0" w:noVBand="1"/>
      </w:tblPr>
      <w:tblGrid>
        <w:gridCol w:w="9350"/>
      </w:tblGrid>
      <w:tr w:rsidR="00FE57CF" w:rsidRPr="00624EFC" w14:paraId="14FBF0BE" w14:textId="77777777" w:rsidTr="00FE57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Style w:val="TableGrid"/>
              <w:tblW w:w="0" w:type="auto"/>
              <w:tblLook w:val="04A0" w:firstRow="1" w:lastRow="0" w:firstColumn="1" w:lastColumn="0" w:noHBand="0" w:noVBand="1"/>
            </w:tblPr>
            <w:tblGrid>
              <w:gridCol w:w="1912"/>
              <w:gridCol w:w="7212"/>
            </w:tblGrid>
            <w:tr w:rsidR="00FE57CF" w:rsidRPr="00624EFC" w14:paraId="4263E44D" w14:textId="77777777" w:rsidTr="00FE57CF">
              <w:tc>
                <w:tcPr>
                  <w:tcW w:w="0" w:type="auto"/>
                  <w:shd w:val="clear" w:color="auto" w:fill="00B0F0"/>
                  <w:hideMark/>
                </w:tcPr>
                <w:p w14:paraId="22C01F4B" w14:textId="77777777" w:rsidR="00FE57CF" w:rsidRPr="00624EFC" w:rsidRDefault="00FE57CF" w:rsidP="00B62671">
                  <w:pPr>
                    <w:jc w:val="center"/>
                  </w:pPr>
                  <w:r w:rsidRPr="00624EFC">
                    <w:t>Term / Acronym</w:t>
                  </w:r>
                </w:p>
              </w:tc>
              <w:tc>
                <w:tcPr>
                  <w:tcW w:w="0" w:type="auto"/>
                  <w:shd w:val="clear" w:color="auto" w:fill="00B0F0"/>
                  <w:hideMark/>
                </w:tcPr>
                <w:p w14:paraId="3F7D3B97" w14:textId="77777777" w:rsidR="00FE57CF" w:rsidRPr="00624EFC" w:rsidRDefault="00FE57CF" w:rsidP="00B62671">
                  <w:pPr>
                    <w:jc w:val="center"/>
                  </w:pPr>
                  <w:r w:rsidRPr="00624EFC">
                    <w:t>Definition</w:t>
                  </w:r>
                </w:p>
              </w:tc>
            </w:tr>
            <w:tr w:rsidR="00FE57CF" w:rsidRPr="00624EFC" w14:paraId="38F34D7A" w14:textId="77777777" w:rsidTr="00FE57CF">
              <w:tc>
                <w:tcPr>
                  <w:tcW w:w="0" w:type="auto"/>
                  <w:hideMark/>
                </w:tcPr>
                <w:p w14:paraId="0D3A2CA7" w14:textId="77777777" w:rsidR="00FE57CF" w:rsidRPr="00624EFC" w:rsidRDefault="00FE57CF" w:rsidP="00B62671">
                  <w:r w:rsidRPr="00624EFC">
                    <w:t>AWS</w:t>
                  </w:r>
                </w:p>
              </w:tc>
              <w:tc>
                <w:tcPr>
                  <w:tcW w:w="0" w:type="auto"/>
                  <w:hideMark/>
                </w:tcPr>
                <w:p w14:paraId="0BCFAB82" w14:textId="2D00AF57" w:rsidR="00FE57CF" w:rsidRPr="00624EFC" w:rsidRDefault="00FE57CF" w:rsidP="00B62671">
                  <w:r w:rsidRPr="00624EFC">
                    <w:t xml:space="preserve">Amazon Web Services — a cloud </w:t>
                  </w:r>
                  <w:r w:rsidR="00B809BE" w:rsidRPr="00624EFC">
                    <w:t>system</w:t>
                  </w:r>
                  <w:r w:rsidRPr="00624EFC">
                    <w:t xml:space="preserve"> used to store and process data</w:t>
                  </w:r>
                </w:p>
              </w:tc>
            </w:tr>
            <w:tr w:rsidR="00FE57CF" w:rsidRPr="00624EFC" w14:paraId="79196F81" w14:textId="77777777" w:rsidTr="00FE57CF">
              <w:tc>
                <w:tcPr>
                  <w:tcW w:w="0" w:type="auto"/>
                  <w:hideMark/>
                </w:tcPr>
                <w:p w14:paraId="68F02473" w14:textId="77777777" w:rsidR="00FE57CF" w:rsidRPr="00624EFC" w:rsidRDefault="00FE57CF" w:rsidP="00B62671">
                  <w:r w:rsidRPr="00624EFC">
                    <w:t>Cashless Insurance</w:t>
                  </w:r>
                </w:p>
              </w:tc>
              <w:tc>
                <w:tcPr>
                  <w:tcW w:w="0" w:type="auto"/>
                  <w:hideMark/>
                </w:tcPr>
                <w:p w14:paraId="5FB33587" w14:textId="77777777" w:rsidR="00FE57CF" w:rsidRPr="00624EFC" w:rsidRDefault="00FE57CF" w:rsidP="00B62671">
                  <w:r w:rsidRPr="00624EFC">
                    <w:t>Insurance where the hospital is paid directly without the patient paying cash</w:t>
                  </w:r>
                </w:p>
              </w:tc>
            </w:tr>
            <w:tr w:rsidR="00FE57CF" w:rsidRPr="00624EFC" w14:paraId="47FD9E5C" w14:textId="77777777" w:rsidTr="00FE57CF">
              <w:tc>
                <w:tcPr>
                  <w:tcW w:w="0" w:type="auto"/>
                  <w:hideMark/>
                </w:tcPr>
                <w:p w14:paraId="5FD7A48B" w14:textId="77777777" w:rsidR="00FE57CF" w:rsidRPr="00624EFC" w:rsidRDefault="00FE57CF" w:rsidP="00B62671">
                  <w:r w:rsidRPr="00624EFC">
                    <w:t>Claims</w:t>
                  </w:r>
                </w:p>
              </w:tc>
              <w:tc>
                <w:tcPr>
                  <w:tcW w:w="0" w:type="auto"/>
                  <w:hideMark/>
                </w:tcPr>
                <w:p w14:paraId="6ED04BEC" w14:textId="77777777" w:rsidR="00FE57CF" w:rsidRPr="00624EFC" w:rsidRDefault="00FE57CF" w:rsidP="00B62671">
                  <w:r w:rsidRPr="00624EFC">
                    <w:t>A request made by a patient or subscriber to get money back from insurance</w:t>
                  </w:r>
                </w:p>
              </w:tc>
            </w:tr>
            <w:tr w:rsidR="00FE57CF" w:rsidRPr="00624EFC" w14:paraId="3936C024" w14:textId="77777777" w:rsidTr="00FE57CF">
              <w:tc>
                <w:tcPr>
                  <w:tcW w:w="0" w:type="auto"/>
                  <w:hideMark/>
                </w:tcPr>
                <w:p w14:paraId="67B11266" w14:textId="77777777" w:rsidR="00FE57CF" w:rsidRPr="00624EFC" w:rsidRDefault="00FE57CF" w:rsidP="00B62671">
                  <w:r w:rsidRPr="00624EFC">
                    <w:t>Databricks</w:t>
                  </w:r>
                </w:p>
              </w:tc>
              <w:tc>
                <w:tcPr>
                  <w:tcW w:w="0" w:type="auto"/>
                  <w:hideMark/>
                </w:tcPr>
                <w:p w14:paraId="0F1BD13D" w14:textId="3058E317" w:rsidR="00FE57CF" w:rsidRPr="00624EFC" w:rsidRDefault="00FE57CF" w:rsidP="00B62671">
                  <w:r w:rsidRPr="00624EFC">
                    <w:t xml:space="preserve">A </w:t>
                  </w:r>
                  <w:r w:rsidR="00B809BE" w:rsidRPr="00624EFC">
                    <w:t>system</w:t>
                  </w:r>
                  <w:r w:rsidRPr="00624EFC">
                    <w:t xml:space="preserve"> used by data engineers to write and test PySpark code</w:t>
                  </w:r>
                </w:p>
              </w:tc>
            </w:tr>
            <w:tr w:rsidR="00FE57CF" w:rsidRPr="00624EFC" w14:paraId="2E549E9F" w14:textId="77777777" w:rsidTr="00FE57CF">
              <w:tc>
                <w:tcPr>
                  <w:tcW w:w="0" w:type="auto"/>
                  <w:hideMark/>
                </w:tcPr>
                <w:p w14:paraId="0475FAA6" w14:textId="77777777" w:rsidR="00FE57CF" w:rsidRPr="00624EFC" w:rsidRDefault="00FE57CF" w:rsidP="00B62671">
                  <w:r w:rsidRPr="00624EFC">
                    <w:t>Duplicate</w:t>
                  </w:r>
                </w:p>
              </w:tc>
              <w:tc>
                <w:tcPr>
                  <w:tcW w:w="0" w:type="auto"/>
                  <w:hideMark/>
                </w:tcPr>
                <w:p w14:paraId="3D1D766A" w14:textId="77777777" w:rsidR="00FE57CF" w:rsidRPr="00624EFC" w:rsidRDefault="00FE57CF" w:rsidP="00B62671">
                  <w:r w:rsidRPr="00624EFC">
                    <w:t>A record that appears more than once in a dataset</w:t>
                  </w:r>
                </w:p>
              </w:tc>
            </w:tr>
            <w:tr w:rsidR="00FE57CF" w:rsidRPr="00624EFC" w14:paraId="75C2A2E5" w14:textId="77777777" w:rsidTr="00FE57CF">
              <w:tc>
                <w:tcPr>
                  <w:tcW w:w="0" w:type="auto"/>
                  <w:hideMark/>
                </w:tcPr>
                <w:p w14:paraId="7F55F2A1" w14:textId="77777777" w:rsidR="00FE57CF" w:rsidRPr="00624EFC" w:rsidRDefault="00FE57CF" w:rsidP="00B62671">
                  <w:r w:rsidRPr="00624EFC">
                    <w:t>EMR</w:t>
                  </w:r>
                </w:p>
              </w:tc>
              <w:tc>
                <w:tcPr>
                  <w:tcW w:w="0" w:type="auto"/>
                  <w:hideMark/>
                </w:tcPr>
                <w:p w14:paraId="1F4A0586" w14:textId="77777777" w:rsidR="00FE57CF" w:rsidRPr="00624EFC" w:rsidRDefault="00FE57CF" w:rsidP="00B62671">
                  <w:r w:rsidRPr="00624EFC">
                    <w:t>A service on AWS used to run large scale data processing jobs</w:t>
                  </w:r>
                </w:p>
              </w:tc>
            </w:tr>
            <w:tr w:rsidR="00FE57CF" w:rsidRPr="00624EFC" w14:paraId="735A33BD" w14:textId="77777777" w:rsidTr="00FE57CF">
              <w:tc>
                <w:tcPr>
                  <w:tcW w:w="0" w:type="auto"/>
                  <w:hideMark/>
                </w:tcPr>
                <w:p w14:paraId="46F01464" w14:textId="77777777" w:rsidR="00FE57CF" w:rsidRPr="00624EFC" w:rsidRDefault="00FE57CF" w:rsidP="00B62671">
                  <w:r w:rsidRPr="00624EFC">
                    <w:t>ER Diagram</w:t>
                  </w:r>
                </w:p>
              </w:tc>
              <w:tc>
                <w:tcPr>
                  <w:tcW w:w="0" w:type="auto"/>
                  <w:hideMark/>
                </w:tcPr>
                <w:p w14:paraId="034B1B12" w14:textId="77777777" w:rsidR="00FE57CF" w:rsidRPr="00624EFC" w:rsidRDefault="00FE57CF" w:rsidP="00B62671">
                  <w:r w:rsidRPr="00624EFC">
                    <w:t>A diagram that shows how database tables are connected to each other</w:t>
                  </w:r>
                </w:p>
              </w:tc>
            </w:tr>
            <w:tr w:rsidR="00FE57CF" w:rsidRPr="00624EFC" w14:paraId="3E088987" w14:textId="77777777" w:rsidTr="00FE57CF">
              <w:tc>
                <w:tcPr>
                  <w:tcW w:w="0" w:type="auto"/>
                  <w:hideMark/>
                </w:tcPr>
                <w:p w14:paraId="667FCE53" w14:textId="77777777" w:rsidR="00FE57CF" w:rsidRPr="00624EFC" w:rsidRDefault="00FE57CF" w:rsidP="00B62671">
                  <w:r w:rsidRPr="00624EFC">
                    <w:t>ETL</w:t>
                  </w:r>
                </w:p>
              </w:tc>
              <w:tc>
                <w:tcPr>
                  <w:tcW w:w="0" w:type="auto"/>
                  <w:hideMark/>
                </w:tcPr>
                <w:p w14:paraId="501B2FE0" w14:textId="77777777" w:rsidR="00FE57CF" w:rsidRPr="00624EFC" w:rsidRDefault="00FE57CF" w:rsidP="00B62671">
                  <w:r w:rsidRPr="00624EFC">
                    <w:t>Extract, Transform, Load — the process of collecting, cleaning and storing data</w:t>
                  </w:r>
                </w:p>
              </w:tc>
            </w:tr>
            <w:tr w:rsidR="00FE57CF" w:rsidRPr="00624EFC" w14:paraId="3C4AF94B" w14:textId="77777777" w:rsidTr="00FE57CF">
              <w:tc>
                <w:tcPr>
                  <w:tcW w:w="0" w:type="auto"/>
                  <w:hideMark/>
                </w:tcPr>
                <w:p w14:paraId="6890E21F" w14:textId="77777777" w:rsidR="00FE57CF" w:rsidRPr="00624EFC" w:rsidRDefault="00FE57CF" w:rsidP="00B62671">
                  <w:r w:rsidRPr="00624EFC">
                    <w:t>FK</w:t>
                  </w:r>
                </w:p>
              </w:tc>
              <w:tc>
                <w:tcPr>
                  <w:tcW w:w="0" w:type="auto"/>
                  <w:hideMark/>
                </w:tcPr>
                <w:p w14:paraId="193FB68D" w14:textId="77777777" w:rsidR="00FE57CF" w:rsidRPr="00624EFC" w:rsidRDefault="00FE57CF" w:rsidP="00B62671">
                  <w:r w:rsidRPr="00624EFC">
                    <w:t>Foreign Key — a column that links one table to another table</w:t>
                  </w:r>
                </w:p>
              </w:tc>
            </w:tr>
            <w:tr w:rsidR="00FE57CF" w:rsidRPr="00624EFC" w14:paraId="210462F1" w14:textId="77777777" w:rsidTr="00FE57CF">
              <w:tc>
                <w:tcPr>
                  <w:tcW w:w="0" w:type="auto"/>
                  <w:hideMark/>
                </w:tcPr>
                <w:p w14:paraId="234A8352" w14:textId="77777777" w:rsidR="00FE57CF" w:rsidRPr="00624EFC" w:rsidRDefault="00FE57CF" w:rsidP="00B62671">
                  <w:r w:rsidRPr="00624EFC">
                    <w:t>GitHub</w:t>
                  </w:r>
                </w:p>
              </w:tc>
              <w:tc>
                <w:tcPr>
                  <w:tcW w:w="0" w:type="auto"/>
                  <w:hideMark/>
                </w:tcPr>
                <w:p w14:paraId="7C9CA8CB" w14:textId="4D24ECC9" w:rsidR="00FE57CF" w:rsidRPr="00624EFC" w:rsidRDefault="00FE57CF" w:rsidP="00B62671">
                  <w:r w:rsidRPr="00624EFC">
                    <w:t xml:space="preserve">A </w:t>
                  </w:r>
                  <w:r w:rsidR="00B809BE" w:rsidRPr="00624EFC">
                    <w:t>system</w:t>
                  </w:r>
                  <w:r w:rsidRPr="00624EFC">
                    <w:t xml:space="preserve"> used to store and manage all project code and documents</w:t>
                  </w:r>
                </w:p>
              </w:tc>
            </w:tr>
            <w:tr w:rsidR="00FE57CF" w:rsidRPr="00624EFC" w14:paraId="7E773951" w14:textId="77777777" w:rsidTr="00FE57CF">
              <w:tc>
                <w:tcPr>
                  <w:tcW w:w="0" w:type="auto"/>
                  <w:hideMark/>
                </w:tcPr>
                <w:p w14:paraId="4054804E" w14:textId="77777777" w:rsidR="00FE57CF" w:rsidRPr="00624EFC" w:rsidRDefault="00FE57CF" w:rsidP="00B62671">
                  <w:r w:rsidRPr="00624EFC">
                    <w:t>Group</w:t>
                  </w:r>
                </w:p>
              </w:tc>
              <w:tc>
                <w:tcPr>
                  <w:tcW w:w="0" w:type="auto"/>
                  <w:hideMark/>
                </w:tcPr>
                <w:p w14:paraId="04CB187D" w14:textId="77777777" w:rsidR="00FE57CF" w:rsidRPr="00624EFC" w:rsidRDefault="00FE57CF" w:rsidP="00B62671">
                  <w:r w:rsidRPr="00624EFC">
                    <w:t>A top level category of insurance policy such as Government or Private</w:t>
                  </w:r>
                </w:p>
              </w:tc>
            </w:tr>
            <w:tr w:rsidR="00FE57CF" w:rsidRPr="00624EFC" w14:paraId="415067EA" w14:textId="77777777" w:rsidTr="00FE57CF">
              <w:tc>
                <w:tcPr>
                  <w:tcW w:w="0" w:type="auto"/>
                  <w:hideMark/>
                </w:tcPr>
                <w:p w14:paraId="3EDEC453" w14:textId="77777777" w:rsidR="00FE57CF" w:rsidRPr="00624EFC" w:rsidRDefault="00FE57CF" w:rsidP="00B62671">
                  <w:r w:rsidRPr="00624EFC">
                    <w:t>IAM</w:t>
                  </w:r>
                </w:p>
              </w:tc>
              <w:tc>
                <w:tcPr>
                  <w:tcW w:w="0" w:type="auto"/>
                  <w:hideMark/>
                </w:tcPr>
                <w:p w14:paraId="031E6D36" w14:textId="77777777" w:rsidR="00FE57CF" w:rsidRPr="00624EFC" w:rsidRDefault="00FE57CF" w:rsidP="00B62671">
                  <w:r w:rsidRPr="00624EFC">
                    <w:t>Identity and Access Management — controls who can access AWS services</w:t>
                  </w:r>
                </w:p>
              </w:tc>
            </w:tr>
            <w:tr w:rsidR="00FE57CF" w:rsidRPr="00624EFC" w14:paraId="366062B5" w14:textId="77777777" w:rsidTr="00FE57CF">
              <w:tc>
                <w:tcPr>
                  <w:tcW w:w="0" w:type="auto"/>
                  <w:hideMark/>
                </w:tcPr>
                <w:p w14:paraId="44AF57CC" w14:textId="77777777" w:rsidR="00FE57CF" w:rsidRPr="00624EFC" w:rsidRDefault="00FE57CF" w:rsidP="00B62671">
                  <w:r w:rsidRPr="00624EFC">
                    <w:t>JDBC</w:t>
                  </w:r>
                </w:p>
              </w:tc>
              <w:tc>
                <w:tcPr>
                  <w:tcW w:w="0" w:type="auto"/>
                  <w:hideMark/>
                </w:tcPr>
                <w:p w14:paraId="15C80B26" w14:textId="77777777" w:rsidR="00FE57CF" w:rsidRPr="00624EFC" w:rsidRDefault="00FE57CF" w:rsidP="00B62671">
                  <w:r w:rsidRPr="00624EFC">
                    <w:t>A connector that allows PySpark to communicate with Redshift database</w:t>
                  </w:r>
                </w:p>
              </w:tc>
            </w:tr>
            <w:tr w:rsidR="00FE57CF" w:rsidRPr="00624EFC" w14:paraId="767CDCBF" w14:textId="77777777" w:rsidTr="00FE57CF">
              <w:tc>
                <w:tcPr>
                  <w:tcW w:w="0" w:type="auto"/>
                  <w:hideMark/>
                </w:tcPr>
                <w:p w14:paraId="2AB7928C" w14:textId="77777777" w:rsidR="00FE57CF" w:rsidRPr="00624EFC" w:rsidRDefault="00FE57CF" w:rsidP="00B62671">
                  <w:r w:rsidRPr="00624EFC">
                    <w:t>Jira</w:t>
                  </w:r>
                </w:p>
              </w:tc>
              <w:tc>
                <w:tcPr>
                  <w:tcW w:w="0" w:type="auto"/>
                  <w:hideMark/>
                </w:tcPr>
                <w:p w14:paraId="5F7DC1B3" w14:textId="77777777" w:rsidR="00FE57CF" w:rsidRPr="00624EFC" w:rsidRDefault="00FE57CF" w:rsidP="00B62671">
                  <w:r w:rsidRPr="00624EFC">
                    <w:t>A tool used to manage project tasks, sprints and progress</w:t>
                  </w:r>
                </w:p>
              </w:tc>
            </w:tr>
            <w:tr w:rsidR="00FE57CF" w:rsidRPr="00624EFC" w14:paraId="2D6B9009" w14:textId="77777777" w:rsidTr="00FE57CF">
              <w:tc>
                <w:tcPr>
                  <w:tcW w:w="0" w:type="auto"/>
                  <w:hideMark/>
                </w:tcPr>
                <w:p w14:paraId="2F2D7ABB" w14:textId="77777777" w:rsidR="00FE57CF" w:rsidRPr="00624EFC" w:rsidRDefault="00FE57CF" w:rsidP="00B62671">
                  <w:r w:rsidRPr="00624EFC">
                    <w:t>Null</w:t>
                  </w:r>
                </w:p>
              </w:tc>
              <w:tc>
                <w:tcPr>
                  <w:tcW w:w="0" w:type="auto"/>
                  <w:hideMark/>
                </w:tcPr>
                <w:p w14:paraId="7ECA2E9F" w14:textId="77777777" w:rsidR="00FE57CF" w:rsidRPr="00624EFC" w:rsidRDefault="00FE57CF" w:rsidP="00B62671">
                  <w:r w:rsidRPr="00624EFC">
                    <w:t>A missing or empty value in a dataset</w:t>
                  </w:r>
                </w:p>
              </w:tc>
            </w:tr>
            <w:tr w:rsidR="00FE57CF" w:rsidRPr="00624EFC" w14:paraId="12CA45DA" w14:textId="77777777" w:rsidTr="00FE57CF">
              <w:tc>
                <w:tcPr>
                  <w:tcW w:w="0" w:type="auto"/>
                  <w:hideMark/>
                </w:tcPr>
                <w:p w14:paraId="12816FEE" w14:textId="77777777" w:rsidR="00FE57CF" w:rsidRPr="00624EFC" w:rsidRDefault="00FE57CF" w:rsidP="00B62671">
                  <w:r w:rsidRPr="00624EFC">
                    <w:t>Pipeline</w:t>
                  </w:r>
                </w:p>
              </w:tc>
              <w:tc>
                <w:tcPr>
                  <w:tcW w:w="0" w:type="auto"/>
                  <w:hideMark/>
                </w:tcPr>
                <w:p w14:paraId="0AAFBBF4" w14:textId="77777777" w:rsidR="00FE57CF" w:rsidRPr="00624EFC" w:rsidRDefault="00FE57CF" w:rsidP="00B62671">
                  <w:r w:rsidRPr="00624EFC">
                    <w:t>A series of steps that move and process data from source to destination</w:t>
                  </w:r>
                </w:p>
              </w:tc>
            </w:tr>
            <w:tr w:rsidR="00FE57CF" w:rsidRPr="00624EFC" w14:paraId="6E4FFDF3" w14:textId="77777777" w:rsidTr="00FE57CF">
              <w:tc>
                <w:tcPr>
                  <w:tcW w:w="0" w:type="auto"/>
                  <w:hideMark/>
                </w:tcPr>
                <w:p w14:paraId="74E6773C" w14:textId="77777777" w:rsidR="00FE57CF" w:rsidRPr="00624EFC" w:rsidRDefault="00FE57CF" w:rsidP="00B62671">
                  <w:r w:rsidRPr="00624EFC">
                    <w:t>PK</w:t>
                  </w:r>
                </w:p>
              </w:tc>
              <w:tc>
                <w:tcPr>
                  <w:tcW w:w="0" w:type="auto"/>
                  <w:hideMark/>
                </w:tcPr>
                <w:p w14:paraId="48793E18" w14:textId="77777777" w:rsidR="00FE57CF" w:rsidRPr="00624EFC" w:rsidRDefault="00FE57CF" w:rsidP="00B62671">
                  <w:r w:rsidRPr="00624EFC">
                    <w:t>Primary Key — a unique identifier for each record in a database table</w:t>
                  </w:r>
                </w:p>
              </w:tc>
            </w:tr>
            <w:tr w:rsidR="00624EFC" w:rsidRPr="00624EFC" w14:paraId="08144D14" w14:textId="77777777" w:rsidTr="00FE57CF">
              <w:tc>
                <w:tcPr>
                  <w:tcW w:w="0" w:type="auto"/>
                </w:tcPr>
                <w:p w14:paraId="1FA89BD2" w14:textId="4E34C596" w:rsidR="00624EFC" w:rsidRPr="00624EFC" w:rsidRDefault="00624EFC" w:rsidP="00B62671">
                  <w:r>
                    <w:t>PyCharm</w:t>
                  </w:r>
                </w:p>
              </w:tc>
              <w:tc>
                <w:tcPr>
                  <w:tcW w:w="0" w:type="auto"/>
                </w:tcPr>
                <w:p w14:paraId="226E99F0" w14:textId="3E10657B" w:rsidR="00624EFC" w:rsidRPr="00624EFC" w:rsidRDefault="00624EFC" w:rsidP="00B62671">
                  <w:r w:rsidRPr="00624EFC">
                    <w:t>A coding tool used by data engineers to write Python code and push it to GitHub</w:t>
                  </w:r>
                </w:p>
              </w:tc>
            </w:tr>
            <w:tr w:rsidR="00FE57CF" w:rsidRPr="00624EFC" w14:paraId="16E3444E" w14:textId="77777777" w:rsidTr="00FE57CF">
              <w:tc>
                <w:tcPr>
                  <w:tcW w:w="0" w:type="auto"/>
                  <w:hideMark/>
                </w:tcPr>
                <w:p w14:paraId="4D659E5C" w14:textId="77777777" w:rsidR="00FE57CF" w:rsidRPr="00624EFC" w:rsidRDefault="00FE57CF" w:rsidP="00B62671">
                  <w:r w:rsidRPr="00624EFC">
                    <w:t>PySpark</w:t>
                  </w:r>
                </w:p>
              </w:tc>
              <w:tc>
                <w:tcPr>
                  <w:tcW w:w="0" w:type="auto"/>
                  <w:hideMark/>
                </w:tcPr>
                <w:p w14:paraId="4E7919E5" w14:textId="77777777" w:rsidR="00FE57CF" w:rsidRPr="00624EFC" w:rsidRDefault="00FE57CF" w:rsidP="00B62671">
                  <w:r w:rsidRPr="00624EFC">
                    <w:t>A Python based tool used to process and analyse large amounts of data</w:t>
                  </w:r>
                </w:p>
              </w:tc>
            </w:tr>
            <w:tr w:rsidR="00FE57CF" w:rsidRPr="00624EFC" w14:paraId="35399751" w14:textId="77777777" w:rsidTr="00FE57CF">
              <w:tc>
                <w:tcPr>
                  <w:tcW w:w="0" w:type="auto"/>
                  <w:hideMark/>
                </w:tcPr>
                <w:p w14:paraId="27C01D35" w14:textId="77777777" w:rsidR="00FE57CF" w:rsidRPr="00624EFC" w:rsidRDefault="00FE57CF" w:rsidP="00B62671">
                  <w:r w:rsidRPr="00624EFC">
                    <w:t>Redshift</w:t>
                  </w:r>
                </w:p>
              </w:tc>
              <w:tc>
                <w:tcPr>
                  <w:tcW w:w="0" w:type="auto"/>
                  <w:hideMark/>
                </w:tcPr>
                <w:p w14:paraId="102D4EED" w14:textId="77777777" w:rsidR="00FE57CF" w:rsidRPr="00624EFC" w:rsidRDefault="00FE57CF" w:rsidP="00B62671">
                  <w:r w:rsidRPr="00624EFC">
                    <w:t>A database on AWS where cleaned data and results are stored</w:t>
                  </w:r>
                </w:p>
              </w:tc>
            </w:tr>
            <w:tr w:rsidR="00FE57CF" w:rsidRPr="00624EFC" w14:paraId="17D191E9" w14:textId="77777777" w:rsidTr="00FE57CF">
              <w:tc>
                <w:tcPr>
                  <w:tcW w:w="0" w:type="auto"/>
                  <w:hideMark/>
                </w:tcPr>
                <w:p w14:paraId="7D6EC142" w14:textId="77777777" w:rsidR="00FE57CF" w:rsidRPr="00624EFC" w:rsidRDefault="00FE57CF" w:rsidP="00B62671">
                  <w:r w:rsidRPr="00624EFC">
                    <w:t>Royalty</w:t>
                  </w:r>
                </w:p>
              </w:tc>
              <w:tc>
                <w:tcPr>
                  <w:tcW w:w="0" w:type="auto"/>
                  <w:hideMark/>
                </w:tcPr>
                <w:p w14:paraId="1CF90215" w14:textId="77777777" w:rsidR="00FE57CF" w:rsidRPr="00624EFC" w:rsidRDefault="00FE57CF" w:rsidP="00B62671">
                  <w:r w:rsidRPr="00624EFC">
                    <w:t>A reward given to customers who have been buying policies for a long time</w:t>
                  </w:r>
                </w:p>
              </w:tc>
            </w:tr>
            <w:tr w:rsidR="00FE57CF" w:rsidRPr="00624EFC" w14:paraId="56AE2FE2" w14:textId="77777777" w:rsidTr="00FE57CF">
              <w:tc>
                <w:tcPr>
                  <w:tcW w:w="0" w:type="auto"/>
                  <w:hideMark/>
                </w:tcPr>
                <w:p w14:paraId="5DD7468C" w14:textId="77777777" w:rsidR="00FE57CF" w:rsidRPr="00624EFC" w:rsidRDefault="00FE57CF" w:rsidP="00B62671">
                  <w:r w:rsidRPr="00624EFC">
                    <w:t>S3</w:t>
                  </w:r>
                </w:p>
              </w:tc>
              <w:tc>
                <w:tcPr>
                  <w:tcW w:w="0" w:type="auto"/>
                  <w:hideMark/>
                </w:tcPr>
                <w:p w14:paraId="26BA5DD3" w14:textId="77777777" w:rsidR="00FE57CF" w:rsidRPr="00624EFC" w:rsidRDefault="00FE57CF" w:rsidP="00B62671">
                  <w:r w:rsidRPr="00624EFC">
                    <w:t>A storage service on AWS where raw data files are uploaded and kept</w:t>
                  </w:r>
                </w:p>
              </w:tc>
            </w:tr>
            <w:tr w:rsidR="00FE57CF" w:rsidRPr="00624EFC" w14:paraId="068B536A" w14:textId="77777777" w:rsidTr="00FE57CF">
              <w:tc>
                <w:tcPr>
                  <w:tcW w:w="0" w:type="auto"/>
                  <w:hideMark/>
                </w:tcPr>
                <w:p w14:paraId="736FCED6" w14:textId="77777777" w:rsidR="00FE57CF" w:rsidRPr="00624EFC" w:rsidRDefault="00FE57CF" w:rsidP="00B62671">
                  <w:r w:rsidRPr="00624EFC">
                    <w:t>Schema</w:t>
                  </w:r>
                </w:p>
              </w:tc>
              <w:tc>
                <w:tcPr>
                  <w:tcW w:w="0" w:type="auto"/>
                  <w:hideMark/>
                </w:tcPr>
                <w:p w14:paraId="235ECA80" w14:textId="77777777" w:rsidR="00FE57CF" w:rsidRPr="00624EFC" w:rsidRDefault="00FE57CF" w:rsidP="00B62671">
                  <w:r w:rsidRPr="00624EFC">
                    <w:t>A container in Redshift that groups related tables together</w:t>
                  </w:r>
                </w:p>
              </w:tc>
            </w:tr>
            <w:tr w:rsidR="00FE57CF" w:rsidRPr="00624EFC" w14:paraId="2A776941" w14:textId="77777777" w:rsidTr="00FE57CF">
              <w:tc>
                <w:tcPr>
                  <w:tcW w:w="0" w:type="auto"/>
                  <w:hideMark/>
                </w:tcPr>
                <w:p w14:paraId="2A0BC4DA" w14:textId="77777777" w:rsidR="00FE57CF" w:rsidRPr="00624EFC" w:rsidRDefault="00FE57CF" w:rsidP="00B62671">
                  <w:r w:rsidRPr="00624EFC">
                    <w:t>Scrum</w:t>
                  </w:r>
                </w:p>
              </w:tc>
              <w:tc>
                <w:tcPr>
                  <w:tcW w:w="0" w:type="auto"/>
                  <w:hideMark/>
                </w:tcPr>
                <w:p w14:paraId="208BB3A4" w14:textId="77777777" w:rsidR="00FE57CF" w:rsidRPr="00624EFC" w:rsidRDefault="00FE57CF" w:rsidP="00B62671">
                  <w:r w:rsidRPr="00624EFC">
                    <w:t>A project management method that organises work into short sprints</w:t>
                  </w:r>
                </w:p>
              </w:tc>
            </w:tr>
            <w:tr w:rsidR="00FE57CF" w:rsidRPr="00624EFC" w14:paraId="0A3C6B7B" w14:textId="77777777" w:rsidTr="00FE57CF">
              <w:tc>
                <w:tcPr>
                  <w:tcW w:w="0" w:type="auto"/>
                  <w:hideMark/>
                </w:tcPr>
                <w:p w14:paraId="420DB1D0" w14:textId="77777777" w:rsidR="00FE57CF" w:rsidRPr="00624EFC" w:rsidRDefault="00FE57CF" w:rsidP="00B62671">
                  <w:r w:rsidRPr="00624EFC">
                    <w:t>SDD</w:t>
                  </w:r>
                </w:p>
              </w:tc>
              <w:tc>
                <w:tcPr>
                  <w:tcW w:w="0" w:type="auto"/>
                  <w:hideMark/>
                </w:tcPr>
                <w:p w14:paraId="226B522E" w14:textId="426BB240" w:rsidR="00FE57CF" w:rsidRPr="00624EFC" w:rsidRDefault="00FE57CF" w:rsidP="00B62671">
                  <w:r w:rsidRPr="00624EFC">
                    <w:t xml:space="preserve">Solution Design Document — a document that explains how the </w:t>
                  </w:r>
                  <w:r w:rsidR="00B809BE" w:rsidRPr="00624EFC">
                    <w:t>System</w:t>
                  </w:r>
                  <w:r w:rsidRPr="00624EFC">
                    <w:t xml:space="preserve"> will be built</w:t>
                  </w:r>
                </w:p>
              </w:tc>
            </w:tr>
            <w:tr w:rsidR="00FE57CF" w:rsidRPr="00624EFC" w14:paraId="7C977FAD" w14:textId="77777777" w:rsidTr="00FE57CF">
              <w:tc>
                <w:tcPr>
                  <w:tcW w:w="0" w:type="auto"/>
                  <w:hideMark/>
                </w:tcPr>
                <w:p w14:paraId="4AF40D13" w14:textId="77777777" w:rsidR="00FE57CF" w:rsidRPr="00624EFC" w:rsidRDefault="00FE57CF" w:rsidP="00B62671">
                  <w:r w:rsidRPr="00624EFC">
                    <w:t>Sprint</w:t>
                  </w:r>
                </w:p>
              </w:tc>
              <w:tc>
                <w:tcPr>
                  <w:tcW w:w="0" w:type="auto"/>
                  <w:hideMark/>
                </w:tcPr>
                <w:p w14:paraId="0FA65F02" w14:textId="77777777" w:rsidR="00FE57CF" w:rsidRPr="00624EFC" w:rsidRDefault="00FE57CF" w:rsidP="00B62671">
                  <w:r w:rsidRPr="00624EFC">
                    <w:t>A fixed time period usually 1 or 2 weeks to complete specific tasks</w:t>
                  </w:r>
                </w:p>
              </w:tc>
            </w:tr>
            <w:tr w:rsidR="00FE57CF" w:rsidRPr="00624EFC" w14:paraId="1C7F91F5" w14:textId="77777777" w:rsidTr="00FE57CF">
              <w:tc>
                <w:tcPr>
                  <w:tcW w:w="0" w:type="auto"/>
                  <w:hideMark/>
                </w:tcPr>
                <w:p w14:paraId="5B0A19A4" w14:textId="77777777" w:rsidR="00FE57CF" w:rsidRPr="00624EFC" w:rsidRDefault="00FE57CF" w:rsidP="00B62671">
                  <w:r w:rsidRPr="00624EFC">
                    <w:t>SRS</w:t>
                  </w:r>
                </w:p>
              </w:tc>
              <w:tc>
                <w:tcPr>
                  <w:tcW w:w="0" w:type="auto"/>
                  <w:hideMark/>
                </w:tcPr>
                <w:p w14:paraId="2D8683EB" w14:textId="77777777" w:rsidR="00FE57CF" w:rsidRPr="00624EFC" w:rsidRDefault="00FE57CF" w:rsidP="00B62671">
                  <w:r w:rsidRPr="00624EFC">
                    <w:t>Software Requirements Specification — this document</w:t>
                  </w:r>
                </w:p>
              </w:tc>
            </w:tr>
            <w:tr w:rsidR="00FE57CF" w:rsidRPr="00624EFC" w14:paraId="790EA86E" w14:textId="77777777" w:rsidTr="00FE57CF">
              <w:tc>
                <w:tcPr>
                  <w:tcW w:w="0" w:type="auto"/>
                  <w:hideMark/>
                </w:tcPr>
                <w:p w14:paraId="650F37B2" w14:textId="77777777" w:rsidR="00FE57CF" w:rsidRPr="00624EFC" w:rsidRDefault="00FE57CF" w:rsidP="00B62671">
                  <w:r w:rsidRPr="00624EFC">
                    <w:t>Subgroup</w:t>
                  </w:r>
                </w:p>
              </w:tc>
              <w:tc>
                <w:tcPr>
                  <w:tcW w:w="0" w:type="auto"/>
                  <w:hideMark/>
                </w:tcPr>
                <w:p w14:paraId="13D8A3C0" w14:textId="77777777" w:rsidR="00FE57CF" w:rsidRPr="00624EFC" w:rsidRDefault="00FE57CF" w:rsidP="00B62671">
                  <w:r w:rsidRPr="00624EFC">
                    <w:t>A smaller category within a Group representing a specific policy type</w:t>
                  </w:r>
                </w:p>
              </w:tc>
            </w:tr>
            <w:tr w:rsidR="00FE57CF" w:rsidRPr="00624EFC" w14:paraId="4DF167A5" w14:textId="77777777" w:rsidTr="00FE57CF">
              <w:tc>
                <w:tcPr>
                  <w:tcW w:w="0" w:type="auto"/>
                  <w:hideMark/>
                </w:tcPr>
                <w:p w14:paraId="42608031" w14:textId="77777777" w:rsidR="00FE57CF" w:rsidRPr="00624EFC" w:rsidRDefault="00FE57CF" w:rsidP="00B62671">
                  <w:r w:rsidRPr="00624EFC">
                    <w:t>Subscriber</w:t>
                  </w:r>
                </w:p>
              </w:tc>
              <w:tc>
                <w:tcPr>
                  <w:tcW w:w="0" w:type="auto"/>
                  <w:hideMark/>
                </w:tcPr>
                <w:p w14:paraId="0B22B7CA" w14:textId="77777777" w:rsidR="00FE57CF" w:rsidRPr="00624EFC" w:rsidRDefault="00FE57CF" w:rsidP="00B62671">
                  <w:r w:rsidRPr="00624EFC">
                    <w:t>A person who has taken an insurance policy</w:t>
                  </w:r>
                </w:p>
              </w:tc>
            </w:tr>
            <w:tr w:rsidR="00FE57CF" w:rsidRPr="00624EFC" w14:paraId="33254DD9" w14:textId="77777777" w:rsidTr="00FE57CF">
              <w:tc>
                <w:tcPr>
                  <w:tcW w:w="0" w:type="auto"/>
                  <w:hideMark/>
                </w:tcPr>
                <w:p w14:paraId="412205AD" w14:textId="77777777" w:rsidR="00FE57CF" w:rsidRPr="00624EFC" w:rsidRDefault="00FE57CF" w:rsidP="00B62671">
                  <w:r w:rsidRPr="00624EFC">
                    <w:t>Third Party</w:t>
                  </w:r>
                </w:p>
              </w:tc>
              <w:tc>
                <w:tcPr>
                  <w:tcW w:w="0" w:type="auto"/>
                  <w:hideMark/>
                </w:tcPr>
                <w:p w14:paraId="5140846E" w14:textId="3D215C99" w:rsidR="00FE57CF" w:rsidRPr="00624EFC" w:rsidRDefault="00FE57CF" w:rsidP="00B62671">
                  <w:r w:rsidRPr="00624EFC">
                    <w:t xml:space="preserve">An external company or source that provides data to the </w:t>
                  </w:r>
                  <w:r w:rsidR="00B809BE" w:rsidRPr="00624EFC">
                    <w:t>System</w:t>
                  </w:r>
                </w:p>
              </w:tc>
            </w:tr>
            <w:tr w:rsidR="00FE57CF" w:rsidRPr="00624EFC" w14:paraId="199FBF8E" w14:textId="77777777" w:rsidTr="00FE57CF">
              <w:tc>
                <w:tcPr>
                  <w:tcW w:w="0" w:type="auto"/>
                  <w:hideMark/>
                </w:tcPr>
                <w:p w14:paraId="39284829" w14:textId="77777777" w:rsidR="00FE57CF" w:rsidRPr="00624EFC" w:rsidRDefault="00FE57CF" w:rsidP="00B62671">
                  <w:pPr>
                    <w:rPr>
                      <w:color w:val="F6F6F6"/>
                    </w:rPr>
                  </w:pPr>
                  <w:r w:rsidRPr="00624EFC">
                    <w:t>Use Case</w:t>
                  </w:r>
                </w:p>
              </w:tc>
              <w:tc>
                <w:tcPr>
                  <w:tcW w:w="0" w:type="auto"/>
                  <w:hideMark/>
                </w:tcPr>
                <w:p w14:paraId="59652DED" w14:textId="0A678C0C" w:rsidR="00FE57CF" w:rsidRPr="00624EFC" w:rsidRDefault="00FE57CF" w:rsidP="00B62671">
                  <w:r w:rsidRPr="00624EFC">
                    <w:t xml:space="preserve">A specific business question or scenario the </w:t>
                  </w:r>
                  <w:r w:rsidR="00B809BE" w:rsidRPr="00624EFC">
                    <w:t>System</w:t>
                  </w:r>
                  <w:r w:rsidRPr="00624EFC">
                    <w:t xml:space="preserve"> needs to answer</w:t>
                  </w:r>
                </w:p>
              </w:tc>
            </w:tr>
          </w:tbl>
          <w:p w14:paraId="208477FD" w14:textId="77777777" w:rsidR="00FE57CF" w:rsidRPr="00624EFC" w:rsidRDefault="00FE57CF" w:rsidP="00B62671">
            <w:pPr>
              <w:pStyle w:val="NormalWeb"/>
              <w:spacing w:before="0" w:beforeAutospacing="0" w:after="0" w:afterAutospacing="0"/>
              <w:jc w:val="both"/>
              <w:rPr>
                <w:b w:val="0"/>
                <w:bCs w:val="0"/>
              </w:rPr>
            </w:pPr>
          </w:p>
        </w:tc>
      </w:tr>
    </w:tbl>
    <w:p w14:paraId="212D6950" w14:textId="0D9082FC" w:rsidR="000A09F9" w:rsidRPr="00624EFC" w:rsidRDefault="00000000" w:rsidP="00B62671">
      <w:pPr>
        <w:pStyle w:val="Heading1"/>
        <w:numPr>
          <w:ilvl w:val="0"/>
          <w:numId w:val="4"/>
        </w:numPr>
        <w:ind w:left="90"/>
        <w:jc w:val="both"/>
        <w:rPr>
          <w:sz w:val="24"/>
          <w:szCs w:val="24"/>
        </w:rPr>
      </w:pPr>
      <w:bookmarkStart w:id="4" w:name="_c310tlsp8c3n" w:colFirst="0" w:colLast="0"/>
      <w:bookmarkStart w:id="5" w:name="_x6a7d21n6rbr" w:colFirst="0" w:colLast="0"/>
      <w:bookmarkEnd w:id="4"/>
      <w:bookmarkEnd w:id="5"/>
      <w:r w:rsidRPr="00511129">
        <w:rPr>
          <w:b/>
          <w:bCs/>
          <w:sz w:val="24"/>
          <w:szCs w:val="24"/>
        </w:rPr>
        <w:lastRenderedPageBreak/>
        <w:t>Overall Description</w:t>
      </w:r>
      <w:r w:rsidRPr="00624EFC">
        <w:rPr>
          <w:sz w:val="24"/>
          <w:szCs w:val="24"/>
        </w:rPr>
        <w:t xml:space="preserve"> - </w:t>
      </w:r>
      <w:r w:rsidR="000A09F9" w:rsidRPr="00624EFC">
        <w:rPr>
          <w:sz w:val="24"/>
          <w:szCs w:val="24"/>
        </w:rPr>
        <w:t xml:space="preserve">This is a new </w:t>
      </w:r>
      <w:r w:rsidR="00B809BE" w:rsidRPr="00624EFC">
        <w:rPr>
          <w:sz w:val="24"/>
          <w:szCs w:val="24"/>
        </w:rPr>
        <w:t>System</w:t>
      </w:r>
      <w:r w:rsidR="000A09F9" w:rsidRPr="00624EFC">
        <w:rPr>
          <w:sz w:val="24"/>
          <w:szCs w:val="24"/>
        </w:rPr>
        <w:t xml:space="preserve"> being built from scratch for a Healthcare Insurance Company. The company currently does not have a</w:t>
      </w:r>
      <w:r w:rsidR="007C29AB" w:rsidRPr="00624EFC">
        <w:rPr>
          <w:sz w:val="24"/>
          <w:szCs w:val="24"/>
        </w:rPr>
        <w:t>n effective</w:t>
      </w:r>
      <w:r w:rsidR="000A09F9" w:rsidRPr="00624EFC">
        <w:rPr>
          <w:sz w:val="24"/>
          <w:szCs w:val="24"/>
        </w:rPr>
        <w:t xml:space="preserve"> way to analyse its customer and competitor data. This </w:t>
      </w:r>
      <w:r w:rsidR="00B809BE" w:rsidRPr="00624EFC">
        <w:rPr>
          <w:sz w:val="24"/>
          <w:szCs w:val="24"/>
        </w:rPr>
        <w:t>System</w:t>
      </w:r>
      <w:r w:rsidR="000A09F9" w:rsidRPr="00624EFC">
        <w:rPr>
          <w:sz w:val="24"/>
          <w:szCs w:val="24"/>
        </w:rPr>
        <w:t xml:space="preserve"> will solve that problem by building data pipelines that collect, clean and analyse data to help the company make better business decisions.</w:t>
      </w:r>
    </w:p>
    <w:p w14:paraId="662DF814" w14:textId="3D2C0133" w:rsidR="000A09F9" w:rsidRPr="00624EFC" w:rsidRDefault="000A09F9" w:rsidP="00B62671">
      <w:pPr>
        <w:pStyle w:val="Heading1"/>
        <w:spacing w:before="0" w:after="0"/>
        <w:ind w:left="720"/>
        <w:jc w:val="both"/>
        <w:rPr>
          <w:sz w:val="24"/>
          <w:szCs w:val="24"/>
        </w:rPr>
      </w:pPr>
      <w:r w:rsidRPr="00624EFC">
        <w:rPr>
          <w:sz w:val="24"/>
          <w:szCs w:val="24"/>
        </w:rPr>
        <w:t xml:space="preserve">This </w:t>
      </w:r>
      <w:r w:rsidR="00B809BE" w:rsidRPr="00624EFC">
        <w:rPr>
          <w:sz w:val="24"/>
          <w:szCs w:val="24"/>
        </w:rPr>
        <w:t>System</w:t>
      </w:r>
      <w:r w:rsidRPr="00624EFC">
        <w:rPr>
          <w:sz w:val="24"/>
          <w:szCs w:val="24"/>
        </w:rPr>
        <w:t xml:space="preserve"> will integrate with the following tools and </w:t>
      </w:r>
      <w:r w:rsidR="00B809BE" w:rsidRPr="00624EFC">
        <w:rPr>
          <w:sz w:val="24"/>
          <w:szCs w:val="24"/>
        </w:rPr>
        <w:t>system</w:t>
      </w:r>
      <w:r w:rsidRPr="00624EFC">
        <w:rPr>
          <w:sz w:val="24"/>
          <w:szCs w:val="24"/>
        </w:rPr>
        <w:t>s:</w:t>
      </w:r>
    </w:p>
    <w:p w14:paraId="51BA1148" w14:textId="77777777" w:rsidR="007C29AB" w:rsidRPr="00624EFC" w:rsidRDefault="000A09F9" w:rsidP="00B62671">
      <w:pPr>
        <w:pStyle w:val="Heading1"/>
        <w:numPr>
          <w:ilvl w:val="0"/>
          <w:numId w:val="17"/>
        </w:numPr>
        <w:spacing w:before="0" w:after="0"/>
        <w:jc w:val="both"/>
        <w:rPr>
          <w:sz w:val="24"/>
          <w:szCs w:val="24"/>
        </w:rPr>
      </w:pPr>
      <w:r w:rsidRPr="00624EFC">
        <w:rPr>
          <w:sz w:val="24"/>
          <w:szCs w:val="24"/>
        </w:rPr>
        <w:t>AWS S3 to store raw data</w:t>
      </w:r>
    </w:p>
    <w:p w14:paraId="4359FE12" w14:textId="77777777" w:rsidR="007C29AB" w:rsidRPr="00624EFC" w:rsidRDefault="000A09F9" w:rsidP="00B62671">
      <w:pPr>
        <w:pStyle w:val="Heading1"/>
        <w:numPr>
          <w:ilvl w:val="0"/>
          <w:numId w:val="17"/>
        </w:numPr>
        <w:spacing w:before="0" w:after="0"/>
        <w:jc w:val="both"/>
        <w:rPr>
          <w:sz w:val="24"/>
          <w:szCs w:val="24"/>
        </w:rPr>
      </w:pPr>
      <w:r w:rsidRPr="00624EFC">
        <w:rPr>
          <w:sz w:val="24"/>
          <w:szCs w:val="24"/>
        </w:rPr>
        <w:t>AWS Redshift to store cleaned data and results</w:t>
      </w:r>
    </w:p>
    <w:p w14:paraId="43A4C8E4" w14:textId="77777777" w:rsidR="007C29AB" w:rsidRPr="00624EFC" w:rsidRDefault="000A09F9" w:rsidP="00B62671">
      <w:pPr>
        <w:pStyle w:val="Heading1"/>
        <w:numPr>
          <w:ilvl w:val="0"/>
          <w:numId w:val="17"/>
        </w:numPr>
        <w:spacing w:before="0" w:after="0"/>
        <w:jc w:val="both"/>
        <w:rPr>
          <w:sz w:val="24"/>
          <w:szCs w:val="24"/>
        </w:rPr>
      </w:pPr>
      <w:r w:rsidRPr="00624EFC">
        <w:rPr>
          <w:sz w:val="24"/>
          <w:szCs w:val="24"/>
        </w:rPr>
        <w:t>Databricks and AWS EMR to process and analyse data</w:t>
      </w:r>
    </w:p>
    <w:p w14:paraId="6A80C9BD" w14:textId="77777777" w:rsidR="007C29AB" w:rsidRPr="00624EFC" w:rsidRDefault="000A09F9" w:rsidP="00B62671">
      <w:pPr>
        <w:pStyle w:val="Heading1"/>
        <w:numPr>
          <w:ilvl w:val="0"/>
          <w:numId w:val="17"/>
        </w:numPr>
        <w:spacing w:before="0" w:after="0"/>
        <w:jc w:val="both"/>
        <w:rPr>
          <w:sz w:val="24"/>
          <w:szCs w:val="24"/>
        </w:rPr>
      </w:pPr>
      <w:r w:rsidRPr="00624EFC">
        <w:rPr>
          <w:sz w:val="24"/>
          <w:szCs w:val="24"/>
        </w:rPr>
        <w:t>GitHub to manage and store all project code</w:t>
      </w:r>
    </w:p>
    <w:p w14:paraId="2C915981" w14:textId="18D97C43" w:rsidR="000A09F9" w:rsidRPr="00624EFC" w:rsidRDefault="000A09F9" w:rsidP="00B62671">
      <w:pPr>
        <w:pStyle w:val="Heading1"/>
        <w:numPr>
          <w:ilvl w:val="0"/>
          <w:numId w:val="17"/>
        </w:numPr>
        <w:spacing w:before="0" w:after="0"/>
        <w:jc w:val="both"/>
        <w:rPr>
          <w:sz w:val="24"/>
          <w:szCs w:val="24"/>
        </w:rPr>
      </w:pPr>
      <w:r w:rsidRPr="00624EFC">
        <w:rPr>
          <w:sz w:val="24"/>
          <w:szCs w:val="24"/>
        </w:rPr>
        <w:t>Jira to manage project tasks and progress</w:t>
      </w:r>
    </w:p>
    <w:p w14:paraId="3B583A5D" w14:textId="77777777" w:rsidR="007C29AB" w:rsidRPr="00624EFC" w:rsidRDefault="007C29AB" w:rsidP="00B62671"/>
    <w:p w14:paraId="23B3EC4C" w14:textId="05D95A73" w:rsidR="007C29AB" w:rsidRDefault="007C29AB" w:rsidP="00B62671">
      <w:r w:rsidRPr="00624EFC">
        <w:t xml:space="preserve">This </w:t>
      </w:r>
      <w:r w:rsidR="00B809BE" w:rsidRPr="00624EFC">
        <w:t>System</w:t>
      </w:r>
      <w:r w:rsidRPr="00624EFC">
        <w:t xml:space="preserve"> is built for the internal teams of the Healthcare Insurance Company. The results and insights generated by this </w:t>
      </w:r>
      <w:r w:rsidR="00B809BE" w:rsidRPr="00624EFC">
        <w:t>System</w:t>
      </w:r>
      <w:r w:rsidRPr="00624EFC">
        <w:t xml:space="preserve"> will then be used by the business teams to reach out to customers with personalised offers and royalties.</w:t>
      </w:r>
    </w:p>
    <w:p w14:paraId="0212A8E1" w14:textId="77777777" w:rsidR="00EF3668" w:rsidRPr="00624EFC" w:rsidRDefault="00EF3668" w:rsidP="00B62671"/>
    <w:p w14:paraId="3777832B" w14:textId="7A42BC7A" w:rsidR="00E85045" w:rsidRDefault="00000000" w:rsidP="00B62671">
      <w:pPr>
        <w:pStyle w:val="ListParagraph"/>
        <w:numPr>
          <w:ilvl w:val="0"/>
          <w:numId w:val="18"/>
        </w:numPr>
        <w:tabs>
          <w:tab w:val="left" w:pos="270"/>
        </w:tabs>
        <w:ind w:left="360" w:right="-900" w:firstLine="0"/>
      </w:pPr>
      <w:r w:rsidRPr="00B62671">
        <w:rPr>
          <w:b/>
          <w:bCs/>
          <w:i/>
          <w:iCs/>
        </w:rPr>
        <w:t>User Needs</w:t>
      </w:r>
      <w:r w:rsidRPr="00624EFC">
        <w:t xml:space="preserve"> </w:t>
      </w:r>
      <w:r w:rsidR="00E85045" w:rsidRPr="00624EFC">
        <w:t>–</w:t>
      </w:r>
      <w:r w:rsidRPr="00624EFC">
        <w:t xml:space="preserve"> </w:t>
      </w:r>
      <w:r w:rsidR="00E85045" w:rsidRPr="00624EFC">
        <w:t xml:space="preserve">The following describes who will use the </w:t>
      </w:r>
      <w:r w:rsidR="00B809BE" w:rsidRPr="00624EFC">
        <w:t>System</w:t>
      </w:r>
      <w:r w:rsidR="00E85045" w:rsidRPr="00624EFC">
        <w:t xml:space="preserve"> and what they need from </w:t>
      </w:r>
      <w:r w:rsidR="00511129">
        <w:t xml:space="preserve">it: </w:t>
      </w:r>
    </w:p>
    <w:p w14:paraId="211D8D54" w14:textId="77777777" w:rsidR="00511129" w:rsidRPr="00624EFC" w:rsidRDefault="00511129" w:rsidP="00B62671">
      <w:pPr>
        <w:pStyle w:val="ListParagraph"/>
        <w:tabs>
          <w:tab w:val="left" w:pos="270"/>
        </w:tabs>
        <w:ind w:right="-900"/>
      </w:pPr>
    </w:p>
    <w:p w14:paraId="7F6DF92D" w14:textId="77777777" w:rsidR="00E85045" w:rsidRDefault="00E85045" w:rsidP="00B62671">
      <w:pPr>
        <w:pStyle w:val="ListParagraph"/>
        <w:numPr>
          <w:ilvl w:val="0"/>
          <w:numId w:val="23"/>
        </w:numPr>
        <w:tabs>
          <w:tab w:val="left" w:pos="270"/>
        </w:tabs>
        <w:ind w:left="1080"/>
      </w:pPr>
      <w:r w:rsidRPr="00624EFC">
        <w:rPr>
          <w:rStyle w:val="Strong"/>
          <w:b w:val="0"/>
          <w:bCs w:val="0"/>
        </w:rPr>
        <w:t>Data Engineer</w:t>
      </w:r>
      <w:r w:rsidRPr="00624EFC">
        <w:t xml:space="preserve"> Needs clear data sources, cleaning rules, and pipeline steps to build and run PySpark jobs on Databricks and AWS EMR.</w:t>
      </w:r>
    </w:p>
    <w:p w14:paraId="3B2B7D6D" w14:textId="77777777" w:rsidR="00511129" w:rsidRPr="00624EFC" w:rsidRDefault="00511129" w:rsidP="00B62671">
      <w:pPr>
        <w:pStyle w:val="ListParagraph"/>
        <w:tabs>
          <w:tab w:val="left" w:pos="270"/>
        </w:tabs>
        <w:ind w:left="1080"/>
      </w:pPr>
    </w:p>
    <w:p w14:paraId="7509392D" w14:textId="77777777" w:rsidR="00E85045" w:rsidRDefault="00E85045" w:rsidP="00B62671">
      <w:pPr>
        <w:pStyle w:val="ListParagraph"/>
        <w:numPr>
          <w:ilvl w:val="0"/>
          <w:numId w:val="23"/>
        </w:numPr>
        <w:tabs>
          <w:tab w:val="left" w:pos="270"/>
        </w:tabs>
        <w:ind w:left="1080"/>
      </w:pPr>
      <w:r w:rsidRPr="00624EFC">
        <w:rPr>
          <w:rStyle w:val="Strong"/>
          <w:b w:val="0"/>
          <w:bCs w:val="0"/>
        </w:rPr>
        <w:t>Business Analyst</w:t>
      </w:r>
      <w:r w:rsidRPr="00624EFC">
        <w:t xml:space="preserve"> Needs all 13 business use cases to be correctly implemented and results stored in Redshift so they can validate outputs and make better business decisions related to customer insurance policies.</w:t>
      </w:r>
    </w:p>
    <w:p w14:paraId="49ACFD26" w14:textId="77777777" w:rsidR="00511129" w:rsidRDefault="00511129" w:rsidP="00B62671">
      <w:pPr>
        <w:pStyle w:val="ListParagraph"/>
      </w:pPr>
    </w:p>
    <w:p w14:paraId="1B092A6B" w14:textId="77777777" w:rsidR="00511129" w:rsidRPr="00624EFC" w:rsidRDefault="00511129" w:rsidP="00B62671">
      <w:pPr>
        <w:pStyle w:val="ListParagraph"/>
        <w:tabs>
          <w:tab w:val="left" w:pos="270"/>
        </w:tabs>
        <w:ind w:left="1080"/>
      </w:pPr>
    </w:p>
    <w:p w14:paraId="2F79ED84" w14:textId="77777777" w:rsidR="00E85045" w:rsidRDefault="00E85045" w:rsidP="00B62671">
      <w:pPr>
        <w:pStyle w:val="ListParagraph"/>
        <w:numPr>
          <w:ilvl w:val="0"/>
          <w:numId w:val="23"/>
        </w:numPr>
        <w:tabs>
          <w:tab w:val="left" w:pos="270"/>
        </w:tabs>
        <w:ind w:left="1080"/>
      </w:pPr>
      <w:r w:rsidRPr="00624EFC">
        <w:rPr>
          <w:rStyle w:val="Strong"/>
          <w:b w:val="0"/>
          <w:bCs w:val="0"/>
        </w:rPr>
        <w:t>Data Analyst</w:t>
      </w:r>
      <w:r w:rsidRPr="00624EFC">
        <w:t xml:space="preserve"> Needs clean and accurate result tables in Redshift so they can query data, generate reports and provide insights to management about customer behaviour and insurance trends.</w:t>
      </w:r>
    </w:p>
    <w:p w14:paraId="2E7F8C24" w14:textId="77777777" w:rsidR="00511129" w:rsidRPr="00624EFC" w:rsidRDefault="00511129" w:rsidP="00B62671">
      <w:pPr>
        <w:pStyle w:val="ListParagraph"/>
        <w:tabs>
          <w:tab w:val="left" w:pos="270"/>
        </w:tabs>
        <w:ind w:left="1080"/>
      </w:pPr>
    </w:p>
    <w:p w14:paraId="78891919" w14:textId="77777777" w:rsidR="00E85045" w:rsidRDefault="00E85045" w:rsidP="00B62671">
      <w:pPr>
        <w:pStyle w:val="ListParagraph"/>
        <w:numPr>
          <w:ilvl w:val="0"/>
          <w:numId w:val="23"/>
        </w:numPr>
        <w:tabs>
          <w:tab w:val="left" w:pos="270"/>
        </w:tabs>
        <w:ind w:left="1080"/>
      </w:pPr>
      <w:r w:rsidRPr="00624EFC">
        <w:rPr>
          <w:rStyle w:val="Strong"/>
          <w:b w:val="0"/>
          <w:bCs w:val="0"/>
        </w:rPr>
        <w:t>Data Scientist</w:t>
      </w:r>
      <w:r w:rsidRPr="00624EFC">
        <w:t xml:space="preserve"> Needs well structured and clean data in Redshift to perform advanced analytics on customer data in future phases of the project.</w:t>
      </w:r>
    </w:p>
    <w:p w14:paraId="6715B0CE" w14:textId="77777777" w:rsidR="00511129" w:rsidRDefault="00511129" w:rsidP="00B62671">
      <w:pPr>
        <w:pStyle w:val="ListParagraph"/>
      </w:pPr>
    </w:p>
    <w:p w14:paraId="422A2D39" w14:textId="77777777" w:rsidR="00511129" w:rsidRPr="00624EFC" w:rsidRDefault="00511129" w:rsidP="00B62671">
      <w:pPr>
        <w:pStyle w:val="ListParagraph"/>
        <w:tabs>
          <w:tab w:val="left" w:pos="270"/>
        </w:tabs>
        <w:ind w:left="1080"/>
      </w:pPr>
    </w:p>
    <w:p w14:paraId="1505137C" w14:textId="399EFE1C" w:rsidR="00E85045" w:rsidRPr="00624EFC" w:rsidRDefault="00E85045" w:rsidP="00B62671">
      <w:pPr>
        <w:pStyle w:val="ListParagraph"/>
        <w:numPr>
          <w:ilvl w:val="0"/>
          <w:numId w:val="23"/>
        </w:numPr>
        <w:tabs>
          <w:tab w:val="left" w:pos="270"/>
        </w:tabs>
        <w:ind w:left="1080"/>
      </w:pPr>
      <w:r w:rsidRPr="00624EFC">
        <w:rPr>
          <w:rStyle w:val="Strong"/>
          <w:b w:val="0"/>
          <w:bCs w:val="0"/>
        </w:rPr>
        <w:t>QA / Tester</w:t>
      </w:r>
      <w:r w:rsidRPr="00624EFC">
        <w:t xml:space="preserve"> Needs clearly defined expected outputs for each use case so they can write test cases and verify that the </w:t>
      </w:r>
      <w:r w:rsidR="00B809BE" w:rsidRPr="00624EFC">
        <w:t>System</w:t>
      </w:r>
      <w:r w:rsidRPr="00624EFC">
        <w:t xml:space="preserve"> is working correctly.</w:t>
      </w:r>
    </w:p>
    <w:p w14:paraId="12011B44" w14:textId="77777777" w:rsidR="00E85045" w:rsidRPr="00624EFC" w:rsidRDefault="00E85045" w:rsidP="00B62671">
      <w:pPr>
        <w:pStyle w:val="ListParagraph"/>
        <w:tabs>
          <w:tab w:val="left" w:pos="270"/>
        </w:tabs>
        <w:ind w:left="810"/>
      </w:pPr>
    </w:p>
    <w:p w14:paraId="00000009" w14:textId="1922D19C" w:rsidR="005C0630" w:rsidRDefault="00000000" w:rsidP="00B62671">
      <w:pPr>
        <w:pStyle w:val="ListParagraph"/>
        <w:numPr>
          <w:ilvl w:val="0"/>
          <w:numId w:val="18"/>
        </w:numPr>
      </w:pPr>
      <w:r w:rsidRPr="00B62671">
        <w:rPr>
          <w:b/>
          <w:bCs/>
          <w:i/>
          <w:iCs/>
        </w:rPr>
        <w:t>Assumptions and Dependencies</w:t>
      </w:r>
      <w:r w:rsidRPr="00624EFC">
        <w:t xml:space="preserve"> - </w:t>
      </w:r>
      <w:r w:rsidR="00B17820" w:rsidRPr="00624EFC">
        <w:rPr>
          <w:color w:val="1C4587"/>
        </w:rPr>
        <w:t xml:space="preserve"> </w:t>
      </w:r>
      <w:r w:rsidR="00B17820" w:rsidRPr="00624EFC">
        <w:t xml:space="preserve">This </w:t>
      </w:r>
      <w:r w:rsidR="00B809BE" w:rsidRPr="00624EFC">
        <w:t>System</w:t>
      </w:r>
      <w:r w:rsidR="00B17820" w:rsidRPr="00624EFC">
        <w:t xml:space="preserve"> is built based on the following assumptions and dependencies:</w:t>
      </w:r>
    </w:p>
    <w:p w14:paraId="1C4B64A0" w14:textId="77777777" w:rsidR="00EF3668" w:rsidRPr="00624EFC" w:rsidRDefault="00EF3668" w:rsidP="00EF3668">
      <w:pPr>
        <w:pStyle w:val="ListParagraph"/>
      </w:pPr>
    </w:p>
    <w:p w14:paraId="66411612" w14:textId="08E67378" w:rsidR="00EF3668" w:rsidRPr="00EF3668" w:rsidRDefault="00B17820" w:rsidP="00EF3668">
      <w:pPr>
        <w:pStyle w:val="ListParagraph"/>
        <w:rPr>
          <w:i/>
          <w:iCs/>
        </w:rPr>
      </w:pPr>
      <w:r w:rsidRPr="00B62671">
        <w:rPr>
          <w:i/>
          <w:iCs/>
        </w:rPr>
        <w:t>Assumptions</w:t>
      </w:r>
    </w:p>
    <w:p w14:paraId="7F3FB1B6" w14:textId="77777777" w:rsidR="00B17820" w:rsidRPr="00624EFC" w:rsidRDefault="00B17820" w:rsidP="00B62671">
      <w:pPr>
        <w:pStyle w:val="ListParagraph"/>
        <w:numPr>
          <w:ilvl w:val="0"/>
          <w:numId w:val="26"/>
        </w:numPr>
        <w:tabs>
          <w:tab w:val="left" w:pos="900"/>
        </w:tabs>
        <w:ind w:left="1170" w:hanging="270"/>
      </w:pPr>
      <w:r w:rsidRPr="00624EFC">
        <w:t>The input data from all sources such as claims, patients, subscribers is available and accessible</w:t>
      </w:r>
    </w:p>
    <w:p w14:paraId="6D5938FC" w14:textId="77777777" w:rsidR="00B17820" w:rsidRPr="00624EFC" w:rsidRDefault="00B17820" w:rsidP="00B62671">
      <w:pPr>
        <w:pStyle w:val="ListParagraph"/>
        <w:numPr>
          <w:ilvl w:val="0"/>
          <w:numId w:val="26"/>
        </w:numPr>
        <w:tabs>
          <w:tab w:val="left" w:pos="900"/>
        </w:tabs>
        <w:ind w:left="1170" w:hanging="270"/>
      </w:pPr>
      <w:r w:rsidRPr="00624EFC">
        <w:t>The data provided from web scraping and third-party sources is reliable and in a usable format</w:t>
      </w:r>
    </w:p>
    <w:p w14:paraId="37E0FC07" w14:textId="77777777" w:rsidR="00B17820" w:rsidRPr="00624EFC" w:rsidRDefault="00B17820" w:rsidP="00B62671">
      <w:pPr>
        <w:pStyle w:val="ListParagraph"/>
        <w:numPr>
          <w:ilvl w:val="0"/>
          <w:numId w:val="26"/>
        </w:numPr>
        <w:tabs>
          <w:tab w:val="left" w:pos="900"/>
        </w:tabs>
        <w:ind w:left="1170" w:hanging="270"/>
      </w:pPr>
      <w:r w:rsidRPr="00624EFC">
        <w:t>AWS services such as S3, Redshift and EMR are available and working properly</w:t>
      </w:r>
    </w:p>
    <w:p w14:paraId="114C70EE" w14:textId="33CE4933" w:rsidR="00B17820" w:rsidRPr="00624EFC" w:rsidRDefault="00B17820" w:rsidP="00B62671">
      <w:pPr>
        <w:pStyle w:val="ListParagraph"/>
        <w:numPr>
          <w:ilvl w:val="0"/>
          <w:numId w:val="26"/>
        </w:numPr>
        <w:tabs>
          <w:tab w:val="left" w:pos="900"/>
        </w:tabs>
        <w:ind w:left="1170" w:hanging="270"/>
      </w:pPr>
      <w:r w:rsidRPr="00624EFC">
        <w:lastRenderedPageBreak/>
        <w:t xml:space="preserve">The </w:t>
      </w:r>
      <w:r w:rsidR="00B809BE" w:rsidRPr="00624EFC">
        <w:t>System</w:t>
      </w:r>
      <w:r w:rsidRPr="00624EFC">
        <w:t xml:space="preserve"> will be developed using current technologies like PySpark and Databricks</w:t>
      </w:r>
    </w:p>
    <w:p w14:paraId="5EF3D6D8" w14:textId="6A1D55D7" w:rsidR="00B17820" w:rsidRPr="00624EFC" w:rsidRDefault="00B17820" w:rsidP="00B62671">
      <w:pPr>
        <w:pStyle w:val="ListParagraph"/>
        <w:numPr>
          <w:ilvl w:val="0"/>
          <w:numId w:val="26"/>
        </w:numPr>
        <w:tabs>
          <w:tab w:val="left" w:pos="900"/>
        </w:tabs>
        <w:ind w:left="1170" w:hanging="270"/>
      </w:pPr>
      <w:r w:rsidRPr="00624EFC">
        <w:t xml:space="preserve">Users of the </w:t>
      </w:r>
      <w:r w:rsidR="00B809BE" w:rsidRPr="00624EFC">
        <w:t>System</w:t>
      </w:r>
      <w:r w:rsidRPr="00624EFC">
        <w:t xml:space="preserve"> have basic knowledge of data and reporting tools</w:t>
      </w:r>
    </w:p>
    <w:p w14:paraId="606B8A06" w14:textId="0F7FF859" w:rsidR="00B17820" w:rsidRDefault="00B17820" w:rsidP="00B62671">
      <w:pPr>
        <w:pStyle w:val="ListParagraph"/>
        <w:numPr>
          <w:ilvl w:val="0"/>
          <w:numId w:val="26"/>
        </w:numPr>
        <w:tabs>
          <w:tab w:val="left" w:pos="900"/>
        </w:tabs>
        <w:ind w:left="1170" w:hanging="270"/>
      </w:pPr>
      <w:r w:rsidRPr="00624EFC">
        <w:t xml:space="preserve">The </w:t>
      </w:r>
      <w:r w:rsidR="00B809BE" w:rsidRPr="00624EFC">
        <w:t>System</w:t>
      </w:r>
      <w:r w:rsidRPr="00624EFC">
        <w:t xml:space="preserve"> will process data in batches only — real time data processing is not required</w:t>
      </w:r>
    </w:p>
    <w:p w14:paraId="35CAFCA2" w14:textId="77777777" w:rsidR="00EA31E5" w:rsidRPr="00624EFC" w:rsidRDefault="00EA31E5" w:rsidP="00B62671">
      <w:pPr>
        <w:pStyle w:val="ListParagraph"/>
        <w:tabs>
          <w:tab w:val="left" w:pos="900"/>
        </w:tabs>
        <w:ind w:left="1170"/>
      </w:pPr>
    </w:p>
    <w:p w14:paraId="189AEE3C" w14:textId="77777777" w:rsidR="00B17820" w:rsidRPr="00B62671" w:rsidRDefault="00B17820" w:rsidP="00B62671">
      <w:pPr>
        <w:pStyle w:val="ListParagraph"/>
        <w:tabs>
          <w:tab w:val="left" w:pos="900"/>
          <w:tab w:val="left" w:pos="1170"/>
        </w:tabs>
        <w:rPr>
          <w:i/>
          <w:iCs/>
        </w:rPr>
      </w:pPr>
      <w:r w:rsidRPr="00B62671">
        <w:rPr>
          <w:i/>
          <w:iCs/>
        </w:rPr>
        <w:t>Dependencies</w:t>
      </w:r>
    </w:p>
    <w:p w14:paraId="1F03281F" w14:textId="34E33E83" w:rsidR="00B17820" w:rsidRPr="00624EFC" w:rsidRDefault="00B17820" w:rsidP="00B62671">
      <w:pPr>
        <w:pStyle w:val="ListParagraph"/>
        <w:numPr>
          <w:ilvl w:val="0"/>
          <w:numId w:val="27"/>
        </w:numPr>
        <w:tabs>
          <w:tab w:val="left" w:pos="810"/>
          <w:tab w:val="left" w:pos="1170"/>
          <w:tab w:val="left" w:pos="1440"/>
        </w:tabs>
        <w:ind w:left="990" w:hanging="90"/>
      </w:pPr>
      <w:r w:rsidRPr="00624EFC">
        <w:t xml:space="preserve">  The </w:t>
      </w:r>
      <w:r w:rsidR="00B809BE" w:rsidRPr="00624EFC">
        <w:t>System</w:t>
      </w:r>
      <w:r w:rsidRPr="00624EFC">
        <w:t xml:space="preserve"> depends on AWS infrastructure for storage and data processing</w:t>
      </w:r>
    </w:p>
    <w:p w14:paraId="2AAB0C0C" w14:textId="337C363D" w:rsidR="00B17820" w:rsidRPr="00624EFC" w:rsidRDefault="00B17820" w:rsidP="00B62671">
      <w:pPr>
        <w:pStyle w:val="ListParagraph"/>
        <w:numPr>
          <w:ilvl w:val="0"/>
          <w:numId w:val="27"/>
        </w:numPr>
        <w:tabs>
          <w:tab w:val="left" w:pos="900"/>
          <w:tab w:val="left" w:pos="1440"/>
        </w:tabs>
        <w:ind w:left="1080" w:hanging="180"/>
      </w:pPr>
      <w:r w:rsidRPr="00624EFC">
        <w:t xml:space="preserve">The </w:t>
      </w:r>
      <w:r w:rsidR="00B809BE" w:rsidRPr="00624EFC">
        <w:t>System</w:t>
      </w:r>
      <w:r w:rsidRPr="00624EFC">
        <w:t xml:space="preserve"> depends on external data sources such as third-party providers and scraped data</w:t>
      </w:r>
    </w:p>
    <w:p w14:paraId="6D61CB49" w14:textId="1FA6E33C" w:rsidR="00B17820" w:rsidRPr="00624EFC" w:rsidRDefault="00B17820" w:rsidP="00B62671">
      <w:pPr>
        <w:pStyle w:val="ListParagraph"/>
        <w:numPr>
          <w:ilvl w:val="0"/>
          <w:numId w:val="27"/>
        </w:numPr>
        <w:tabs>
          <w:tab w:val="left" w:pos="900"/>
          <w:tab w:val="left" w:pos="1440"/>
        </w:tabs>
        <w:ind w:left="1080" w:hanging="180"/>
      </w:pPr>
      <w:r w:rsidRPr="00624EFC">
        <w:t xml:space="preserve">The </w:t>
      </w:r>
      <w:r w:rsidR="00B809BE" w:rsidRPr="00624EFC">
        <w:t>System</w:t>
      </w:r>
      <w:r w:rsidRPr="00624EFC">
        <w:t xml:space="preserve"> depends on tools like Databricks and EMR to process large volumes of data</w:t>
      </w:r>
    </w:p>
    <w:p w14:paraId="20617AF9" w14:textId="1A5BCEE2" w:rsidR="00B17820" w:rsidRPr="00624EFC" w:rsidRDefault="00B17820" w:rsidP="00B62671">
      <w:pPr>
        <w:pStyle w:val="ListParagraph"/>
        <w:numPr>
          <w:ilvl w:val="0"/>
          <w:numId w:val="27"/>
        </w:numPr>
        <w:tabs>
          <w:tab w:val="left" w:pos="900"/>
          <w:tab w:val="left" w:pos="1440"/>
        </w:tabs>
        <w:ind w:left="1080" w:hanging="180"/>
      </w:pPr>
      <w:r w:rsidRPr="00624EFC">
        <w:t xml:space="preserve">The </w:t>
      </w:r>
      <w:r w:rsidR="00B809BE" w:rsidRPr="00624EFC">
        <w:t>System</w:t>
      </w:r>
      <w:r w:rsidRPr="00624EFC">
        <w:t xml:space="preserve"> depends on proper data cleaning to ensure accurate results</w:t>
      </w:r>
    </w:p>
    <w:p w14:paraId="6AE11303" w14:textId="13142408" w:rsidR="00B17820" w:rsidRPr="00624EFC" w:rsidRDefault="00B17820" w:rsidP="00B62671">
      <w:pPr>
        <w:pStyle w:val="ListParagraph"/>
        <w:numPr>
          <w:ilvl w:val="0"/>
          <w:numId w:val="27"/>
        </w:numPr>
        <w:tabs>
          <w:tab w:val="left" w:pos="900"/>
          <w:tab w:val="left" w:pos="1440"/>
        </w:tabs>
        <w:ind w:left="1080" w:hanging="180"/>
      </w:pPr>
      <w:r w:rsidRPr="00624EFC">
        <w:t xml:space="preserve">The </w:t>
      </w:r>
      <w:r w:rsidR="00B809BE" w:rsidRPr="00624EFC">
        <w:t>System</w:t>
      </w:r>
      <w:r w:rsidRPr="00624EFC">
        <w:t xml:space="preserve"> depends on GitHub and Jira for code management and project tracking</w:t>
      </w:r>
    </w:p>
    <w:p w14:paraId="20DE6EF8" w14:textId="352BEDB7" w:rsidR="0034509F" w:rsidRPr="00624EFC" w:rsidRDefault="0034509F" w:rsidP="00B62671">
      <w:pPr>
        <w:pStyle w:val="ListParagraph"/>
        <w:numPr>
          <w:ilvl w:val="0"/>
          <w:numId w:val="27"/>
        </w:numPr>
        <w:tabs>
          <w:tab w:val="left" w:pos="900"/>
          <w:tab w:val="left" w:pos="1440"/>
        </w:tabs>
        <w:ind w:left="1080" w:hanging="180"/>
      </w:pPr>
      <w:r w:rsidRPr="00624EFC">
        <w:rPr>
          <w:lang w:val="en"/>
        </w:rPr>
        <w:t xml:space="preserve">The </w:t>
      </w:r>
      <w:r w:rsidR="00B809BE" w:rsidRPr="00624EFC">
        <w:t>System</w:t>
      </w:r>
      <w:r w:rsidRPr="00624EFC">
        <w:rPr>
          <w:lang w:val="en"/>
        </w:rPr>
        <w:t xml:space="preserve"> depends on a connection method to connect PySpark with Redshift for storing results</w:t>
      </w:r>
    </w:p>
    <w:p w14:paraId="05D829CA" w14:textId="77777777" w:rsidR="00B809BE" w:rsidRPr="00624EFC" w:rsidRDefault="00B809BE" w:rsidP="00B62671">
      <w:pPr>
        <w:pStyle w:val="ListParagraph"/>
        <w:tabs>
          <w:tab w:val="left" w:pos="900"/>
          <w:tab w:val="left" w:pos="1170"/>
        </w:tabs>
        <w:ind w:left="1440" w:hanging="180"/>
      </w:pPr>
    </w:p>
    <w:p w14:paraId="330372F8" w14:textId="1335EC2B" w:rsidR="00F857D5" w:rsidRPr="00624EFC" w:rsidRDefault="00B809BE" w:rsidP="00B62671">
      <w:pPr>
        <w:pStyle w:val="font-claude-response-body"/>
        <w:numPr>
          <w:ilvl w:val="0"/>
          <w:numId w:val="4"/>
        </w:numPr>
        <w:ind w:left="-270"/>
      </w:pPr>
      <w:bookmarkStart w:id="6" w:name="_j87p17nsfp4v" w:colFirst="0" w:colLast="0"/>
      <w:bookmarkEnd w:id="6"/>
      <w:r w:rsidRPr="00B62671">
        <w:rPr>
          <w:b/>
          <w:bCs/>
        </w:rPr>
        <w:t>System Features and Requirements</w:t>
      </w:r>
      <w:r w:rsidRPr="00624EFC">
        <w:t xml:space="preserve"> </w:t>
      </w:r>
      <w:r w:rsidR="00F857D5" w:rsidRPr="00624EFC">
        <w:t xml:space="preserve">–   </w:t>
      </w:r>
      <w:r w:rsidR="00F857D5" w:rsidRPr="00624EFC">
        <w:rPr>
          <w:rStyle w:val="Emphasis"/>
          <w:i w:val="0"/>
          <w:iCs w:val="0"/>
        </w:rPr>
        <w:t xml:space="preserve">This section describes the main features and requirements of the Healthcare Insurance Data Analytics </w:t>
      </w:r>
      <w:r w:rsidR="00351FDB">
        <w:rPr>
          <w:rStyle w:val="Emphasis"/>
          <w:i w:val="0"/>
          <w:iCs w:val="0"/>
        </w:rPr>
        <w:t>System</w:t>
      </w:r>
      <w:r w:rsidR="00F857D5" w:rsidRPr="00624EFC">
        <w:rPr>
          <w:rStyle w:val="Emphasis"/>
          <w:i w:val="0"/>
          <w:iCs w:val="0"/>
        </w:rPr>
        <w:t xml:space="preserve">. It explains what the </w:t>
      </w:r>
      <w:r w:rsidR="00351FDB">
        <w:rPr>
          <w:rStyle w:val="Emphasis"/>
          <w:i w:val="0"/>
          <w:iCs w:val="0"/>
        </w:rPr>
        <w:t>system</w:t>
      </w:r>
      <w:r w:rsidR="00F857D5" w:rsidRPr="00624EFC">
        <w:rPr>
          <w:rStyle w:val="Emphasis"/>
          <w:i w:val="0"/>
          <w:iCs w:val="0"/>
        </w:rPr>
        <w:t xml:space="preserve"> is expected to do and how it will meet the business needs.</w:t>
      </w:r>
    </w:p>
    <w:p w14:paraId="05BBC909" w14:textId="44682779" w:rsidR="00F857D5" w:rsidRPr="00624EFC" w:rsidRDefault="00F857D5" w:rsidP="00B62671">
      <w:pPr>
        <w:pStyle w:val="font-claude-response-body"/>
        <w:ind w:left="-270"/>
      </w:pPr>
      <w:r w:rsidRPr="00624EFC">
        <w:rPr>
          <w:rStyle w:val="Emphasis"/>
          <w:i w:val="0"/>
          <w:iCs w:val="0"/>
        </w:rPr>
        <w:t xml:space="preserve">The requirements are divided into different categories such as functional requirements, external interface requirements, system features, and non-functional requirements. This helps in clearly understanding the </w:t>
      </w:r>
      <w:r w:rsidR="00351FDB">
        <w:rPr>
          <w:rStyle w:val="Emphasis"/>
          <w:i w:val="0"/>
          <w:iCs w:val="0"/>
        </w:rPr>
        <w:t>system</w:t>
      </w:r>
      <w:r w:rsidRPr="00624EFC">
        <w:rPr>
          <w:rStyle w:val="Emphasis"/>
          <w:i w:val="0"/>
          <w:iCs w:val="0"/>
        </w:rPr>
        <w:t>'s behavior and ensures that all business use cases are properly addressed.</w:t>
      </w:r>
    </w:p>
    <w:p w14:paraId="79088BB5" w14:textId="4359E51B" w:rsidR="00F857D5" w:rsidRPr="00624EFC" w:rsidRDefault="00F857D5" w:rsidP="00B62671">
      <w:pPr>
        <w:pStyle w:val="font-claude-response-body"/>
        <w:ind w:left="-270"/>
        <w:rPr>
          <w:rStyle w:val="Strong"/>
          <w:b w:val="0"/>
          <w:bCs w:val="0"/>
        </w:rPr>
      </w:pPr>
      <w:r w:rsidRPr="00624EFC">
        <w:rPr>
          <w:rStyle w:val="Strong"/>
          <w:b w:val="0"/>
          <w:bCs w:val="0"/>
        </w:rPr>
        <w:t xml:space="preserve">This section is primarily intended for data engineers, solution architects and testers to ensure the </w:t>
      </w:r>
      <w:r w:rsidR="00351FDB">
        <w:rPr>
          <w:rStyle w:val="Strong"/>
          <w:b w:val="0"/>
          <w:bCs w:val="0"/>
        </w:rPr>
        <w:t>system</w:t>
      </w:r>
      <w:r w:rsidRPr="00624EFC">
        <w:rPr>
          <w:rStyle w:val="Strong"/>
          <w:b w:val="0"/>
          <w:bCs w:val="0"/>
        </w:rPr>
        <w:t xml:space="preserve"> is built and tested correctly.</w:t>
      </w:r>
    </w:p>
    <w:p w14:paraId="78FD406F" w14:textId="729E4CB1" w:rsidR="00F857D5" w:rsidRPr="00624EFC" w:rsidRDefault="00F857D5" w:rsidP="00B62671">
      <w:pPr>
        <w:pStyle w:val="font-claude-response-body"/>
        <w:numPr>
          <w:ilvl w:val="1"/>
          <w:numId w:val="4"/>
        </w:numPr>
        <w:ind w:left="90"/>
      </w:pPr>
      <w:r w:rsidRPr="00EF3668">
        <w:rPr>
          <w:b/>
          <w:bCs/>
          <w:i/>
          <w:iCs/>
        </w:rPr>
        <w:t>Functional Requirements</w:t>
      </w:r>
      <w:r w:rsidRPr="00624EFC">
        <w:t xml:space="preserve"> -</w:t>
      </w:r>
      <w:r w:rsidRPr="00624EFC">
        <w:rPr>
          <w:color w:val="0B5394"/>
        </w:rPr>
        <w:t xml:space="preserve"> </w:t>
      </w:r>
      <w:r w:rsidRPr="00624EFC">
        <w:t xml:space="preserve">Functional requirements define what the Healthcare Insurance Data Analytics </w:t>
      </w:r>
      <w:r w:rsidR="00351FDB">
        <w:t>System</w:t>
      </w:r>
      <w:r w:rsidRPr="00624EFC">
        <w:t xml:space="preserve"> must do to meet the business needs. The following are the key functional requirements of this </w:t>
      </w:r>
      <w:r w:rsidR="00351FDB">
        <w:t>system</w:t>
      </w:r>
      <w:r w:rsidRPr="00624EFC">
        <w:t>:</w:t>
      </w:r>
    </w:p>
    <w:p w14:paraId="0CB9A4ED" w14:textId="669782AD" w:rsidR="00F857D5" w:rsidRPr="00624EFC" w:rsidRDefault="00F857D5" w:rsidP="00B62671">
      <w:pPr>
        <w:pStyle w:val="font-claude-response-body"/>
        <w:numPr>
          <w:ilvl w:val="5"/>
          <w:numId w:val="29"/>
        </w:numPr>
        <w:ind w:left="630" w:hanging="540"/>
      </w:pPr>
      <w:r w:rsidRPr="00624EFC">
        <w:t>Data Ingestion</w:t>
      </w:r>
      <w:r w:rsidR="002E00A8" w:rsidRPr="00624EFC">
        <w:t xml:space="preserve">: </w:t>
      </w:r>
      <w:r w:rsidRPr="00624EFC">
        <w:t xml:space="preserve">The </w:t>
      </w:r>
      <w:r w:rsidR="00351FDB">
        <w:t>system</w:t>
      </w:r>
      <w:r w:rsidRPr="00624EFC">
        <w:t xml:space="preserve"> must read and load raw data files from AWS S3 including Patients, Subscribers, Claims, Group Subgroup and Hospitals datasets.</w:t>
      </w:r>
    </w:p>
    <w:p w14:paraId="73853E9A" w14:textId="24AC16C5" w:rsidR="00F857D5" w:rsidRPr="00624EFC" w:rsidRDefault="00F857D5" w:rsidP="00B62671">
      <w:pPr>
        <w:pStyle w:val="font-claude-response-body"/>
        <w:numPr>
          <w:ilvl w:val="5"/>
          <w:numId w:val="29"/>
        </w:numPr>
        <w:ind w:left="630" w:hanging="540"/>
      </w:pPr>
      <w:r w:rsidRPr="00624EFC">
        <w:t>Data Cleaning</w:t>
      </w:r>
      <w:r w:rsidR="002E00A8" w:rsidRPr="00624EFC">
        <w:t xml:space="preserve">: </w:t>
      </w:r>
      <w:r w:rsidRPr="00624EFC">
        <w:t xml:space="preserve"> The </w:t>
      </w:r>
      <w:r w:rsidR="00351FDB">
        <w:t>system</w:t>
      </w:r>
      <w:r w:rsidRPr="00624EFC">
        <w:t xml:space="preserve"> must check for null values and replace them with </w:t>
      </w:r>
      <w:r w:rsidR="002E00A8" w:rsidRPr="00624EFC">
        <w:t xml:space="preserve">appropriate values like </w:t>
      </w:r>
      <w:r w:rsidRPr="00624EFC">
        <w:t>NA, identify and remove duplicate records and store cleaned data into Redshift tables.</w:t>
      </w:r>
    </w:p>
    <w:p w14:paraId="4FF706EA" w14:textId="7FDA4B4B" w:rsidR="00F857D5" w:rsidRPr="00624EFC" w:rsidRDefault="00F857D5" w:rsidP="00B62671">
      <w:pPr>
        <w:pStyle w:val="font-claude-response-body"/>
        <w:numPr>
          <w:ilvl w:val="5"/>
          <w:numId w:val="29"/>
        </w:numPr>
        <w:ind w:left="630" w:hanging="540"/>
      </w:pPr>
      <w:r w:rsidRPr="00624EFC">
        <w:t>Data Processing</w:t>
      </w:r>
      <w:r w:rsidR="002E00A8" w:rsidRPr="00624EFC">
        <w:t xml:space="preserve">: </w:t>
      </w:r>
      <w:r w:rsidRPr="00624EFC">
        <w:t xml:space="preserve"> The </w:t>
      </w:r>
      <w:r w:rsidR="00351FDB">
        <w:t>system</w:t>
      </w:r>
      <w:r w:rsidRPr="00624EFC">
        <w:t xml:space="preserve"> must process large volumes of data using PySpark on Databricks and AWS EMR.</w:t>
      </w:r>
    </w:p>
    <w:p w14:paraId="731C3232" w14:textId="0BFAA252" w:rsidR="00F857D5" w:rsidRPr="00624EFC" w:rsidRDefault="00F857D5" w:rsidP="00B62671">
      <w:pPr>
        <w:pStyle w:val="font-claude-response-body"/>
        <w:numPr>
          <w:ilvl w:val="5"/>
          <w:numId w:val="29"/>
        </w:numPr>
        <w:ind w:left="630" w:hanging="540"/>
      </w:pPr>
      <w:r w:rsidRPr="00624EFC">
        <w:t>Result Generation</w:t>
      </w:r>
      <w:r w:rsidR="002E00A8" w:rsidRPr="00624EFC">
        <w:t xml:space="preserve">: </w:t>
      </w:r>
      <w:r w:rsidRPr="00624EFC">
        <w:t xml:space="preserve"> The </w:t>
      </w:r>
      <w:r w:rsidR="00351FDB">
        <w:t>system</w:t>
      </w:r>
      <w:r w:rsidRPr="00624EFC">
        <w:t xml:space="preserve"> must answer the following 13 business use cases and store each result in a separate Redshift table under the Project-Output schema:</w:t>
      </w:r>
    </w:p>
    <w:p w14:paraId="2B737098" w14:textId="77777777" w:rsidR="00F857D5" w:rsidRPr="00624EFC" w:rsidRDefault="00F857D5" w:rsidP="00B62671">
      <w:pPr>
        <w:pStyle w:val="font-claude-response-body"/>
        <w:numPr>
          <w:ilvl w:val="2"/>
          <w:numId w:val="4"/>
        </w:numPr>
        <w:ind w:left="1350"/>
      </w:pPr>
      <w:r w:rsidRPr="00624EFC">
        <w:t>Find the disease with the maximum number of claims</w:t>
      </w:r>
    </w:p>
    <w:p w14:paraId="6A151D35" w14:textId="77777777" w:rsidR="00F857D5" w:rsidRPr="00624EFC" w:rsidRDefault="00F857D5" w:rsidP="00B62671">
      <w:pPr>
        <w:pStyle w:val="font-claude-response-body"/>
        <w:numPr>
          <w:ilvl w:val="2"/>
          <w:numId w:val="4"/>
        </w:numPr>
        <w:ind w:left="1350"/>
      </w:pPr>
      <w:r w:rsidRPr="00624EFC">
        <w:t>Find subscribers with age less than 30 who subscribe to any subgroup</w:t>
      </w:r>
    </w:p>
    <w:p w14:paraId="3A9A0455" w14:textId="77777777" w:rsidR="00F857D5" w:rsidRPr="00624EFC" w:rsidRDefault="00F857D5" w:rsidP="00B62671">
      <w:pPr>
        <w:pStyle w:val="font-claude-response-body"/>
        <w:numPr>
          <w:ilvl w:val="2"/>
          <w:numId w:val="4"/>
        </w:numPr>
        <w:ind w:left="1350"/>
      </w:pPr>
      <w:r w:rsidRPr="00624EFC">
        <w:t>Find which group has the maximum number of subgroup.</w:t>
      </w:r>
    </w:p>
    <w:p w14:paraId="33EC853D" w14:textId="77777777" w:rsidR="00F857D5" w:rsidRPr="00624EFC" w:rsidRDefault="00F857D5" w:rsidP="00B62671">
      <w:pPr>
        <w:pStyle w:val="font-claude-response-body"/>
        <w:numPr>
          <w:ilvl w:val="2"/>
          <w:numId w:val="4"/>
        </w:numPr>
        <w:ind w:left="1350"/>
      </w:pPr>
      <w:r w:rsidRPr="00624EFC">
        <w:lastRenderedPageBreak/>
        <w:t>Find the hospital that serves the most number of patients</w:t>
      </w:r>
    </w:p>
    <w:p w14:paraId="11F28D86" w14:textId="77777777" w:rsidR="00F857D5" w:rsidRPr="00624EFC" w:rsidRDefault="00F857D5" w:rsidP="00B62671">
      <w:pPr>
        <w:pStyle w:val="font-claude-response-body"/>
        <w:numPr>
          <w:ilvl w:val="2"/>
          <w:numId w:val="4"/>
        </w:numPr>
        <w:ind w:left="1350"/>
      </w:pPr>
      <w:r w:rsidRPr="00624EFC">
        <w:t>Find which subgroup is subscribed the most number of times</w:t>
      </w:r>
    </w:p>
    <w:p w14:paraId="083E9B72" w14:textId="77777777" w:rsidR="00F857D5" w:rsidRPr="00624EFC" w:rsidRDefault="00F857D5" w:rsidP="00B62671">
      <w:pPr>
        <w:pStyle w:val="font-claude-response-body"/>
        <w:numPr>
          <w:ilvl w:val="2"/>
          <w:numId w:val="4"/>
        </w:numPr>
        <w:ind w:left="1350"/>
      </w:pPr>
      <w:r w:rsidRPr="00624EFC">
        <w:t>Find the total number of claims that were rejected</w:t>
      </w:r>
    </w:p>
    <w:p w14:paraId="051561D1" w14:textId="77777777" w:rsidR="00F857D5" w:rsidRPr="00624EFC" w:rsidRDefault="00F857D5" w:rsidP="00B62671">
      <w:pPr>
        <w:pStyle w:val="font-claude-response-body"/>
        <w:numPr>
          <w:ilvl w:val="2"/>
          <w:numId w:val="4"/>
        </w:numPr>
        <w:ind w:left="1350"/>
      </w:pPr>
      <w:r w:rsidRPr="00624EFC">
        <w:t>Find the city from which the most claims are coming</w:t>
      </w:r>
    </w:p>
    <w:p w14:paraId="116D531B" w14:textId="77777777" w:rsidR="00F857D5" w:rsidRPr="00624EFC" w:rsidRDefault="00F857D5" w:rsidP="00B62671">
      <w:pPr>
        <w:pStyle w:val="font-claude-response-body"/>
        <w:numPr>
          <w:ilvl w:val="2"/>
          <w:numId w:val="4"/>
        </w:numPr>
        <w:ind w:left="1350"/>
      </w:pPr>
      <w:r w:rsidRPr="00624EFC">
        <w:t>Find which group subscribers prefer most — Government or Private</w:t>
      </w:r>
    </w:p>
    <w:p w14:paraId="1EC00DC0" w14:textId="77777777" w:rsidR="00F857D5" w:rsidRPr="00624EFC" w:rsidRDefault="00F857D5" w:rsidP="00B62671">
      <w:pPr>
        <w:pStyle w:val="font-claude-response-body"/>
        <w:numPr>
          <w:ilvl w:val="2"/>
          <w:numId w:val="4"/>
        </w:numPr>
        <w:ind w:left="1350"/>
      </w:pPr>
      <w:r w:rsidRPr="00624EFC">
        <w:t>Calculate the average monthly premium paid by subscribers</w:t>
      </w:r>
    </w:p>
    <w:p w14:paraId="55E05875" w14:textId="77777777" w:rsidR="00F857D5" w:rsidRPr="00624EFC" w:rsidRDefault="00F857D5" w:rsidP="00B62671">
      <w:pPr>
        <w:pStyle w:val="font-claude-response-body"/>
        <w:numPr>
          <w:ilvl w:val="2"/>
          <w:numId w:val="4"/>
        </w:numPr>
        <w:ind w:left="1350"/>
      </w:pPr>
      <w:r w:rsidRPr="00624EFC">
        <w:t>Find which policy group is the most profitable</w:t>
      </w:r>
    </w:p>
    <w:p w14:paraId="545BE5E3" w14:textId="77777777" w:rsidR="00F857D5" w:rsidRPr="00624EFC" w:rsidRDefault="00F857D5" w:rsidP="00B62671">
      <w:pPr>
        <w:pStyle w:val="font-claude-response-body"/>
        <w:numPr>
          <w:ilvl w:val="2"/>
          <w:numId w:val="4"/>
        </w:numPr>
        <w:ind w:left="1350"/>
      </w:pPr>
      <w:r w:rsidRPr="00624EFC">
        <w:t>List all patients below age 18 admitted for cancer</w:t>
      </w:r>
    </w:p>
    <w:p w14:paraId="0FDE34DE" w14:textId="77777777" w:rsidR="00F857D5" w:rsidRPr="00624EFC" w:rsidRDefault="00F857D5" w:rsidP="00B62671">
      <w:pPr>
        <w:pStyle w:val="font-claude-response-body"/>
        <w:numPr>
          <w:ilvl w:val="2"/>
          <w:numId w:val="4"/>
        </w:numPr>
        <w:ind w:left="1350"/>
      </w:pPr>
      <w:r w:rsidRPr="00624EFC">
        <w:t>List patients with cashless insurance and total charges greater than or equal to Rs. 50,000</w:t>
      </w:r>
    </w:p>
    <w:p w14:paraId="05EE8962" w14:textId="0DE3C6CD" w:rsidR="00F857D5" w:rsidRPr="00624EFC" w:rsidRDefault="00F857D5" w:rsidP="00B62671">
      <w:pPr>
        <w:pStyle w:val="font-claude-response-body"/>
        <w:numPr>
          <w:ilvl w:val="2"/>
          <w:numId w:val="4"/>
        </w:numPr>
        <w:ind w:left="1350"/>
      </w:pPr>
      <w:r w:rsidRPr="00624EFC">
        <w:t>List female patients over age 40 who had knee surgery in the past year</w:t>
      </w:r>
    </w:p>
    <w:p w14:paraId="37AF6782" w14:textId="77777777" w:rsidR="002E00A8" w:rsidRPr="00624EFC" w:rsidRDefault="002E00A8" w:rsidP="00B62671">
      <w:pPr>
        <w:pStyle w:val="font-claude-response-body"/>
        <w:ind w:left="1350"/>
      </w:pPr>
    </w:p>
    <w:p w14:paraId="1D814626" w14:textId="7AD97DD1" w:rsidR="00350CAA" w:rsidRPr="00624EFC" w:rsidRDefault="00F857D5" w:rsidP="00B62671">
      <w:pPr>
        <w:pStyle w:val="Heading2"/>
        <w:numPr>
          <w:ilvl w:val="1"/>
          <w:numId w:val="4"/>
        </w:numPr>
        <w:spacing w:before="0" w:after="0"/>
        <w:ind w:left="90"/>
        <w:jc w:val="both"/>
        <w:rPr>
          <w:sz w:val="24"/>
          <w:szCs w:val="24"/>
        </w:rPr>
      </w:pPr>
      <w:r w:rsidRPr="00B62671">
        <w:rPr>
          <w:b/>
          <w:bCs/>
          <w:i/>
          <w:iCs/>
          <w:sz w:val="24"/>
          <w:szCs w:val="24"/>
        </w:rPr>
        <w:t>External Interface Requirements</w:t>
      </w:r>
      <w:r w:rsidRPr="00624EFC">
        <w:rPr>
          <w:sz w:val="24"/>
          <w:szCs w:val="24"/>
        </w:rPr>
        <w:t xml:space="preserve"> -</w:t>
      </w:r>
      <w:r w:rsidR="00350CAA" w:rsidRPr="00624EFC">
        <w:rPr>
          <w:sz w:val="24"/>
          <w:szCs w:val="24"/>
        </w:rPr>
        <w:t xml:space="preserve"> This section describes how the Healthcare Insurance Data Analytics </w:t>
      </w:r>
      <w:r w:rsidR="00351FDB">
        <w:rPr>
          <w:sz w:val="24"/>
          <w:szCs w:val="24"/>
        </w:rPr>
        <w:t>System</w:t>
      </w:r>
      <w:r w:rsidR="00350CAA" w:rsidRPr="00624EFC">
        <w:rPr>
          <w:sz w:val="24"/>
          <w:szCs w:val="24"/>
        </w:rPr>
        <w:t xml:space="preserve"> interacts with different types of interfaces, including:</w:t>
      </w:r>
    </w:p>
    <w:p w14:paraId="18E6004C" w14:textId="77777777" w:rsidR="00350CAA" w:rsidRPr="00624EFC" w:rsidRDefault="00350CAA" w:rsidP="00B62671"/>
    <w:p w14:paraId="655404AC" w14:textId="468B616C" w:rsidR="00350CAA" w:rsidRPr="00624EFC" w:rsidRDefault="00350CAA" w:rsidP="00B62671">
      <w:pPr>
        <w:pStyle w:val="ListParagraph"/>
        <w:numPr>
          <w:ilvl w:val="2"/>
          <w:numId w:val="4"/>
        </w:numPr>
        <w:ind w:left="540"/>
      </w:pPr>
      <w:r w:rsidRPr="00B62671">
        <w:rPr>
          <w:i/>
          <w:iCs/>
        </w:rPr>
        <w:t>User Interface</w:t>
      </w:r>
      <w:r w:rsidRPr="00624EFC">
        <w:t xml:space="preserve"> :  For this project, there is no graphical user interface like website or app. User </w:t>
      </w:r>
      <w:r w:rsidR="00E83687" w:rsidRPr="00624EFC">
        <w:t>interact</w:t>
      </w:r>
      <w:r w:rsidRPr="00624EFC">
        <w:t xml:space="preserve"> through</w:t>
      </w:r>
    </w:p>
    <w:p w14:paraId="014130F2" w14:textId="2E59EC08" w:rsidR="00350CAA" w:rsidRPr="00624EFC" w:rsidRDefault="00350CAA" w:rsidP="00B62671">
      <w:pPr>
        <w:pStyle w:val="ListParagraph"/>
        <w:numPr>
          <w:ilvl w:val="2"/>
          <w:numId w:val="36"/>
        </w:numPr>
      </w:pPr>
      <w:r w:rsidRPr="00624EFC">
        <w:t xml:space="preserve"> Databricks notebooks — data engineers write and run code here </w:t>
      </w:r>
    </w:p>
    <w:p w14:paraId="3CFF581B" w14:textId="29E089CA" w:rsidR="00350CAA" w:rsidRPr="00624EFC" w:rsidRDefault="00350CAA" w:rsidP="00B62671">
      <w:pPr>
        <w:pStyle w:val="ListParagraph"/>
        <w:numPr>
          <w:ilvl w:val="2"/>
          <w:numId w:val="36"/>
        </w:numPr>
      </w:pPr>
      <w:r w:rsidRPr="00624EFC">
        <w:t xml:space="preserve">Redshift Query Editor — analysts query result tables here </w:t>
      </w:r>
    </w:p>
    <w:p w14:paraId="2AE3D363" w14:textId="59BA4957" w:rsidR="00350CAA" w:rsidRPr="00624EFC" w:rsidRDefault="00350CAA" w:rsidP="00B62671">
      <w:pPr>
        <w:pStyle w:val="ListParagraph"/>
        <w:numPr>
          <w:ilvl w:val="2"/>
          <w:numId w:val="36"/>
        </w:numPr>
      </w:pPr>
      <w:r w:rsidRPr="00624EFC">
        <w:t xml:space="preserve">Jira board — project manager tracks tasks here </w:t>
      </w:r>
    </w:p>
    <w:p w14:paraId="7E5797CB" w14:textId="76E986CF" w:rsidR="00350CAA" w:rsidRPr="00624EFC" w:rsidRDefault="00350CAA" w:rsidP="00B62671">
      <w:pPr>
        <w:pStyle w:val="ListParagraph"/>
        <w:numPr>
          <w:ilvl w:val="2"/>
          <w:numId w:val="36"/>
        </w:numPr>
      </w:pPr>
      <w:r w:rsidRPr="00624EFC">
        <w:rPr>
          <w:rStyle w:val="Strong"/>
          <w:b w:val="0"/>
          <w:bCs w:val="0"/>
        </w:rPr>
        <w:t>GitHub</w:t>
      </w:r>
      <w:r w:rsidRPr="00624EFC">
        <w:t xml:space="preserve"> — engineers push and manage code here</w:t>
      </w:r>
    </w:p>
    <w:p w14:paraId="0004319D" w14:textId="77777777" w:rsidR="00350CAA" w:rsidRPr="00624EFC" w:rsidRDefault="00350CAA" w:rsidP="00B62671">
      <w:pPr>
        <w:pStyle w:val="ListParagraph"/>
        <w:ind w:left="1080"/>
        <w:rPr>
          <w:rStyle w:val="Strong"/>
          <w:b w:val="0"/>
          <w:bCs w:val="0"/>
        </w:rPr>
      </w:pPr>
    </w:p>
    <w:p w14:paraId="5E8B995E" w14:textId="77777777" w:rsidR="00350CAA" w:rsidRPr="00624EFC" w:rsidRDefault="00350CAA" w:rsidP="00B62671">
      <w:pPr>
        <w:pStyle w:val="ListParagraph"/>
        <w:ind w:left="1080"/>
        <w:rPr>
          <w:rStyle w:val="Strong"/>
          <w:b w:val="0"/>
          <w:bCs w:val="0"/>
        </w:rPr>
      </w:pPr>
    </w:p>
    <w:p w14:paraId="6AEDD710" w14:textId="1E8C5E06" w:rsidR="00350CAA" w:rsidRPr="00624EFC" w:rsidRDefault="00350CAA" w:rsidP="00B62671">
      <w:pPr>
        <w:pStyle w:val="ListParagraph"/>
        <w:numPr>
          <w:ilvl w:val="2"/>
          <w:numId w:val="4"/>
        </w:numPr>
        <w:tabs>
          <w:tab w:val="left" w:pos="360"/>
        </w:tabs>
        <w:ind w:left="630"/>
      </w:pPr>
      <w:r w:rsidRPr="00B62671">
        <w:rPr>
          <w:i/>
          <w:iCs/>
        </w:rPr>
        <w:t>Hardware Interface</w:t>
      </w:r>
      <w:r w:rsidRPr="00624EFC">
        <w:t xml:space="preserve">: This project does not require any physical hardware. The entire </w:t>
      </w:r>
      <w:r w:rsidR="00351FDB">
        <w:t>system</w:t>
      </w:r>
      <w:r w:rsidRPr="00624EFC">
        <w:t xml:space="preserve"> runs on cloud based infrastructure provided by AWS. The following cloud resources act as the hardware for this </w:t>
      </w:r>
      <w:r w:rsidR="00351FDB">
        <w:t>system</w:t>
      </w:r>
      <w:r w:rsidRPr="00624EFC">
        <w:t>:</w:t>
      </w:r>
    </w:p>
    <w:p w14:paraId="5531E3E7" w14:textId="1774A74A" w:rsidR="00350CAA" w:rsidRPr="00624EFC" w:rsidRDefault="00350CAA" w:rsidP="00B62671">
      <w:pPr>
        <w:pStyle w:val="ListParagraph"/>
        <w:numPr>
          <w:ilvl w:val="2"/>
          <w:numId w:val="37"/>
        </w:numPr>
        <w:tabs>
          <w:tab w:val="left" w:pos="360"/>
        </w:tabs>
      </w:pPr>
      <w:r w:rsidRPr="00624EFC">
        <w:rPr>
          <w:rStyle w:val="Strong"/>
          <w:b w:val="0"/>
          <w:bCs w:val="0"/>
        </w:rPr>
        <w:t>AWS S3</w:t>
      </w:r>
      <w:r w:rsidRPr="00624EFC">
        <w:t xml:space="preserve"> — Cloud storage used to store raw input data files</w:t>
      </w:r>
    </w:p>
    <w:p w14:paraId="534287A3" w14:textId="14A6D349" w:rsidR="00350CAA" w:rsidRPr="00624EFC" w:rsidRDefault="00350CAA" w:rsidP="00B62671">
      <w:pPr>
        <w:pStyle w:val="ListParagraph"/>
        <w:numPr>
          <w:ilvl w:val="2"/>
          <w:numId w:val="37"/>
        </w:numPr>
        <w:tabs>
          <w:tab w:val="left" w:pos="360"/>
        </w:tabs>
      </w:pPr>
      <w:r w:rsidRPr="00624EFC">
        <w:rPr>
          <w:rStyle w:val="Strong"/>
          <w:b w:val="0"/>
          <w:bCs w:val="0"/>
        </w:rPr>
        <w:t>AWS Redshift</w:t>
      </w:r>
      <w:r w:rsidRPr="00624EFC">
        <w:t xml:space="preserve"> — Cloud database used to store cleaned data and analytical results</w:t>
      </w:r>
    </w:p>
    <w:p w14:paraId="4C1577FB" w14:textId="65067A67" w:rsidR="00350CAA" w:rsidRPr="00624EFC" w:rsidRDefault="00350CAA" w:rsidP="00B62671">
      <w:pPr>
        <w:pStyle w:val="ListParagraph"/>
        <w:numPr>
          <w:ilvl w:val="2"/>
          <w:numId w:val="37"/>
        </w:numPr>
        <w:tabs>
          <w:tab w:val="left" w:pos="360"/>
        </w:tabs>
      </w:pPr>
      <w:r w:rsidRPr="00624EFC">
        <w:rPr>
          <w:rStyle w:val="Strong"/>
          <w:b w:val="0"/>
          <w:bCs w:val="0"/>
        </w:rPr>
        <w:t>AWS EMR Studio</w:t>
      </w:r>
      <w:r w:rsidRPr="00624EFC">
        <w:t xml:space="preserve"> — Cloud computing environment used to run large scale PySpark jobs</w:t>
      </w:r>
    </w:p>
    <w:p w14:paraId="03389D9F" w14:textId="34067A97" w:rsidR="00350CAA" w:rsidRPr="00624EFC" w:rsidRDefault="00350CAA" w:rsidP="00B62671">
      <w:pPr>
        <w:pStyle w:val="ListParagraph"/>
        <w:numPr>
          <w:ilvl w:val="2"/>
          <w:numId w:val="37"/>
        </w:numPr>
        <w:tabs>
          <w:tab w:val="left" w:pos="360"/>
        </w:tabs>
      </w:pPr>
      <w:r w:rsidRPr="00624EFC">
        <w:rPr>
          <w:rStyle w:val="Strong"/>
          <w:b w:val="0"/>
          <w:bCs w:val="0"/>
        </w:rPr>
        <w:t>Databricks</w:t>
      </w:r>
      <w:r w:rsidRPr="00624EFC">
        <w:t xml:space="preserve"> — Cloud based </w:t>
      </w:r>
      <w:r w:rsidR="00351FDB">
        <w:t>system</w:t>
      </w:r>
      <w:r w:rsidRPr="00624EFC">
        <w:t xml:space="preserve"> used to develop and test PySpark code</w:t>
      </w:r>
    </w:p>
    <w:p w14:paraId="4B45FB72" w14:textId="77777777" w:rsidR="00350CAA" w:rsidRPr="00624EFC" w:rsidRDefault="00350CAA" w:rsidP="00B62671">
      <w:pPr>
        <w:tabs>
          <w:tab w:val="left" w:pos="360"/>
        </w:tabs>
      </w:pPr>
    </w:p>
    <w:p w14:paraId="73D2FB60" w14:textId="62C47508" w:rsidR="00350CAA" w:rsidRDefault="00350CAA" w:rsidP="00B62671">
      <w:pPr>
        <w:pStyle w:val="ListParagraph"/>
        <w:numPr>
          <w:ilvl w:val="2"/>
          <w:numId w:val="4"/>
        </w:numPr>
        <w:tabs>
          <w:tab w:val="left" w:pos="360"/>
        </w:tabs>
        <w:ind w:left="720"/>
      </w:pPr>
      <w:r w:rsidRPr="00B62671">
        <w:rPr>
          <w:i/>
          <w:iCs/>
        </w:rPr>
        <w:t>Software Interface</w:t>
      </w:r>
      <w:r w:rsidRPr="00624EFC">
        <w:t xml:space="preserve">: This section describes all the software tools and technologies that the </w:t>
      </w:r>
      <w:r w:rsidR="00351FDB">
        <w:t>system</w:t>
      </w:r>
      <w:r w:rsidRPr="00624EFC">
        <w:t xml:space="preserve"> will use and interact with:</w:t>
      </w:r>
    </w:p>
    <w:p w14:paraId="622FB668" w14:textId="77777777" w:rsidR="00B62671" w:rsidRPr="00624EFC" w:rsidRDefault="00B62671" w:rsidP="00B62671">
      <w:pPr>
        <w:pStyle w:val="ListParagraph"/>
        <w:tabs>
          <w:tab w:val="left" w:pos="360"/>
        </w:tabs>
      </w:pPr>
    </w:p>
    <w:p w14:paraId="40DEF196" w14:textId="6A0B0342" w:rsidR="00E83687" w:rsidRDefault="00350CAA" w:rsidP="00B62671">
      <w:pPr>
        <w:pStyle w:val="ListParagraph"/>
        <w:numPr>
          <w:ilvl w:val="3"/>
          <w:numId w:val="39"/>
        </w:numPr>
        <w:ind w:left="1080"/>
      </w:pPr>
      <w:r w:rsidRPr="00624EFC">
        <w:rPr>
          <w:rStyle w:val="Strong"/>
          <w:b w:val="0"/>
          <w:bCs w:val="0"/>
        </w:rPr>
        <w:t>AWS S3</w:t>
      </w:r>
      <w:r w:rsidRPr="00624EFC">
        <w:t xml:space="preserve"> — The </w:t>
      </w:r>
      <w:r w:rsidR="00351FDB">
        <w:t>system</w:t>
      </w:r>
      <w:r w:rsidRPr="00624EFC">
        <w:t xml:space="preserve"> reads raw input data files stored in S3 and uses them as the starting point of the pipeline </w:t>
      </w:r>
    </w:p>
    <w:p w14:paraId="10820A02" w14:textId="77777777" w:rsidR="00B62671" w:rsidRPr="00624EFC" w:rsidRDefault="00B62671" w:rsidP="00B62671">
      <w:pPr>
        <w:pStyle w:val="ListParagraph"/>
        <w:ind w:left="1080"/>
      </w:pPr>
    </w:p>
    <w:p w14:paraId="4B9A02BF" w14:textId="77BA3528" w:rsidR="00E83687" w:rsidRDefault="00350CAA" w:rsidP="00B62671">
      <w:pPr>
        <w:pStyle w:val="ListParagraph"/>
        <w:numPr>
          <w:ilvl w:val="3"/>
          <w:numId w:val="39"/>
        </w:numPr>
        <w:ind w:left="1080"/>
      </w:pPr>
      <w:r w:rsidRPr="00624EFC">
        <w:rPr>
          <w:rStyle w:val="Strong"/>
          <w:b w:val="0"/>
          <w:bCs w:val="0"/>
        </w:rPr>
        <w:t>AWS Redshift</w:t>
      </w:r>
      <w:r w:rsidRPr="00624EFC">
        <w:t xml:space="preserve"> — The </w:t>
      </w:r>
      <w:r w:rsidR="00351FDB">
        <w:t>system</w:t>
      </w:r>
      <w:r w:rsidRPr="00624EFC">
        <w:t xml:space="preserve"> writes cleaned data and all 13 use case results into Redshift tables for storage and reporting </w:t>
      </w:r>
    </w:p>
    <w:p w14:paraId="4D6B727B" w14:textId="77777777" w:rsidR="00B62671" w:rsidRPr="00624EFC" w:rsidRDefault="00B62671" w:rsidP="00B62671"/>
    <w:p w14:paraId="7C971F53" w14:textId="48A1DAD6" w:rsidR="00E83687" w:rsidRDefault="00350CAA" w:rsidP="00B62671">
      <w:pPr>
        <w:pStyle w:val="ListParagraph"/>
        <w:numPr>
          <w:ilvl w:val="3"/>
          <w:numId w:val="39"/>
        </w:numPr>
        <w:ind w:left="1080"/>
      </w:pPr>
      <w:r w:rsidRPr="00624EFC">
        <w:rPr>
          <w:rStyle w:val="Strong"/>
          <w:b w:val="0"/>
          <w:bCs w:val="0"/>
        </w:rPr>
        <w:t>AWS EMR Studio</w:t>
      </w:r>
      <w:r w:rsidRPr="00624EFC">
        <w:t xml:space="preserve"> — The </w:t>
      </w:r>
      <w:r w:rsidR="00351FDB">
        <w:t>system</w:t>
      </w:r>
      <w:r w:rsidRPr="00624EFC">
        <w:t xml:space="preserve"> uses EMR to run PySpark jobs on large scale data in the production environment </w:t>
      </w:r>
    </w:p>
    <w:p w14:paraId="3464DF7A" w14:textId="77777777" w:rsidR="00B62671" w:rsidRDefault="00B62671" w:rsidP="00B62671">
      <w:pPr>
        <w:pStyle w:val="ListParagraph"/>
      </w:pPr>
    </w:p>
    <w:p w14:paraId="54C56948" w14:textId="77777777" w:rsidR="00B62671" w:rsidRPr="00624EFC" w:rsidRDefault="00B62671" w:rsidP="00B62671">
      <w:pPr>
        <w:pStyle w:val="ListParagraph"/>
        <w:ind w:left="1080"/>
      </w:pPr>
    </w:p>
    <w:p w14:paraId="5EE31C29" w14:textId="5070CDE5" w:rsidR="00350CAA" w:rsidRPr="00624EFC" w:rsidRDefault="00350CAA" w:rsidP="00B62671">
      <w:pPr>
        <w:pStyle w:val="ListParagraph"/>
        <w:numPr>
          <w:ilvl w:val="3"/>
          <w:numId w:val="39"/>
        </w:numPr>
        <w:ind w:left="1080"/>
      </w:pPr>
      <w:r w:rsidRPr="00624EFC">
        <w:rPr>
          <w:rStyle w:val="Strong"/>
          <w:b w:val="0"/>
          <w:bCs w:val="0"/>
        </w:rPr>
        <w:t>Databricks</w:t>
      </w:r>
      <w:r w:rsidRPr="00624EFC">
        <w:t xml:space="preserve"> — The </w:t>
      </w:r>
      <w:r w:rsidR="00351FDB">
        <w:t>system</w:t>
      </w:r>
      <w:r w:rsidRPr="00624EFC">
        <w:t xml:space="preserve"> uses Databricks Community Edition to develop, test and run PySpark code during development </w:t>
      </w:r>
    </w:p>
    <w:p w14:paraId="6230215B" w14:textId="77777777" w:rsidR="00E83687" w:rsidRPr="00624EFC" w:rsidRDefault="00E83687" w:rsidP="00B62671">
      <w:pPr>
        <w:pStyle w:val="ListParagraph"/>
      </w:pPr>
    </w:p>
    <w:p w14:paraId="413D27E4" w14:textId="77777777" w:rsidR="00E83687" w:rsidRPr="00624EFC" w:rsidRDefault="00E83687" w:rsidP="00B62671">
      <w:pPr>
        <w:pStyle w:val="ListParagraph"/>
        <w:ind w:left="1080"/>
      </w:pPr>
    </w:p>
    <w:p w14:paraId="3E9A2C57" w14:textId="5FD868EE" w:rsidR="00E83687" w:rsidRDefault="00350CAA" w:rsidP="00B62671">
      <w:pPr>
        <w:pStyle w:val="ListParagraph"/>
        <w:numPr>
          <w:ilvl w:val="3"/>
          <w:numId w:val="39"/>
        </w:numPr>
        <w:ind w:left="1080"/>
      </w:pPr>
      <w:r w:rsidRPr="00624EFC">
        <w:rPr>
          <w:rStyle w:val="Strong"/>
          <w:b w:val="0"/>
          <w:bCs w:val="0"/>
        </w:rPr>
        <w:t>PySpark</w:t>
      </w:r>
      <w:r w:rsidRPr="00624EFC">
        <w:t xml:space="preserve"> — The </w:t>
      </w:r>
      <w:r w:rsidR="00351FDB">
        <w:t>system</w:t>
      </w:r>
      <w:r w:rsidRPr="00624EFC">
        <w:t xml:space="preserve"> uses PySpark to clean, transform and analyse data across all pipeline stages </w:t>
      </w:r>
    </w:p>
    <w:p w14:paraId="6F5B2862" w14:textId="77777777" w:rsidR="00B62671" w:rsidRPr="00624EFC" w:rsidRDefault="00B62671" w:rsidP="00B62671">
      <w:pPr>
        <w:pStyle w:val="ListParagraph"/>
        <w:ind w:left="1080"/>
      </w:pPr>
    </w:p>
    <w:p w14:paraId="15F14A6C" w14:textId="44DB141C" w:rsidR="00E83687" w:rsidRDefault="00350CAA" w:rsidP="00B62671">
      <w:pPr>
        <w:pStyle w:val="ListParagraph"/>
        <w:numPr>
          <w:ilvl w:val="3"/>
          <w:numId w:val="39"/>
        </w:numPr>
        <w:ind w:left="1080"/>
      </w:pPr>
      <w:r w:rsidRPr="00624EFC">
        <w:rPr>
          <w:rStyle w:val="Strong"/>
          <w:b w:val="0"/>
          <w:bCs w:val="0"/>
        </w:rPr>
        <w:t>Python</w:t>
      </w:r>
      <w:r w:rsidRPr="00624EFC">
        <w:t xml:space="preserve"> — The primary programming language used to write all pipeline modules and scripts </w:t>
      </w:r>
    </w:p>
    <w:p w14:paraId="2337AC9F" w14:textId="77777777" w:rsidR="00B62671" w:rsidRPr="00624EFC" w:rsidRDefault="00B62671" w:rsidP="00B62671"/>
    <w:p w14:paraId="1D94D1A5" w14:textId="4CAA5D9C" w:rsidR="00E83687" w:rsidRDefault="00350CAA" w:rsidP="00B62671">
      <w:pPr>
        <w:pStyle w:val="ListParagraph"/>
        <w:numPr>
          <w:ilvl w:val="3"/>
          <w:numId w:val="39"/>
        </w:numPr>
        <w:ind w:left="1080"/>
      </w:pPr>
      <w:r w:rsidRPr="00624EFC">
        <w:rPr>
          <w:rStyle w:val="Strong"/>
          <w:b w:val="0"/>
          <w:bCs w:val="0"/>
        </w:rPr>
        <w:t>JDBC Driver</w:t>
      </w:r>
      <w:r w:rsidRPr="00624EFC">
        <w:t xml:space="preserve"> — Used to connect PySpark with AWS Redshift for reading and writing data </w:t>
      </w:r>
    </w:p>
    <w:p w14:paraId="7A49EC38" w14:textId="77777777" w:rsidR="00B62671" w:rsidRPr="00624EFC" w:rsidRDefault="00B62671" w:rsidP="00B62671"/>
    <w:p w14:paraId="105E4623" w14:textId="4CF3984A" w:rsidR="00E83687" w:rsidRDefault="00350CAA" w:rsidP="00B62671">
      <w:pPr>
        <w:pStyle w:val="ListParagraph"/>
        <w:numPr>
          <w:ilvl w:val="3"/>
          <w:numId w:val="39"/>
        </w:numPr>
        <w:ind w:left="1080"/>
      </w:pPr>
      <w:r w:rsidRPr="00624EFC">
        <w:rPr>
          <w:rStyle w:val="Strong"/>
          <w:b w:val="0"/>
          <w:bCs w:val="0"/>
        </w:rPr>
        <w:t>GitHub</w:t>
      </w:r>
      <w:r w:rsidRPr="00624EFC">
        <w:t xml:space="preserve"> — The </w:t>
      </w:r>
      <w:r w:rsidR="00351FDB">
        <w:t>system</w:t>
      </w:r>
      <w:r w:rsidRPr="00624EFC">
        <w:t xml:space="preserve"> uses GitHub to store and manage all project source code and documents </w:t>
      </w:r>
    </w:p>
    <w:p w14:paraId="63B0B641" w14:textId="77777777" w:rsidR="00B62671" w:rsidRPr="00624EFC" w:rsidRDefault="00B62671" w:rsidP="00B62671"/>
    <w:p w14:paraId="2EF94778" w14:textId="2DFA5017" w:rsidR="00E83687" w:rsidRDefault="00350CAA" w:rsidP="00B62671">
      <w:pPr>
        <w:pStyle w:val="ListParagraph"/>
        <w:numPr>
          <w:ilvl w:val="3"/>
          <w:numId w:val="39"/>
        </w:numPr>
        <w:ind w:left="1080"/>
      </w:pPr>
      <w:r w:rsidRPr="00624EFC">
        <w:rPr>
          <w:rStyle w:val="Strong"/>
          <w:b w:val="0"/>
          <w:bCs w:val="0"/>
        </w:rPr>
        <w:t>Jira</w:t>
      </w:r>
      <w:r w:rsidRPr="00624EFC">
        <w:t xml:space="preserve"> — The </w:t>
      </w:r>
      <w:r w:rsidR="00351FDB">
        <w:t>system</w:t>
      </w:r>
      <w:r w:rsidRPr="00624EFC">
        <w:t xml:space="preserve"> uses Jira to manage project tasks, sprints and progress </w:t>
      </w:r>
    </w:p>
    <w:p w14:paraId="4F09C6DD" w14:textId="77777777" w:rsidR="00B62671" w:rsidRPr="00624EFC" w:rsidRDefault="00B62671" w:rsidP="00B62671"/>
    <w:p w14:paraId="3D5B1654" w14:textId="5691835F" w:rsidR="00350CAA" w:rsidRPr="00624EFC" w:rsidRDefault="00350CAA" w:rsidP="00B62671">
      <w:pPr>
        <w:pStyle w:val="ListParagraph"/>
        <w:numPr>
          <w:ilvl w:val="3"/>
          <w:numId w:val="39"/>
        </w:numPr>
        <w:tabs>
          <w:tab w:val="left" w:pos="360"/>
        </w:tabs>
        <w:ind w:left="1080"/>
      </w:pPr>
      <w:r w:rsidRPr="00624EFC">
        <w:rPr>
          <w:rStyle w:val="Strong"/>
          <w:b w:val="0"/>
          <w:bCs w:val="0"/>
        </w:rPr>
        <w:t>PyCharm</w:t>
      </w:r>
      <w:r w:rsidRPr="00624EFC">
        <w:t xml:space="preserve"> — Used by data engineers to write Python code and push it to GitHub</w:t>
      </w:r>
    </w:p>
    <w:p w14:paraId="0E8D3127" w14:textId="77777777" w:rsidR="00350CAA" w:rsidRPr="00624EFC" w:rsidRDefault="00350CAA" w:rsidP="00B62671">
      <w:pPr>
        <w:pStyle w:val="ListParagraph"/>
        <w:tabs>
          <w:tab w:val="left" w:pos="360"/>
        </w:tabs>
        <w:ind w:left="1080"/>
      </w:pPr>
    </w:p>
    <w:p w14:paraId="74F47AEF" w14:textId="7267D5C1" w:rsidR="00350CAA" w:rsidRPr="00B62671" w:rsidRDefault="00350CAA" w:rsidP="00B62671">
      <w:pPr>
        <w:pStyle w:val="ListParagraph"/>
        <w:numPr>
          <w:ilvl w:val="2"/>
          <w:numId w:val="4"/>
        </w:numPr>
        <w:tabs>
          <w:tab w:val="left" w:pos="360"/>
        </w:tabs>
        <w:ind w:left="630"/>
        <w:rPr>
          <w:lang w:val="en"/>
        </w:rPr>
      </w:pPr>
      <w:r w:rsidRPr="00B62671">
        <w:rPr>
          <w:i/>
          <w:iCs/>
        </w:rPr>
        <w:t>Communication interface</w:t>
      </w:r>
      <w:r w:rsidRPr="00624EFC">
        <w:t xml:space="preserve">: This section describes how different components of the </w:t>
      </w:r>
      <w:r w:rsidR="00351FDB">
        <w:t>system</w:t>
      </w:r>
      <w:r w:rsidRPr="00624EFC">
        <w:t xml:space="preserve"> communicate and transfer data with each other:</w:t>
      </w:r>
    </w:p>
    <w:p w14:paraId="0770DC40" w14:textId="77777777" w:rsidR="00B62671" w:rsidRPr="00624EFC" w:rsidRDefault="00B62671" w:rsidP="00B62671">
      <w:pPr>
        <w:pStyle w:val="ListParagraph"/>
        <w:tabs>
          <w:tab w:val="left" w:pos="360"/>
        </w:tabs>
        <w:ind w:left="630"/>
        <w:rPr>
          <w:lang w:val="en"/>
        </w:rPr>
      </w:pPr>
    </w:p>
    <w:p w14:paraId="303F0BD2" w14:textId="24BC019C" w:rsidR="00E83687" w:rsidRDefault="00E83687" w:rsidP="00B62671">
      <w:pPr>
        <w:pStyle w:val="whitespace-normal"/>
        <w:numPr>
          <w:ilvl w:val="0"/>
          <w:numId w:val="41"/>
        </w:numPr>
        <w:spacing w:before="0" w:beforeAutospacing="0" w:after="0" w:afterAutospacing="0"/>
      </w:pPr>
      <w:r w:rsidRPr="00624EFC">
        <w:rPr>
          <w:rStyle w:val="Strong"/>
          <w:b w:val="0"/>
          <w:bCs w:val="0"/>
        </w:rPr>
        <w:t>AWS S3 to PySpark</w:t>
      </w:r>
      <w:r w:rsidRPr="00624EFC">
        <w:t xml:space="preserve"> — PySpark reads raw data files directly from AWS S3 using AWS IAM roles and credentials</w:t>
      </w:r>
    </w:p>
    <w:p w14:paraId="7FB8F94A" w14:textId="77777777" w:rsidR="00B62671" w:rsidRPr="00624EFC" w:rsidRDefault="00B62671" w:rsidP="00B62671">
      <w:pPr>
        <w:pStyle w:val="whitespace-normal"/>
        <w:spacing w:before="0" w:beforeAutospacing="0" w:after="0" w:afterAutospacing="0"/>
        <w:ind w:left="1170"/>
      </w:pPr>
    </w:p>
    <w:p w14:paraId="2BAD0B7F" w14:textId="33DC8461" w:rsidR="00E83687" w:rsidRDefault="00E83687" w:rsidP="00B62671">
      <w:pPr>
        <w:pStyle w:val="whitespace-normal"/>
        <w:numPr>
          <w:ilvl w:val="0"/>
          <w:numId w:val="41"/>
        </w:numPr>
        <w:spacing w:before="0" w:beforeAutospacing="0" w:after="0" w:afterAutospacing="0"/>
      </w:pPr>
      <w:r w:rsidRPr="00624EFC">
        <w:rPr>
          <w:rStyle w:val="Strong"/>
          <w:b w:val="0"/>
          <w:bCs w:val="0"/>
        </w:rPr>
        <w:t>PySpark to AWS Redshift</w:t>
      </w:r>
      <w:r w:rsidRPr="00624EFC">
        <w:t xml:space="preserve"> — PySpark writes cleaned data and results to Redshift tables using JDBC connection</w:t>
      </w:r>
    </w:p>
    <w:p w14:paraId="66CCC85B" w14:textId="77777777" w:rsidR="00B62671" w:rsidRPr="00624EFC" w:rsidRDefault="00B62671" w:rsidP="00B62671">
      <w:pPr>
        <w:pStyle w:val="whitespace-normal"/>
        <w:spacing w:before="0" w:beforeAutospacing="0" w:after="0" w:afterAutospacing="0"/>
      </w:pPr>
    </w:p>
    <w:p w14:paraId="6CD61000" w14:textId="03340D6E" w:rsidR="00E83687" w:rsidRDefault="00E83687" w:rsidP="00B62671">
      <w:pPr>
        <w:pStyle w:val="whitespace-normal"/>
        <w:numPr>
          <w:ilvl w:val="0"/>
          <w:numId w:val="41"/>
        </w:numPr>
        <w:spacing w:before="0" w:beforeAutospacing="0" w:after="0" w:afterAutospacing="0"/>
      </w:pPr>
      <w:r w:rsidRPr="00624EFC">
        <w:rPr>
          <w:rStyle w:val="Strong"/>
          <w:b w:val="0"/>
          <w:bCs w:val="0"/>
        </w:rPr>
        <w:t>Databricks to AWS S3</w:t>
      </w:r>
      <w:r w:rsidRPr="00624EFC">
        <w:t xml:space="preserve"> — Databricks connects to AWS S3 using access keys to read and write data during development and testing</w:t>
      </w:r>
    </w:p>
    <w:p w14:paraId="5249B3EE" w14:textId="77777777" w:rsidR="00B62671" w:rsidRPr="00624EFC" w:rsidRDefault="00B62671" w:rsidP="00B62671">
      <w:pPr>
        <w:pStyle w:val="whitespace-normal"/>
        <w:spacing w:before="0" w:beforeAutospacing="0" w:after="0" w:afterAutospacing="0"/>
      </w:pPr>
    </w:p>
    <w:p w14:paraId="24626A8E" w14:textId="324E9026" w:rsidR="00B62671" w:rsidRDefault="00E83687" w:rsidP="00B62671">
      <w:pPr>
        <w:pStyle w:val="whitespace-normal"/>
        <w:numPr>
          <w:ilvl w:val="0"/>
          <w:numId w:val="41"/>
        </w:numPr>
        <w:spacing w:before="0" w:beforeAutospacing="0" w:after="0" w:afterAutospacing="0"/>
      </w:pPr>
      <w:r w:rsidRPr="00624EFC">
        <w:rPr>
          <w:rStyle w:val="Strong"/>
          <w:b w:val="0"/>
          <w:bCs w:val="0"/>
        </w:rPr>
        <w:t>AWS EMR to AWS S3</w:t>
      </w:r>
      <w:r w:rsidRPr="00624EFC">
        <w:t xml:space="preserve"> — EMR Studio connects to AWS S3 to read raw data and write processed data during production runs</w:t>
      </w:r>
    </w:p>
    <w:p w14:paraId="220FF447" w14:textId="77777777" w:rsidR="00B62671" w:rsidRPr="00624EFC" w:rsidRDefault="00B62671" w:rsidP="00B62671">
      <w:pPr>
        <w:pStyle w:val="whitespace-normal"/>
        <w:spacing w:before="0" w:beforeAutospacing="0" w:after="0" w:afterAutospacing="0"/>
      </w:pPr>
    </w:p>
    <w:p w14:paraId="0E2B5339" w14:textId="2879AB21" w:rsidR="00E83687" w:rsidRDefault="00E83687" w:rsidP="00B62671">
      <w:pPr>
        <w:pStyle w:val="whitespace-normal"/>
        <w:numPr>
          <w:ilvl w:val="0"/>
          <w:numId w:val="41"/>
        </w:numPr>
        <w:spacing w:before="0" w:beforeAutospacing="0" w:after="0" w:afterAutospacing="0"/>
      </w:pPr>
      <w:r w:rsidRPr="00624EFC">
        <w:rPr>
          <w:rStyle w:val="Strong"/>
          <w:b w:val="0"/>
          <w:bCs w:val="0"/>
        </w:rPr>
        <w:t>PyCharm to GitHub</w:t>
      </w:r>
      <w:r w:rsidRPr="00624EFC">
        <w:t xml:space="preserve"> — Data engineers push all project code from PyCharm to GitHub using HTTPS or SSH connection</w:t>
      </w:r>
    </w:p>
    <w:p w14:paraId="590C3C7C" w14:textId="77777777" w:rsidR="00B62671" w:rsidRPr="00624EFC" w:rsidRDefault="00B62671" w:rsidP="00B62671">
      <w:pPr>
        <w:pStyle w:val="whitespace-normal"/>
        <w:spacing w:before="0" w:beforeAutospacing="0" w:after="0" w:afterAutospacing="0"/>
      </w:pPr>
    </w:p>
    <w:p w14:paraId="65F6362C" w14:textId="6FD84351" w:rsidR="00B62671" w:rsidRDefault="00E83687" w:rsidP="00B62671">
      <w:pPr>
        <w:pStyle w:val="whitespace-normal"/>
        <w:numPr>
          <w:ilvl w:val="0"/>
          <w:numId w:val="41"/>
        </w:numPr>
        <w:spacing w:before="0" w:beforeAutospacing="0" w:after="0" w:afterAutospacing="0"/>
      </w:pPr>
      <w:r w:rsidRPr="00624EFC">
        <w:rPr>
          <w:rStyle w:val="Strong"/>
          <w:b w:val="0"/>
          <w:bCs w:val="0"/>
        </w:rPr>
        <w:t>GitHub to AWS EMR or Databricks</w:t>
      </w:r>
      <w:r w:rsidRPr="00624EFC">
        <w:t xml:space="preserve"> — Final tested code is deployed from GitHub to AWS EMR or Databricks for production execution</w:t>
      </w:r>
    </w:p>
    <w:p w14:paraId="240D17A3" w14:textId="77777777" w:rsidR="00B62671" w:rsidRPr="00B62671" w:rsidRDefault="00B62671" w:rsidP="00B62671">
      <w:pPr>
        <w:pStyle w:val="whitespace-normal"/>
        <w:spacing w:before="0" w:beforeAutospacing="0" w:after="0" w:afterAutospacing="0"/>
        <w:rPr>
          <w:rStyle w:val="Strong"/>
          <w:b w:val="0"/>
          <w:bCs w:val="0"/>
        </w:rPr>
      </w:pPr>
    </w:p>
    <w:p w14:paraId="1F3BFEEA" w14:textId="2D92DB20" w:rsidR="00E83687" w:rsidRPr="00624EFC" w:rsidRDefault="00E83687" w:rsidP="00B62671">
      <w:pPr>
        <w:pStyle w:val="whitespace-normal"/>
        <w:numPr>
          <w:ilvl w:val="0"/>
          <w:numId w:val="41"/>
        </w:numPr>
        <w:spacing w:before="0" w:beforeAutospacing="0" w:after="0" w:afterAutospacing="0"/>
      </w:pPr>
      <w:r w:rsidRPr="00624EFC">
        <w:rPr>
          <w:rStyle w:val="Strong"/>
          <w:b w:val="0"/>
          <w:bCs w:val="0"/>
        </w:rPr>
        <w:t>Jira to Team</w:t>
      </w:r>
      <w:r w:rsidRPr="00624EFC">
        <w:t xml:space="preserve"> — Project tasks, sprint updates and progress are communicated to the team through Jira board</w:t>
      </w:r>
    </w:p>
    <w:p w14:paraId="53BBBBB9" w14:textId="77777777" w:rsidR="00E83687" w:rsidRPr="00624EFC" w:rsidRDefault="00E83687" w:rsidP="00B62671">
      <w:pPr>
        <w:pStyle w:val="ListParagraph"/>
      </w:pPr>
    </w:p>
    <w:p w14:paraId="6B270A1C" w14:textId="466A88AC" w:rsidR="00E83687" w:rsidRPr="00624EFC" w:rsidRDefault="00E83687" w:rsidP="00B62671">
      <w:pPr>
        <w:pStyle w:val="whitespace-normal"/>
        <w:spacing w:before="0" w:beforeAutospacing="0" w:after="0" w:afterAutospacing="0"/>
      </w:pPr>
    </w:p>
    <w:p w14:paraId="5B8E7683" w14:textId="0A2E09FE" w:rsidR="00E83687" w:rsidRPr="00624EFC" w:rsidRDefault="00E83687" w:rsidP="00B62671">
      <w:pPr>
        <w:pStyle w:val="whitespace-normal"/>
        <w:numPr>
          <w:ilvl w:val="1"/>
          <w:numId w:val="4"/>
        </w:numPr>
        <w:spacing w:before="0" w:beforeAutospacing="0" w:after="0" w:afterAutospacing="0"/>
        <w:ind w:left="-90"/>
      </w:pPr>
      <w:r w:rsidRPr="00B62671">
        <w:rPr>
          <w:b/>
          <w:bCs/>
          <w:i/>
          <w:iCs/>
        </w:rPr>
        <w:lastRenderedPageBreak/>
        <w:t>System Features</w:t>
      </w:r>
      <w:r w:rsidRPr="00624EFC">
        <w:t xml:space="preserve"> - </w:t>
      </w:r>
      <w:r w:rsidR="0050790E" w:rsidRPr="00624EFC">
        <w:t xml:space="preserve">System features are the core capabilities that the </w:t>
      </w:r>
      <w:r w:rsidR="00351FDB">
        <w:t>system</w:t>
      </w:r>
      <w:r w:rsidR="0050790E" w:rsidRPr="00624EFC">
        <w:t xml:space="preserve"> must have in order to function correctly. The following features are required for the Healthcare Insurance Data Analytics </w:t>
      </w:r>
      <w:r w:rsidR="00351FDB">
        <w:t>System</w:t>
      </w:r>
      <w:r w:rsidR="0050790E" w:rsidRPr="00624EFC">
        <w:t>:</w:t>
      </w:r>
    </w:p>
    <w:p w14:paraId="0A3E7BB6" w14:textId="156B27C3" w:rsidR="0050790E" w:rsidRPr="00624EFC" w:rsidRDefault="0050790E" w:rsidP="00B62671">
      <w:pPr>
        <w:pStyle w:val="font-claude-response-body"/>
        <w:numPr>
          <w:ilvl w:val="0"/>
          <w:numId w:val="43"/>
        </w:numPr>
        <w:spacing w:before="0" w:beforeAutospacing="0" w:after="0" w:afterAutospacing="0"/>
      </w:pPr>
      <w:r w:rsidRPr="00B62671">
        <w:rPr>
          <w:rStyle w:val="Strong"/>
        </w:rPr>
        <w:t>Data Ingestion</w:t>
      </w:r>
      <w:r w:rsidR="00B62671">
        <w:rPr>
          <w:rStyle w:val="Strong"/>
        </w:rPr>
        <w:t xml:space="preserve"> : </w:t>
      </w:r>
      <w:r w:rsidRPr="00624EFC">
        <w:t xml:space="preserve"> The system must be able to connect to and read raw data files from AWS S3 to start the pipeline.</w:t>
      </w:r>
    </w:p>
    <w:p w14:paraId="41D1FA56" w14:textId="77777777" w:rsidR="0050790E" w:rsidRPr="00624EFC" w:rsidRDefault="0050790E" w:rsidP="00B62671">
      <w:pPr>
        <w:pStyle w:val="font-claude-response-body"/>
        <w:spacing w:before="0" w:beforeAutospacing="0" w:after="0" w:afterAutospacing="0"/>
        <w:ind w:left="720"/>
      </w:pPr>
    </w:p>
    <w:p w14:paraId="1A1CA333" w14:textId="3312B8B3" w:rsidR="0050790E" w:rsidRPr="00624EFC" w:rsidRDefault="0050790E" w:rsidP="00B62671">
      <w:pPr>
        <w:pStyle w:val="font-claude-response-body"/>
        <w:numPr>
          <w:ilvl w:val="0"/>
          <w:numId w:val="43"/>
        </w:numPr>
        <w:spacing w:before="0" w:beforeAutospacing="0" w:after="0" w:afterAutospacing="0"/>
      </w:pPr>
      <w:r w:rsidRPr="00B62671">
        <w:rPr>
          <w:rStyle w:val="Strong"/>
        </w:rPr>
        <w:t>Data Cleaning</w:t>
      </w:r>
      <w:r w:rsidRPr="00624EFC">
        <w:t xml:space="preserve"> </w:t>
      </w:r>
      <w:r w:rsidR="00B62671">
        <w:t xml:space="preserve"> : </w:t>
      </w:r>
      <w:r w:rsidRPr="00624EFC">
        <w:t>The system must be able to identify and fix null values and duplicate records before processing data.</w:t>
      </w:r>
    </w:p>
    <w:p w14:paraId="7979CCA1" w14:textId="77777777" w:rsidR="0050790E" w:rsidRPr="00624EFC" w:rsidRDefault="0050790E" w:rsidP="00B62671">
      <w:pPr>
        <w:pStyle w:val="font-claude-response-body"/>
        <w:spacing w:before="0" w:beforeAutospacing="0" w:after="0" w:afterAutospacing="0"/>
      </w:pPr>
    </w:p>
    <w:p w14:paraId="57ADAA33" w14:textId="10AF9E8E" w:rsidR="0050790E" w:rsidRPr="00624EFC" w:rsidRDefault="0050790E" w:rsidP="00B62671">
      <w:pPr>
        <w:pStyle w:val="font-claude-response-body"/>
        <w:numPr>
          <w:ilvl w:val="0"/>
          <w:numId w:val="43"/>
        </w:numPr>
        <w:spacing w:before="0" w:beforeAutospacing="0" w:after="0" w:afterAutospacing="0"/>
      </w:pPr>
      <w:r w:rsidRPr="00B62671">
        <w:rPr>
          <w:rStyle w:val="Strong"/>
        </w:rPr>
        <w:t>Result Generation</w:t>
      </w:r>
      <w:r w:rsidRPr="00624EFC">
        <w:t xml:space="preserve"> </w:t>
      </w:r>
      <w:r w:rsidR="00B62671">
        <w:t xml:space="preserve">: </w:t>
      </w:r>
      <w:r w:rsidRPr="00624EFC">
        <w:t>The system must be able to generate and store results for all 13 business use cases in Redshift.</w:t>
      </w:r>
    </w:p>
    <w:p w14:paraId="07273125" w14:textId="77777777" w:rsidR="0050790E" w:rsidRPr="00624EFC" w:rsidRDefault="0050790E" w:rsidP="00B62671">
      <w:pPr>
        <w:pStyle w:val="font-claude-response-body"/>
        <w:spacing w:before="0" w:beforeAutospacing="0" w:after="0" w:afterAutospacing="0"/>
        <w:ind w:left="720"/>
      </w:pPr>
    </w:p>
    <w:p w14:paraId="4A4CA3D5" w14:textId="266EA643" w:rsidR="0050790E" w:rsidRPr="00624EFC" w:rsidRDefault="0050790E" w:rsidP="00B62671">
      <w:pPr>
        <w:pStyle w:val="font-claude-response-body"/>
        <w:numPr>
          <w:ilvl w:val="0"/>
          <w:numId w:val="43"/>
        </w:numPr>
        <w:spacing w:before="0" w:beforeAutospacing="0" w:after="0" w:afterAutospacing="0"/>
      </w:pPr>
      <w:r w:rsidRPr="00B62671">
        <w:rPr>
          <w:rStyle w:val="Strong"/>
        </w:rPr>
        <w:t>Data Pipeline Orchestration</w:t>
      </w:r>
      <w:r w:rsidRPr="00624EFC">
        <w:t xml:space="preserve"> </w:t>
      </w:r>
      <w:r w:rsidR="00B62671">
        <w:t xml:space="preserve">: </w:t>
      </w:r>
      <w:r w:rsidRPr="00624EFC">
        <w:t>The system must execute pipeline stages in the correct order — data ingestion, cleaning and result generation. Each stage must be built as a separate reusable PySpark Python module that can run individually or as part of the full pipeline execution</w:t>
      </w:r>
      <w:r w:rsidR="00B62671">
        <w:t xml:space="preserve">. </w:t>
      </w:r>
    </w:p>
    <w:p w14:paraId="44CB6774" w14:textId="77777777" w:rsidR="0050790E" w:rsidRPr="00624EFC" w:rsidRDefault="0050790E" w:rsidP="00B62671">
      <w:pPr>
        <w:pStyle w:val="font-claude-response-body"/>
        <w:spacing w:before="0" w:beforeAutospacing="0" w:after="0" w:afterAutospacing="0"/>
        <w:ind w:left="720"/>
      </w:pPr>
    </w:p>
    <w:p w14:paraId="4E43ACD5" w14:textId="0AE81738" w:rsidR="00E83687" w:rsidRPr="00624EFC" w:rsidRDefault="0050790E" w:rsidP="00B62671">
      <w:pPr>
        <w:pStyle w:val="font-claude-response-body"/>
        <w:numPr>
          <w:ilvl w:val="0"/>
          <w:numId w:val="43"/>
        </w:numPr>
        <w:spacing w:before="0" w:beforeAutospacing="0" w:after="0" w:afterAutospacing="0"/>
      </w:pPr>
      <w:r w:rsidRPr="00B62671">
        <w:rPr>
          <w:rStyle w:val="Strong"/>
        </w:rPr>
        <w:t>Redshift Schema Management</w:t>
      </w:r>
      <w:r w:rsidRPr="00624EFC">
        <w:t xml:space="preserve"> </w:t>
      </w:r>
      <w:r w:rsidR="00B62671">
        <w:t xml:space="preserve">: </w:t>
      </w:r>
      <w:r w:rsidRPr="00624EFC">
        <w:t>The system must write cleaned data to Redshift with proper Primary Key and Foreign Key relationships. All 13 use case results must be stored in the Project-Output schema in Redshift. Tables must be created with overwrite mode to support re-runs without any manual cleanup.</w:t>
      </w:r>
    </w:p>
    <w:p w14:paraId="52469FF5" w14:textId="77777777" w:rsidR="00693E45" w:rsidRPr="00624EFC" w:rsidRDefault="00693E45" w:rsidP="00B62671">
      <w:pPr>
        <w:pStyle w:val="font-claude-response-body"/>
        <w:spacing w:before="0" w:beforeAutospacing="0" w:after="0" w:afterAutospacing="0"/>
        <w:ind w:left="720"/>
      </w:pPr>
    </w:p>
    <w:p w14:paraId="58F885B6" w14:textId="745D50B6" w:rsidR="00F857D5" w:rsidRPr="00624EFC" w:rsidRDefault="00F857D5" w:rsidP="00EF3668">
      <w:pPr>
        <w:pStyle w:val="Heading2"/>
        <w:numPr>
          <w:ilvl w:val="1"/>
          <w:numId w:val="4"/>
        </w:numPr>
        <w:spacing w:before="0" w:after="0"/>
        <w:ind w:left="0"/>
        <w:jc w:val="both"/>
        <w:rPr>
          <w:sz w:val="24"/>
          <w:szCs w:val="24"/>
        </w:rPr>
      </w:pPr>
      <w:r w:rsidRPr="00B62671">
        <w:rPr>
          <w:b/>
          <w:bCs/>
          <w:i/>
          <w:iCs/>
          <w:sz w:val="24"/>
          <w:szCs w:val="24"/>
        </w:rPr>
        <w:t>Nonfunctional Requirements</w:t>
      </w:r>
      <w:r w:rsidRPr="00624EFC">
        <w:rPr>
          <w:sz w:val="24"/>
          <w:szCs w:val="24"/>
        </w:rPr>
        <w:t xml:space="preserve"> - </w:t>
      </w:r>
      <w:r w:rsidR="00693E45" w:rsidRPr="00624EFC">
        <w:rPr>
          <w:sz w:val="24"/>
          <w:szCs w:val="24"/>
        </w:rPr>
        <w:t xml:space="preserve">Non functional requirements define how the Healthcare Insurance Data Analytics </w:t>
      </w:r>
      <w:r w:rsidR="00351FDB">
        <w:rPr>
          <w:sz w:val="24"/>
          <w:szCs w:val="24"/>
        </w:rPr>
        <w:t>System</w:t>
      </w:r>
      <w:r w:rsidR="00693E45" w:rsidRPr="00624EFC">
        <w:rPr>
          <w:sz w:val="24"/>
          <w:szCs w:val="24"/>
        </w:rPr>
        <w:t xml:space="preserve"> must perform and behave. These requirements are just as important as functional requirements because they ensure that the </w:t>
      </w:r>
      <w:r w:rsidR="00351FDB">
        <w:rPr>
          <w:sz w:val="24"/>
          <w:szCs w:val="24"/>
        </w:rPr>
        <w:t>system</w:t>
      </w:r>
      <w:r w:rsidR="00693E45" w:rsidRPr="00624EFC">
        <w:rPr>
          <w:sz w:val="24"/>
          <w:szCs w:val="24"/>
        </w:rPr>
        <w:t xml:space="preserve"> works correctly, securely and efficiently. They cover areas such as performance, safety, security, usability and scalability.</w:t>
      </w:r>
    </w:p>
    <w:p w14:paraId="70A18D5B" w14:textId="77777777" w:rsidR="00693E45" w:rsidRPr="00624EFC" w:rsidRDefault="00693E45" w:rsidP="00B62671"/>
    <w:p w14:paraId="1C9DFEA5" w14:textId="756892DE" w:rsidR="00693E45" w:rsidRPr="00B62671" w:rsidRDefault="00693E45" w:rsidP="00EF3668">
      <w:pPr>
        <w:pStyle w:val="ListParagraph"/>
        <w:numPr>
          <w:ilvl w:val="2"/>
          <w:numId w:val="45"/>
        </w:numPr>
        <w:ind w:left="360"/>
        <w:rPr>
          <w:i/>
          <w:iCs/>
        </w:rPr>
      </w:pPr>
      <w:r w:rsidRPr="00B62671">
        <w:rPr>
          <w:i/>
          <w:iCs/>
        </w:rPr>
        <w:t xml:space="preserve">Performance requirements: </w:t>
      </w:r>
    </w:p>
    <w:p w14:paraId="6AF52599" w14:textId="77777777" w:rsidR="00693E45" w:rsidRPr="00624EFC" w:rsidRDefault="00693E45" w:rsidP="00EF3668">
      <w:pPr>
        <w:pStyle w:val="whitespace-normal"/>
        <w:numPr>
          <w:ilvl w:val="0"/>
          <w:numId w:val="45"/>
        </w:numPr>
      </w:pPr>
      <w:r w:rsidRPr="00624EFC">
        <w:t>The data cleaning pipeline must complete within a reasonable time for all datasets</w:t>
      </w:r>
    </w:p>
    <w:p w14:paraId="59B0428A" w14:textId="63E85FBE" w:rsidR="00693E45" w:rsidRPr="00624EFC" w:rsidRDefault="00693E45" w:rsidP="00EF3668">
      <w:pPr>
        <w:pStyle w:val="whitespace-normal"/>
        <w:numPr>
          <w:ilvl w:val="0"/>
          <w:numId w:val="45"/>
        </w:numPr>
      </w:pPr>
      <w:r w:rsidRPr="00624EFC">
        <w:t xml:space="preserve">The </w:t>
      </w:r>
      <w:r w:rsidR="00351FDB">
        <w:t>system</w:t>
      </w:r>
      <w:r w:rsidRPr="00624EFC">
        <w:t xml:space="preserve"> must be able to process large volumes of data without slowing down or failing</w:t>
      </w:r>
    </w:p>
    <w:p w14:paraId="59F57E60" w14:textId="77777777" w:rsidR="00693E45" w:rsidRPr="00624EFC" w:rsidRDefault="00693E45" w:rsidP="00EF3668">
      <w:pPr>
        <w:pStyle w:val="whitespace-normal"/>
        <w:numPr>
          <w:ilvl w:val="0"/>
          <w:numId w:val="45"/>
        </w:numPr>
      </w:pPr>
      <w:r w:rsidRPr="00624EFC">
        <w:t>All 13 use case results must be generated and stored in Redshift after each pipeline run</w:t>
      </w:r>
    </w:p>
    <w:p w14:paraId="1CC6AB38" w14:textId="7DD25B5B" w:rsidR="00693E45" w:rsidRPr="00624EFC" w:rsidRDefault="00693E45" w:rsidP="00EF3668">
      <w:pPr>
        <w:pStyle w:val="whitespace-normal"/>
        <w:numPr>
          <w:ilvl w:val="0"/>
          <w:numId w:val="45"/>
        </w:numPr>
      </w:pPr>
      <w:r w:rsidRPr="00624EFC">
        <w:t xml:space="preserve">The </w:t>
      </w:r>
      <w:r w:rsidR="00351FDB">
        <w:t>system</w:t>
      </w:r>
      <w:r w:rsidRPr="00624EFC">
        <w:t xml:space="preserve"> must perform efficiently on both Databricks Community Edition and AWS EMR</w:t>
      </w:r>
    </w:p>
    <w:p w14:paraId="5353AB1C" w14:textId="6AF11B8A" w:rsidR="00693E45" w:rsidRPr="00B62671" w:rsidRDefault="00EF3668" w:rsidP="00EF3668">
      <w:pPr>
        <w:pStyle w:val="whitespace-normal"/>
        <w:tabs>
          <w:tab w:val="left" w:pos="0"/>
        </w:tabs>
        <w:ind w:left="-630" w:firstLine="540"/>
        <w:rPr>
          <w:i/>
          <w:iCs/>
        </w:rPr>
      </w:pPr>
      <w:r>
        <w:rPr>
          <w:i/>
          <w:iCs/>
        </w:rPr>
        <w:t xml:space="preserve">ii. </w:t>
      </w:r>
      <w:r w:rsidR="00693E45" w:rsidRPr="00B62671">
        <w:rPr>
          <w:i/>
          <w:iCs/>
        </w:rPr>
        <w:t xml:space="preserve"> </w:t>
      </w:r>
      <w:r>
        <w:rPr>
          <w:i/>
          <w:iCs/>
        </w:rPr>
        <w:t>Safety r</w:t>
      </w:r>
      <w:r w:rsidR="00693E45" w:rsidRPr="00B62671">
        <w:rPr>
          <w:i/>
          <w:iCs/>
        </w:rPr>
        <w:t>equirements:</w:t>
      </w:r>
    </w:p>
    <w:p w14:paraId="38E2F844" w14:textId="77777777" w:rsidR="00693E45" w:rsidRPr="00624EFC" w:rsidRDefault="00693E45" w:rsidP="00EF3668">
      <w:pPr>
        <w:pStyle w:val="whitespace-normal"/>
        <w:numPr>
          <w:ilvl w:val="0"/>
          <w:numId w:val="47"/>
        </w:numPr>
        <w:tabs>
          <w:tab w:val="left" w:pos="540"/>
          <w:tab w:val="left" w:pos="720"/>
        </w:tabs>
        <w:ind w:left="540" w:hanging="270"/>
      </w:pPr>
      <w:r w:rsidRPr="00624EFC">
        <w:t>Raw input data stored in AWS S3 must never be modified or deleted by the pipeline</w:t>
      </w:r>
    </w:p>
    <w:p w14:paraId="765B0CF6" w14:textId="77777777" w:rsidR="00693E45" w:rsidRPr="00624EFC" w:rsidRDefault="00693E45" w:rsidP="00EF3668">
      <w:pPr>
        <w:pStyle w:val="whitespace-normal"/>
        <w:numPr>
          <w:ilvl w:val="0"/>
          <w:numId w:val="47"/>
        </w:numPr>
        <w:tabs>
          <w:tab w:val="left" w:pos="540"/>
          <w:tab w:val="left" w:pos="720"/>
        </w:tabs>
        <w:ind w:left="540" w:hanging="270"/>
      </w:pPr>
      <w:r w:rsidRPr="00624EFC">
        <w:t>All transformations must be performed on copies of the data loaded into PySpark</w:t>
      </w:r>
    </w:p>
    <w:p w14:paraId="1E0D256B" w14:textId="77777777" w:rsidR="00693E45" w:rsidRPr="00624EFC" w:rsidRDefault="00693E45" w:rsidP="00EF3668">
      <w:pPr>
        <w:pStyle w:val="whitespace-normal"/>
        <w:numPr>
          <w:ilvl w:val="0"/>
          <w:numId w:val="47"/>
        </w:numPr>
        <w:tabs>
          <w:tab w:val="left" w:pos="540"/>
          <w:tab w:val="left" w:pos="720"/>
        </w:tabs>
        <w:ind w:left="540" w:hanging="270"/>
      </w:pPr>
      <w:r w:rsidRPr="00624EFC">
        <w:t>If the pipeline fails at any stage the data already stored in Redshift must not be corrupted</w:t>
      </w:r>
    </w:p>
    <w:p w14:paraId="79612A7F" w14:textId="77777777" w:rsidR="00693E45" w:rsidRPr="00624EFC" w:rsidRDefault="00693E45" w:rsidP="00EF3668">
      <w:pPr>
        <w:pStyle w:val="whitespace-normal"/>
        <w:numPr>
          <w:ilvl w:val="0"/>
          <w:numId w:val="47"/>
        </w:numPr>
        <w:tabs>
          <w:tab w:val="left" w:pos="540"/>
          <w:tab w:val="left" w:pos="720"/>
        </w:tabs>
        <w:ind w:left="540" w:hanging="270"/>
      </w:pPr>
      <w:r w:rsidRPr="00624EFC">
        <w:t>Tables in Redshift must be created with overwrite mode to prevent partial data issues on re-runs</w:t>
      </w:r>
    </w:p>
    <w:p w14:paraId="1FA845EC" w14:textId="77777777" w:rsidR="00693E45" w:rsidRPr="00624EFC" w:rsidRDefault="00693E45" w:rsidP="00EF3668">
      <w:pPr>
        <w:pStyle w:val="whitespace-normal"/>
        <w:numPr>
          <w:ilvl w:val="0"/>
          <w:numId w:val="47"/>
        </w:numPr>
        <w:tabs>
          <w:tab w:val="left" w:pos="540"/>
          <w:tab w:val="left" w:pos="720"/>
        </w:tabs>
        <w:ind w:left="540" w:hanging="270"/>
      </w:pPr>
      <w:r w:rsidRPr="00624EFC">
        <w:t>All pipeline activities must be logged so any errors or issues can be identified and fixed quickly</w:t>
      </w:r>
    </w:p>
    <w:p w14:paraId="0AB1536C" w14:textId="0F39CE1A" w:rsidR="00693E45" w:rsidRPr="00B62671" w:rsidRDefault="00693E45" w:rsidP="00B62671">
      <w:pPr>
        <w:pStyle w:val="whitespace-normal"/>
        <w:numPr>
          <w:ilvl w:val="2"/>
          <w:numId w:val="4"/>
        </w:numPr>
        <w:ind w:left="90"/>
        <w:rPr>
          <w:i/>
          <w:iCs/>
        </w:rPr>
      </w:pPr>
      <w:r w:rsidRPr="00B62671">
        <w:rPr>
          <w:i/>
          <w:iCs/>
        </w:rPr>
        <w:t xml:space="preserve">Security </w:t>
      </w:r>
      <w:r w:rsidR="00EF3668">
        <w:rPr>
          <w:i/>
          <w:iCs/>
        </w:rPr>
        <w:t>r</w:t>
      </w:r>
      <w:r w:rsidRPr="00B62671">
        <w:rPr>
          <w:i/>
          <w:iCs/>
        </w:rPr>
        <w:t>equirements:</w:t>
      </w:r>
    </w:p>
    <w:p w14:paraId="1A8CA6E8" w14:textId="77777777" w:rsidR="00693E45" w:rsidRPr="00624EFC" w:rsidRDefault="00693E45" w:rsidP="00B62671">
      <w:pPr>
        <w:pStyle w:val="whitespace-normal"/>
        <w:numPr>
          <w:ilvl w:val="0"/>
          <w:numId w:val="49"/>
        </w:numPr>
        <w:ind w:left="90"/>
      </w:pPr>
      <w:r w:rsidRPr="00624EFC">
        <w:lastRenderedPageBreak/>
        <w:t>AWS S3 buckets must not be publicly accessible and must only be accessed by authorised team members</w:t>
      </w:r>
    </w:p>
    <w:p w14:paraId="20EBC8C2" w14:textId="77777777" w:rsidR="00693E45" w:rsidRPr="00624EFC" w:rsidRDefault="00693E45" w:rsidP="00B62671">
      <w:pPr>
        <w:pStyle w:val="whitespace-normal"/>
        <w:numPr>
          <w:ilvl w:val="0"/>
          <w:numId w:val="49"/>
        </w:numPr>
        <w:ind w:left="90"/>
      </w:pPr>
      <w:r w:rsidRPr="00624EFC">
        <w:t>AWS access keys and secret keys must never be directly written inside the source code</w:t>
      </w:r>
    </w:p>
    <w:p w14:paraId="10816FFB" w14:textId="77777777" w:rsidR="00693E45" w:rsidRPr="00624EFC" w:rsidRDefault="00693E45" w:rsidP="00B62671">
      <w:pPr>
        <w:pStyle w:val="whitespace-normal"/>
        <w:numPr>
          <w:ilvl w:val="0"/>
          <w:numId w:val="49"/>
        </w:numPr>
        <w:ind w:left="90"/>
      </w:pPr>
      <w:r w:rsidRPr="00624EFC">
        <w:t>AWS Redshift must be accessed using IAM roles instead of writing usernames and passwords directly in the code</w:t>
      </w:r>
    </w:p>
    <w:p w14:paraId="50B197D2" w14:textId="77777777" w:rsidR="00693E45" w:rsidRPr="00624EFC" w:rsidRDefault="00693E45" w:rsidP="00B62671">
      <w:pPr>
        <w:pStyle w:val="whitespace-normal"/>
        <w:numPr>
          <w:ilvl w:val="0"/>
          <w:numId w:val="49"/>
        </w:numPr>
        <w:ind w:left="90"/>
      </w:pPr>
      <w:r w:rsidRPr="00624EFC">
        <w:t>All credentials including access keys must be stored securely using AWS environment variables or secrets manager</w:t>
      </w:r>
    </w:p>
    <w:p w14:paraId="481A3080" w14:textId="77777777" w:rsidR="00693E45" w:rsidRPr="00624EFC" w:rsidRDefault="00693E45" w:rsidP="00B62671">
      <w:pPr>
        <w:pStyle w:val="whitespace-normal"/>
        <w:numPr>
          <w:ilvl w:val="0"/>
          <w:numId w:val="49"/>
        </w:numPr>
        <w:ind w:left="90"/>
      </w:pPr>
      <w:r w:rsidRPr="00624EFC">
        <w:t>GitHub repositories must be private and accessible only to authorised team members</w:t>
      </w:r>
    </w:p>
    <w:p w14:paraId="2BF21E60" w14:textId="28BF0FD1" w:rsidR="00693E45" w:rsidRPr="00624EFC" w:rsidRDefault="00693E45" w:rsidP="00B62671">
      <w:pPr>
        <w:pStyle w:val="whitespace-normal"/>
        <w:numPr>
          <w:ilvl w:val="0"/>
          <w:numId w:val="49"/>
        </w:numPr>
        <w:ind w:left="-360" w:firstLine="90"/>
      </w:pPr>
      <w:r w:rsidRPr="00624EFC">
        <w:t>Patient and subscriber data must be handled carefully and must not be exposed in logs or reports</w:t>
      </w:r>
    </w:p>
    <w:p w14:paraId="45181D9A" w14:textId="77777777" w:rsidR="00693E45" w:rsidRPr="00624EFC" w:rsidRDefault="00693E45" w:rsidP="00B62671">
      <w:pPr>
        <w:pStyle w:val="whitespace-normal"/>
      </w:pPr>
    </w:p>
    <w:p w14:paraId="7A4B2AE2" w14:textId="6DA0A7B7" w:rsidR="00693E45" w:rsidRPr="00B62671" w:rsidRDefault="00693E45" w:rsidP="00B62671">
      <w:pPr>
        <w:pStyle w:val="whitespace-normal"/>
        <w:numPr>
          <w:ilvl w:val="2"/>
          <w:numId w:val="4"/>
        </w:numPr>
        <w:ind w:left="90"/>
        <w:rPr>
          <w:i/>
          <w:iCs/>
        </w:rPr>
      </w:pPr>
      <w:r w:rsidRPr="00B62671">
        <w:rPr>
          <w:i/>
          <w:iCs/>
        </w:rPr>
        <w:t>Usability</w:t>
      </w:r>
      <w:r w:rsidR="00EF3668">
        <w:rPr>
          <w:i/>
          <w:iCs/>
        </w:rPr>
        <w:t xml:space="preserve"> r</w:t>
      </w:r>
      <w:r w:rsidRPr="00B62671">
        <w:rPr>
          <w:i/>
          <w:iCs/>
        </w:rPr>
        <w:t xml:space="preserve">equirements: </w:t>
      </w:r>
    </w:p>
    <w:p w14:paraId="39C5A2F1" w14:textId="649662C7" w:rsidR="00624EFC" w:rsidRPr="00624EFC" w:rsidRDefault="00624EFC" w:rsidP="00B62671">
      <w:pPr>
        <w:pStyle w:val="whitespace-normal"/>
        <w:numPr>
          <w:ilvl w:val="0"/>
          <w:numId w:val="51"/>
        </w:numPr>
        <w:ind w:left="90"/>
      </w:pPr>
      <w:r w:rsidRPr="00624EFC">
        <w:t xml:space="preserve">The </w:t>
      </w:r>
      <w:r w:rsidR="00351FDB">
        <w:t>system</w:t>
      </w:r>
      <w:r w:rsidRPr="00624EFC">
        <w:t xml:space="preserve"> must be easy to run and execute without requiring advanced technical knowledge</w:t>
      </w:r>
    </w:p>
    <w:p w14:paraId="6E08D9B4" w14:textId="77777777" w:rsidR="00624EFC" w:rsidRPr="00624EFC" w:rsidRDefault="00624EFC" w:rsidP="00B62671">
      <w:pPr>
        <w:pStyle w:val="whitespace-normal"/>
        <w:numPr>
          <w:ilvl w:val="0"/>
          <w:numId w:val="51"/>
        </w:numPr>
        <w:ind w:left="90"/>
      </w:pPr>
      <w:r w:rsidRPr="00624EFC">
        <w:t>Results stored in Redshift must be easy to query and understand by data analysts and business analysts</w:t>
      </w:r>
    </w:p>
    <w:p w14:paraId="6494CCA5" w14:textId="77777777" w:rsidR="00624EFC" w:rsidRPr="00624EFC" w:rsidRDefault="00624EFC" w:rsidP="00B62671">
      <w:pPr>
        <w:pStyle w:val="whitespace-normal"/>
        <w:numPr>
          <w:ilvl w:val="0"/>
          <w:numId w:val="51"/>
        </w:numPr>
        <w:ind w:left="90"/>
      </w:pPr>
      <w:r w:rsidRPr="00624EFC">
        <w:t>Column names in all output tables must be simple and clear so anyone can understand what the data means</w:t>
      </w:r>
    </w:p>
    <w:p w14:paraId="3B7BB254" w14:textId="77777777" w:rsidR="00624EFC" w:rsidRPr="00624EFC" w:rsidRDefault="00624EFC" w:rsidP="00B62671">
      <w:pPr>
        <w:pStyle w:val="whitespace-normal"/>
        <w:numPr>
          <w:ilvl w:val="0"/>
          <w:numId w:val="51"/>
        </w:numPr>
        <w:ind w:left="90"/>
      </w:pPr>
      <w:r w:rsidRPr="00624EFC">
        <w:t>Pipeline modules must be easy to run individually or as a full pipeline without complex setup</w:t>
      </w:r>
    </w:p>
    <w:p w14:paraId="137518EF" w14:textId="77777777" w:rsidR="00624EFC" w:rsidRPr="00624EFC" w:rsidRDefault="00624EFC" w:rsidP="00B62671">
      <w:pPr>
        <w:pStyle w:val="whitespace-normal"/>
        <w:numPr>
          <w:ilvl w:val="0"/>
          <w:numId w:val="51"/>
        </w:numPr>
        <w:ind w:left="90"/>
      </w:pPr>
      <w:r w:rsidRPr="00624EFC">
        <w:t>Project documents must be written in simple plain English so both technical and non technical team members can read and understand them</w:t>
      </w:r>
    </w:p>
    <w:p w14:paraId="2454E5E5" w14:textId="1B7A3AB5" w:rsidR="00624EFC" w:rsidRPr="00624EFC" w:rsidRDefault="00624EFC" w:rsidP="00B62671">
      <w:pPr>
        <w:pStyle w:val="whitespace-normal"/>
        <w:ind w:left="1980"/>
      </w:pPr>
    </w:p>
    <w:p w14:paraId="694A8203" w14:textId="3DC5A358" w:rsidR="00624EFC" w:rsidRPr="00B62671" w:rsidRDefault="00624EFC" w:rsidP="00B62671">
      <w:pPr>
        <w:pStyle w:val="whitespace-normal"/>
        <w:numPr>
          <w:ilvl w:val="2"/>
          <w:numId w:val="4"/>
        </w:numPr>
        <w:ind w:left="-1440" w:firstLine="1350"/>
        <w:rPr>
          <w:i/>
          <w:iCs/>
        </w:rPr>
      </w:pPr>
      <w:r w:rsidRPr="00624EFC">
        <w:t xml:space="preserve"> </w:t>
      </w:r>
      <w:r w:rsidRPr="00B62671">
        <w:rPr>
          <w:i/>
          <w:iCs/>
        </w:rPr>
        <w:t xml:space="preserve">Scalability </w:t>
      </w:r>
      <w:r w:rsidR="00EF3668">
        <w:rPr>
          <w:i/>
          <w:iCs/>
        </w:rPr>
        <w:t>r</w:t>
      </w:r>
      <w:r w:rsidRPr="00B62671">
        <w:rPr>
          <w:i/>
          <w:iCs/>
        </w:rPr>
        <w:t xml:space="preserve">equirements: </w:t>
      </w:r>
    </w:p>
    <w:p w14:paraId="79B4F2CF" w14:textId="6F44E3FA" w:rsidR="00624EFC" w:rsidRPr="00624EFC" w:rsidRDefault="00624EFC" w:rsidP="00B62671">
      <w:pPr>
        <w:pStyle w:val="whitespace-normal"/>
        <w:numPr>
          <w:ilvl w:val="0"/>
          <w:numId w:val="53"/>
        </w:numPr>
        <w:ind w:left="180"/>
      </w:pPr>
      <w:r w:rsidRPr="00624EFC">
        <w:t xml:space="preserve">The </w:t>
      </w:r>
      <w:r w:rsidR="00351FDB">
        <w:t>system</w:t>
      </w:r>
      <w:r w:rsidRPr="00624EFC">
        <w:t xml:space="preserve"> must be able to handle growing volumes of data without requiring changes to the code</w:t>
      </w:r>
    </w:p>
    <w:p w14:paraId="2DD3F852" w14:textId="77777777" w:rsidR="00624EFC" w:rsidRPr="00624EFC" w:rsidRDefault="00624EFC" w:rsidP="00B62671">
      <w:pPr>
        <w:pStyle w:val="whitespace-normal"/>
        <w:numPr>
          <w:ilvl w:val="0"/>
          <w:numId w:val="53"/>
        </w:numPr>
        <w:ind w:left="180"/>
      </w:pPr>
      <w:r w:rsidRPr="00624EFC">
        <w:t>New use cases must be able to be added by creating a new PySpark module without affecting existing modules</w:t>
      </w:r>
    </w:p>
    <w:p w14:paraId="37EA24B3" w14:textId="77777777" w:rsidR="00624EFC" w:rsidRPr="00624EFC" w:rsidRDefault="00624EFC" w:rsidP="00B62671">
      <w:pPr>
        <w:pStyle w:val="whitespace-normal"/>
        <w:numPr>
          <w:ilvl w:val="0"/>
          <w:numId w:val="53"/>
        </w:numPr>
        <w:ind w:left="180"/>
      </w:pPr>
      <w:r w:rsidRPr="00624EFC">
        <w:t>The AWS EMR cluster size must be adjustable to handle larger data volumes as the business grows</w:t>
      </w:r>
    </w:p>
    <w:p w14:paraId="2C8EC8BC" w14:textId="77777777" w:rsidR="00624EFC" w:rsidRPr="00624EFC" w:rsidRDefault="00624EFC" w:rsidP="00B62671">
      <w:pPr>
        <w:pStyle w:val="whitespace-normal"/>
        <w:numPr>
          <w:ilvl w:val="0"/>
          <w:numId w:val="53"/>
        </w:numPr>
        <w:ind w:left="180"/>
      </w:pPr>
      <w:r w:rsidRPr="00624EFC">
        <w:t>The database schema must be flexible enough to support new data sources in the future without affecting existing tables</w:t>
      </w:r>
    </w:p>
    <w:p w14:paraId="7CB7A8BD" w14:textId="0BEE99A4" w:rsidR="00624EFC" w:rsidRPr="00624EFC" w:rsidRDefault="00624EFC" w:rsidP="00B62671">
      <w:pPr>
        <w:pStyle w:val="whitespace-normal"/>
        <w:numPr>
          <w:ilvl w:val="0"/>
          <w:numId w:val="53"/>
        </w:numPr>
        <w:ind w:left="180"/>
      </w:pPr>
      <w:r w:rsidRPr="00624EFC">
        <w:t xml:space="preserve">The </w:t>
      </w:r>
      <w:r w:rsidR="00351FDB">
        <w:t>system</w:t>
      </w:r>
      <w:r w:rsidRPr="00624EFC">
        <w:t xml:space="preserve"> must be able to scale up on both Databricks and AWS EMR as data volumes increase over time</w:t>
      </w:r>
    </w:p>
    <w:p w14:paraId="402C00D9" w14:textId="77777777" w:rsidR="00624EFC" w:rsidRPr="00624EFC" w:rsidRDefault="00624EFC" w:rsidP="00B62671">
      <w:pPr>
        <w:pStyle w:val="whitespace-normal"/>
        <w:ind w:left="-90"/>
      </w:pPr>
    </w:p>
    <w:p w14:paraId="67D3CD3D" w14:textId="77777777" w:rsidR="00693E45" w:rsidRPr="00624EFC" w:rsidRDefault="00693E45" w:rsidP="00B62671">
      <w:pPr>
        <w:pStyle w:val="whitespace-normal"/>
        <w:ind w:left="90"/>
      </w:pPr>
    </w:p>
    <w:p w14:paraId="12070CCF" w14:textId="77777777" w:rsidR="00693E45" w:rsidRPr="00624EFC" w:rsidRDefault="00693E45" w:rsidP="00B62671">
      <w:pPr>
        <w:pStyle w:val="whitespace-normal"/>
        <w:ind w:left="90"/>
      </w:pPr>
    </w:p>
    <w:p w14:paraId="379DA975" w14:textId="77777777" w:rsidR="00693E45" w:rsidRPr="00624EFC" w:rsidRDefault="00693E45" w:rsidP="00B62671">
      <w:pPr>
        <w:pStyle w:val="ListParagraph"/>
        <w:ind w:left="2160"/>
      </w:pPr>
    </w:p>
    <w:p w14:paraId="66108189" w14:textId="77777777" w:rsidR="00693E45" w:rsidRPr="00624EFC" w:rsidRDefault="00693E45" w:rsidP="00B62671"/>
    <w:p w14:paraId="09F7CABA" w14:textId="77777777" w:rsidR="00693E45" w:rsidRPr="00624EFC" w:rsidRDefault="00693E45" w:rsidP="00B62671"/>
    <w:p w14:paraId="78591E83" w14:textId="77777777" w:rsidR="00693E45" w:rsidRPr="00624EFC" w:rsidRDefault="00693E45" w:rsidP="00B62671"/>
    <w:p w14:paraId="00000017" w14:textId="358C0235" w:rsidR="005C0630" w:rsidRPr="00624EFC" w:rsidRDefault="005C0630" w:rsidP="00B62671">
      <w:pPr>
        <w:pStyle w:val="Heading3"/>
        <w:spacing w:before="0" w:after="0"/>
        <w:jc w:val="both"/>
        <w:rPr>
          <w:color w:val="1155CC"/>
          <w:sz w:val="24"/>
          <w:szCs w:val="24"/>
        </w:rPr>
      </w:pPr>
    </w:p>
    <w:p w14:paraId="00000018" w14:textId="77777777" w:rsidR="005C0630" w:rsidRPr="00624EFC" w:rsidRDefault="005C0630" w:rsidP="00B62671">
      <w:pPr>
        <w:pStyle w:val="Heading2"/>
        <w:spacing w:before="0" w:after="0"/>
        <w:ind w:left="1440"/>
        <w:jc w:val="both"/>
        <w:rPr>
          <w:sz w:val="24"/>
          <w:szCs w:val="24"/>
        </w:rPr>
      </w:pPr>
      <w:bookmarkStart w:id="7" w:name="_22smlwso3pbu" w:colFirst="0" w:colLast="0"/>
      <w:bookmarkEnd w:id="7"/>
    </w:p>
    <w:p w14:paraId="00000019" w14:textId="77777777" w:rsidR="005C0630" w:rsidRPr="00624EFC" w:rsidRDefault="005C0630" w:rsidP="00B62671">
      <w:pPr>
        <w:jc w:val="both"/>
      </w:pPr>
    </w:p>
    <w:p w14:paraId="0000001A" w14:textId="77777777" w:rsidR="005C0630" w:rsidRPr="00624EFC" w:rsidRDefault="005C0630" w:rsidP="00B62671">
      <w:pPr>
        <w:jc w:val="both"/>
      </w:pPr>
    </w:p>
    <w:p w14:paraId="7A9193FD" w14:textId="77777777" w:rsidR="001655A8" w:rsidRPr="00624EFC" w:rsidRDefault="001655A8" w:rsidP="00B62671">
      <w:pPr>
        <w:jc w:val="both"/>
      </w:pPr>
    </w:p>
    <w:sectPr w:rsidR="001655A8" w:rsidRPr="00624EF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556"/>
    <w:multiLevelType w:val="hybridMultilevel"/>
    <w:tmpl w:val="495A500A"/>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rFonts w:ascii="Times New Roman" w:eastAsia="Times New Roman" w:hAnsi="Times New Roman" w:cs="Times New Roman"/>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F533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B7D7413"/>
    <w:multiLevelType w:val="multilevel"/>
    <w:tmpl w:val="87B8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8338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D582738"/>
    <w:multiLevelType w:val="multilevel"/>
    <w:tmpl w:val="87B0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C745A"/>
    <w:multiLevelType w:val="hybridMultilevel"/>
    <w:tmpl w:val="FD52C73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rFonts w:ascii="Times New Roman" w:eastAsia="Times New Roman" w:hAnsi="Times New Roman" w:cs="Times New Roman"/>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487B18"/>
    <w:multiLevelType w:val="hybridMultilevel"/>
    <w:tmpl w:val="761EFD3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rFonts w:ascii="Times New Roman" w:eastAsia="Times New Roman" w:hAnsi="Times New Roman" w:cs="Times New Roman"/>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4B155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15B5725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16B7216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19D64DCB"/>
    <w:multiLevelType w:val="hybridMultilevel"/>
    <w:tmpl w:val="34AABD00"/>
    <w:lvl w:ilvl="0" w:tplc="601A55E0">
      <w:start w:val="1"/>
      <w:numFmt w:val="bullet"/>
      <w:lvlText w:val="•"/>
      <w:lvlJc w:val="left"/>
      <w:pPr>
        <w:ind w:left="2300" w:hanging="360"/>
      </w:pPr>
    </w:lvl>
    <w:lvl w:ilvl="1" w:tplc="04090003" w:tentative="1">
      <w:start w:val="1"/>
      <w:numFmt w:val="bullet"/>
      <w:lvlText w:val="o"/>
      <w:lvlJc w:val="left"/>
      <w:pPr>
        <w:ind w:left="3020" w:hanging="360"/>
      </w:pPr>
      <w:rPr>
        <w:rFonts w:ascii="Courier New" w:hAnsi="Courier New" w:hint="default"/>
      </w:rPr>
    </w:lvl>
    <w:lvl w:ilvl="2" w:tplc="04090005" w:tentative="1">
      <w:start w:val="1"/>
      <w:numFmt w:val="bullet"/>
      <w:lvlText w:val=""/>
      <w:lvlJc w:val="left"/>
      <w:pPr>
        <w:ind w:left="3740" w:hanging="360"/>
      </w:pPr>
      <w:rPr>
        <w:rFonts w:ascii="Wingdings" w:hAnsi="Wingdings" w:hint="default"/>
      </w:rPr>
    </w:lvl>
    <w:lvl w:ilvl="3" w:tplc="04090001" w:tentative="1">
      <w:start w:val="1"/>
      <w:numFmt w:val="bullet"/>
      <w:lvlText w:val=""/>
      <w:lvlJc w:val="left"/>
      <w:pPr>
        <w:ind w:left="4460" w:hanging="360"/>
      </w:pPr>
      <w:rPr>
        <w:rFonts w:ascii="Symbol" w:hAnsi="Symbol" w:hint="default"/>
      </w:rPr>
    </w:lvl>
    <w:lvl w:ilvl="4" w:tplc="04090003" w:tentative="1">
      <w:start w:val="1"/>
      <w:numFmt w:val="bullet"/>
      <w:lvlText w:val="o"/>
      <w:lvlJc w:val="left"/>
      <w:pPr>
        <w:ind w:left="5180" w:hanging="360"/>
      </w:pPr>
      <w:rPr>
        <w:rFonts w:ascii="Courier New" w:hAnsi="Courier New" w:hint="default"/>
      </w:rPr>
    </w:lvl>
    <w:lvl w:ilvl="5" w:tplc="04090005" w:tentative="1">
      <w:start w:val="1"/>
      <w:numFmt w:val="bullet"/>
      <w:lvlText w:val=""/>
      <w:lvlJc w:val="left"/>
      <w:pPr>
        <w:ind w:left="5900" w:hanging="360"/>
      </w:pPr>
      <w:rPr>
        <w:rFonts w:ascii="Wingdings" w:hAnsi="Wingdings" w:hint="default"/>
      </w:rPr>
    </w:lvl>
    <w:lvl w:ilvl="6" w:tplc="04090001" w:tentative="1">
      <w:start w:val="1"/>
      <w:numFmt w:val="bullet"/>
      <w:lvlText w:val=""/>
      <w:lvlJc w:val="left"/>
      <w:pPr>
        <w:ind w:left="6620" w:hanging="360"/>
      </w:pPr>
      <w:rPr>
        <w:rFonts w:ascii="Symbol" w:hAnsi="Symbol" w:hint="default"/>
      </w:rPr>
    </w:lvl>
    <w:lvl w:ilvl="7" w:tplc="04090003" w:tentative="1">
      <w:start w:val="1"/>
      <w:numFmt w:val="bullet"/>
      <w:lvlText w:val="o"/>
      <w:lvlJc w:val="left"/>
      <w:pPr>
        <w:ind w:left="7340" w:hanging="360"/>
      </w:pPr>
      <w:rPr>
        <w:rFonts w:ascii="Courier New" w:hAnsi="Courier New" w:hint="default"/>
      </w:rPr>
    </w:lvl>
    <w:lvl w:ilvl="8" w:tplc="04090005" w:tentative="1">
      <w:start w:val="1"/>
      <w:numFmt w:val="bullet"/>
      <w:lvlText w:val=""/>
      <w:lvlJc w:val="left"/>
      <w:pPr>
        <w:ind w:left="8060" w:hanging="360"/>
      </w:pPr>
      <w:rPr>
        <w:rFonts w:ascii="Wingdings" w:hAnsi="Wingdings" w:hint="default"/>
      </w:rPr>
    </w:lvl>
  </w:abstractNum>
  <w:abstractNum w:abstractNumId="11" w15:restartNumberingAfterBreak="0">
    <w:nsid w:val="1F3613BF"/>
    <w:multiLevelType w:val="multilevel"/>
    <w:tmpl w:val="5FAE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B3E12"/>
    <w:multiLevelType w:val="multilevel"/>
    <w:tmpl w:val="F7D0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D5A7E"/>
    <w:multiLevelType w:val="hybridMultilevel"/>
    <w:tmpl w:val="B3AC598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4" w15:restartNumberingAfterBreak="0">
    <w:nsid w:val="23216479"/>
    <w:multiLevelType w:val="hybridMultilevel"/>
    <w:tmpl w:val="C76027CA"/>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rFonts w:ascii="Times New Roman" w:eastAsia="Times New Roman" w:hAnsi="Times New Roman" w:cs="Times New Roman"/>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417376A"/>
    <w:multiLevelType w:val="hybridMultilevel"/>
    <w:tmpl w:val="97FE5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9C74B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29CC3749"/>
    <w:multiLevelType w:val="multilevel"/>
    <w:tmpl w:val="6ECC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60F61"/>
    <w:multiLevelType w:val="hybridMultilevel"/>
    <w:tmpl w:val="81BEDF4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69F38C3"/>
    <w:multiLevelType w:val="multilevel"/>
    <w:tmpl w:val="17FEAF4E"/>
    <w:lvl w:ilvl="0">
      <w:start w:val="1"/>
      <w:numFmt w:val="bullet"/>
      <w:lvlText w:val="•"/>
      <w:lvlJc w:val="left"/>
      <w:pPr>
        <w:ind w:left="1530" w:hanging="360"/>
      </w:pPr>
      <w:rPr>
        <w:rFonts w:hint="default"/>
        <w:sz w:val="32"/>
        <w:szCs w:val="32"/>
        <w:u w:val="none"/>
      </w:rPr>
    </w:lvl>
    <w:lvl w:ilvl="1">
      <w:start w:val="1"/>
      <w:numFmt w:val="lowerLetter"/>
      <w:lvlText w:val="%2."/>
      <w:lvlJc w:val="left"/>
      <w:pPr>
        <w:ind w:left="1440" w:hanging="360"/>
      </w:pPr>
      <w:rPr>
        <w:sz w:val="28"/>
        <w:szCs w:val="28"/>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9E40FCB"/>
    <w:multiLevelType w:val="multilevel"/>
    <w:tmpl w:val="1CE6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43257"/>
    <w:multiLevelType w:val="hybridMultilevel"/>
    <w:tmpl w:val="DBCE21A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2" w15:restartNumberingAfterBreak="0">
    <w:nsid w:val="3D0106AE"/>
    <w:multiLevelType w:val="hybridMultilevel"/>
    <w:tmpl w:val="FA0C3DE8"/>
    <w:lvl w:ilvl="0" w:tplc="0409000F">
      <w:start w:val="1"/>
      <w:numFmt w:val="decimal"/>
      <w:lvlText w:val="%1."/>
      <w:lvlJc w:val="left"/>
      <w:pPr>
        <w:ind w:left="720" w:hanging="360"/>
      </w:pPr>
      <w:rPr>
        <w:rFonts w:hint="default"/>
      </w:rPr>
    </w:lvl>
    <w:lvl w:ilvl="1" w:tplc="57EC626C">
      <w:start w:val="1"/>
      <w:numFmt w:val="lowerLetter"/>
      <w:lvlText w:val="%2."/>
      <w:lvlJc w:val="left"/>
      <w:pPr>
        <w:ind w:left="1440" w:hanging="360"/>
      </w:pPr>
      <w:rPr>
        <w:rFonts w:ascii="Times New Roman" w:eastAsia="Times New Roman" w:hAnsi="Times New Roman" w:cs="Times New Roman"/>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E83506"/>
    <w:multiLevelType w:val="hybridMultilevel"/>
    <w:tmpl w:val="B5865A28"/>
    <w:lvl w:ilvl="0" w:tplc="601A55E0">
      <w:start w:val="1"/>
      <w:numFmt w:val="bullet"/>
      <w:lvlText w:val="•"/>
      <w:lvlJc w:val="left"/>
      <w:pPr>
        <w:ind w:left="1260" w:hanging="360"/>
      </w:pPr>
    </w:lvl>
    <w:lvl w:ilvl="1" w:tplc="04090003" w:tentative="1">
      <w:start w:val="1"/>
      <w:numFmt w:val="bullet"/>
      <w:lvlText w:val="o"/>
      <w:lvlJc w:val="left"/>
      <w:pPr>
        <w:ind w:left="1980" w:hanging="360"/>
      </w:pPr>
      <w:rPr>
        <w:rFonts w:ascii="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15:restartNumberingAfterBreak="0">
    <w:nsid w:val="3E8F3CF8"/>
    <w:multiLevelType w:val="hybridMultilevel"/>
    <w:tmpl w:val="C5025D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A533D4"/>
    <w:multiLevelType w:val="multilevel"/>
    <w:tmpl w:val="224E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130079"/>
    <w:multiLevelType w:val="hybridMultilevel"/>
    <w:tmpl w:val="56705DCA"/>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rFonts w:ascii="Times New Roman" w:eastAsia="Times New Roman" w:hAnsi="Times New Roman" w:cs="Times New Roman"/>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5871BD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4895518B"/>
    <w:multiLevelType w:val="multilevel"/>
    <w:tmpl w:val="24EC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697EC4"/>
    <w:multiLevelType w:val="hybridMultilevel"/>
    <w:tmpl w:val="5308C7D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0" w15:restartNumberingAfterBreak="0">
    <w:nsid w:val="4AA57104"/>
    <w:multiLevelType w:val="multilevel"/>
    <w:tmpl w:val="EC70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B81776"/>
    <w:multiLevelType w:val="hybridMultilevel"/>
    <w:tmpl w:val="634EFBDE"/>
    <w:lvl w:ilvl="0" w:tplc="04090005">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2" w15:restartNumberingAfterBreak="0">
    <w:nsid w:val="55BC581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25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59B12787"/>
    <w:multiLevelType w:val="multilevel"/>
    <w:tmpl w:val="48F0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537C62"/>
    <w:multiLevelType w:val="hybridMultilevel"/>
    <w:tmpl w:val="6E485A5C"/>
    <w:lvl w:ilvl="0" w:tplc="0A6E9B76">
      <w:start w:val="2"/>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5" w15:restartNumberingAfterBreak="0">
    <w:nsid w:val="5AB93A91"/>
    <w:multiLevelType w:val="multilevel"/>
    <w:tmpl w:val="35E8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887AC7"/>
    <w:multiLevelType w:val="multilevel"/>
    <w:tmpl w:val="87426F82"/>
    <w:lvl w:ilvl="0">
      <w:start w:val="1"/>
      <w:numFmt w:val="bullet"/>
      <w:lvlText w:val=""/>
      <w:lvlJc w:val="left"/>
      <w:pPr>
        <w:ind w:left="1530" w:hanging="360"/>
      </w:pPr>
      <w:rPr>
        <w:rFonts w:ascii="Symbol" w:hAnsi="Symbol" w:hint="default"/>
        <w:sz w:val="32"/>
        <w:szCs w:val="32"/>
        <w:u w:val="none"/>
      </w:rPr>
    </w:lvl>
    <w:lvl w:ilvl="1">
      <w:start w:val="1"/>
      <w:numFmt w:val="lowerLetter"/>
      <w:lvlText w:val="%2."/>
      <w:lvlJc w:val="left"/>
      <w:pPr>
        <w:ind w:left="1440" w:hanging="360"/>
      </w:pPr>
      <w:rPr>
        <w:sz w:val="28"/>
        <w:szCs w:val="28"/>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02121B3"/>
    <w:multiLevelType w:val="hybridMultilevel"/>
    <w:tmpl w:val="2E9ED17E"/>
    <w:lvl w:ilvl="0" w:tplc="601A55E0">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10A19BE"/>
    <w:multiLevelType w:val="multilevel"/>
    <w:tmpl w:val="1454254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611A68C5"/>
    <w:multiLevelType w:val="hybridMultilevel"/>
    <w:tmpl w:val="5952F95A"/>
    <w:lvl w:ilvl="0" w:tplc="601A55E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335985"/>
    <w:multiLevelType w:val="hybridMultilevel"/>
    <w:tmpl w:val="F872F2B2"/>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3341780"/>
    <w:multiLevelType w:val="hybridMultilevel"/>
    <w:tmpl w:val="9DE49E74"/>
    <w:lvl w:ilvl="0" w:tplc="04090013">
      <w:start w:val="1"/>
      <w:numFmt w:val="upperRoman"/>
      <w:lvlText w:val="%1."/>
      <w:lvlJc w:val="righ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2" w15:restartNumberingAfterBreak="0">
    <w:nsid w:val="634C1DB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3" w15:restartNumberingAfterBreak="0">
    <w:nsid w:val="64FD1694"/>
    <w:multiLevelType w:val="hybridMultilevel"/>
    <w:tmpl w:val="9ACC1E6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rFonts w:ascii="Times New Roman" w:eastAsia="Times New Roman" w:hAnsi="Times New Roman" w:cs="Times New Roman"/>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E271CD6"/>
    <w:multiLevelType w:val="hybridMultilevel"/>
    <w:tmpl w:val="D0909CB4"/>
    <w:lvl w:ilvl="0" w:tplc="601A55E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A171F5"/>
    <w:multiLevelType w:val="hybridMultilevel"/>
    <w:tmpl w:val="580887C0"/>
    <w:lvl w:ilvl="0" w:tplc="7AF47894">
      <w:start w:val="1"/>
      <w:numFmt w:val="lowerLetter"/>
      <w:lvlText w:val="%1."/>
      <w:lvlJc w:val="left"/>
      <w:pPr>
        <w:ind w:left="720" w:hanging="360"/>
      </w:pPr>
      <w:rPr>
        <w:rFonts w:hint="default"/>
        <w:i w:val="0"/>
        <w:color w:val="auto"/>
        <w:sz w:val="22"/>
      </w:rPr>
    </w:lvl>
    <w:lvl w:ilvl="1" w:tplc="04090019" w:tentative="1">
      <w:start w:val="1"/>
      <w:numFmt w:val="lowerLetter"/>
      <w:lvlText w:val="%2."/>
      <w:lvlJc w:val="left"/>
      <w:pPr>
        <w:ind w:left="2300" w:hanging="360"/>
      </w:pPr>
    </w:lvl>
    <w:lvl w:ilvl="2" w:tplc="0409001B" w:tentative="1">
      <w:start w:val="1"/>
      <w:numFmt w:val="lowerRoman"/>
      <w:lvlText w:val="%3."/>
      <w:lvlJc w:val="right"/>
      <w:pPr>
        <w:ind w:left="3020" w:hanging="180"/>
      </w:pPr>
    </w:lvl>
    <w:lvl w:ilvl="3" w:tplc="0409000F" w:tentative="1">
      <w:start w:val="1"/>
      <w:numFmt w:val="decimal"/>
      <w:lvlText w:val="%4."/>
      <w:lvlJc w:val="left"/>
      <w:pPr>
        <w:ind w:left="3740" w:hanging="360"/>
      </w:pPr>
    </w:lvl>
    <w:lvl w:ilvl="4" w:tplc="04090019" w:tentative="1">
      <w:start w:val="1"/>
      <w:numFmt w:val="lowerLetter"/>
      <w:lvlText w:val="%5."/>
      <w:lvlJc w:val="left"/>
      <w:pPr>
        <w:ind w:left="4460" w:hanging="360"/>
      </w:pPr>
    </w:lvl>
    <w:lvl w:ilvl="5" w:tplc="0409001B" w:tentative="1">
      <w:start w:val="1"/>
      <w:numFmt w:val="lowerRoman"/>
      <w:lvlText w:val="%6."/>
      <w:lvlJc w:val="right"/>
      <w:pPr>
        <w:ind w:left="5180" w:hanging="180"/>
      </w:pPr>
    </w:lvl>
    <w:lvl w:ilvl="6" w:tplc="0409000F" w:tentative="1">
      <w:start w:val="1"/>
      <w:numFmt w:val="decimal"/>
      <w:lvlText w:val="%7."/>
      <w:lvlJc w:val="left"/>
      <w:pPr>
        <w:ind w:left="5900" w:hanging="360"/>
      </w:pPr>
    </w:lvl>
    <w:lvl w:ilvl="7" w:tplc="04090019" w:tentative="1">
      <w:start w:val="1"/>
      <w:numFmt w:val="lowerLetter"/>
      <w:lvlText w:val="%8."/>
      <w:lvlJc w:val="left"/>
      <w:pPr>
        <w:ind w:left="6620" w:hanging="360"/>
      </w:pPr>
    </w:lvl>
    <w:lvl w:ilvl="8" w:tplc="0409001B" w:tentative="1">
      <w:start w:val="1"/>
      <w:numFmt w:val="lowerRoman"/>
      <w:lvlText w:val="%9."/>
      <w:lvlJc w:val="right"/>
      <w:pPr>
        <w:ind w:left="7340" w:hanging="180"/>
      </w:pPr>
    </w:lvl>
  </w:abstractNum>
  <w:abstractNum w:abstractNumId="46" w15:restartNumberingAfterBreak="0">
    <w:nsid w:val="71F17B15"/>
    <w:multiLevelType w:val="hybridMultilevel"/>
    <w:tmpl w:val="56903E74"/>
    <w:lvl w:ilvl="0" w:tplc="601A55E0">
      <w:start w:val="1"/>
      <w:numFmt w:val="bullet"/>
      <w:lvlText w:val="•"/>
      <w:lvlJc w:val="left"/>
      <w:pPr>
        <w:ind w:left="1620" w:hanging="360"/>
      </w:pPr>
    </w:lvl>
    <w:lvl w:ilvl="1" w:tplc="04090003" w:tentative="1">
      <w:start w:val="1"/>
      <w:numFmt w:val="bullet"/>
      <w:lvlText w:val="o"/>
      <w:lvlJc w:val="left"/>
      <w:pPr>
        <w:ind w:left="2340" w:hanging="360"/>
      </w:pPr>
      <w:rPr>
        <w:rFonts w:ascii="Courier New" w:hAnsi="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7" w15:restartNumberingAfterBreak="0">
    <w:nsid w:val="74995A91"/>
    <w:multiLevelType w:val="multilevel"/>
    <w:tmpl w:val="719C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3A0CC4"/>
    <w:multiLevelType w:val="hybridMultilevel"/>
    <w:tmpl w:val="B74EBFAE"/>
    <w:lvl w:ilvl="0" w:tplc="601A55E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6421F06"/>
    <w:multiLevelType w:val="multilevel"/>
    <w:tmpl w:val="E4846016"/>
    <w:lvl w:ilvl="0">
      <w:start w:val="1"/>
      <w:numFmt w:val="decimal"/>
      <w:lvlText w:val="%1."/>
      <w:lvlJc w:val="left"/>
      <w:pPr>
        <w:ind w:left="720" w:hanging="360"/>
      </w:pPr>
      <w:rPr>
        <w:sz w:val="32"/>
        <w:szCs w:val="32"/>
        <w:u w:val="none"/>
      </w:rPr>
    </w:lvl>
    <w:lvl w:ilvl="1">
      <w:start w:val="1"/>
      <w:numFmt w:val="lowerLetter"/>
      <w:lvlText w:val="%2."/>
      <w:lvlJc w:val="left"/>
      <w:pPr>
        <w:ind w:left="1440" w:hanging="360"/>
      </w:pPr>
      <w:rPr>
        <w:sz w:val="28"/>
        <w:szCs w:val="28"/>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78F51AAA"/>
    <w:multiLevelType w:val="hybridMultilevel"/>
    <w:tmpl w:val="735E6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693ECE"/>
    <w:multiLevelType w:val="multilevel"/>
    <w:tmpl w:val="3020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927B0D"/>
    <w:multiLevelType w:val="multilevel"/>
    <w:tmpl w:val="C5F8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A54C2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851528826">
    <w:abstractNumId w:val="49"/>
  </w:num>
  <w:num w:numId="2" w16cid:durableId="466822831">
    <w:abstractNumId w:val="50"/>
  </w:num>
  <w:num w:numId="3" w16cid:durableId="481702483">
    <w:abstractNumId w:val="15"/>
  </w:num>
  <w:num w:numId="4" w16cid:durableId="1689024828">
    <w:abstractNumId w:val="22"/>
  </w:num>
  <w:num w:numId="5" w16cid:durableId="660936463">
    <w:abstractNumId w:val="24"/>
  </w:num>
  <w:num w:numId="6" w16cid:durableId="981272757">
    <w:abstractNumId w:val="11"/>
  </w:num>
  <w:num w:numId="7" w16cid:durableId="840002183">
    <w:abstractNumId w:val="25"/>
  </w:num>
  <w:num w:numId="8" w16cid:durableId="515270101">
    <w:abstractNumId w:val="52"/>
  </w:num>
  <w:num w:numId="9" w16cid:durableId="292903956">
    <w:abstractNumId w:val="21"/>
  </w:num>
  <w:num w:numId="10" w16cid:durableId="600992643">
    <w:abstractNumId w:val="29"/>
  </w:num>
  <w:num w:numId="11" w16cid:durableId="496458471">
    <w:abstractNumId w:val="13"/>
  </w:num>
  <w:num w:numId="12" w16cid:durableId="1907181320">
    <w:abstractNumId w:val="4"/>
  </w:num>
  <w:num w:numId="13" w16cid:durableId="1936328836">
    <w:abstractNumId w:val="12"/>
  </w:num>
  <w:num w:numId="14" w16cid:durableId="1758552448">
    <w:abstractNumId w:val="36"/>
  </w:num>
  <w:num w:numId="15" w16cid:durableId="1519269084">
    <w:abstractNumId w:val="19"/>
  </w:num>
  <w:num w:numId="16" w16cid:durableId="1595746999">
    <w:abstractNumId w:val="48"/>
  </w:num>
  <w:num w:numId="17" w16cid:durableId="391849945">
    <w:abstractNumId w:val="44"/>
  </w:num>
  <w:num w:numId="18" w16cid:durableId="816218085">
    <w:abstractNumId w:val="45"/>
  </w:num>
  <w:num w:numId="19" w16cid:durableId="1834836110">
    <w:abstractNumId w:val="41"/>
  </w:num>
  <w:num w:numId="20" w16cid:durableId="1324696065">
    <w:abstractNumId w:val="40"/>
  </w:num>
  <w:num w:numId="21" w16cid:durableId="1280915164">
    <w:abstractNumId w:val="37"/>
  </w:num>
  <w:num w:numId="22" w16cid:durableId="239143326">
    <w:abstractNumId w:val="10"/>
  </w:num>
  <w:num w:numId="23" w16cid:durableId="1223710481">
    <w:abstractNumId w:val="39"/>
  </w:num>
  <w:num w:numId="24" w16cid:durableId="1809668570">
    <w:abstractNumId w:val="17"/>
  </w:num>
  <w:num w:numId="25" w16cid:durableId="168787859">
    <w:abstractNumId w:val="35"/>
  </w:num>
  <w:num w:numId="26" w16cid:durableId="436949967">
    <w:abstractNumId w:val="46"/>
  </w:num>
  <w:num w:numId="27" w16cid:durableId="186717650">
    <w:abstractNumId w:val="23"/>
  </w:num>
  <w:num w:numId="28" w16cid:durableId="772942613">
    <w:abstractNumId w:val="53"/>
  </w:num>
  <w:num w:numId="29" w16cid:durableId="1000348525">
    <w:abstractNumId w:val="32"/>
  </w:num>
  <w:num w:numId="30" w16cid:durableId="1580748455">
    <w:abstractNumId w:val="33"/>
  </w:num>
  <w:num w:numId="31" w16cid:durableId="233468151">
    <w:abstractNumId w:val="8"/>
  </w:num>
  <w:num w:numId="32" w16cid:durableId="959648753">
    <w:abstractNumId w:val="16"/>
  </w:num>
  <w:num w:numId="33" w16cid:durableId="1408530293">
    <w:abstractNumId w:val="3"/>
  </w:num>
  <w:num w:numId="34" w16cid:durableId="1402824622">
    <w:abstractNumId w:val="27"/>
  </w:num>
  <w:num w:numId="35" w16cid:durableId="1692220086">
    <w:abstractNumId w:val="9"/>
  </w:num>
  <w:num w:numId="36" w16cid:durableId="765881548">
    <w:abstractNumId w:val="1"/>
  </w:num>
  <w:num w:numId="37" w16cid:durableId="373504043">
    <w:abstractNumId w:val="7"/>
  </w:num>
  <w:num w:numId="38" w16cid:durableId="564610902">
    <w:abstractNumId w:val="42"/>
  </w:num>
  <w:num w:numId="39" w16cid:durableId="1195078930">
    <w:abstractNumId w:val="38"/>
  </w:num>
  <w:num w:numId="40" w16cid:durableId="1871869148">
    <w:abstractNumId w:val="47"/>
  </w:num>
  <w:num w:numId="41" w16cid:durableId="137574128">
    <w:abstractNumId w:val="31"/>
  </w:num>
  <w:num w:numId="42" w16cid:durableId="1888949026">
    <w:abstractNumId w:val="18"/>
  </w:num>
  <w:num w:numId="43" w16cid:durableId="1532566930">
    <w:abstractNumId w:val="26"/>
  </w:num>
  <w:num w:numId="44" w16cid:durableId="1862468349">
    <w:abstractNumId w:val="51"/>
  </w:num>
  <w:num w:numId="45" w16cid:durableId="1124618462">
    <w:abstractNumId w:val="0"/>
  </w:num>
  <w:num w:numId="46" w16cid:durableId="285893314">
    <w:abstractNumId w:val="30"/>
  </w:num>
  <w:num w:numId="47" w16cid:durableId="1347559030">
    <w:abstractNumId w:val="43"/>
  </w:num>
  <w:num w:numId="48" w16cid:durableId="1462379601">
    <w:abstractNumId w:val="2"/>
  </w:num>
  <w:num w:numId="49" w16cid:durableId="941034832">
    <w:abstractNumId w:val="14"/>
  </w:num>
  <w:num w:numId="50" w16cid:durableId="1190340989">
    <w:abstractNumId w:val="28"/>
  </w:num>
  <w:num w:numId="51" w16cid:durableId="1978684060">
    <w:abstractNumId w:val="5"/>
  </w:num>
  <w:num w:numId="52" w16cid:durableId="1776365193">
    <w:abstractNumId w:val="20"/>
  </w:num>
  <w:num w:numId="53" w16cid:durableId="265383240">
    <w:abstractNumId w:val="6"/>
  </w:num>
  <w:num w:numId="54" w16cid:durableId="171765637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630"/>
    <w:rsid w:val="000A09F9"/>
    <w:rsid w:val="001655A8"/>
    <w:rsid w:val="002E00A8"/>
    <w:rsid w:val="0034509F"/>
    <w:rsid w:val="00350CAA"/>
    <w:rsid w:val="00351FDB"/>
    <w:rsid w:val="003C323F"/>
    <w:rsid w:val="004676A4"/>
    <w:rsid w:val="004D608F"/>
    <w:rsid w:val="0050790E"/>
    <w:rsid w:val="00511129"/>
    <w:rsid w:val="005C0630"/>
    <w:rsid w:val="00624EFC"/>
    <w:rsid w:val="00693E45"/>
    <w:rsid w:val="007C29AB"/>
    <w:rsid w:val="007F1141"/>
    <w:rsid w:val="009D12BA"/>
    <w:rsid w:val="00B045CF"/>
    <w:rsid w:val="00B17820"/>
    <w:rsid w:val="00B45B08"/>
    <w:rsid w:val="00B62671"/>
    <w:rsid w:val="00B809BE"/>
    <w:rsid w:val="00CB2400"/>
    <w:rsid w:val="00E83687"/>
    <w:rsid w:val="00E85045"/>
    <w:rsid w:val="00EA31E5"/>
    <w:rsid w:val="00EF3668"/>
    <w:rsid w:val="00F24D3C"/>
    <w:rsid w:val="00F857D5"/>
    <w:rsid w:val="00FE5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D316F1"/>
  <w15:docId w15:val="{1E437773-E0E5-8E4C-B0E1-4DDDDAFC6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CAA"/>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isselectedend">
    <w:name w:val="isselectedend"/>
    <w:basedOn w:val="Normal"/>
    <w:rsid w:val="001655A8"/>
    <w:pPr>
      <w:spacing w:before="100" w:beforeAutospacing="1" w:after="100" w:afterAutospacing="1"/>
    </w:pPr>
  </w:style>
  <w:style w:type="paragraph" w:styleId="NormalWeb">
    <w:name w:val="Normal (Web)"/>
    <w:basedOn w:val="Normal"/>
    <w:uiPriority w:val="99"/>
    <w:unhideWhenUsed/>
    <w:rsid w:val="001655A8"/>
    <w:pPr>
      <w:spacing w:before="100" w:beforeAutospacing="1" w:after="100" w:afterAutospacing="1"/>
    </w:pPr>
  </w:style>
  <w:style w:type="paragraph" w:styleId="ListParagraph">
    <w:name w:val="List Paragraph"/>
    <w:basedOn w:val="Normal"/>
    <w:uiPriority w:val="34"/>
    <w:qFormat/>
    <w:rsid w:val="00CB2400"/>
    <w:pPr>
      <w:ind w:left="720"/>
      <w:contextualSpacing/>
    </w:pPr>
  </w:style>
  <w:style w:type="table" w:styleId="TableGrid">
    <w:name w:val="Table Grid"/>
    <w:basedOn w:val="TableNormal"/>
    <w:uiPriority w:val="39"/>
    <w:rsid w:val="00FE57C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E57C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6">
    <w:name w:val="Grid Table 1 Light Accent 6"/>
    <w:basedOn w:val="TableNormal"/>
    <w:uiPriority w:val="46"/>
    <w:rsid w:val="00FE57CF"/>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PlainTable1">
    <w:name w:val="Plain Table 1"/>
    <w:basedOn w:val="TableNormal"/>
    <w:uiPriority w:val="41"/>
    <w:rsid w:val="00FE57CF"/>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E57CF"/>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E57C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ont-claude-response-body">
    <w:name w:val="font-claude-response-body"/>
    <w:basedOn w:val="Normal"/>
    <w:rsid w:val="00E85045"/>
    <w:pPr>
      <w:spacing w:before="100" w:beforeAutospacing="1" w:after="100" w:afterAutospacing="1"/>
    </w:pPr>
  </w:style>
  <w:style w:type="character" w:styleId="Emphasis">
    <w:name w:val="Emphasis"/>
    <w:basedOn w:val="DefaultParagraphFont"/>
    <w:uiPriority w:val="20"/>
    <w:qFormat/>
    <w:rsid w:val="00E85045"/>
    <w:rPr>
      <w:i/>
      <w:iCs/>
    </w:rPr>
  </w:style>
  <w:style w:type="character" w:styleId="Strong">
    <w:name w:val="Strong"/>
    <w:basedOn w:val="DefaultParagraphFont"/>
    <w:uiPriority w:val="22"/>
    <w:qFormat/>
    <w:rsid w:val="00E85045"/>
    <w:rPr>
      <w:b/>
      <w:bCs/>
    </w:rPr>
  </w:style>
  <w:style w:type="paragraph" w:customStyle="1" w:styleId="whitespace-normal">
    <w:name w:val="whitespace-normal"/>
    <w:basedOn w:val="Normal"/>
    <w:rsid w:val="00E8368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2836</Words>
  <Characters>16171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Sarita Gautam</cp:lastModifiedBy>
  <cp:revision>4</cp:revision>
  <dcterms:created xsi:type="dcterms:W3CDTF">2026-04-21T21:09:00Z</dcterms:created>
  <dcterms:modified xsi:type="dcterms:W3CDTF">2026-04-24T02:42:00Z</dcterms:modified>
</cp:coreProperties>
</file>