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The following questions are structured to be completed within 1 hour or less. Please do your best to answer as many questions as possible. Please submit the answers to this question as a `.txt` file.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Important tips: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assume you are using any version of Python 3.0 or later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Question 2, you can assume the Pandas library is available to 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Questions 1 &amp; 2 make sure you submit complete code that is runnable and not pseudo-code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do not repost these questions in any public forums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1: </w:t>
      </w:r>
      <w:r w:rsidDel="00000000" w:rsidR="00000000" w:rsidRPr="00000000">
        <w:rPr>
          <w:rtl w:val="0"/>
        </w:rPr>
        <w:t xml:space="preserve">(Python Skills)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Implement a function in Python, that gives a list of tuples, eg [(1 “a”), (2, “b”), (3, “c”), (4, “a”), ((100, “e”)],  the function returns a dictionary, where the keys in the dictionary are the first element in each tuple. Note, that the first element in each tuple could repeat in the list.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[(1, “a”), (2, “b”), (1, “c”), (4, “a”), ((100, “e”)]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Output: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{1: [“a”, “c”],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2: [“b”],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4: [“a”],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100: [“e”]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Provide the Big-O cost for the function you implement.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(Data Manipulation and Intuition for data)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Given a CSV file that has the following data sample data: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1000.105001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2000.111199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5000.112111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100.011111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Python function, that when provided a CSV file with the data above,  returns the SUM of all legal transactions by currency. Document any assumptions you are making with the data.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(You are free to use pandas or an equivalent library for this question if you choose to)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Bonus</w:t>
      </w:r>
      <w:r w:rsidDel="00000000" w:rsidR="00000000" w:rsidRPr="00000000">
        <w:rPr>
          <w:rtl w:val="0"/>
        </w:rPr>
        <w:t xml:space="preserve">: Give the sum of all legal transactions.  Document any assumptions you are making while answering that question.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Briefly answer the following. Please make sure you provide concrete examples for the answers.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example of a time you had performed a feature engineering task and how it improved the model's performance.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2 to 3 examples of metrics you have monitored in your previous ML projects while in production and an example of how you went about improving the metrics.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