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39B8D" w14:textId="462F4869" w:rsidR="00A44867" w:rsidRPr="00D55221" w:rsidRDefault="00D55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221">
        <w:rPr>
          <w:rFonts w:ascii="Times New Roman" w:hAnsi="Times New Roman" w:cs="Times New Roman"/>
          <w:b/>
          <w:bCs/>
          <w:sz w:val="28"/>
          <w:szCs w:val="28"/>
        </w:rPr>
        <w:t>Binary Search Tree Pseudocode</w:t>
      </w:r>
    </w:p>
    <w:p w14:paraId="6EC3752A" w14:textId="64F7DEC7" w:rsidR="00D55221" w:rsidRPr="00D55221" w:rsidRDefault="00D55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221">
        <w:rPr>
          <w:rFonts w:ascii="Times New Roman" w:hAnsi="Times New Roman" w:cs="Times New Roman"/>
          <w:b/>
          <w:bCs/>
          <w:sz w:val="24"/>
          <w:szCs w:val="24"/>
        </w:rPr>
        <w:t>Main Flow:</w:t>
      </w:r>
    </w:p>
    <w:p w14:paraId="19C38249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>BEGIN</w:t>
      </w:r>
    </w:p>
    <w:p w14:paraId="7C69F4FF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DISPLAY menu</w:t>
      </w:r>
    </w:p>
    <w:p w14:paraId="07E8C99C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WHILE user does not choose to exit</w:t>
      </w:r>
    </w:p>
    <w:p w14:paraId="088B199A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READ user choice</w:t>
      </w:r>
    </w:p>
    <w:p w14:paraId="5B61D7B3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SWITCH on choice</w:t>
      </w:r>
    </w:p>
    <w:p w14:paraId="539CD50E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2A64A8F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loadCoursesIntoBST</w:t>
      </w:r>
      <w:proofErr w:type="spellEnd"/>
    </w:p>
    <w:p w14:paraId="00872CF0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CD3B69F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bstInOrderTraversalToDisplay</w:t>
      </w:r>
      <w:proofErr w:type="spellEnd"/>
    </w:p>
    <w:p w14:paraId="4111DDE2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57A1086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    PROMPT user for course ID</w:t>
      </w:r>
    </w:p>
    <w:p w14:paraId="16D8D453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    CALL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findAndDisplayCourseInfo</w:t>
      </w:r>
      <w:proofErr w:type="spellEnd"/>
    </w:p>
    <w:p w14:paraId="1756405B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CASE 9:</w:t>
      </w:r>
    </w:p>
    <w:p w14:paraId="62EFB27B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    EXIT</w:t>
      </w:r>
    </w:p>
    <w:p w14:paraId="209F0734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END SWITCH</w:t>
      </w:r>
    </w:p>
    <w:p w14:paraId="0FE42CA9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394CB51E" w14:textId="3F920FE8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>END</w:t>
      </w:r>
    </w:p>
    <w:p w14:paraId="7ED469F0" w14:textId="4D794055" w:rsidR="00D55221" w:rsidRPr="00D55221" w:rsidRDefault="00D55221" w:rsidP="00D55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221">
        <w:rPr>
          <w:rFonts w:ascii="Times New Roman" w:hAnsi="Times New Roman" w:cs="Times New Roman"/>
          <w:b/>
          <w:bCs/>
          <w:sz w:val="24"/>
          <w:szCs w:val="24"/>
        </w:rPr>
        <w:t>Loading Courses into Binary Search Tree:</w:t>
      </w:r>
    </w:p>
    <w:p w14:paraId="7C7F532A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loadCoursesIntoBST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5221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)</w:t>
      </w:r>
    </w:p>
    <w:p w14:paraId="3BA679CE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OPEN file at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filePath</w:t>
      </w:r>
      <w:proofErr w:type="spellEnd"/>
    </w:p>
    <w:p w14:paraId="7C9B9DF0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FOR each line in file</w:t>
      </w:r>
    </w:p>
    <w:p w14:paraId="7906F2AD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PARSE line into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, title, and prerequisites</w:t>
      </w:r>
    </w:p>
    <w:p w14:paraId="1A98C5AB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CREATE new Course object with parsed data</w:t>
      </w:r>
    </w:p>
    <w:p w14:paraId="71E3FD78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proofErr w:type="gramEnd"/>
      <w:r w:rsidRPr="00D55221">
        <w:rPr>
          <w:rFonts w:ascii="Times New Roman" w:hAnsi="Times New Roman" w:cs="Times New Roman"/>
          <w:sz w:val="24"/>
          <w:szCs w:val="24"/>
        </w:rPr>
        <w:t>(Course object)</w:t>
      </w:r>
    </w:p>
    <w:p w14:paraId="527FE851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100051DB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582842A5" w14:textId="7750FDA5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lastRenderedPageBreak/>
        <w:t>END FUNCTION</w:t>
      </w:r>
    </w:p>
    <w:p w14:paraId="4D6C5811" w14:textId="0F661E2C" w:rsidR="00D55221" w:rsidRPr="00D55221" w:rsidRDefault="00D55221" w:rsidP="00D55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221">
        <w:rPr>
          <w:rFonts w:ascii="Times New Roman" w:hAnsi="Times New Roman" w:cs="Times New Roman"/>
          <w:b/>
          <w:bCs/>
          <w:sz w:val="24"/>
          <w:szCs w:val="24"/>
        </w:rPr>
        <w:t xml:space="preserve">Displaying All Courses </w:t>
      </w:r>
      <w:proofErr w:type="gramStart"/>
      <w:r w:rsidRPr="00D55221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D55221">
        <w:rPr>
          <w:rFonts w:ascii="Times New Roman" w:hAnsi="Times New Roman" w:cs="Times New Roman"/>
          <w:b/>
          <w:bCs/>
          <w:sz w:val="24"/>
          <w:szCs w:val="24"/>
        </w:rPr>
        <w:t xml:space="preserve"> Order:</w:t>
      </w:r>
    </w:p>
    <w:p w14:paraId="4CFE7F44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bstInOrderTraversalToDisplay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)</w:t>
      </w:r>
    </w:p>
    <w:p w14:paraId="5A6532B6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bst.inOrderTraversal</w:t>
      </w:r>
      <w:proofErr w:type="spellEnd"/>
      <w:proofErr w:type="gramEnd"/>
      <w:r w:rsidRPr="00D55221">
        <w:rPr>
          <w:rFonts w:ascii="Times New Roman" w:hAnsi="Times New Roman" w:cs="Times New Roman"/>
          <w:sz w:val="24"/>
          <w:szCs w:val="24"/>
        </w:rPr>
        <w:t>()</w:t>
      </w:r>
    </w:p>
    <w:p w14:paraId="7757563E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>END FUNCTION</w:t>
      </w:r>
    </w:p>
    <w:p w14:paraId="6C947877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</w:p>
    <w:p w14:paraId="16DE5575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(node)</w:t>
      </w:r>
    </w:p>
    <w:p w14:paraId="6A813674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IF node is not null</w:t>
      </w:r>
    </w:p>
    <w:p w14:paraId="7A12EEE2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D55221">
        <w:rPr>
          <w:rFonts w:ascii="Times New Roman" w:hAnsi="Times New Roman" w:cs="Times New Roman"/>
          <w:sz w:val="24"/>
          <w:szCs w:val="24"/>
        </w:rPr>
        <w:t>)</w:t>
      </w:r>
    </w:p>
    <w:p w14:paraId="43633FC6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PRINT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node.courseID</w:t>
      </w:r>
      <w:proofErr w:type="spellEnd"/>
      <w:proofErr w:type="gramEnd"/>
      <w:r w:rsidRPr="00D552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node.title</w:t>
      </w:r>
      <w:proofErr w:type="spellEnd"/>
    </w:p>
    <w:p w14:paraId="51926984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D55221">
        <w:rPr>
          <w:rFonts w:ascii="Times New Roman" w:hAnsi="Times New Roman" w:cs="Times New Roman"/>
          <w:sz w:val="24"/>
          <w:szCs w:val="24"/>
        </w:rPr>
        <w:t>)</w:t>
      </w:r>
    </w:p>
    <w:p w14:paraId="2EE36785" w14:textId="78E6DDF1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>END FUNCTION</w:t>
      </w:r>
    </w:p>
    <w:p w14:paraId="073D518E" w14:textId="54FAF738" w:rsidR="00D55221" w:rsidRPr="00D55221" w:rsidRDefault="00D55221" w:rsidP="00D55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221">
        <w:rPr>
          <w:rFonts w:ascii="Times New Roman" w:hAnsi="Times New Roman" w:cs="Times New Roman"/>
          <w:b/>
          <w:bCs/>
          <w:sz w:val="24"/>
          <w:szCs w:val="24"/>
        </w:rPr>
        <w:t>Finding and Displaying Course Information:</w:t>
      </w:r>
    </w:p>
    <w:p w14:paraId="46A2EF31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findAndDisplayCourseInfo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5522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>)</w:t>
      </w:r>
    </w:p>
    <w:p w14:paraId="73BF114D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SET current to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bst.root</w:t>
      </w:r>
      <w:proofErr w:type="spellEnd"/>
      <w:proofErr w:type="gramEnd"/>
    </w:p>
    <w:p w14:paraId="0407A366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WHILE current is not null</w:t>
      </w:r>
    </w:p>
    <w:p w14:paraId="34142D3D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current.courseID</w:t>
      </w:r>
      <w:proofErr w:type="spellEnd"/>
      <w:proofErr w:type="gramEnd"/>
      <w:r w:rsidRPr="00D55221">
        <w:rPr>
          <w:rFonts w:ascii="Times New Roman" w:hAnsi="Times New Roman" w:cs="Times New Roman"/>
          <w:sz w:val="24"/>
          <w:szCs w:val="24"/>
        </w:rPr>
        <w:t xml:space="preserve"> equals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051844F2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PRINT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current.title</w:t>
      </w:r>
      <w:proofErr w:type="spellEnd"/>
      <w:proofErr w:type="gramEnd"/>
      <w:r w:rsidRPr="00D552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current.prerequisites</w:t>
      </w:r>
      <w:proofErr w:type="spellEnd"/>
    </w:p>
    <w:p w14:paraId="0F19ABD8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6E22C39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spellStart"/>
      <w:r w:rsidRPr="00D55221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D5522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current.courseID</w:t>
      </w:r>
      <w:proofErr w:type="spellEnd"/>
      <w:proofErr w:type="gramEnd"/>
    </w:p>
    <w:p w14:paraId="0DC76DBD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</w:p>
    <w:p w14:paraId="36C995C5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E83838D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D55221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</w:p>
    <w:p w14:paraId="465AA205" w14:textId="77777777" w:rsidR="00D55221" w:rsidRP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 xml:space="preserve">    PRINT "Course not found."</w:t>
      </w:r>
    </w:p>
    <w:p w14:paraId="62581DE7" w14:textId="1E0685F1" w:rsidR="00D55221" w:rsidRDefault="00D55221" w:rsidP="00D55221">
      <w:pPr>
        <w:rPr>
          <w:rFonts w:ascii="Times New Roman" w:hAnsi="Times New Roman" w:cs="Times New Roman"/>
          <w:sz w:val="24"/>
          <w:szCs w:val="24"/>
        </w:rPr>
      </w:pPr>
      <w:r w:rsidRPr="00D55221">
        <w:rPr>
          <w:rFonts w:ascii="Times New Roman" w:hAnsi="Times New Roman" w:cs="Times New Roman"/>
          <w:sz w:val="24"/>
          <w:szCs w:val="24"/>
        </w:rPr>
        <w:t>END FUNCTION</w:t>
      </w:r>
    </w:p>
    <w:p w14:paraId="5DCDE37D" w14:textId="77777777" w:rsidR="00CB776B" w:rsidRDefault="00CB776B" w:rsidP="00D55221">
      <w:pPr>
        <w:rPr>
          <w:rFonts w:ascii="Times New Roman" w:hAnsi="Times New Roman" w:cs="Times New Roman"/>
          <w:sz w:val="24"/>
          <w:szCs w:val="24"/>
        </w:rPr>
      </w:pPr>
    </w:p>
    <w:p w14:paraId="2C83C70D" w14:textId="77777777" w:rsidR="00CB776B" w:rsidRDefault="00CB776B" w:rsidP="00D55221">
      <w:pPr>
        <w:rPr>
          <w:rFonts w:ascii="Times New Roman" w:hAnsi="Times New Roman" w:cs="Times New Roman"/>
          <w:sz w:val="24"/>
          <w:szCs w:val="24"/>
        </w:rPr>
      </w:pPr>
    </w:p>
    <w:p w14:paraId="536CD7B0" w14:textId="77777777" w:rsidR="00CB776B" w:rsidRDefault="00CB776B" w:rsidP="00D55221">
      <w:pPr>
        <w:rPr>
          <w:rFonts w:ascii="Times New Roman" w:hAnsi="Times New Roman" w:cs="Times New Roman"/>
          <w:sz w:val="24"/>
          <w:szCs w:val="24"/>
        </w:rPr>
      </w:pPr>
    </w:p>
    <w:p w14:paraId="18171562" w14:textId="77777777" w:rsidR="00AB703E" w:rsidRPr="00765132" w:rsidRDefault="00AB703E" w:rsidP="00AB70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132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Runtime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547"/>
        <w:gridCol w:w="1533"/>
        <w:gridCol w:w="1545"/>
        <w:gridCol w:w="1538"/>
        <w:gridCol w:w="1643"/>
      </w:tblGrid>
      <w:tr w:rsidR="00AB703E" w:rsidRPr="00515A5E" w14:paraId="419280E3" w14:textId="77777777" w:rsidTr="00402D92">
        <w:tc>
          <w:tcPr>
            <w:tcW w:w="1558" w:type="dxa"/>
          </w:tcPr>
          <w:p w14:paraId="489C0D25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1558" w:type="dxa"/>
          </w:tcPr>
          <w:p w14:paraId="25B1154A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558" w:type="dxa"/>
          </w:tcPr>
          <w:p w14:paraId="158A915A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558" w:type="dxa"/>
          </w:tcPr>
          <w:p w14:paraId="7FF6D886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559" w:type="dxa"/>
          </w:tcPr>
          <w:p w14:paraId="3BDD7AAD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559" w:type="dxa"/>
          </w:tcPr>
          <w:p w14:paraId="3AB80B33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</w:tr>
      <w:tr w:rsidR="00AB703E" w:rsidRPr="00515A5E" w14:paraId="7488175F" w14:textId="77777777" w:rsidTr="00402D92">
        <w:tc>
          <w:tcPr>
            <w:tcW w:w="1558" w:type="dxa"/>
          </w:tcPr>
          <w:p w14:paraId="2C676ABE" w14:textId="7D181ACD" w:rsidR="00AB703E" w:rsidRPr="00515A5E" w:rsidRDefault="00D75F42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 Tree</w:t>
            </w:r>
          </w:p>
        </w:tc>
        <w:tc>
          <w:tcPr>
            <w:tcW w:w="1558" w:type="dxa"/>
          </w:tcPr>
          <w:p w14:paraId="1676D28B" w14:textId="4A46A9A4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 xml:space="preserve">Load Courses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</w:p>
        </w:tc>
        <w:tc>
          <w:tcPr>
            <w:tcW w:w="1558" w:type="dxa"/>
          </w:tcPr>
          <w:p w14:paraId="6777D7F7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BA504C8" w14:textId="17234132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  <w:tc>
          <w:tcPr>
            <w:tcW w:w="1559" w:type="dxa"/>
          </w:tcPr>
          <w:p w14:paraId="04B555A2" w14:textId="5F41E30B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  <w:tc>
          <w:tcPr>
            <w:tcW w:w="1559" w:type="dxa"/>
          </w:tcPr>
          <w:p w14:paraId="3BA2EDC3" w14:textId="08A68F59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log(n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avg) / O(n)       (worst)</w:t>
            </w:r>
          </w:p>
        </w:tc>
      </w:tr>
      <w:tr w:rsidR="00AB703E" w:rsidRPr="00515A5E" w14:paraId="7664A97F" w14:textId="77777777" w:rsidTr="00402D92">
        <w:tc>
          <w:tcPr>
            <w:tcW w:w="1558" w:type="dxa"/>
          </w:tcPr>
          <w:p w14:paraId="23F586EF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D463633" w14:textId="4DCA9B2F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In-Order Traversal (Sort)</w:t>
            </w:r>
          </w:p>
        </w:tc>
        <w:tc>
          <w:tcPr>
            <w:tcW w:w="1558" w:type="dxa"/>
          </w:tcPr>
          <w:p w14:paraId="2999FEEC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3D566A6" w14:textId="5250B544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7CCFA9A5" w14:textId="22514A45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45AC19C0" w14:textId="612138B6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B703E" w:rsidRPr="00515A5E" w14:paraId="4A2A23FC" w14:textId="77777777" w:rsidTr="00402D92">
        <w:tc>
          <w:tcPr>
            <w:tcW w:w="1558" w:type="dxa"/>
          </w:tcPr>
          <w:p w14:paraId="0EC769AC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32D9AC4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Search for Course</w:t>
            </w:r>
          </w:p>
        </w:tc>
        <w:tc>
          <w:tcPr>
            <w:tcW w:w="1558" w:type="dxa"/>
          </w:tcPr>
          <w:p w14:paraId="57971C48" w14:textId="77777777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B24D025" w14:textId="6371F7D8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  <w:tc>
          <w:tcPr>
            <w:tcW w:w="1559" w:type="dxa"/>
          </w:tcPr>
          <w:p w14:paraId="2E51FB0D" w14:textId="31E56CC9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  <w:tc>
          <w:tcPr>
            <w:tcW w:w="1559" w:type="dxa"/>
          </w:tcPr>
          <w:p w14:paraId="1A18F2DF" w14:textId="2C0D75DC" w:rsidR="00AB703E" w:rsidRPr="00515A5E" w:rsidRDefault="00AB703E" w:rsidP="00402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5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log(n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))(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avg) / O(n)       (worst)</w:t>
            </w:r>
          </w:p>
        </w:tc>
      </w:tr>
    </w:tbl>
    <w:p w14:paraId="4DB3659E" w14:textId="77777777" w:rsidR="00AB703E" w:rsidRPr="00515A5E" w:rsidRDefault="00AB703E" w:rsidP="00AB703E">
      <w:pPr>
        <w:rPr>
          <w:rFonts w:ascii="Times New Roman" w:hAnsi="Times New Roman" w:cs="Times New Roman"/>
          <w:sz w:val="24"/>
          <w:szCs w:val="24"/>
        </w:rPr>
      </w:pPr>
    </w:p>
    <w:p w14:paraId="764E4DE4" w14:textId="77777777" w:rsidR="00AB703E" w:rsidRPr="00765132" w:rsidRDefault="00AB703E" w:rsidP="00AB70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132">
        <w:rPr>
          <w:rFonts w:ascii="Times New Roman" w:hAnsi="Times New Roman" w:cs="Times New Roman"/>
          <w:b/>
          <w:bCs/>
          <w:sz w:val="28"/>
          <w:szCs w:val="28"/>
        </w:rPr>
        <w:t>Advantages and Disadvantages Analysis</w:t>
      </w:r>
    </w:p>
    <w:p w14:paraId="4DE0597F" w14:textId="4E5CC17C" w:rsidR="003F0C0C" w:rsidRPr="00F72697" w:rsidRDefault="003F0C0C" w:rsidP="003F0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97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32D63E8B" w14:textId="29501684" w:rsidR="003F0C0C" w:rsidRPr="00BE4F38" w:rsidRDefault="003F0C0C" w:rsidP="00BE4F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F38">
        <w:rPr>
          <w:rFonts w:ascii="Times New Roman" w:hAnsi="Times New Roman" w:cs="Times New Roman"/>
          <w:sz w:val="24"/>
          <w:szCs w:val="24"/>
        </w:rPr>
        <w:t>Efficient Searching: BSTs provide O(log(n)) average-case time for search, insertion, and deletion operations when balanced.</w:t>
      </w:r>
    </w:p>
    <w:p w14:paraId="602A396E" w14:textId="0ED8C160" w:rsidR="003F0C0C" w:rsidRPr="00BE4F38" w:rsidRDefault="003F0C0C" w:rsidP="00BE4F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F38">
        <w:rPr>
          <w:rFonts w:ascii="Times New Roman" w:hAnsi="Times New Roman" w:cs="Times New Roman"/>
          <w:sz w:val="24"/>
          <w:szCs w:val="24"/>
        </w:rPr>
        <w:t>I</w:t>
      </w:r>
      <w:r w:rsidRPr="00BE4F38">
        <w:rPr>
          <w:rFonts w:ascii="Times New Roman" w:hAnsi="Times New Roman" w:cs="Times New Roman"/>
          <w:sz w:val="24"/>
          <w:szCs w:val="24"/>
        </w:rPr>
        <w:t>n-Order Traversal: BSTs allow for easy in-order traversal, making it straightforward to list all courses in alphanumeric order without additional sorting.</w:t>
      </w:r>
    </w:p>
    <w:p w14:paraId="4EEA101F" w14:textId="1B8373FC" w:rsidR="003F0C0C" w:rsidRPr="00BE4F38" w:rsidRDefault="003F0C0C" w:rsidP="00BE4F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F38">
        <w:rPr>
          <w:rFonts w:ascii="Times New Roman" w:hAnsi="Times New Roman" w:cs="Times New Roman"/>
          <w:sz w:val="24"/>
          <w:szCs w:val="24"/>
        </w:rPr>
        <w:t>Dynamic Structure: Unlike vectors, BSTs don't require shifting elements around when inserting or deleting elements.</w:t>
      </w:r>
    </w:p>
    <w:p w14:paraId="047942F7" w14:textId="77777777" w:rsidR="003F0C0C" w:rsidRPr="003F0C0C" w:rsidRDefault="003F0C0C" w:rsidP="003F0C0C">
      <w:pPr>
        <w:rPr>
          <w:rFonts w:ascii="Times New Roman" w:hAnsi="Times New Roman" w:cs="Times New Roman"/>
          <w:sz w:val="24"/>
          <w:szCs w:val="24"/>
        </w:rPr>
      </w:pPr>
    </w:p>
    <w:p w14:paraId="3B0ABF12" w14:textId="29E4D5AA" w:rsidR="003F0C0C" w:rsidRPr="00F72697" w:rsidRDefault="003F0C0C" w:rsidP="003F0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697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2650D801" w14:textId="545825A4" w:rsidR="003F0C0C" w:rsidRPr="00BE4F38" w:rsidRDefault="003F0C0C" w:rsidP="00BE4F3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F38">
        <w:rPr>
          <w:rFonts w:ascii="Times New Roman" w:hAnsi="Times New Roman" w:cs="Times New Roman"/>
          <w:sz w:val="24"/>
          <w:szCs w:val="24"/>
        </w:rPr>
        <w:t>Balancing Required: BSTs can degrade to O(n) performance if they become unbalanced, which can occur if insertions are not random.</w:t>
      </w:r>
    </w:p>
    <w:p w14:paraId="067B5643" w14:textId="5165F1D3" w:rsidR="003F0C0C" w:rsidRPr="00BE4F38" w:rsidRDefault="003F0C0C" w:rsidP="00BE4F3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F38">
        <w:rPr>
          <w:rFonts w:ascii="Times New Roman" w:hAnsi="Times New Roman" w:cs="Times New Roman"/>
          <w:sz w:val="24"/>
          <w:szCs w:val="24"/>
        </w:rPr>
        <w:t>Complex Implementation: Implementing self-balancing BSTs is more complex than vectors or basic hash tables.</w:t>
      </w:r>
    </w:p>
    <w:p w14:paraId="44A90F26" w14:textId="47A78AC8" w:rsidR="003F0C0C" w:rsidRPr="00BE4F38" w:rsidRDefault="003F0C0C" w:rsidP="00BE4F3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4F38">
        <w:rPr>
          <w:rFonts w:ascii="Times New Roman" w:hAnsi="Times New Roman" w:cs="Times New Roman"/>
          <w:sz w:val="24"/>
          <w:szCs w:val="24"/>
        </w:rPr>
        <w:t>Pointer Management: BSTs require careful management of pointers, which can lead to increased complexity and bugs in the implementation.</w:t>
      </w:r>
    </w:p>
    <w:p w14:paraId="2A2993C7" w14:textId="77777777" w:rsidR="00AB703E" w:rsidRPr="00D55221" w:rsidRDefault="00AB703E" w:rsidP="00D55221">
      <w:pPr>
        <w:rPr>
          <w:rFonts w:ascii="Times New Roman" w:hAnsi="Times New Roman" w:cs="Times New Roman"/>
          <w:sz w:val="24"/>
          <w:szCs w:val="24"/>
        </w:rPr>
      </w:pPr>
    </w:p>
    <w:sectPr w:rsidR="00AB703E" w:rsidRPr="00D5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E49E4"/>
    <w:multiLevelType w:val="hybridMultilevel"/>
    <w:tmpl w:val="E8E4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159AA"/>
    <w:multiLevelType w:val="hybridMultilevel"/>
    <w:tmpl w:val="0CC0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07038">
    <w:abstractNumId w:val="1"/>
  </w:num>
  <w:num w:numId="2" w16cid:durableId="152995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21"/>
    <w:rsid w:val="00141069"/>
    <w:rsid w:val="003F0C0C"/>
    <w:rsid w:val="00732C75"/>
    <w:rsid w:val="00A44867"/>
    <w:rsid w:val="00AB703E"/>
    <w:rsid w:val="00BE4F38"/>
    <w:rsid w:val="00CB776B"/>
    <w:rsid w:val="00D55221"/>
    <w:rsid w:val="00D75F42"/>
    <w:rsid w:val="00DF6529"/>
    <w:rsid w:val="00F7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64DC"/>
  <w15:chartTrackingRefBased/>
  <w15:docId w15:val="{77DD764D-7C45-419C-AAC8-7A1201AC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Storlie</dc:creator>
  <cp:keywords/>
  <dc:description/>
  <cp:lastModifiedBy>Shari Storlie</cp:lastModifiedBy>
  <cp:revision>9</cp:revision>
  <dcterms:created xsi:type="dcterms:W3CDTF">2024-08-12T05:10:00Z</dcterms:created>
  <dcterms:modified xsi:type="dcterms:W3CDTF">2024-08-12T05:20:00Z</dcterms:modified>
</cp:coreProperties>
</file>