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95E3" w14:textId="78AA1762" w:rsidR="00FA0C17" w:rsidRPr="00765132" w:rsidRDefault="00FA0C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t>Vector Pseudocode</w:t>
      </w:r>
    </w:p>
    <w:p w14:paraId="6547726C" w14:textId="3D650633" w:rsidR="00FA0C17" w:rsidRPr="00515A5E" w:rsidRDefault="00FA0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Main Flow:</w:t>
      </w:r>
    </w:p>
    <w:p w14:paraId="05401A85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BEGIN</w:t>
      </w:r>
    </w:p>
    <w:p w14:paraId="07461E23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DISPLAY menu</w:t>
      </w:r>
    </w:p>
    <w:p w14:paraId="27FED293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WHILE user does not choose to exit</w:t>
      </w:r>
    </w:p>
    <w:p w14:paraId="75E10B2B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READ user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5576728C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SWITCH on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3C153D80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5E52CC5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</w:p>
    <w:p w14:paraId="13F3502B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85749D9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sortCoursesByAlphanumeric</w:t>
      </w:r>
      <w:proofErr w:type="spellEnd"/>
    </w:p>
    <w:p w14:paraId="47B90DEE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displayAllCourses</w:t>
      </w:r>
      <w:proofErr w:type="spellEnd"/>
    </w:p>
    <w:p w14:paraId="2158464B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28D7520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PROMPT user for course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17D32A37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</w:p>
    <w:p w14:paraId="1B072E70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7D8D49D6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    EXIT</w:t>
      </w:r>
    </w:p>
    <w:p w14:paraId="30569E10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END SWITCH</w:t>
      </w:r>
    </w:p>
    <w:p w14:paraId="05FAA774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047AD4C8" w14:textId="7BF6C63C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END</w:t>
      </w:r>
    </w:p>
    <w:p w14:paraId="714974CD" w14:textId="0A683D84" w:rsidR="00FA0C17" w:rsidRPr="00515A5E" w:rsidRDefault="00FA0C17" w:rsidP="00FA0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Loading Courses into Vector:</w:t>
      </w:r>
    </w:p>
    <w:p w14:paraId="0EFC85F1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)</w:t>
      </w:r>
    </w:p>
    <w:p w14:paraId="08AB24A7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28A9DF31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FOR each line in file</w:t>
      </w:r>
    </w:p>
    <w:p w14:paraId="17E425B2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 xml:space="preserve">, title, and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2686D30D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CREATE new Course object with parsed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D5B7074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ADD Course object to courses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57F5E25A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0EF96E7A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lastRenderedPageBreak/>
        <w:t xml:space="preserve">    CLOSE file</w:t>
      </w:r>
    </w:p>
    <w:p w14:paraId="57C113F4" w14:textId="120FFCF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END FUNCTION</w:t>
      </w:r>
    </w:p>
    <w:p w14:paraId="6BF302CB" w14:textId="7461AD15" w:rsidR="00FA0C17" w:rsidRPr="00515A5E" w:rsidRDefault="00FA0C17" w:rsidP="00FA0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Sorting Courses in Alphanumeric Order:</w:t>
      </w:r>
    </w:p>
    <w:p w14:paraId="303B9F23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sortCoursesByAlphanumeric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(courses)</w:t>
      </w:r>
    </w:p>
    <w:p w14:paraId="7A54D209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515A5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A5E">
        <w:rPr>
          <w:rFonts w:ascii="Times New Roman" w:hAnsi="Times New Roman" w:cs="Times New Roman"/>
          <w:sz w:val="24"/>
          <w:szCs w:val="24"/>
        </w:rPr>
        <w:t>courses, 0, length of courses - 1)</w:t>
      </w:r>
    </w:p>
    <w:p w14:paraId="65092DAD" w14:textId="230A98AF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END FUNCTION</w:t>
      </w:r>
    </w:p>
    <w:p w14:paraId="008D8B7F" w14:textId="0B87AEE4" w:rsidR="00FA0C17" w:rsidRPr="00515A5E" w:rsidRDefault="00FA0C17" w:rsidP="00FA0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Displaying All Courses:</w:t>
      </w:r>
    </w:p>
    <w:p w14:paraId="72D97612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displayAllCourses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(courses)</w:t>
      </w:r>
    </w:p>
    <w:p w14:paraId="1B938AC0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FOR each course in courses</w:t>
      </w:r>
    </w:p>
    <w:p w14:paraId="063EA51F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515A5E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2C5140AC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7B9ABFCC" w14:textId="442AD8FB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END FUNCTION</w:t>
      </w:r>
    </w:p>
    <w:p w14:paraId="49146BC2" w14:textId="1D8C9F1D" w:rsidR="00FA0C17" w:rsidRPr="00515A5E" w:rsidRDefault="00FA0C17" w:rsidP="00FA0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Finding and Displaying Course Information:</w:t>
      </w:r>
    </w:p>
    <w:p w14:paraId="172F9A7A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15A5E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A5E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>)</w:t>
      </w:r>
    </w:p>
    <w:p w14:paraId="18460B2C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FOR each course in courses</w:t>
      </w:r>
    </w:p>
    <w:p w14:paraId="52274A16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15A5E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proofErr w:type="gramStart"/>
      <w:r w:rsidRPr="00515A5E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</w:p>
    <w:p w14:paraId="4852032F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spellStart"/>
      <w:proofErr w:type="gramStart"/>
      <w:r w:rsidRPr="00515A5E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515A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15A5E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0D511013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9E24EE3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 xml:space="preserve">    PRINT "Course not found."</w:t>
      </w:r>
    </w:p>
    <w:p w14:paraId="1F53A66F" w14:textId="79F95E30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  <w:r w:rsidRPr="00515A5E">
        <w:rPr>
          <w:rFonts w:ascii="Times New Roman" w:hAnsi="Times New Roman" w:cs="Times New Roman"/>
          <w:sz w:val="24"/>
          <w:szCs w:val="24"/>
        </w:rPr>
        <w:t>END FUNCTION</w:t>
      </w:r>
    </w:p>
    <w:p w14:paraId="7279BE99" w14:textId="7E6260FB" w:rsidR="00FA0C17" w:rsidRPr="00765132" w:rsidRDefault="00FA0C17" w:rsidP="00FA0C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t>Runtime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0C17" w:rsidRPr="00515A5E" w14:paraId="73BB47FB" w14:textId="77777777" w:rsidTr="00FA0C17">
        <w:tc>
          <w:tcPr>
            <w:tcW w:w="1558" w:type="dxa"/>
          </w:tcPr>
          <w:p w14:paraId="37D4644C" w14:textId="2C753B1F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1558" w:type="dxa"/>
          </w:tcPr>
          <w:p w14:paraId="6A188AA1" w14:textId="2C5C8E7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558" w:type="dxa"/>
          </w:tcPr>
          <w:p w14:paraId="4A8B2638" w14:textId="1C24733F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558" w:type="dxa"/>
          </w:tcPr>
          <w:p w14:paraId="5746031E" w14:textId="3DCE987E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559" w:type="dxa"/>
          </w:tcPr>
          <w:p w14:paraId="33F26865" w14:textId="1C5F2429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559" w:type="dxa"/>
          </w:tcPr>
          <w:p w14:paraId="759BC401" w14:textId="1FAD6818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</w:tr>
      <w:tr w:rsidR="00FA0C17" w:rsidRPr="00515A5E" w14:paraId="3DADAFCD" w14:textId="77777777" w:rsidTr="00FA0C17">
        <w:tc>
          <w:tcPr>
            <w:tcW w:w="1558" w:type="dxa"/>
          </w:tcPr>
          <w:p w14:paraId="72C55E7E" w14:textId="0D475E99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558" w:type="dxa"/>
          </w:tcPr>
          <w:p w14:paraId="18C700C9" w14:textId="3F3A2CF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Load Courses from File</w:t>
            </w:r>
          </w:p>
        </w:tc>
        <w:tc>
          <w:tcPr>
            <w:tcW w:w="1558" w:type="dxa"/>
          </w:tcPr>
          <w:p w14:paraId="2575DFFC" w14:textId="35DBE1F6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61E8C88" w14:textId="567C0E68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4D0209E8" w14:textId="4748529A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6242F494" w14:textId="3DA6DC73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FA0C17" w:rsidRPr="00515A5E" w14:paraId="0D11E9D1" w14:textId="77777777" w:rsidTr="00FA0C17">
        <w:tc>
          <w:tcPr>
            <w:tcW w:w="1558" w:type="dxa"/>
          </w:tcPr>
          <w:p w14:paraId="4B3E23BD" w14:textId="7777777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9EDE274" w14:textId="16AEDE58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Sort Courses</w:t>
            </w:r>
          </w:p>
        </w:tc>
        <w:tc>
          <w:tcPr>
            <w:tcW w:w="1558" w:type="dxa"/>
          </w:tcPr>
          <w:p w14:paraId="261538FC" w14:textId="3150AF6B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737E1E8" w14:textId="0E0F815F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n*log(n)</w:t>
            </w:r>
          </w:p>
        </w:tc>
        <w:tc>
          <w:tcPr>
            <w:tcW w:w="1559" w:type="dxa"/>
          </w:tcPr>
          <w:p w14:paraId="55E24A43" w14:textId="439277FE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n*log(n)</w:t>
            </w:r>
          </w:p>
        </w:tc>
        <w:tc>
          <w:tcPr>
            <w:tcW w:w="1559" w:type="dxa"/>
          </w:tcPr>
          <w:p w14:paraId="6547C308" w14:textId="7667A0A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O(n*log(n))</w:t>
            </w:r>
          </w:p>
        </w:tc>
      </w:tr>
      <w:tr w:rsidR="00FA0C17" w:rsidRPr="00515A5E" w14:paraId="1CA9B219" w14:textId="77777777" w:rsidTr="00FA0C17">
        <w:tc>
          <w:tcPr>
            <w:tcW w:w="1558" w:type="dxa"/>
          </w:tcPr>
          <w:p w14:paraId="0343BD96" w14:textId="7777777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CCE1FB" w14:textId="535CFC87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Search for Course</w:t>
            </w:r>
          </w:p>
        </w:tc>
        <w:tc>
          <w:tcPr>
            <w:tcW w:w="1558" w:type="dxa"/>
          </w:tcPr>
          <w:p w14:paraId="470646C2" w14:textId="7F6676AE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6D55286" w14:textId="651218E6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50CBB48C" w14:textId="0252104B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31DA3ED8" w14:textId="42FFFC14" w:rsidR="00FA0C17" w:rsidRPr="00515A5E" w:rsidRDefault="00FA0C17" w:rsidP="00FA0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AF1C49E" w14:textId="77777777" w:rsidR="00FA0C17" w:rsidRPr="00515A5E" w:rsidRDefault="00FA0C17" w:rsidP="00FA0C17">
      <w:pPr>
        <w:rPr>
          <w:rFonts w:ascii="Times New Roman" w:hAnsi="Times New Roman" w:cs="Times New Roman"/>
          <w:sz w:val="24"/>
          <w:szCs w:val="24"/>
        </w:rPr>
      </w:pPr>
    </w:p>
    <w:p w14:paraId="6E152CCF" w14:textId="2625EF59" w:rsidR="00FA0C17" w:rsidRPr="00765132" w:rsidRDefault="00740D0B" w:rsidP="00FA0C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t>Advantages and Disadvantages Analysis</w:t>
      </w:r>
    </w:p>
    <w:p w14:paraId="55A171CE" w14:textId="77777777" w:rsidR="00740D0B" w:rsidRPr="00515A5E" w:rsidRDefault="00740D0B" w:rsidP="00740D0B">
      <w:pPr>
        <w:rPr>
          <w:rFonts w:ascii="Times New Roman" w:hAnsi="Times New Roman" w:cs="Times New Roman"/>
          <w:sz w:val="24"/>
          <w:szCs w:val="24"/>
        </w:rPr>
      </w:pPr>
    </w:p>
    <w:p w14:paraId="2D97CDEB" w14:textId="656E896D" w:rsidR="00740D0B" w:rsidRPr="00515A5E" w:rsidRDefault="00740D0B" w:rsidP="00740D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Advantages:</w:t>
      </w:r>
    </w:p>
    <w:p w14:paraId="33C3814B" w14:textId="206FBAD3" w:rsidR="00740D0B" w:rsidRPr="00C322F0" w:rsidRDefault="00740D0B" w:rsidP="00C32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>Simplicity: Vectors are easy to implement and work with, particularly for smaller datasets.</w:t>
      </w:r>
    </w:p>
    <w:p w14:paraId="6E43FAAD" w14:textId="09ECD1F6" w:rsidR="00740D0B" w:rsidRPr="00C322F0" w:rsidRDefault="00740D0B" w:rsidP="00C32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 xml:space="preserve">Sequential Access: Vectors allow for direct access to elements via indexing, making them suitable for scenarios where data needs to </w:t>
      </w:r>
      <w:proofErr w:type="gramStart"/>
      <w:r w:rsidRPr="00C322F0">
        <w:rPr>
          <w:rFonts w:ascii="Times New Roman" w:hAnsi="Times New Roman" w:cs="Times New Roman"/>
          <w:sz w:val="24"/>
          <w:szCs w:val="24"/>
        </w:rPr>
        <w:t>be accessed</w:t>
      </w:r>
      <w:proofErr w:type="gramEnd"/>
      <w:r w:rsidRPr="00C322F0">
        <w:rPr>
          <w:rFonts w:ascii="Times New Roman" w:hAnsi="Times New Roman" w:cs="Times New Roman"/>
          <w:sz w:val="24"/>
          <w:szCs w:val="24"/>
        </w:rPr>
        <w:t xml:space="preserve"> frequently in a linear fashion.</w:t>
      </w:r>
    </w:p>
    <w:p w14:paraId="40F4B649" w14:textId="09DA22CC" w:rsidR="00740D0B" w:rsidRPr="00C322F0" w:rsidRDefault="00740D0B" w:rsidP="00C32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>Memory Management:</w:t>
      </w:r>
      <w:r w:rsidRPr="00C322F0">
        <w:rPr>
          <w:rFonts w:ascii="Times New Roman" w:hAnsi="Times New Roman" w:cs="Times New Roman"/>
          <w:sz w:val="24"/>
          <w:szCs w:val="24"/>
        </w:rPr>
        <w:t xml:space="preserve"> </w:t>
      </w:r>
      <w:r w:rsidRPr="00C322F0">
        <w:rPr>
          <w:rFonts w:ascii="Times New Roman" w:hAnsi="Times New Roman" w:cs="Times New Roman"/>
          <w:sz w:val="24"/>
          <w:szCs w:val="24"/>
        </w:rPr>
        <w:t>Memory is contiguous, which can lead to better cache performance.</w:t>
      </w:r>
    </w:p>
    <w:p w14:paraId="0701D6AE" w14:textId="77777777" w:rsidR="00740D0B" w:rsidRPr="00515A5E" w:rsidRDefault="00740D0B" w:rsidP="00740D0B">
      <w:pPr>
        <w:rPr>
          <w:rFonts w:ascii="Times New Roman" w:hAnsi="Times New Roman" w:cs="Times New Roman"/>
          <w:sz w:val="24"/>
          <w:szCs w:val="24"/>
        </w:rPr>
      </w:pPr>
    </w:p>
    <w:p w14:paraId="6C95819D" w14:textId="22F58175" w:rsidR="00740D0B" w:rsidRPr="00515A5E" w:rsidRDefault="00740D0B" w:rsidP="00740D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A5E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3E9A4AEA" w14:textId="185D16E8" w:rsidR="00740D0B" w:rsidRPr="00C322F0" w:rsidRDefault="00740D0B" w:rsidP="00C322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>Poor Performance with Large Data Sets: Inserting or deleting elements in a vector can be slow, especially as the size of the vector increases because it might require shifting elements.</w:t>
      </w:r>
    </w:p>
    <w:p w14:paraId="4038B59F" w14:textId="20244268" w:rsidR="00740D0B" w:rsidRPr="00C322F0" w:rsidRDefault="00740D0B" w:rsidP="00C322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>Sorting Required: To maintain an ordered list, vectors require sorting, which adds overhead, particularly as the number of courses increases.</w:t>
      </w:r>
    </w:p>
    <w:p w14:paraId="5A9C5A98" w14:textId="6161A8C0" w:rsidR="00740D0B" w:rsidRPr="00C322F0" w:rsidRDefault="00740D0B" w:rsidP="00C322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22F0">
        <w:rPr>
          <w:rFonts w:ascii="Times New Roman" w:hAnsi="Times New Roman" w:cs="Times New Roman"/>
          <w:sz w:val="24"/>
          <w:szCs w:val="24"/>
        </w:rPr>
        <w:t xml:space="preserve">Inefficient Search: Searching for an element requires </w:t>
      </w:r>
      <w:r w:rsidRPr="00C322F0">
        <w:rPr>
          <w:rFonts w:ascii="Times New Roman" w:hAnsi="Times New Roman" w:cs="Times New Roman"/>
          <w:sz w:val="24"/>
          <w:szCs w:val="24"/>
        </w:rPr>
        <w:t xml:space="preserve">O(n) </w:t>
      </w:r>
      <w:r w:rsidRPr="00C322F0">
        <w:rPr>
          <w:rFonts w:ascii="Times New Roman" w:hAnsi="Times New Roman" w:cs="Times New Roman"/>
          <w:sz w:val="24"/>
          <w:szCs w:val="24"/>
        </w:rPr>
        <w:t>time, making it less efficient for large datasets.</w:t>
      </w:r>
    </w:p>
    <w:p w14:paraId="3B4C5E26" w14:textId="77777777" w:rsidR="00740D0B" w:rsidRDefault="00740D0B" w:rsidP="00740D0B"/>
    <w:p w14:paraId="1C2669D7" w14:textId="77777777" w:rsidR="00740D0B" w:rsidRPr="00740D0B" w:rsidRDefault="00740D0B" w:rsidP="00FA0C17">
      <w:pPr>
        <w:rPr>
          <w:b/>
          <w:bCs/>
        </w:rPr>
      </w:pPr>
    </w:p>
    <w:sectPr w:rsidR="00740D0B" w:rsidRPr="0074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251E"/>
    <w:multiLevelType w:val="hybridMultilevel"/>
    <w:tmpl w:val="71D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B4A13"/>
    <w:multiLevelType w:val="hybridMultilevel"/>
    <w:tmpl w:val="EDB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678177">
    <w:abstractNumId w:val="0"/>
  </w:num>
  <w:num w:numId="2" w16cid:durableId="16745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17"/>
    <w:rsid w:val="000263AC"/>
    <w:rsid w:val="00141069"/>
    <w:rsid w:val="00515A5E"/>
    <w:rsid w:val="00732C75"/>
    <w:rsid w:val="00740D0B"/>
    <w:rsid w:val="00765132"/>
    <w:rsid w:val="00A44867"/>
    <w:rsid w:val="00C322F0"/>
    <w:rsid w:val="00DF6529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A665"/>
  <w15:chartTrackingRefBased/>
  <w15:docId w15:val="{5D9B7510-711B-4581-82C8-B6CE6764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6</cp:revision>
  <dcterms:created xsi:type="dcterms:W3CDTF">2024-08-12T04:36:00Z</dcterms:created>
  <dcterms:modified xsi:type="dcterms:W3CDTF">2024-08-12T05:21:00Z</dcterms:modified>
</cp:coreProperties>
</file>