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6B9DA20D" w14:textId="24F53730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5553A22" w14:textId="77777777" w:rsidR="00A652DF" w:rsidRPr="001E4ED9" w:rsidRDefault="00A652DF" w:rsidP="00A65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sz w:val="24"/>
          <w:szCs w:val="24"/>
        </w:rPr>
        <w:t>This project implements a CRUD (Create, Read, Update, Delete) Python module to interact with a MongoDB database. The module was developed to facilitate seamless integration with a MongoDB database for data manipulation. It allows users to create new documents, read existing ones, update data, and delete records using Python scripts.</w:t>
      </w:r>
    </w:p>
    <w:p w14:paraId="11A40CE3" w14:textId="77777777" w:rsidR="00A652DF" w:rsidRPr="001E4ED9" w:rsidRDefault="00A652DF" w:rsidP="00A65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sz w:val="24"/>
          <w:szCs w:val="24"/>
        </w:rPr>
        <w:t>The module is designed with object-oriented programming principles to ensure reusability, flexibility, and maintainability.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7B09D971" w14:textId="03B920B4" w:rsidR="00A652DF" w:rsidRPr="001E4ED9" w:rsidRDefault="00A652DF" w:rsidP="00A652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sz w:val="24"/>
          <w:szCs w:val="24"/>
        </w:rPr>
        <w:t>The motivation for this project was to create a reusable and modular Python solution for managing a MongoDB collection. This CRUD module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makes 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>database operations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easy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 xml:space="preserve"> for developers working with MongoDB, enabling them to focus on application logic without dealing with the complexities of database queries. 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 xml:space="preserve"> project also provide</w:t>
      </w:r>
      <w:r>
        <w:rPr>
          <w:rFonts w:ascii="Times New Roman" w:eastAsia="Times New Roman" w:hAnsi="Times New Roman" w:cs="Times New Roman"/>
          <w:sz w:val="24"/>
          <w:szCs w:val="24"/>
        </w:rPr>
        <w:t>s the foundational opportunity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 xml:space="preserve"> expand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>CRUD operations to support additional 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 xml:space="preserve"> performance optimizations.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160511D0" w14:textId="77777777" w:rsidR="00A652DF" w:rsidRPr="001E4ED9" w:rsidRDefault="00A652DF" w:rsidP="00A65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ED9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14:paraId="5B89048B" w14:textId="77777777" w:rsidR="00A652DF" w:rsidRPr="001E4ED9" w:rsidRDefault="00A652DF" w:rsidP="00A652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b/>
          <w:bCs/>
          <w:sz w:val="24"/>
          <w:szCs w:val="24"/>
        </w:rPr>
        <w:t>MongoDB Database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2803A3D" w14:textId="77777777" w:rsidR="00A652DF" w:rsidRPr="001E4ED9" w:rsidRDefault="00A652DF" w:rsidP="00A652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sz w:val="24"/>
          <w:szCs w:val="24"/>
        </w:rPr>
        <w:t>The database (</w:t>
      </w:r>
      <w:r w:rsidRPr="001E4ED9">
        <w:rPr>
          <w:rFonts w:ascii="Courier New" w:eastAsia="Times New Roman" w:hAnsi="Courier New" w:cs="Courier New"/>
          <w:sz w:val="20"/>
          <w:szCs w:val="20"/>
        </w:rPr>
        <w:t>AAC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>) and collection (</w:t>
      </w:r>
      <w:r w:rsidRPr="001E4ED9">
        <w:rPr>
          <w:rFonts w:ascii="Courier New" w:eastAsia="Times New Roman" w:hAnsi="Courier New" w:cs="Courier New"/>
          <w:sz w:val="20"/>
          <w:szCs w:val="20"/>
        </w:rPr>
        <w:t>animals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>) must be set up beforehand.</w:t>
      </w:r>
    </w:p>
    <w:p w14:paraId="7C4705A8" w14:textId="77777777" w:rsidR="00A652DF" w:rsidRPr="001E4ED9" w:rsidRDefault="00A652DF" w:rsidP="00A652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sz w:val="24"/>
          <w:szCs w:val="24"/>
        </w:rPr>
        <w:t>User authentication (</w:t>
      </w:r>
      <w:proofErr w:type="spellStart"/>
      <w:r w:rsidRPr="001E4ED9">
        <w:rPr>
          <w:rFonts w:ascii="Courier New" w:eastAsia="Times New Roman" w:hAnsi="Courier New" w:cs="Courier New"/>
          <w:sz w:val="20"/>
          <w:szCs w:val="20"/>
        </w:rPr>
        <w:t>aacuser</w:t>
      </w:r>
      <w:proofErr w:type="spellEnd"/>
      <w:r w:rsidRPr="001E4ED9">
        <w:rPr>
          <w:rFonts w:ascii="Times New Roman" w:eastAsia="Times New Roman" w:hAnsi="Times New Roman" w:cs="Times New Roman"/>
          <w:sz w:val="24"/>
          <w:szCs w:val="24"/>
        </w:rPr>
        <w:t xml:space="preserve"> with password </w:t>
      </w:r>
      <w:r w:rsidRPr="001E4ED9">
        <w:rPr>
          <w:rFonts w:ascii="Courier New" w:eastAsia="Times New Roman" w:hAnsi="Courier New" w:cs="Courier New"/>
          <w:sz w:val="20"/>
          <w:szCs w:val="20"/>
        </w:rPr>
        <w:t>Shari1234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>) must be enabled.</w:t>
      </w:r>
    </w:p>
    <w:p w14:paraId="4BB0F385" w14:textId="77777777" w:rsidR="00A652DF" w:rsidRPr="001E4ED9" w:rsidRDefault="00A652DF" w:rsidP="00A652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b/>
          <w:bCs/>
          <w:sz w:val="24"/>
          <w:szCs w:val="24"/>
        </w:rPr>
        <w:t>Python Environment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A6612A5" w14:textId="4C6A04A6" w:rsidR="00EA188B" w:rsidRDefault="00A652DF" w:rsidP="00EA188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sz w:val="24"/>
          <w:szCs w:val="24"/>
        </w:rPr>
        <w:t>Ensure Python 3.x and the necessary libraries are installed.</w:t>
      </w:r>
    </w:p>
    <w:p w14:paraId="3CF8557B" w14:textId="77777777" w:rsidR="00EA188B" w:rsidRPr="001E4ED9" w:rsidRDefault="00EA188B" w:rsidP="00EA188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sz w:val="24"/>
          <w:szCs w:val="24"/>
        </w:rPr>
        <w:t>Python 3.x and the necessary libraries are installed.</w:t>
      </w:r>
    </w:p>
    <w:p w14:paraId="1DF42435" w14:textId="77777777" w:rsidR="00EA188B" w:rsidRPr="001E4ED9" w:rsidRDefault="00EA188B" w:rsidP="00EA1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ED9">
        <w:rPr>
          <w:rFonts w:ascii="Times New Roman" w:eastAsia="Times New Roman" w:hAnsi="Times New Roman" w:cs="Times New Roman"/>
          <w:b/>
          <w:bCs/>
          <w:sz w:val="27"/>
          <w:szCs w:val="27"/>
        </w:rPr>
        <w:t>Setup Instructions</w:t>
      </w:r>
    </w:p>
    <w:p w14:paraId="3A1DB489" w14:textId="77777777" w:rsidR="00EA188B" w:rsidRPr="001E4ED9" w:rsidRDefault="00EA188B" w:rsidP="00EA1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sz w:val="24"/>
          <w:szCs w:val="24"/>
        </w:rPr>
        <w:t xml:space="preserve">Clone the repository or copy the </w:t>
      </w:r>
      <w:r w:rsidRPr="001E4ED9">
        <w:rPr>
          <w:rFonts w:ascii="Courier New" w:eastAsia="Times New Roman" w:hAnsi="Courier New" w:cs="Courier New"/>
          <w:sz w:val="20"/>
          <w:szCs w:val="20"/>
        </w:rPr>
        <w:t>AnimalShelter.py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 xml:space="preserve"> file to your project directory.</w:t>
      </w:r>
    </w:p>
    <w:p w14:paraId="20A3B6DA" w14:textId="77777777" w:rsidR="00EA188B" w:rsidRPr="001E4ED9" w:rsidRDefault="00EA188B" w:rsidP="00EA1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sz w:val="24"/>
          <w:szCs w:val="24"/>
        </w:rPr>
        <w:t xml:space="preserve">Install the required Python libraries: </w:t>
      </w:r>
    </w:p>
    <w:p w14:paraId="43AA7CD2" w14:textId="77777777" w:rsidR="00EA188B" w:rsidRPr="001E4ED9" w:rsidRDefault="00EA188B" w:rsidP="00EA18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ED9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1E4ED9">
        <w:rPr>
          <w:rFonts w:ascii="Courier New" w:eastAsia="Times New Roman" w:hAnsi="Courier New" w:cs="Courier New"/>
          <w:sz w:val="20"/>
          <w:szCs w:val="20"/>
        </w:rPr>
        <w:t>pymongo</w:t>
      </w:r>
      <w:proofErr w:type="spellEnd"/>
    </w:p>
    <w:p w14:paraId="7E8363E5" w14:textId="77777777" w:rsidR="00EA188B" w:rsidRPr="001E4ED9" w:rsidRDefault="00EA188B" w:rsidP="00EA18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sz w:val="24"/>
          <w:szCs w:val="24"/>
        </w:rPr>
        <w:t xml:space="preserve">Update the connection credentials in the </w:t>
      </w:r>
      <w:proofErr w:type="spellStart"/>
      <w:r w:rsidRPr="001E4ED9">
        <w:rPr>
          <w:rFonts w:ascii="Courier New" w:eastAsia="Times New Roman" w:hAnsi="Courier New" w:cs="Courier New"/>
          <w:sz w:val="20"/>
          <w:szCs w:val="20"/>
        </w:rPr>
        <w:t>AnimalShelter</w:t>
      </w:r>
      <w:proofErr w:type="spellEnd"/>
      <w:r w:rsidRPr="001E4ED9">
        <w:rPr>
          <w:rFonts w:ascii="Times New Roman" w:eastAsia="Times New Roman" w:hAnsi="Times New Roman" w:cs="Times New Roman"/>
          <w:sz w:val="24"/>
          <w:szCs w:val="24"/>
        </w:rPr>
        <w:t xml:space="preserve"> class: </w:t>
      </w:r>
    </w:p>
    <w:p w14:paraId="119C3FB5" w14:textId="77777777" w:rsidR="00EA188B" w:rsidRPr="001E4ED9" w:rsidRDefault="00EA188B" w:rsidP="00EA18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ED9">
        <w:rPr>
          <w:rFonts w:ascii="Courier New" w:eastAsia="Times New Roman" w:hAnsi="Courier New" w:cs="Courier New"/>
          <w:sz w:val="20"/>
          <w:szCs w:val="20"/>
        </w:rPr>
        <w:t>USER = '</w:t>
      </w:r>
      <w:proofErr w:type="spellStart"/>
      <w:r w:rsidRPr="001E4ED9">
        <w:rPr>
          <w:rFonts w:ascii="Courier New" w:eastAsia="Times New Roman" w:hAnsi="Courier New" w:cs="Courier New"/>
          <w:sz w:val="20"/>
          <w:szCs w:val="20"/>
        </w:rPr>
        <w:t>aacuser</w:t>
      </w:r>
      <w:proofErr w:type="spellEnd"/>
      <w:r w:rsidRPr="001E4ED9">
        <w:rPr>
          <w:rFonts w:ascii="Courier New" w:eastAsia="Times New Roman" w:hAnsi="Courier New" w:cs="Courier New"/>
          <w:sz w:val="20"/>
          <w:szCs w:val="20"/>
        </w:rPr>
        <w:t>'</w:t>
      </w:r>
    </w:p>
    <w:p w14:paraId="3244AB71" w14:textId="77777777" w:rsidR="00EA188B" w:rsidRPr="001E4ED9" w:rsidRDefault="00EA188B" w:rsidP="00EA18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ED9">
        <w:rPr>
          <w:rFonts w:ascii="Courier New" w:eastAsia="Times New Roman" w:hAnsi="Courier New" w:cs="Courier New"/>
          <w:sz w:val="20"/>
          <w:szCs w:val="20"/>
        </w:rPr>
        <w:t>PASS = 'Shari1234'</w:t>
      </w:r>
    </w:p>
    <w:p w14:paraId="0F71D9BB" w14:textId="77777777" w:rsidR="00EA188B" w:rsidRPr="001E4ED9" w:rsidRDefault="00EA188B" w:rsidP="00EA18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ED9">
        <w:rPr>
          <w:rFonts w:ascii="Courier New" w:eastAsia="Times New Roman" w:hAnsi="Courier New" w:cs="Courier New"/>
          <w:sz w:val="20"/>
          <w:szCs w:val="20"/>
        </w:rPr>
        <w:t>HOST = 'nv-desktop-services.apporto.com'</w:t>
      </w:r>
    </w:p>
    <w:p w14:paraId="1DBA9FF2" w14:textId="77777777" w:rsidR="00EA188B" w:rsidRPr="001E4ED9" w:rsidRDefault="00EA188B" w:rsidP="00EA18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ED9">
        <w:rPr>
          <w:rFonts w:ascii="Courier New" w:eastAsia="Times New Roman" w:hAnsi="Courier New" w:cs="Courier New"/>
          <w:sz w:val="20"/>
          <w:szCs w:val="20"/>
        </w:rPr>
        <w:t>PORT = 33421</w:t>
      </w:r>
    </w:p>
    <w:p w14:paraId="1B96C58F" w14:textId="77777777" w:rsidR="00EA188B" w:rsidRPr="001E4ED9" w:rsidRDefault="00EA188B" w:rsidP="00EA18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ED9">
        <w:rPr>
          <w:rFonts w:ascii="Courier New" w:eastAsia="Times New Roman" w:hAnsi="Courier New" w:cs="Courier New"/>
          <w:sz w:val="20"/>
          <w:szCs w:val="20"/>
        </w:rPr>
        <w:t>DB = 'AAC'</w:t>
      </w:r>
    </w:p>
    <w:p w14:paraId="0225ACBC" w14:textId="77777777" w:rsidR="00EA188B" w:rsidRPr="001E4ED9" w:rsidRDefault="00EA188B" w:rsidP="00EA188B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ED9">
        <w:rPr>
          <w:rFonts w:ascii="Courier New" w:eastAsia="Times New Roman" w:hAnsi="Courier New" w:cs="Courier New"/>
          <w:sz w:val="20"/>
          <w:szCs w:val="20"/>
        </w:rPr>
        <w:t>COL = 'animals'</w:t>
      </w:r>
    </w:p>
    <w:p w14:paraId="4F77AB6D" w14:textId="77777777" w:rsidR="00EA188B" w:rsidRPr="001E4ED9" w:rsidRDefault="00EA188B" w:rsidP="00EA1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6660DDA0" w14:textId="77777777" w:rsidR="00A652DF" w:rsidRPr="001E4ED9" w:rsidRDefault="00A652DF" w:rsidP="00A652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E4ED9">
        <w:rPr>
          <w:rFonts w:ascii="Times New Roman" w:eastAsia="Times New Roman" w:hAnsi="Times New Roman" w:cs="Times New Roman"/>
          <w:b/>
          <w:bCs/>
          <w:sz w:val="27"/>
          <w:szCs w:val="27"/>
        </w:rPr>
        <w:t>Tools Used</w:t>
      </w:r>
    </w:p>
    <w:p w14:paraId="2D234354" w14:textId="77777777" w:rsidR="00A652DF" w:rsidRPr="001E4ED9" w:rsidRDefault="00A652DF" w:rsidP="00A652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DABF30" w14:textId="77777777" w:rsidR="00A652DF" w:rsidRPr="001E4ED9" w:rsidRDefault="00A652DF" w:rsidP="00A652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b/>
          <w:bCs/>
          <w:sz w:val="24"/>
          <w:szCs w:val="24"/>
        </w:rPr>
        <w:t>Version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>: 3.x</w:t>
      </w:r>
    </w:p>
    <w:p w14:paraId="2EE56DD4" w14:textId="77777777" w:rsidR="00A652DF" w:rsidRPr="001E4ED9" w:rsidRDefault="00A652DF" w:rsidP="00A652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>: Python is a versatile programming language with excellent libraries for MongoDB integration.</w:t>
      </w:r>
    </w:p>
    <w:p w14:paraId="32B32C3E" w14:textId="77777777" w:rsidR="00A652DF" w:rsidRPr="001E4ED9" w:rsidRDefault="00A652DF" w:rsidP="00A652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EB51247" w14:textId="77777777" w:rsidR="00A652DF" w:rsidRPr="001E4ED9" w:rsidRDefault="00A652DF" w:rsidP="00A652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>: A NoSQL database that supports flexible schema and efficient storage of JSON-like documents.</w:t>
      </w:r>
    </w:p>
    <w:p w14:paraId="238AF9C6" w14:textId="77777777" w:rsidR="00A652DF" w:rsidRPr="001E4ED9" w:rsidRDefault="00A652DF" w:rsidP="00A652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4ED9">
        <w:rPr>
          <w:rFonts w:ascii="Times New Roman" w:eastAsia="Times New Roman" w:hAnsi="Times New Roman" w:cs="Times New Roman"/>
          <w:b/>
          <w:bCs/>
          <w:sz w:val="24"/>
          <w:szCs w:val="24"/>
        </w:rPr>
        <w:t>Pymongo</w:t>
      </w:r>
      <w:proofErr w:type="spellEnd"/>
      <w:r w:rsidRPr="001E4E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Library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9CDB73" w14:textId="77777777" w:rsidR="00A652DF" w:rsidRPr="001E4ED9" w:rsidRDefault="00A652DF" w:rsidP="00A652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>: Official Python driver for MongoDB, used to connect and interact with the database.</w:t>
      </w:r>
    </w:p>
    <w:p w14:paraId="0D9B9F4D" w14:textId="77777777" w:rsidR="00A652DF" w:rsidRPr="001E4ED9" w:rsidRDefault="00A652DF" w:rsidP="00A652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Command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63AFC41" w14:textId="77777777" w:rsidR="00A652DF" w:rsidRPr="001E4ED9" w:rsidRDefault="00A652DF" w:rsidP="00A652DF">
      <w:pPr>
        <w:numPr>
          <w:ilvl w:val="1"/>
          <w:numId w:val="6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4ED9">
        <w:rPr>
          <w:rFonts w:ascii="Courier New" w:eastAsia="Times New Roman" w:hAnsi="Courier New" w:cs="Courier New"/>
          <w:sz w:val="20"/>
          <w:szCs w:val="20"/>
        </w:rPr>
        <w:t xml:space="preserve">pip install </w:t>
      </w:r>
      <w:proofErr w:type="spellStart"/>
      <w:r w:rsidRPr="001E4ED9">
        <w:rPr>
          <w:rFonts w:ascii="Courier New" w:eastAsia="Times New Roman" w:hAnsi="Courier New" w:cs="Courier New"/>
          <w:sz w:val="20"/>
          <w:szCs w:val="20"/>
        </w:rPr>
        <w:t>pymongo</w:t>
      </w:r>
      <w:proofErr w:type="spellEnd"/>
    </w:p>
    <w:p w14:paraId="3FEC14B1" w14:textId="77777777" w:rsidR="00A652DF" w:rsidRPr="001E4ED9" w:rsidRDefault="00A652DF" w:rsidP="00A652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4ED9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1E4E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E2A44A" w14:textId="77777777" w:rsidR="00A652DF" w:rsidRPr="001E4ED9" w:rsidRDefault="00A652DF" w:rsidP="00A652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4ED9">
        <w:rPr>
          <w:rFonts w:ascii="Times New Roman" w:eastAsia="Times New Roman" w:hAnsi="Times New Roman" w:cs="Times New Roman"/>
          <w:b/>
          <w:bCs/>
          <w:sz w:val="24"/>
          <w:szCs w:val="24"/>
        </w:rPr>
        <w:t>Rationale</w:t>
      </w:r>
      <w:r w:rsidRPr="001E4ED9">
        <w:rPr>
          <w:rFonts w:ascii="Times New Roman" w:eastAsia="Times New Roman" w:hAnsi="Times New Roman" w:cs="Times New Roman"/>
          <w:sz w:val="24"/>
          <w:szCs w:val="24"/>
        </w:rPr>
        <w:t>: Used for testing and documenting the CRUD module in an interactive environment.</w:t>
      </w:r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0EA1120F" w14:textId="6E530380" w:rsidR="00B91069" w:rsidRPr="00215171" w:rsidRDefault="00822035" w:rsidP="00215171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40D9EBD8" w14:textId="77777777" w:rsidR="00822035" w:rsidRPr="00EA188B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</w:pPr>
      <w:r w:rsidRPr="00EA188B">
        <w:t>Code Example</w:t>
      </w:r>
    </w:p>
    <w:p w14:paraId="12A5C45B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from </w:t>
      </w:r>
      <w:proofErr w:type="spell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pymongo</w:t>
      </w:r>
      <w:proofErr w:type="spell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import </w:t>
      </w:r>
      <w:proofErr w:type="spell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MongoClient</w:t>
      </w:r>
      <w:proofErr w:type="spellEnd"/>
    </w:p>
    <w:p w14:paraId="7C6A94CC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from </w:t>
      </w:r>
      <w:proofErr w:type="spellStart"/>
      <w:proofErr w:type="gram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bson.objectid</w:t>
      </w:r>
      <w:proofErr w:type="spellEnd"/>
      <w:proofErr w:type="gram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import </w:t>
      </w:r>
      <w:proofErr w:type="spell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ObjectId</w:t>
      </w:r>
      <w:proofErr w:type="spellEnd"/>
    </w:p>
    <w:p w14:paraId="1FDB49BA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3AA82289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class </w:t>
      </w:r>
      <w:proofErr w:type="spell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AnimalShelter</w:t>
      </w:r>
      <w:proofErr w:type="spell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(object):</w:t>
      </w:r>
    </w:p>
    <w:p w14:paraId="5F41C3ED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""" CRUD operations for Animal collection in MongoDB """</w:t>
      </w:r>
    </w:p>
    <w:p w14:paraId="790632FC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7DDEF038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def __</w:t>
      </w:r>
      <w:proofErr w:type="spell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init</w:t>
      </w:r>
      <w:proofErr w:type="spell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__(self):</w:t>
      </w:r>
    </w:p>
    <w:p w14:paraId="6CB28C27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# Initializing the </w:t>
      </w:r>
      <w:proofErr w:type="spell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MongoClient</w:t>
      </w:r>
      <w:proofErr w:type="spell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. This helps to </w:t>
      </w:r>
    </w:p>
    <w:p w14:paraId="18B79F18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# </w:t>
      </w:r>
      <w:proofErr w:type="gram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access</w:t>
      </w:r>
      <w:proofErr w:type="gram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the MongoDB databases and collections.</w:t>
      </w:r>
    </w:p>
    <w:p w14:paraId="575F16FC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# This is hard-wired to use the </w:t>
      </w:r>
      <w:proofErr w:type="spell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aac</w:t>
      </w:r>
      <w:proofErr w:type="spell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database, the </w:t>
      </w:r>
    </w:p>
    <w:p w14:paraId="7601B562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# </w:t>
      </w:r>
      <w:proofErr w:type="gram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animals</w:t>
      </w:r>
      <w:proofErr w:type="gram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collection, and the </w:t>
      </w:r>
      <w:proofErr w:type="spell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aac</w:t>
      </w:r>
      <w:proofErr w:type="spell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user.</w:t>
      </w:r>
    </w:p>
    <w:p w14:paraId="3A9869C3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# Definitions of the connection string variables are</w:t>
      </w:r>
    </w:p>
    <w:p w14:paraId="041E2CBE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# unique to the individual </w:t>
      </w:r>
      <w:proofErr w:type="spell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Apporto</w:t>
      </w:r>
      <w:proofErr w:type="spell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environment.</w:t>
      </w:r>
    </w:p>
    <w:p w14:paraId="14A732C4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#</w:t>
      </w:r>
    </w:p>
    <w:p w14:paraId="6D535674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# You must edit the connection variables below to reflect</w:t>
      </w:r>
    </w:p>
    <w:p w14:paraId="31288465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# </w:t>
      </w:r>
      <w:proofErr w:type="gram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your</w:t>
      </w:r>
      <w:proofErr w:type="gram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own instance of MongoDB!</w:t>
      </w:r>
    </w:p>
    <w:p w14:paraId="7A6BF207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#</w:t>
      </w:r>
    </w:p>
    <w:p w14:paraId="1A30E07F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# Connection Variables</w:t>
      </w:r>
    </w:p>
    <w:p w14:paraId="6021159E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#</w:t>
      </w:r>
    </w:p>
    <w:p w14:paraId="7047320D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USER = '</w:t>
      </w:r>
      <w:proofErr w:type="spell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aacuser</w:t>
      </w:r>
      <w:proofErr w:type="spell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'</w:t>
      </w:r>
    </w:p>
    <w:p w14:paraId="76580CE3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PASS = 'SNHU1234'</w:t>
      </w:r>
    </w:p>
    <w:p w14:paraId="2AF35D86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HOST = 'nv-desktop-services.apporto.com'</w:t>
      </w:r>
    </w:p>
    <w:p w14:paraId="5557974C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PORT = 31580</w:t>
      </w:r>
    </w:p>
    <w:p w14:paraId="1C54329A" w14:textId="38FD6345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lastRenderedPageBreak/>
        <w:t xml:space="preserve">        DB = '</w:t>
      </w:r>
      <w:r>
        <w:rPr>
          <w:rFonts w:ascii="Consolas" w:eastAsia="Times New Roman" w:hAnsi="Consolas" w:cs="Courier New"/>
          <w:color w:val="212529"/>
          <w:sz w:val="20"/>
          <w:szCs w:val="20"/>
        </w:rPr>
        <w:t>ACC</w:t>
      </w: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'</w:t>
      </w:r>
    </w:p>
    <w:p w14:paraId="6525F850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COL = 'animals'</w:t>
      </w:r>
    </w:p>
    <w:p w14:paraId="7CB40201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#</w:t>
      </w:r>
    </w:p>
    <w:p w14:paraId="20BDE49D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# Initialize Connection</w:t>
      </w:r>
    </w:p>
    <w:p w14:paraId="2FF82571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#</w:t>
      </w:r>
    </w:p>
    <w:p w14:paraId="5DC121B0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proofErr w:type="spellStart"/>
      <w:proofErr w:type="gram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self.client</w:t>
      </w:r>
      <w:proofErr w:type="spellEnd"/>
      <w:proofErr w:type="gram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= </w:t>
      </w:r>
      <w:proofErr w:type="spell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MongoClient</w:t>
      </w:r>
      <w:proofErr w:type="spell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('</w:t>
      </w:r>
      <w:proofErr w:type="spell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mongodb</w:t>
      </w:r>
      <w:proofErr w:type="spell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://%s:%s@%s:%d' % (USER,PASS,HOST,PORT))</w:t>
      </w:r>
    </w:p>
    <w:p w14:paraId="55363B45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proofErr w:type="spellStart"/>
      <w:proofErr w:type="gram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self.database</w:t>
      </w:r>
      <w:proofErr w:type="spellEnd"/>
      <w:proofErr w:type="gram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= </w:t>
      </w:r>
      <w:proofErr w:type="spell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self.client</w:t>
      </w:r>
      <w:proofErr w:type="spell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['%s' % (DB)]</w:t>
      </w:r>
    </w:p>
    <w:p w14:paraId="1C8CBA35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</w:t>
      </w:r>
      <w:proofErr w:type="spellStart"/>
      <w:proofErr w:type="gram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self.collection</w:t>
      </w:r>
      <w:proofErr w:type="spellEnd"/>
      <w:proofErr w:type="gram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= </w:t>
      </w:r>
      <w:proofErr w:type="spell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self.database</w:t>
      </w:r>
      <w:proofErr w:type="spell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['%s' % (COL)]</w:t>
      </w:r>
    </w:p>
    <w:p w14:paraId="5DD04B8F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1AEF91A8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# Complete this create method to implement the C in CRUD.</w:t>
      </w:r>
    </w:p>
    <w:p w14:paraId="73B3924D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def </w:t>
      </w:r>
      <w:proofErr w:type="gram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create(</w:t>
      </w:r>
      <w:proofErr w:type="gram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self, data):</w:t>
      </w:r>
    </w:p>
    <w:p w14:paraId="4B007D9F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if data is not None:</w:t>
      </w:r>
    </w:p>
    <w:p w14:paraId="6CE01B18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ab/>
      </w: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ab/>
      </w:r>
      <w:proofErr w:type="spellStart"/>
      <w:proofErr w:type="gram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self.database</w:t>
      </w:r>
      <w:proofErr w:type="gram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.animals.insert_one</w:t>
      </w:r>
      <w:proofErr w:type="spell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(data)  # data should be dictionary            </w:t>
      </w:r>
    </w:p>
    <w:p w14:paraId="6C7C5BDB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else:</w:t>
      </w:r>
    </w:p>
    <w:p w14:paraId="79DCCF60" w14:textId="77777777" w:rsidR="00215171" w:rsidRPr="00215171" w:rsidRDefault="00215171" w:rsidP="002151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</w:rPr>
      </w:pPr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 xml:space="preserve">            raise </w:t>
      </w:r>
      <w:proofErr w:type="gramStart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Exception(</w:t>
      </w:r>
      <w:proofErr w:type="gramEnd"/>
      <w:r w:rsidRPr="00215171">
        <w:rPr>
          <w:rFonts w:ascii="Consolas" w:eastAsia="Times New Roman" w:hAnsi="Consolas" w:cs="Courier New"/>
          <w:color w:val="212529"/>
          <w:sz w:val="20"/>
          <w:szCs w:val="20"/>
        </w:rPr>
        <w:t>"Nothing to save, because data parameter is empty")</w:t>
      </w:r>
    </w:p>
    <w:p w14:paraId="1759DD56" w14:textId="309A91BE" w:rsidR="000B7A66" w:rsidRPr="00B91069" w:rsidRDefault="000B7A66" w:rsidP="00EA188B">
      <w:pPr>
        <w:suppressAutoHyphens/>
        <w:spacing w:after="0" w:line="240" w:lineRule="auto"/>
        <w:ind w:left="630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34D5F599" w14:textId="77777777" w:rsidR="00215171" w:rsidRPr="00EA188B" w:rsidRDefault="00215171" w:rsidP="00215171">
      <w:pPr>
        <w:suppressAutoHyphens/>
        <w:spacing w:after="0" w:line="240" w:lineRule="auto"/>
        <w:ind w:left="630"/>
        <w:contextualSpacing/>
        <w:rPr>
          <w:rFonts w:eastAsia="Times New Roman" w:cstheme="minorHAnsi"/>
          <w:b/>
          <w:bCs/>
          <w:i/>
          <w:color w:val="000000" w:themeColor="text1"/>
        </w:rPr>
      </w:pPr>
      <w:r w:rsidRPr="00EA188B">
        <w:rPr>
          <w:rFonts w:eastAsia="Times New Roman" w:cstheme="minorHAnsi"/>
          <w:b/>
          <w:bCs/>
          <w:i/>
          <w:color w:val="000000" w:themeColor="text1"/>
        </w:rPr>
        <w:t>Create Operation</w:t>
      </w:r>
    </w:p>
    <w:p w14:paraId="0F3BC4AE" w14:textId="77777777" w:rsidR="00215171" w:rsidRPr="00EA188B" w:rsidRDefault="00215171" w:rsidP="00215171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A188B">
        <w:rPr>
          <w:rFonts w:eastAsia="Times New Roman" w:cstheme="minorHAnsi"/>
          <w:i/>
          <w:color w:val="000000" w:themeColor="text1"/>
        </w:rPr>
        <w:t xml:space="preserve">from </w:t>
      </w:r>
      <w:proofErr w:type="spellStart"/>
      <w:r w:rsidRPr="00EA188B">
        <w:rPr>
          <w:rFonts w:eastAsia="Times New Roman" w:cstheme="minorHAnsi"/>
          <w:i/>
          <w:color w:val="000000" w:themeColor="text1"/>
        </w:rPr>
        <w:t>AnimalShelter</w:t>
      </w:r>
      <w:proofErr w:type="spellEnd"/>
      <w:r w:rsidRPr="00EA188B">
        <w:rPr>
          <w:rFonts w:eastAsia="Times New Roman" w:cstheme="minorHAnsi"/>
          <w:i/>
          <w:color w:val="000000" w:themeColor="text1"/>
        </w:rPr>
        <w:t xml:space="preserve"> import </w:t>
      </w:r>
      <w:proofErr w:type="spellStart"/>
      <w:r w:rsidRPr="00EA188B">
        <w:rPr>
          <w:rFonts w:eastAsia="Times New Roman" w:cstheme="minorHAnsi"/>
          <w:i/>
          <w:color w:val="000000" w:themeColor="text1"/>
        </w:rPr>
        <w:t>AnimalShelter</w:t>
      </w:r>
      <w:proofErr w:type="spellEnd"/>
    </w:p>
    <w:p w14:paraId="02F4EF60" w14:textId="77777777" w:rsidR="00215171" w:rsidRPr="00EA188B" w:rsidRDefault="00215171" w:rsidP="00215171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098FF724" w14:textId="77777777" w:rsidR="00215171" w:rsidRPr="00EA188B" w:rsidRDefault="00215171" w:rsidP="00215171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A188B">
        <w:rPr>
          <w:rFonts w:eastAsia="Times New Roman" w:cstheme="minorHAnsi"/>
          <w:i/>
          <w:color w:val="000000" w:themeColor="text1"/>
        </w:rPr>
        <w:t xml:space="preserve">shelter = </w:t>
      </w:r>
      <w:proofErr w:type="spellStart"/>
      <w:proofErr w:type="gramStart"/>
      <w:r w:rsidRPr="00EA188B">
        <w:rPr>
          <w:rFonts w:eastAsia="Times New Roman" w:cstheme="minorHAnsi"/>
          <w:i/>
          <w:color w:val="000000" w:themeColor="text1"/>
        </w:rPr>
        <w:t>AnimalShelter</w:t>
      </w:r>
      <w:proofErr w:type="spellEnd"/>
      <w:r w:rsidRPr="00EA188B">
        <w:rPr>
          <w:rFonts w:eastAsia="Times New Roman" w:cstheme="minorHAnsi"/>
          <w:i/>
          <w:color w:val="000000" w:themeColor="text1"/>
        </w:rPr>
        <w:t>(</w:t>
      </w:r>
      <w:proofErr w:type="gramEnd"/>
      <w:r w:rsidRPr="00EA188B">
        <w:rPr>
          <w:rFonts w:eastAsia="Times New Roman" w:cstheme="minorHAnsi"/>
          <w:i/>
          <w:color w:val="000000" w:themeColor="text1"/>
        </w:rPr>
        <w:t>)</w:t>
      </w:r>
    </w:p>
    <w:p w14:paraId="7308DB92" w14:textId="77777777" w:rsidR="00215171" w:rsidRPr="00EA188B" w:rsidRDefault="00215171" w:rsidP="00215171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A188B">
        <w:rPr>
          <w:rFonts w:eastAsia="Times New Roman" w:cstheme="minorHAnsi"/>
          <w:i/>
          <w:color w:val="000000" w:themeColor="text1"/>
        </w:rPr>
        <w:t>data = {"name": "Charlie", "type": "Dog", "age": 2, "breed": "Labrador"}</w:t>
      </w:r>
    </w:p>
    <w:p w14:paraId="35DC696A" w14:textId="77777777" w:rsidR="00215171" w:rsidRPr="00EA188B" w:rsidRDefault="00215171" w:rsidP="00215171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63C4DC1A" w14:textId="77777777" w:rsidR="00215171" w:rsidRDefault="00215171" w:rsidP="00215171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proofErr w:type="gramStart"/>
      <w:r w:rsidRPr="00EA188B">
        <w:rPr>
          <w:rFonts w:eastAsia="Times New Roman" w:cstheme="minorHAnsi"/>
          <w:i/>
          <w:color w:val="000000" w:themeColor="text1"/>
        </w:rPr>
        <w:t>print(</w:t>
      </w:r>
      <w:proofErr w:type="gramEnd"/>
      <w:r w:rsidRPr="00EA188B">
        <w:rPr>
          <w:rFonts w:eastAsia="Times New Roman" w:cstheme="minorHAnsi"/>
          <w:i/>
          <w:color w:val="000000" w:themeColor="text1"/>
        </w:rPr>
        <w:t xml:space="preserve">"Document inserted successfully.") if </w:t>
      </w:r>
      <w:proofErr w:type="spellStart"/>
      <w:r w:rsidRPr="00EA188B">
        <w:rPr>
          <w:rFonts w:eastAsia="Times New Roman" w:cstheme="minorHAnsi"/>
          <w:i/>
          <w:color w:val="000000" w:themeColor="text1"/>
        </w:rPr>
        <w:t>shelter.create</w:t>
      </w:r>
      <w:proofErr w:type="spellEnd"/>
      <w:r w:rsidRPr="00EA188B">
        <w:rPr>
          <w:rFonts w:eastAsia="Times New Roman" w:cstheme="minorHAnsi"/>
          <w:i/>
          <w:color w:val="000000" w:themeColor="text1"/>
        </w:rPr>
        <w:t>(data) else print("Failed to insert document.")</w:t>
      </w:r>
    </w:p>
    <w:p w14:paraId="123CAE0F" w14:textId="77777777" w:rsidR="00215171" w:rsidRPr="00EA188B" w:rsidRDefault="00215171" w:rsidP="00215171">
      <w:pPr>
        <w:suppressAutoHyphens/>
        <w:spacing w:after="0" w:line="240" w:lineRule="auto"/>
        <w:ind w:left="630"/>
        <w:contextualSpacing/>
        <w:rPr>
          <w:rFonts w:eastAsia="Times New Roman" w:cstheme="minorHAnsi"/>
          <w:b/>
          <w:bCs/>
          <w:i/>
          <w:color w:val="000000" w:themeColor="text1"/>
        </w:rPr>
      </w:pPr>
      <w:r w:rsidRPr="00EA188B">
        <w:rPr>
          <w:rFonts w:eastAsia="Times New Roman" w:cstheme="minorHAnsi"/>
          <w:b/>
          <w:bCs/>
          <w:i/>
          <w:color w:val="000000" w:themeColor="text1"/>
        </w:rPr>
        <w:t>Read Operation</w:t>
      </w:r>
    </w:p>
    <w:p w14:paraId="3CEE3C68" w14:textId="77777777" w:rsidR="00215171" w:rsidRPr="00EA188B" w:rsidRDefault="00215171" w:rsidP="00215171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A188B">
        <w:rPr>
          <w:rFonts w:eastAsia="Times New Roman" w:cstheme="minorHAnsi"/>
          <w:i/>
          <w:color w:val="000000" w:themeColor="text1"/>
        </w:rPr>
        <w:t>query = {"type": "dog"}</w:t>
      </w:r>
    </w:p>
    <w:p w14:paraId="1A903C26" w14:textId="77777777" w:rsidR="00215171" w:rsidRPr="00EA188B" w:rsidRDefault="00215171" w:rsidP="00215171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EA188B">
        <w:rPr>
          <w:rFonts w:eastAsia="Times New Roman" w:cstheme="minorHAnsi"/>
          <w:i/>
          <w:color w:val="000000" w:themeColor="text1"/>
        </w:rPr>
        <w:t xml:space="preserve">results = </w:t>
      </w:r>
      <w:proofErr w:type="spellStart"/>
      <w:proofErr w:type="gramStart"/>
      <w:r w:rsidRPr="00EA188B">
        <w:rPr>
          <w:rFonts w:eastAsia="Times New Roman" w:cstheme="minorHAnsi"/>
          <w:i/>
          <w:color w:val="000000" w:themeColor="text1"/>
        </w:rPr>
        <w:t>shelter.read</w:t>
      </w:r>
      <w:proofErr w:type="spellEnd"/>
      <w:proofErr w:type="gramEnd"/>
      <w:r w:rsidRPr="00EA188B">
        <w:rPr>
          <w:rFonts w:eastAsia="Times New Roman" w:cstheme="minorHAnsi"/>
          <w:i/>
          <w:color w:val="000000" w:themeColor="text1"/>
        </w:rPr>
        <w:t>(query)</w:t>
      </w:r>
    </w:p>
    <w:p w14:paraId="2A603388" w14:textId="77777777" w:rsidR="00215171" w:rsidRPr="00EA188B" w:rsidRDefault="00215171" w:rsidP="00215171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60DDA066" w14:textId="47A5A4F3" w:rsidR="003154C1" w:rsidRPr="00B91069" w:rsidRDefault="00215171" w:rsidP="00215171">
      <w:pPr>
        <w:spacing w:after="0" w:line="240" w:lineRule="auto"/>
        <w:rPr>
          <w:rFonts w:cstheme="minorHAnsi"/>
        </w:rPr>
      </w:pPr>
      <w:proofErr w:type="gramStart"/>
      <w:r w:rsidRPr="00EA188B">
        <w:rPr>
          <w:rFonts w:eastAsia="Times New Roman" w:cstheme="minorHAnsi"/>
          <w:i/>
          <w:color w:val="000000" w:themeColor="text1"/>
        </w:rPr>
        <w:t>print(</w:t>
      </w:r>
      <w:proofErr w:type="gramEnd"/>
      <w:r w:rsidRPr="00EA188B">
        <w:rPr>
          <w:rFonts w:eastAsia="Times New Roman" w:cstheme="minorHAnsi"/>
          <w:i/>
          <w:color w:val="000000" w:themeColor="text1"/>
        </w:rPr>
        <w:t>"Query results:", results) if results else print("No matching documents found.")</w:t>
      </w: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7BCFC754" w14:textId="31D7D817" w:rsidR="00B91069" w:rsidRDefault="00215171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4089BF8D" wp14:editId="62F55792">
            <wp:extent cx="5943600" cy="5092700"/>
            <wp:effectExtent l="0" t="0" r="0" b="0"/>
            <wp:docPr id="175858278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82789" name="Picture 1" descr="A screen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FD9B" w14:textId="3A2094F1" w:rsidR="00215171" w:rsidRDefault="00215171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0EFEA5D0" wp14:editId="2E906887">
            <wp:extent cx="5943600" cy="3563620"/>
            <wp:effectExtent l="0" t="0" r="0" b="0"/>
            <wp:docPr id="55079945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99451" name="Picture 2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788B" w14:textId="749CD0F3" w:rsidR="00215171" w:rsidRDefault="00215171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3F090352" wp14:editId="49154364">
            <wp:extent cx="5943600" cy="2293620"/>
            <wp:effectExtent l="0" t="0" r="0" b="0"/>
            <wp:docPr id="1526391092" name="Picture 3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91092" name="Picture 3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9A62" w14:textId="458974F4" w:rsidR="00215171" w:rsidRDefault="00215171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4558850A" wp14:editId="4022617C">
            <wp:extent cx="5943600" cy="4151630"/>
            <wp:effectExtent l="0" t="0" r="0" b="1270"/>
            <wp:docPr id="1842045420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45420" name="Picture 4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8D82" w14:textId="09338201" w:rsidR="00215171" w:rsidRPr="00B91069" w:rsidRDefault="00215171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180F133E" wp14:editId="05D31FCD">
            <wp:extent cx="5943600" cy="775970"/>
            <wp:effectExtent l="0" t="0" r="0" b="5080"/>
            <wp:docPr id="186943888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38884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89AC" w14:textId="6BD60D3B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 xml:space="preserve">Roadmap/Features </w:t>
      </w:r>
    </w:p>
    <w:p w14:paraId="000B566B" w14:textId="35DFADC8" w:rsidR="00822035" w:rsidRDefault="0021517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Future features could include advanced querying, bulk operations, data validation, logging, and testing framework.</w:t>
      </w:r>
    </w:p>
    <w:p w14:paraId="57433808" w14:textId="164911E4" w:rsidR="00215171" w:rsidRDefault="0021517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>Known issues are case sensitivity for database names and error handling could be more descriptive for easier use.</w:t>
      </w:r>
    </w:p>
    <w:p w14:paraId="116E7075" w14:textId="5D6DF6DE" w:rsidR="00215171" w:rsidRDefault="005046C3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 xml:space="preserve">The project stands out for it’s ease of use, reusability and expandability. </w:t>
      </w:r>
    </w:p>
    <w:p w14:paraId="50F36DB3" w14:textId="77777777" w:rsidR="00215171" w:rsidRPr="00B91069" w:rsidRDefault="00215171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72D361C5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215171">
        <w:rPr>
          <w:rFonts w:eastAsia="Times New Roman" w:cstheme="minorHAnsi"/>
          <w:color w:val="000000" w:themeColor="text1"/>
        </w:rPr>
        <w:t xml:space="preserve"> Shari Storlie</w:t>
      </w:r>
    </w:p>
    <w:sectPr w:rsidR="008839D7" w:rsidRPr="00B91069" w:rsidSect="00045D5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440BB" w14:textId="77777777" w:rsidR="00614EE1" w:rsidRDefault="00614EE1" w:rsidP="00365759">
      <w:pPr>
        <w:spacing w:after="0" w:line="240" w:lineRule="auto"/>
      </w:pPr>
      <w:r>
        <w:separator/>
      </w:r>
    </w:p>
  </w:endnote>
  <w:endnote w:type="continuationSeparator" w:id="0">
    <w:p w14:paraId="625C9C47" w14:textId="77777777" w:rsidR="00614EE1" w:rsidRDefault="00614EE1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B2B6E" w14:textId="77777777" w:rsidR="00614EE1" w:rsidRDefault="00614EE1" w:rsidP="00365759">
      <w:pPr>
        <w:spacing w:after="0" w:line="240" w:lineRule="auto"/>
      </w:pPr>
      <w:r>
        <w:separator/>
      </w:r>
    </w:p>
  </w:footnote>
  <w:footnote w:type="continuationSeparator" w:id="0">
    <w:p w14:paraId="13B64C44" w14:textId="77777777" w:rsidR="00614EE1" w:rsidRDefault="00614EE1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E6DF1" w14:textId="6951EFF7" w:rsidR="00365759" w:rsidRPr="00B078BF" w:rsidRDefault="00B078BF" w:rsidP="00B078BF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3F597" wp14:editId="16E1798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5125D"/>
    <w:multiLevelType w:val="multilevel"/>
    <w:tmpl w:val="4BA0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234544"/>
    <w:multiLevelType w:val="multilevel"/>
    <w:tmpl w:val="F1B0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32831"/>
    <w:multiLevelType w:val="multilevel"/>
    <w:tmpl w:val="251E3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868178">
    <w:abstractNumId w:val="5"/>
  </w:num>
  <w:num w:numId="2" w16cid:durableId="1843472753">
    <w:abstractNumId w:val="5"/>
  </w:num>
  <w:num w:numId="3" w16cid:durableId="1091121890">
    <w:abstractNumId w:val="1"/>
  </w:num>
  <w:num w:numId="4" w16cid:durableId="1930238322">
    <w:abstractNumId w:val="4"/>
  </w:num>
  <w:num w:numId="5" w16cid:durableId="1193305314">
    <w:abstractNumId w:val="2"/>
  </w:num>
  <w:num w:numId="6" w16cid:durableId="1776704095">
    <w:abstractNumId w:val="6"/>
  </w:num>
  <w:num w:numId="7" w16cid:durableId="303000834">
    <w:abstractNumId w:val="0"/>
  </w:num>
  <w:num w:numId="8" w16cid:durableId="310327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15171"/>
    <w:rsid w:val="002E7106"/>
    <w:rsid w:val="00310F54"/>
    <w:rsid w:val="003154C1"/>
    <w:rsid w:val="00341AFD"/>
    <w:rsid w:val="00365759"/>
    <w:rsid w:val="0038616B"/>
    <w:rsid w:val="00407E37"/>
    <w:rsid w:val="004745C6"/>
    <w:rsid w:val="004E4A7A"/>
    <w:rsid w:val="005046C3"/>
    <w:rsid w:val="005112B1"/>
    <w:rsid w:val="00527505"/>
    <w:rsid w:val="005552C4"/>
    <w:rsid w:val="00584CAF"/>
    <w:rsid w:val="005925DE"/>
    <w:rsid w:val="005B68C7"/>
    <w:rsid w:val="00614EE1"/>
    <w:rsid w:val="00615EDF"/>
    <w:rsid w:val="00620A6C"/>
    <w:rsid w:val="00660A3A"/>
    <w:rsid w:val="006F1A6C"/>
    <w:rsid w:val="00700515"/>
    <w:rsid w:val="007061EE"/>
    <w:rsid w:val="00724AD3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652DF"/>
    <w:rsid w:val="00AD4D77"/>
    <w:rsid w:val="00B078BF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EA188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Shari Storlie</cp:lastModifiedBy>
  <cp:revision>2</cp:revision>
  <dcterms:created xsi:type="dcterms:W3CDTF">2024-11-25T10:03:00Z</dcterms:created>
  <dcterms:modified xsi:type="dcterms:W3CDTF">2024-11-25T10:03:00Z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