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50392733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3B0A615C" w14:textId="6AE31907" w:rsidR="00785248" w:rsidRDefault="0078524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785248" w14:paraId="489FDFB5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31E0E59EC5C0497DB68C3B26FA33C1B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845CB95" w14:textId="6526142C" w:rsidR="00785248" w:rsidRDefault="00785248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SNHU</w:t>
                    </w:r>
                  </w:p>
                </w:tc>
              </w:sdtContent>
            </w:sdt>
          </w:tr>
          <w:tr w:rsidR="00785248" w14:paraId="53B17CF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8CC0E6606744727A0DF87D0BF1CE7A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855EEA8" w14:textId="414F4ECE" w:rsidR="00785248" w:rsidRDefault="0078524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Module 5.2 Assignment</w:t>
                    </w:r>
                  </w:p>
                </w:sdtContent>
              </w:sdt>
            </w:tc>
          </w:tr>
          <w:tr w:rsidR="00785248" w14:paraId="0907A4DC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989BEB1C2AD47E78B58C77164893EE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B13288E" w14:textId="750A583D" w:rsidR="00785248" w:rsidRDefault="00785248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CS-340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785248" w14:paraId="1C8D2A2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177D6A7C124E483388C174141651BA6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54C342A" w14:textId="23654A35" w:rsidR="00785248" w:rsidRDefault="00785248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Shari Storlie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F3D26097D9DB4D3E8DCFA7080657708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2-01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779D120" w14:textId="7A1A49C5" w:rsidR="00785248" w:rsidRDefault="00785248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12-1-2024</w:t>
                    </w:r>
                  </w:p>
                </w:sdtContent>
              </w:sdt>
              <w:p w14:paraId="7758965B" w14:textId="77777777" w:rsidR="00785248" w:rsidRDefault="00785248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47E24060" w14:textId="2DD1F650" w:rsidR="00785248" w:rsidRDefault="00785248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</w:sdtContent>
    </w:sdt>
    <w:p w14:paraId="080DF46C" w14:textId="77777777" w:rsidR="00785248" w:rsidRDefault="00785248">
      <w:pPr>
        <w:rPr>
          <w:sz w:val="28"/>
          <w:szCs w:val="28"/>
        </w:rPr>
      </w:pPr>
    </w:p>
    <w:p w14:paraId="690C9EE5" w14:textId="6D3C930D" w:rsidR="00785248" w:rsidRPr="00785248" w:rsidRDefault="00785248">
      <w:pPr>
        <w:rPr>
          <w:sz w:val="28"/>
          <w:szCs w:val="28"/>
        </w:rPr>
      </w:pPr>
      <w:r w:rsidRPr="00785248">
        <w:rPr>
          <w:sz w:val="28"/>
          <w:szCs w:val="28"/>
        </w:rPr>
        <w:t>Here is a screenshot of a part of AnimalShelter.py. I did submit the full file also.</w:t>
      </w:r>
    </w:p>
    <w:p w14:paraId="158D27A2" w14:textId="3381684E" w:rsidR="00785248" w:rsidRDefault="00785248">
      <w:r>
        <w:rPr>
          <w:noProof/>
        </w:rPr>
        <w:drawing>
          <wp:inline distT="0" distB="0" distL="0" distR="0" wp14:anchorId="068B3A80" wp14:editId="6BB8A7D5">
            <wp:extent cx="5943600" cy="4070350"/>
            <wp:effectExtent l="0" t="0" r="0" b="6350"/>
            <wp:docPr id="86207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73020" name="Picture 8620730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8BCA" w14:textId="3407E400" w:rsidR="00785248" w:rsidRDefault="00785248" w:rsidP="00785248">
      <w:pPr>
        <w:rPr>
          <w:sz w:val="28"/>
          <w:szCs w:val="28"/>
        </w:rPr>
      </w:pPr>
      <w:r w:rsidRPr="00785248">
        <w:rPr>
          <w:sz w:val="28"/>
          <w:szCs w:val="28"/>
        </w:rPr>
        <w:t xml:space="preserve">Here is a screenshot of a part of </w:t>
      </w:r>
      <w:r>
        <w:rPr>
          <w:sz w:val="28"/>
          <w:szCs w:val="28"/>
        </w:rPr>
        <w:t xml:space="preserve">Module Five </w:t>
      </w:r>
      <w:proofErr w:type="spellStart"/>
      <w:r>
        <w:rPr>
          <w:sz w:val="28"/>
          <w:szCs w:val="28"/>
        </w:rPr>
        <w:t>Assignment.ipynb</w:t>
      </w:r>
      <w:proofErr w:type="spellEnd"/>
      <w:r w:rsidRPr="00785248">
        <w:rPr>
          <w:sz w:val="28"/>
          <w:szCs w:val="28"/>
        </w:rPr>
        <w:t>. I did submit the full file also.</w:t>
      </w:r>
    </w:p>
    <w:p w14:paraId="1CEACCF1" w14:textId="7BD176B2" w:rsidR="00785248" w:rsidRDefault="00785248" w:rsidP="0078524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C37A15" wp14:editId="2854184F">
            <wp:extent cx="5943600" cy="4213225"/>
            <wp:effectExtent l="0" t="0" r="0" b="0"/>
            <wp:docPr id="2351397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39724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E24" w14:textId="7B957B9D" w:rsidR="00785248" w:rsidRDefault="00785248" w:rsidP="00785248">
      <w:pPr>
        <w:rPr>
          <w:sz w:val="28"/>
          <w:szCs w:val="28"/>
        </w:rPr>
      </w:pPr>
      <w:r>
        <w:rPr>
          <w:sz w:val="28"/>
          <w:szCs w:val="28"/>
        </w:rPr>
        <w:t>Here is the dashboard as proof of execution.</w:t>
      </w:r>
    </w:p>
    <w:p w14:paraId="098F3692" w14:textId="1EBB6658" w:rsidR="00785248" w:rsidRPr="00785248" w:rsidRDefault="00785248" w:rsidP="007852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51FAD0" wp14:editId="5D8D1050">
            <wp:extent cx="5943600" cy="1854835"/>
            <wp:effectExtent l="0" t="0" r="0" b="0"/>
            <wp:docPr id="2246396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3963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CDAF" w14:textId="77777777" w:rsidR="00785248" w:rsidRDefault="00785248"/>
    <w:sectPr w:rsidR="00785248" w:rsidSect="0078524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248"/>
    <w:rsid w:val="00141069"/>
    <w:rsid w:val="00732C75"/>
    <w:rsid w:val="00785248"/>
    <w:rsid w:val="00A44867"/>
    <w:rsid w:val="00A7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67263"/>
  <w15:chartTrackingRefBased/>
  <w15:docId w15:val="{D0B243DA-59C3-4558-A88C-85003F9C7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2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2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2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2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2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2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2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2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2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2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2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2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2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2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2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2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2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2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2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2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2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2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2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2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2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2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2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2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24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8524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85248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1E0E59EC5C0497DB68C3B26FA33C1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EE748F-6EF2-47DB-A0C7-18817349348B}"/>
      </w:docPartPr>
      <w:docPartBody>
        <w:p w:rsidR="00000000" w:rsidRDefault="00FC1E42" w:rsidP="00FC1E42">
          <w:pPr>
            <w:pStyle w:val="31E0E59EC5C0497DB68C3B26FA33C1B2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88CC0E6606744727A0DF87D0BF1CE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0E5EBD-F800-4409-8ACB-7CCFB590E0A5}"/>
      </w:docPartPr>
      <w:docPartBody>
        <w:p w:rsidR="00000000" w:rsidRDefault="00FC1E42" w:rsidP="00FC1E42">
          <w:pPr>
            <w:pStyle w:val="88CC0E6606744727A0DF87D0BF1CE7A7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989BEB1C2AD47E78B58C77164893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49F695-654B-492A-88C9-CD1E09F87917}"/>
      </w:docPartPr>
      <w:docPartBody>
        <w:p w:rsidR="00000000" w:rsidRDefault="00FC1E42" w:rsidP="00FC1E42">
          <w:pPr>
            <w:pStyle w:val="9989BEB1C2AD47E78B58C77164893EEA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177D6A7C124E483388C174141651BA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728F19-472B-496E-8541-D2B4BF11FB62}"/>
      </w:docPartPr>
      <w:docPartBody>
        <w:p w:rsidR="00000000" w:rsidRDefault="00FC1E42" w:rsidP="00FC1E42">
          <w:pPr>
            <w:pStyle w:val="177D6A7C124E483388C174141651BA6C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3D26097D9DB4D3E8DCFA708065770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3AB-D5AC-4BFE-9902-8E926C03A941}"/>
      </w:docPartPr>
      <w:docPartBody>
        <w:p w:rsidR="00000000" w:rsidRDefault="00FC1E42" w:rsidP="00FC1E42">
          <w:pPr>
            <w:pStyle w:val="F3D26097D9DB4D3E8DCFA7080657708B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42"/>
    <w:rsid w:val="00A77D61"/>
    <w:rsid w:val="00B957ED"/>
    <w:rsid w:val="00FC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E0E59EC5C0497DB68C3B26FA33C1B2">
    <w:name w:val="31E0E59EC5C0497DB68C3B26FA33C1B2"/>
    <w:rsid w:val="00FC1E42"/>
  </w:style>
  <w:style w:type="paragraph" w:customStyle="1" w:styleId="88CC0E6606744727A0DF87D0BF1CE7A7">
    <w:name w:val="88CC0E6606744727A0DF87D0BF1CE7A7"/>
    <w:rsid w:val="00FC1E42"/>
  </w:style>
  <w:style w:type="paragraph" w:customStyle="1" w:styleId="9989BEB1C2AD47E78B58C77164893EEA">
    <w:name w:val="9989BEB1C2AD47E78B58C77164893EEA"/>
    <w:rsid w:val="00FC1E42"/>
  </w:style>
  <w:style w:type="paragraph" w:customStyle="1" w:styleId="177D6A7C124E483388C174141651BA6C">
    <w:name w:val="177D6A7C124E483388C174141651BA6C"/>
    <w:rsid w:val="00FC1E42"/>
  </w:style>
  <w:style w:type="paragraph" w:customStyle="1" w:styleId="F3D26097D9DB4D3E8DCFA7080657708B">
    <w:name w:val="F3D26097D9DB4D3E8DCFA7080657708B"/>
    <w:rsid w:val="00FC1E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46</Words>
  <Characters>267</Characters>
  <Application>Microsoft Office Word</Application>
  <DocSecurity>0</DocSecurity>
  <Lines>2</Lines>
  <Paragraphs>1</Paragraphs>
  <ScaleCrop>false</ScaleCrop>
  <Company>SNHU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5.2 Assignment</dc:title>
  <dc:subject>CS-340</dc:subject>
  <dc:creator>Shari Storlie</dc:creator>
  <cp:keywords/>
  <dc:description/>
  <cp:lastModifiedBy>Shari Storlie</cp:lastModifiedBy>
  <cp:revision>1</cp:revision>
  <dcterms:created xsi:type="dcterms:W3CDTF">2024-12-02T04:50:00Z</dcterms:created>
  <dcterms:modified xsi:type="dcterms:W3CDTF">2024-12-02T05:27:00Z</dcterms:modified>
</cp:coreProperties>
</file>