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-16763649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sz w:val="28"/>
          <w:szCs w:val="28"/>
          <w14:ligatures w14:val="standardContextual"/>
        </w:rPr>
      </w:sdtEndPr>
      <w:sdtContent>
        <w:p w14:paraId="6703234C" w14:textId="5E18DDCB" w:rsidR="00043EEB" w:rsidRDefault="00043EEB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5F9D7D0D" wp14:editId="37D35422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3E2CA466E144198B8D7FB821EF16AC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E6E133E" w14:textId="0ADCFEDE" w:rsidR="00043EEB" w:rsidRDefault="00043EEB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CS-340 Project 1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E1200503EC24F24B3CB6542AB5035B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FE51C4B" w14:textId="3522F909" w:rsidR="00043EEB" w:rsidRDefault="00043EEB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Shari Storlie</w:t>
              </w:r>
            </w:p>
          </w:sdtContent>
        </w:sdt>
        <w:p w14:paraId="737B634D" w14:textId="74DAFC17" w:rsidR="00043EEB" w:rsidRDefault="00043EEB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6759A25" wp14:editId="67E936C1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DEA324" w14:textId="6EDD3C5E" w:rsidR="00043EEB" w:rsidRDefault="00043EEB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br w:type="page"/>
          </w:r>
        </w:p>
      </w:sdtContent>
    </w:sdt>
    <w:p w14:paraId="4AA1FF4B" w14:textId="599F0062" w:rsidR="00A44867" w:rsidRDefault="00255BA6">
      <w:pPr>
        <w:rPr>
          <w:color w:val="565A5C"/>
          <w:sz w:val="28"/>
          <w:szCs w:val="28"/>
          <w:shd w:val="clear" w:color="auto" w:fill="FFFFFF"/>
        </w:rPr>
      </w:pPr>
      <w:r w:rsidRPr="00255BA6">
        <w:rPr>
          <w:sz w:val="28"/>
          <w:szCs w:val="28"/>
        </w:rPr>
        <w:lastRenderedPageBreak/>
        <w:t xml:space="preserve">Step 1: </w:t>
      </w:r>
      <w:r w:rsidRPr="00255BA6">
        <w:rPr>
          <w:color w:val="565A5C"/>
          <w:sz w:val="28"/>
          <w:szCs w:val="28"/>
          <w:shd w:val="clear" w:color="auto" w:fill="FFFFFF"/>
        </w:rPr>
        <w:t>Upload the Austin Animal Center Outcomes data set into MongoDB by </w:t>
      </w:r>
      <w:r w:rsidRPr="00255BA6">
        <w:rPr>
          <w:rStyle w:val="Strong"/>
          <w:color w:val="565A5C"/>
          <w:sz w:val="28"/>
          <w:szCs w:val="28"/>
          <w:shd w:val="clear" w:color="auto" w:fill="FFFFFF"/>
        </w:rPr>
        <w:t>inserting a CSV file using the appropriate MongoDB import tool</w:t>
      </w:r>
      <w:r w:rsidRPr="00255BA6">
        <w:rPr>
          <w:color w:val="565A5C"/>
          <w:sz w:val="28"/>
          <w:szCs w:val="28"/>
          <w:shd w:val="clear" w:color="auto" w:fill="FFFFFF"/>
        </w:rPr>
        <w:t>.</w:t>
      </w:r>
    </w:p>
    <w:p w14:paraId="05217373" w14:textId="6F56B6A0" w:rsidR="00255BA6" w:rsidRDefault="00255B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A90CA3" wp14:editId="6C798D03">
            <wp:extent cx="5935980" cy="1981200"/>
            <wp:effectExtent l="0" t="0" r="7620" b="0"/>
            <wp:docPr id="2146233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33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07"/>
                    <a:stretch/>
                  </pic:blipFill>
                  <pic:spPr bwMode="auto">
                    <a:xfrm>
                      <a:off x="0" y="0"/>
                      <a:ext cx="59359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2A613" w14:textId="512DC279" w:rsidR="00255BA6" w:rsidRDefault="00255BA6">
      <w:pPr>
        <w:rPr>
          <w:sz w:val="28"/>
          <w:szCs w:val="28"/>
        </w:rPr>
      </w:pPr>
      <w:r>
        <w:rPr>
          <w:sz w:val="28"/>
          <w:szCs w:val="28"/>
        </w:rPr>
        <w:t xml:space="preserve">Step 2: </w:t>
      </w:r>
      <w:r w:rsidRPr="00255BA6">
        <w:rPr>
          <w:sz w:val="28"/>
          <w:szCs w:val="28"/>
        </w:rPr>
        <w:t>Create a user account in the mongo shell to </w:t>
      </w:r>
      <w:r w:rsidRPr="00255BA6">
        <w:rPr>
          <w:b/>
          <w:bCs/>
          <w:sz w:val="28"/>
          <w:szCs w:val="28"/>
        </w:rPr>
        <w:t>ensure user authentication to the database and collection</w:t>
      </w:r>
      <w:r w:rsidRPr="00255BA6">
        <w:rPr>
          <w:sz w:val="28"/>
          <w:szCs w:val="28"/>
        </w:rPr>
        <w:t> you created.</w:t>
      </w:r>
    </w:p>
    <w:p w14:paraId="52E65320" w14:textId="58155ECA" w:rsidR="00255BA6" w:rsidRDefault="0059007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E254CF" wp14:editId="5B3CD511">
            <wp:extent cx="5943600" cy="2395220"/>
            <wp:effectExtent l="0" t="0" r="0" b="5080"/>
            <wp:docPr id="182269572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95726" name="Picture 4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1DA7" w14:textId="7CF0355A" w:rsidR="009A52CE" w:rsidRDefault="009A52CE">
      <w:pPr>
        <w:rPr>
          <w:color w:val="565A5C"/>
          <w:sz w:val="28"/>
          <w:szCs w:val="28"/>
          <w:shd w:val="clear" w:color="auto" w:fill="FFFFFF"/>
        </w:rPr>
      </w:pPr>
      <w:r w:rsidRPr="009A52CE">
        <w:rPr>
          <w:sz w:val="28"/>
          <w:szCs w:val="28"/>
        </w:rPr>
        <w:t xml:space="preserve">Step 3: </w:t>
      </w:r>
      <w:r w:rsidRPr="009A52CE">
        <w:rPr>
          <w:color w:val="565A5C"/>
          <w:sz w:val="28"/>
          <w:szCs w:val="28"/>
          <w:shd w:val="clear" w:color="auto" w:fill="FFFFFF"/>
        </w:rPr>
        <w:t>Develop a Python module in a PY file, using object-oriented programming methodology, to enable CRUD functionality for the database. Other Python scripts must be able to import your Python code, so it must support code reusability. Develop a CRD class that provides the Create, Read, Update, and delete functionality.</w:t>
      </w:r>
      <w:r>
        <w:rPr>
          <w:color w:val="565A5C"/>
          <w:sz w:val="28"/>
          <w:szCs w:val="28"/>
          <w:shd w:val="clear" w:color="auto" w:fill="FFFFFF"/>
        </w:rPr>
        <w:t xml:space="preserve"> </w:t>
      </w:r>
    </w:p>
    <w:p w14:paraId="5A0593ED" w14:textId="16F92E4F" w:rsidR="009A52CE" w:rsidRDefault="009A52CE">
      <w:pPr>
        <w:rPr>
          <w:color w:val="565A5C"/>
          <w:sz w:val="28"/>
          <w:szCs w:val="28"/>
          <w:shd w:val="clear" w:color="auto" w:fill="FFFFFF"/>
        </w:rPr>
      </w:pPr>
      <w:r>
        <w:rPr>
          <w:rFonts w:eastAsia="Times New Roman" w:cs="Times New Roman"/>
          <w:noProof/>
          <w:color w:val="565A5C"/>
          <w:kern w:val="0"/>
          <w:sz w:val="28"/>
          <w:szCs w:val="28"/>
          <w:shd w:val="clear" w:color="auto" w:fill="FFFFFF"/>
        </w:rPr>
        <w:lastRenderedPageBreak/>
        <w:drawing>
          <wp:inline distT="0" distB="0" distL="0" distR="0" wp14:anchorId="70723CCD" wp14:editId="127BED36">
            <wp:extent cx="5943600" cy="5092700"/>
            <wp:effectExtent l="0" t="0" r="0" b="0"/>
            <wp:docPr id="1675458300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58300" name="Picture 3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220C" w14:textId="7452E991" w:rsidR="00B16292" w:rsidRDefault="00B16292">
      <w:pPr>
        <w:rPr>
          <w:color w:val="565A5C"/>
          <w:sz w:val="28"/>
          <w:szCs w:val="28"/>
          <w:shd w:val="clear" w:color="auto" w:fill="FFFFFF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2BD75D42" wp14:editId="2FEECC6A">
            <wp:extent cx="5943600" cy="3563620"/>
            <wp:effectExtent l="0" t="0" r="0" b="0"/>
            <wp:docPr id="70306551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99451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7CC5" w14:textId="482BA82D" w:rsidR="00B16292" w:rsidRDefault="00B16292">
      <w:pPr>
        <w:rPr>
          <w:color w:val="565A5C"/>
          <w:sz w:val="28"/>
          <w:szCs w:val="28"/>
          <w:shd w:val="clear" w:color="auto" w:fill="FFFFFF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DDFA009" wp14:editId="71B1E162">
            <wp:extent cx="5943600" cy="2293620"/>
            <wp:effectExtent l="0" t="0" r="0" b="0"/>
            <wp:docPr id="799869808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1092" name="Picture 3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40BF" w14:textId="094381E3" w:rsidR="004F31E2" w:rsidRDefault="004F31E2">
      <w:pPr>
        <w:rPr>
          <w:color w:val="565A5C"/>
          <w:sz w:val="28"/>
          <w:szCs w:val="28"/>
          <w:shd w:val="clear" w:color="auto" w:fill="FFFFFF"/>
        </w:rPr>
      </w:pPr>
      <w:r w:rsidRPr="004F31E2">
        <w:rPr>
          <w:color w:val="565A5C"/>
          <w:sz w:val="28"/>
          <w:szCs w:val="28"/>
          <w:shd w:val="clear" w:color="auto" w:fill="FFFFFF"/>
        </w:rPr>
        <w:t>Step 4:  Test your Python module to make sure it works. Expand your script to call and test the </w:t>
      </w:r>
      <w:r w:rsidRPr="004F31E2">
        <w:rPr>
          <w:rStyle w:val="Strong"/>
          <w:color w:val="565A5C"/>
          <w:sz w:val="28"/>
          <w:szCs w:val="28"/>
          <w:shd w:val="clear" w:color="auto" w:fill="FFFFFF"/>
        </w:rPr>
        <w:t>Update</w:t>
      </w:r>
      <w:r w:rsidRPr="004F31E2">
        <w:rPr>
          <w:color w:val="565A5C"/>
          <w:sz w:val="28"/>
          <w:szCs w:val="28"/>
          <w:shd w:val="clear" w:color="auto" w:fill="FFFFFF"/>
        </w:rPr>
        <w:t> and </w:t>
      </w:r>
      <w:r w:rsidRPr="004F31E2">
        <w:rPr>
          <w:rStyle w:val="Strong"/>
          <w:color w:val="565A5C"/>
          <w:sz w:val="28"/>
          <w:szCs w:val="28"/>
          <w:shd w:val="clear" w:color="auto" w:fill="FFFFFF"/>
        </w:rPr>
        <w:t>Delete</w:t>
      </w:r>
      <w:r w:rsidRPr="004F31E2">
        <w:rPr>
          <w:color w:val="565A5C"/>
          <w:sz w:val="28"/>
          <w:szCs w:val="28"/>
          <w:shd w:val="clear" w:color="auto" w:fill="FFFFFF"/>
        </w:rPr>
        <w:t> functionality.</w:t>
      </w:r>
    </w:p>
    <w:p w14:paraId="26A91A31" w14:textId="09961DCE" w:rsidR="004F31E2" w:rsidRDefault="004F31E2">
      <w:pPr>
        <w:rPr>
          <w:color w:val="565A5C"/>
          <w:sz w:val="28"/>
          <w:szCs w:val="28"/>
          <w:shd w:val="clear" w:color="auto" w:fill="FFFFFF"/>
        </w:rPr>
      </w:pPr>
      <w:r>
        <w:rPr>
          <w:noProof/>
          <w:color w:val="565A5C"/>
          <w:sz w:val="28"/>
          <w:szCs w:val="28"/>
          <w:shd w:val="clear" w:color="auto" w:fill="FFFFFF"/>
        </w:rPr>
        <w:lastRenderedPageBreak/>
        <w:drawing>
          <wp:inline distT="0" distB="0" distL="0" distR="0" wp14:anchorId="5F0225F3" wp14:editId="49442147">
            <wp:extent cx="5943600" cy="5319395"/>
            <wp:effectExtent l="0" t="0" r="0" b="0"/>
            <wp:docPr id="1765074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4031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58EF" w14:textId="4790CA70" w:rsidR="004F31E2" w:rsidRPr="004F31E2" w:rsidRDefault="004F31E2">
      <w:pPr>
        <w:rPr>
          <w:color w:val="565A5C"/>
          <w:sz w:val="28"/>
          <w:szCs w:val="28"/>
          <w:shd w:val="clear" w:color="auto" w:fill="FFFFFF"/>
        </w:rPr>
      </w:pPr>
    </w:p>
    <w:p w14:paraId="3AB77586" w14:textId="77777777" w:rsidR="004F31E2" w:rsidRDefault="004F31E2">
      <w:pPr>
        <w:rPr>
          <w:color w:val="565A5C"/>
          <w:sz w:val="28"/>
          <w:szCs w:val="28"/>
          <w:shd w:val="clear" w:color="auto" w:fill="FFFFFF"/>
        </w:rPr>
      </w:pPr>
    </w:p>
    <w:p w14:paraId="5DFD47C2" w14:textId="40619EF9" w:rsidR="009A52CE" w:rsidRDefault="009A52CE">
      <w:pPr>
        <w:rPr>
          <w:color w:val="565A5C"/>
          <w:sz w:val="28"/>
          <w:szCs w:val="28"/>
          <w:shd w:val="clear" w:color="auto" w:fill="FFFFFF"/>
        </w:rPr>
      </w:pPr>
      <w:r>
        <w:rPr>
          <w:rFonts w:eastAsia="Times New Roman" w:cs="Times New Roman"/>
          <w:noProof/>
          <w:color w:val="565A5C"/>
          <w:kern w:val="0"/>
          <w:sz w:val="28"/>
          <w:szCs w:val="28"/>
          <w:shd w:val="clear" w:color="auto" w:fill="FFFFFF"/>
        </w:rPr>
        <w:lastRenderedPageBreak/>
        <w:drawing>
          <wp:inline distT="0" distB="0" distL="0" distR="0" wp14:anchorId="7C1C9863" wp14:editId="1D709FB5">
            <wp:extent cx="5943600" cy="3563620"/>
            <wp:effectExtent l="0" t="0" r="0" b="0"/>
            <wp:docPr id="3453052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0525" name="Picture 4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70B4" w14:textId="0869AA7F" w:rsidR="009A52CE" w:rsidRPr="009A52CE" w:rsidRDefault="009A52CE">
      <w:pPr>
        <w:rPr>
          <w:color w:val="565A5C"/>
          <w:sz w:val="28"/>
          <w:szCs w:val="28"/>
          <w:shd w:val="clear" w:color="auto" w:fill="FFFFFF"/>
        </w:rPr>
      </w:pPr>
      <w:r>
        <w:rPr>
          <w:rFonts w:eastAsia="Times New Roman" w:cs="Times New Roman"/>
          <w:noProof/>
          <w:color w:val="565A5C"/>
          <w:kern w:val="0"/>
          <w:sz w:val="28"/>
          <w:szCs w:val="28"/>
          <w:shd w:val="clear" w:color="auto" w:fill="FFFFFF"/>
        </w:rPr>
        <w:drawing>
          <wp:inline distT="0" distB="0" distL="0" distR="0" wp14:anchorId="58BE7C6A" wp14:editId="21475CDA">
            <wp:extent cx="5943600" cy="2293620"/>
            <wp:effectExtent l="0" t="0" r="0" b="0"/>
            <wp:docPr id="1548139257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39257" name="Picture 5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83E0" w14:textId="77777777" w:rsidR="009A52CE" w:rsidRDefault="009A52CE">
      <w:pPr>
        <w:rPr>
          <w:sz w:val="28"/>
          <w:szCs w:val="28"/>
        </w:rPr>
      </w:pPr>
    </w:p>
    <w:p w14:paraId="564805FC" w14:textId="28FAA71C" w:rsidR="00590079" w:rsidRDefault="004F31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E9AC39" wp14:editId="463B414C">
            <wp:extent cx="5943600" cy="1181735"/>
            <wp:effectExtent l="0" t="0" r="0" b="0"/>
            <wp:docPr id="47462977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977" name="Picture 3" descr="A screen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74D6" w14:textId="77777777" w:rsidR="004F31E2" w:rsidRPr="002E7106" w:rsidRDefault="004F31E2" w:rsidP="004F31E2">
      <w:pPr>
        <w:spacing w:after="0" w:line="240" w:lineRule="auto"/>
        <w:rPr>
          <w:rFonts w:cstheme="minorHAnsi"/>
          <w:b/>
          <w:i/>
          <w:iCs/>
        </w:rPr>
      </w:pPr>
    </w:p>
    <w:p w14:paraId="507E6852" w14:textId="7716D89E" w:rsidR="008E0545" w:rsidRPr="008E0545" w:rsidRDefault="008E0545" w:rsidP="008E0545">
      <w:pPr>
        <w:pStyle w:val="Heading2"/>
        <w:spacing w:after="0"/>
        <w:contextualSpacing/>
        <w:jc w:val="center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r w:rsidRPr="008E0545">
        <w:rPr>
          <w:rFonts w:asciiTheme="minorHAnsi" w:hAnsiTheme="minorHAnsi" w:cstheme="minorHAnsi"/>
          <w:b/>
          <w:bCs/>
          <w:color w:val="auto"/>
          <w:sz w:val="22"/>
          <w:szCs w:val="22"/>
        </w:rPr>
        <w:lastRenderedPageBreak/>
        <w:t>CS 340 README</w:t>
      </w:r>
    </w:p>
    <w:p w14:paraId="56A5FB93" w14:textId="66406C0F" w:rsidR="004F31E2" w:rsidRPr="00B91069" w:rsidRDefault="004F31E2" w:rsidP="004F31E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38B11B55" w14:textId="77777777" w:rsidR="004F31E2" w:rsidRPr="001E4ED9" w:rsidRDefault="004F31E2" w:rsidP="004F31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>This project implements a CRUD (Create, Read, Update, Delete) Python module to interact with a MongoDB database. The module was developed to facilitate seamless integration with a MongoDB database for data manipulation. It allows users to create new documents, read existing ones, update data, and delete records using Python scripts.</w:t>
      </w:r>
    </w:p>
    <w:p w14:paraId="7D72590D" w14:textId="77777777" w:rsidR="004F31E2" w:rsidRPr="001E4ED9" w:rsidRDefault="004F31E2" w:rsidP="004F31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>The module is designed with object-oriented programming principles to ensure reusability, flexibility, and maintainability.</w:t>
      </w:r>
    </w:p>
    <w:p w14:paraId="26CF4B60" w14:textId="77777777" w:rsidR="004F31E2" w:rsidRPr="00B91069" w:rsidRDefault="004F31E2" w:rsidP="004F31E2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98B5AE4" w14:textId="77777777" w:rsidR="004F31E2" w:rsidRPr="00B91069" w:rsidRDefault="004F31E2" w:rsidP="004F31E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722AE5CB" w14:textId="77777777" w:rsidR="004F31E2" w:rsidRPr="001E4ED9" w:rsidRDefault="004F31E2" w:rsidP="004F31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>The motivation for this project was to create a reusable and modular Python solution for managing a MongoDB collection. This CRUD module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makes 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database operations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easy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 for developers working with MongoDB, enabling them to focus on application logic without dealing with the complexities of database queries. Th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 project also provide</w:t>
      </w:r>
      <w:r>
        <w:rPr>
          <w:rFonts w:ascii="Times New Roman" w:eastAsia="Times New Roman" w:hAnsi="Times New Roman" w:cs="Times New Roman"/>
          <w:sz w:val="24"/>
          <w:szCs w:val="24"/>
        </w:rPr>
        <w:t>s the foundational opportunity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 expand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CRUD operations to support additional features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 performance optimizations.</w:t>
      </w:r>
    </w:p>
    <w:p w14:paraId="72BE9E72" w14:textId="77777777" w:rsidR="004F31E2" w:rsidRPr="00B91069" w:rsidRDefault="004F31E2" w:rsidP="004F31E2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5D16571" w14:textId="77777777" w:rsidR="004F31E2" w:rsidRPr="00B91069" w:rsidRDefault="004F31E2" w:rsidP="004F31E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1D2D546E" w14:textId="77777777" w:rsidR="004F31E2" w:rsidRPr="001E4ED9" w:rsidRDefault="004F31E2" w:rsidP="004F31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4ED9">
        <w:rPr>
          <w:rFonts w:ascii="Times New Roman" w:eastAsia="Times New Roman" w:hAnsi="Times New Roman" w:cs="Times New Roman"/>
          <w:b/>
          <w:bCs/>
          <w:sz w:val="27"/>
          <w:szCs w:val="27"/>
        </w:rPr>
        <w:t>Prerequisites</w:t>
      </w:r>
    </w:p>
    <w:p w14:paraId="6F0CB229" w14:textId="77777777" w:rsidR="004F31E2" w:rsidRPr="001E4ED9" w:rsidRDefault="004F31E2" w:rsidP="004F31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MongoDB Database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51BC38F" w14:textId="77777777" w:rsidR="004F31E2" w:rsidRPr="001E4ED9" w:rsidRDefault="004F31E2" w:rsidP="004F31E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>The database (</w:t>
      </w:r>
      <w:r w:rsidRPr="001E4ED9">
        <w:rPr>
          <w:rFonts w:ascii="Courier New" w:eastAsia="Times New Roman" w:hAnsi="Courier New" w:cs="Courier New"/>
          <w:sz w:val="20"/>
          <w:szCs w:val="20"/>
        </w:rPr>
        <w:t>AAC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) and collection (</w:t>
      </w:r>
      <w:r w:rsidRPr="001E4ED9">
        <w:rPr>
          <w:rFonts w:ascii="Courier New" w:eastAsia="Times New Roman" w:hAnsi="Courier New" w:cs="Courier New"/>
          <w:sz w:val="20"/>
          <w:szCs w:val="20"/>
        </w:rPr>
        <w:t>animals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) must be set up beforehand.</w:t>
      </w:r>
    </w:p>
    <w:p w14:paraId="252A17BF" w14:textId="77777777" w:rsidR="004F31E2" w:rsidRPr="001E4ED9" w:rsidRDefault="004F31E2" w:rsidP="004F31E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>User authentication (</w:t>
      </w:r>
      <w:r w:rsidRPr="001E4ED9">
        <w:rPr>
          <w:rFonts w:ascii="Courier New" w:eastAsia="Times New Roman" w:hAnsi="Courier New" w:cs="Courier New"/>
          <w:sz w:val="20"/>
          <w:szCs w:val="20"/>
        </w:rPr>
        <w:t>aacuser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 with password </w:t>
      </w:r>
      <w:r w:rsidRPr="001E4ED9">
        <w:rPr>
          <w:rFonts w:ascii="Courier New" w:eastAsia="Times New Roman" w:hAnsi="Courier New" w:cs="Courier New"/>
          <w:sz w:val="20"/>
          <w:szCs w:val="20"/>
        </w:rPr>
        <w:t>Shari1234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) must be enabled.</w:t>
      </w:r>
    </w:p>
    <w:p w14:paraId="5ADDC936" w14:textId="77777777" w:rsidR="004F31E2" w:rsidRPr="001E4ED9" w:rsidRDefault="004F31E2" w:rsidP="004F31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Python Environment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97CF9C2" w14:textId="77777777" w:rsidR="004F31E2" w:rsidRDefault="004F31E2" w:rsidP="004F31E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>Ensure Python 3.x and the necessary libraries are installed.</w:t>
      </w:r>
    </w:p>
    <w:p w14:paraId="1A86327D" w14:textId="77777777" w:rsidR="004F31E2" w:rsidRPr="001E4ED9" w:rsidRDefault="004F31E2" w:rsidP="004F31E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>Python 3.x and the necessary libraries are installed.</w:t>
      </w:r>
    </w:p>
    <w:p w14:paraId="294BA2EE" w14:textId="77777777" w:rsidR="004F31E2" w:rsidRPr="001E4ED9" w:rsidRDefault="004F31E2" w:rsidP="004F31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4ED9">
        <w:rPr>
          <w:rFonts w:ascii="Times New Roman" w:eastAsia="Times New Roman" w:hAnsi="Times New Roman" w:cs="Times New Roman"/>
          <w:b/>
          <w:bCs/>
          <w:sz w:val="27"/>
          <w:szCs w:val="27"/>
        </w:rPr>
        <w:t>Setup Instructions</w:t>
      </w:r>
    </w:p>
    <w:p w14:paraId="55B63CCE" w14:textId="77777777" w:rsidR="004F31E2" w:rsidRPr="001E4ED9" w:rsidRDefault="004F31E2" w:rsidP="004F31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Clone the repository or copy the </w:t>
      </w:r>
      <w:r w:rsidRPr="001E4ED9">
        <w:rPr>
          <w:rFonts w:ascii="Courier New" w:eastAsia="Times New Roman" w:hAnsi="Courier New" w:cs="Courier New"/>
          <w:sz w:val="20"/>
          <w:szCs w:val="20"/>
        </w:rPr>
        <w:t>AnimalShelter.py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 file to your project directory.</w:t>
      </w:r>
    </w:p>
    <w:p w14:paraId="4B479B74" w14:textId="77777777" w:rsidR="004F31E2" w:rsidRPr="001E4ED9" w:rsidRDefault="004F31E2" w:rsidP="004F31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Install the required Python libraries: </w:t>
      </w:r>
    </w:p>
    <w:p w14:paraId="15238B35" w14:textId="77777777" w:rsidR="004F31E2" w:rsidRPr="001E4ED9" w:rsidRDefault="004F31E2" w:rsidP="004F3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4ED9">
        <w:rPr>
          <w:rFonts w:ascii="Courier New" w:eastAsia="Times New Roman" w:hAnsi="Courier New" w:cs="Courier New"/>
          <w:sz w:val="20"/>
          <w:szCs w:val="20"/>
        </w:rPr>
        <w:t>pip install pymongo</w:t>
      </w:r>
    </w:p>
    <w:p w14:paraId="0FA03079" w14:textId="77777777" w:rsidR="004F31E2" w:rsidRPr="001E4ED9" w:rsidRDefault="004F31E2" w:rsidP="004F31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Update the connection credentials in the </w:t>
      </w:r>
      <w:r w:rsidRPr="001E4ED9">
        <w:rPr>
          <w:rFonts w:ascii="Courier New" w:eastAsia="Times New Roman" w:hAnsi="Courier New" w:cs="Courier New"/>
          <w:sz w:val="20"/>
          <w:szCs w:val="20"/>
        </w:rPr>
        <w:t>AnimalShelter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 class: </w:t>
      </w:r>
    </w:p>
    <w:p w14:paraId="0F7038A0" w14:textId="77777777" w:rsidR="004F31E2" w:rsidRPr="001E4ED9" w:rsidRDefault="004F31E2" w:rsidP="004F3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4ED9">
        <w:rPr>
          <w:rFonts w:ascii="Courier New" w:eastAsia="Times New Roman" w:hAnsi="Courier New" w:cs="Courier New"/>
          <w:sz w:val="20"/>
          <w:szCs w:val="20"/>
        </w:rPr>
        <w:t>USER = 'aacuser'</w:t>
      </w:r>
    </w:p>
    <w:p w14:paraId="5F38FB1C" w14:textId="77777777" w:rsidR="004F31E2" w:rsidRPr="001E4ED9" w:rsidRDefault="004F31E2" w:rsidP="004F3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4ED9">
        <w:rPr>
          <w:rFonts w:ascii="Courier New" w:eastAsia="Times New Roman" w:hAnsi="Courier New" w:cs="Courier New"/>
          <w:sz w:val="20"/>
          <w:szCs w:val="20"/>
        </w:rPr>
        <w:t>PASS = 'Shari1234'</w:t>
      </w:r>
    </w:p>
    <w:p w14:paraId="280648B9" w14:textId="77777777" w:rsidR="004F31E2" w:rsidRPr="001E4ED9" w:rsidRDefault="004F31E2" w:rsidP="004F3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4ED9">
        <w:rPr>
          <w:rFonts w:ascii="Courier New" w:eastAsia="Times New Roman" w:hAnsi="Courier New" w:cs="Courier New"/>
          <w:sz w:val="20"/>
          <w:szCs w:val="20"/>
        </w:rPr>
        <w:t>HOST = 'nv-desktop-services.apporto.com'</w:t>
      </w:r>
    </w:p>
    <w:p w14:paraId="1420BC19" w14:textId="77777777" w:rsidR="004F31E2" w:rsidRPr="001E4ED9" w:rsidRDefault="004F31E2" w:rsidP="004F3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4ED9">
        <w:rPr>
          <w:rFonts w:ascii="Courier New" w:eastAsia="Times New Roman" w:hAnsi="Courier New" w:cs="Courier New"/>
          <w:sz w:val="20"/>
          <w:szCs w:val="20"/>
        </w:rPr>
        <w:t>PORT = 33421</w:t>
      </w:r>
    </w:p>
    <w:p w14:paraId="46DCCB38" w14:textId="77777777" w:rsidR="004F31E2" w:rsidRPr="001E4ED9" w:rsidRDefault="004F31E2" w:rsidP="004F3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4ED9">
        <w:rPr>
          <w:rFonts w:ascii="Courier New" w:eastAsia="Times New Roman" w:hAnsi="Courier New" w:cs="Courier New"/>
          <w:sz w:val="20"/>
          <w:szCs w:val="20"/>
        </w:rPr>
        <w:t>DB = 'AAC'</w:t>
      </w:r>
    </w:p>
    <w:p w14:paraId="1F6D0FC4" w14:textId="77777777" w:rsidR="004F31E2" w:rsidRPr="001E4ED9" w:rsidRDefault="004F31E2" w:rsidP="004F3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4ED9">
        <w:rPr>
          <w:rFonts w:ascii="Courier New" w:eastAsia="Times New Roman" w:hAnsi="Courier New" w:cs="Courier New"/>
          <w:sz w:val="20"/>
          <w:szCs w:val="20"/>
        </w:rPr>
        <w:t>COL = 'animals'</w:t>
      </w:r>
    </w:p>
    <w:p w14:paraId="3602A5AD" w14:textId="77777777" w:rsidR="004F31E2" w:rsidRPr="001E4ED9" w:rsidRDefault="004F31E2" w:rsidP="004F31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9A9EAA" w14:textId="77777777" w:rsidR="004F31E2" w:rsidRPr="00B91069" w:rsidRDefault="004F31E2" w:rsidP="004F31E2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CC597CE" w14:textId="77777777" w:rsidR="004F31E2" w:rsidRPr="00B91069" w:rsidRDefault="004F31E2" w:rsidP="004F31E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335D8E95" w14:textId="77777777" w:rsidR="004F31E2" w:rsidRPr="001E4ED9" w:rsidRDefault="004F31E2" w:rsidP="004F31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4ED9">
        <w:rPr>
          <w:rFonts w:ascii="Times New Roman" w:eastAsia="Times New Roman" w:hAnsi="Times New Roman" w:cs="Times New Roman"/>
          <w:b/>
          <w:bCs/>
          <w:sz w:val="27"/>
          <w:szCs w:val="27"/>
        </w:rPr>
        <w:t>Tools Used</w:t>
      </w:r>
    </w:p>
    <w:p w14:paraId="2733AE51" w14:textId="77777777" w:rsidR="004F31E2" w:rsidRPr="001E4ED9" w:rsidRDefault="004F31E2" w:rsidP="004F31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Python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B31825" w14:textId="77777777" w:rsidR="004F31E2" w:rsidRPr="001E4ED9" w:rsidRDefault="004F31E2" w:rsidP="004F31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Version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: 3.x</w:t>
      </w:r>
    </w:p>
    <w:p w14:paraId="65B1F830" w14:textId="77777777" w:rsidR="004F31E2" w:rsidRPr="001E4ED9" w:rsidRDefault="004F31E2" w:rsidP="004F31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Rationale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: Python is a versatile programming language with excellent libraries for MongoDB integration.</w:t>
      </w:r>
    </w:p>
    <w:p w14:paraId="778B44D7" w14:textId="77777777" w:rsidR="004F31E2" w:rsidRPr="001E4ED9" w:rsidRDefault="004F31E2" w:rsidP="004F31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MongoDB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DCF287" w14:textId="77777777" w:rsidR="004F31E2" w:rsidRPr="001E4ED9" w:rsidRDefault="004F31E2" w:rsidP="004F31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Rationale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: A NoSQL database that supports flexible schema and efficient storage of JSON-like documents.</w:t>
      </w:r>
    </w:p>
    <w:p w14:paraId="1B50F9CA" w14:textId="77777777" w:rsidR="004F31E2" w:rsidRPr="001E4ED9" w:rsidRDefault="004F31E2" w:rsidP="004F31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Pymongo Library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8B7E92" w14:textId="77777777" w:rsidR="004F31E2" w:rsidRPr="001E4ED9" w:rsidRDefault="004F31E2" w:rsidP="004F31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Rationale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: Official Python driver for MongoDB, used to connect and interact with the database.</w:t>
      </w:r>
    </w:p>
    <w:p w14:paraId="5E8365C1" w14:textId="77777777" w:rsidR="004F31E2" w:rsidRPr="001E4ED9" w:rsidRDefault="004F31E2" w:rsidP="004F31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Installation Command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71E37839" w14:textId="77777777" w:rsidR="004F31E2" w:rsidRPr="001E4ED9" w:rsidRDefault="004F31E2" w:rsidP="004F31E2">
      <w:pPr>
        <w:numPr>
          <w:ilvl w:val="1"/>
          <w:numId w:val="1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4ED9">
        <w:rPr>
          <w:rFonts w:ascii="Courier New" w:eastAsia="Times New Roman" w:hAnsi="Courier New" w:cs="Courier New"/>
          <w:sz w:val="20"/>
          <w:szCs w:val="20"/>
        </w:rPr>
        <w:t>pip install pymongo</w:t>
      </w:r>
    </w:p>
    <w:p w14:paraId="3E881E1D" w14:textId="77777777" w:rsidR="004F31E2" w:rsidRPr="001E4ED9" w:rsidRDefault="004F31E2" w:rsidP="004F31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Jupyter Notebook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F81EAC" w14:textId="77777777" w:rsidR="004F31E2" w:rsidRPr="001E4ED9" w:rsidRDefault="004F31E2" w:rsidP="004F31E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4ED9">
        <w:rPr>
          <w:rFonts w:ascii="Times New Roman" w:eastAsia="Times New Roman" w:hAnsi="Times New Roman" w:cs="Times New Roman"/>
          <w:b/>
          <w:bCs/>
          <w:sz w:val="24"/>
          <w:szCs w:val="24"/>
        </w:rPr>
        <w:t>Rationale</w:t>
      </w:r>
      <w:r w:rsidRPr="001E4ED9">
        <w:rPr>
          <w:rFonts w:ascii="Times New Roman" w:eastAsia="Times New Roman" w:hAnsi="Times New Roman" w:cs="Times New Roman"/>
          <w:sz w:val="24"/>
          <w:szCs w:val="24"/>
        </w:rPr>
        <w:t>: Used for testing and documenting the CRUD module in an interactive environment.</w:t>
      </w:r>
    </w:p>
    <w:p w14:paraId="77BD61AE" w14:textId="77777777" w:rsidR="004F31E2" w:rsidRPr="00B91069" w:rsidRDefault="004F31E2" w:rsidP="004F31E2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7594F11" w14:textId="77777777" w:rsidR="004F31E2" w:rsidRPr="00215171" w:rsidRDefault="004F31E2" w:rsidP="004F31E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83B0694" w14:textId="77777777" w:rsidR="004F31E2" w:rsidRPr="00EA188B" w:rsidRDefault="004F31E2" w:rsidP="004F31E2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</w:pPr>
      <w:r w:rsidRPr="00EA188B">
        <w:t>Code Example</w:t>
      </w:r>
    </w:p>
    <w:p w14:paraId="0B785FF1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>from pymongo import MongoClient</w:t>
      </w:r>
    </w:p>
    <w:p w14:paraId="240563EA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>from bson.objectid import ObjectId</w:t>
      </w:r>
    </w:p>
    <w:p w14:paraId="7DD6C6CB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33956231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>class AnimalShelter(object):</w:t>
      </w:r>
    </w:p>
    <w:p w14:paraId="04E4C2CD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""" CRUD operations for Animal collection in MongoDB """</w:t>
      </w:r>
    </w:p>
    <w:p w14:paraId="5711F382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66B7B58A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def __init__(self):</w:t>
      </w:r>
    </w:p>
    <w:p w14:paraId="30BC5DE1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Initializing the MongoClient. This helps to </w:t>
      </w:r>
    </w:p>
    <w:p w14:paraId="456A460C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access the MongoDB databases and collections.</w:t>
      </w:r>
    </w:p>
    <w:p w14:paraId="190E14E0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This is hard-wired to use the aac database, the </w:t>
      </w:r>
    </w:p>
    <w:p w14:paraId="4C439909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animals collection, and the aac user.</w:t>
      </w:r>
    </w:p>
    <w:p w14:paraId="5852C8EE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Definitions of the connection string variables are</w:t>
      </w:r>
    </w:p>
    <w:p w14:paraId="7AF34A6B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unique to the individual Apporto environment.</w:t>
      </w:r>
    </w:p>
    <w:p w14:paraId="627AE3A7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</w:t>
      </w:r>
    </w:p>
    <w:p w14:paraId="1F7C7661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You must edit the connection variables below to reflect</w:t>
      </w:r>
    </w:p>
    <w:p w14:paraId="04D6329F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your own instance of MongoDB!</w:t>
      </w:r>
    </w:p>
    <w:p w14:paraId="2860A6E6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</w:t>
      </w:r>
    </w:p>
    <w:p w14:paraId="1EEF94AE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Connection Variables</w:t>
      </w:r>
    </w:p>
    <w:p w14:paraId="6827A9DB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</w:t>
      </w:r>
    </w:p>
    <w:p w14:paraId="54AC1DCF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USER = 'aacuser'</w:t>
      </w:r>
    </w:p>
    <w:p w14:paraId="6A007393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PASS = 'SNHU1234'</w:t>
      </w:r>
    </w:p>
    <w:p w14:paraId="2E5EC564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HOST = 'nv-desktop-services.apporto.com'</w:t>
      </w:r>
    </w:p>
    <w:p w14:paraId="04C751E4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PORT = 31580</w:t>
      </w:r>
    </w:p>
    <w:p w14:paraId="6D9D5305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DB = '</w:t>
      </w:r>
      <w:r>
        <w:rPr>
          <w:rFonts w:ascii="Consolas" w:eastAsia="Times New Roman" w:hAnsi="Consolas" w:cs="Courier New"/>
          <w:color w:val="212529"/>
          <w:sz w:val="20"/>
          <w:szCs w:val="20"/>
        </w:rPr>
        <w:t>ACC</w:t>
      </w: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>'</w:t>
      </w:r>
    </w:p>
    <w:p w14:paraId="4786D3B0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COL = 'animals'</w:t>
      </w:r>
    </w:p>
    <w:p w14:paraId="1A73DDEF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    #</w:t>
      </w:r>
    </w:p>
    <w:p w14:paraId="6A15C8E0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 Initialize Connection</w:t>
      </w:r>
    </w:p>
    <w:p w14:paraId="60C83C46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#</w:t>
      </w:r>
    </w:p>
    <w:p w14:paraId="7CBD2FC7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self.client = MongoClient('mongodb://%s:%s@%s:%d' % (USER,PASS,HOST,PORT))</w:t>
      </w:r>
    </w:p>
    <w:p w14:paraId="00DEEA25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self.database = self.client['%s' % (DB)]</w:t>
      </w:r>
    </w:p>
    <w:p w14:paraId="02C942DF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self.collection = self.database['%s' % (COL)]</w:t>
      </w:r>
    </w:p>
    <w:p w14:paraId="7E1705AE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5441D10B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># Complete this create method to implement the C in CRUD.</w:t>
      </w:r>
    </w:p>
    <w:p w14:paraId="7BFD62A4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def create(self, data):</w:t>
      </w:r>
    </w:p>
    <w:p w14:paraId="42BE3101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if data is not None:</w:t>
      </w:r>
    </w:p>
    <w:p w14:paraId="156ABDEB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ab/>
      </w: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ab/>
        <w:t xml:space="preserve">self.database.animals.insert_one(data)  # data should be dictionary            </w:t>
      </w:r>
    </w:p>
    <w:p w14:paraId="3B04AFF2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else:</w:t>
      </w:r>
    </w:p>
    <w:p w14:paraId="3DDEAD02" w14:textId="77777777" w:rsidR="004F31E2" w:rsidRPr="00215171" w:rsidRDefault="004F31E2" w:rsidP="004F3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</w:rPr>
      </w:pPr>
      <w:r w:rsidRPr="002151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  raise Exception("Nothing to save, because data parameter is empty")</w:t>
      </w:r>
    </w:p>
    <w:p w14:paraId="229FF441" w14:textId="77777777" w:rsidR="004F31E2" w:rsidRPr="00B91069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6D6A22E0" w14:textId="77777777" w:rsidR="004F31E2" w:rsidRPr="00B91069" w:rsidRDefault="004F31E2" w:rsidP="004F31E2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BC8CD3C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EA188B">
        <w:rPr>
          <w:rFonts w:eastAsia="Times New Roman" w:cstheme="minorHAnsi"/>
          <w:b/>
          <w:bCs/>
          <w:i/>
          <w:color w:val="000000" w:themeColor="text1"/>
        </w:rPr>
        <w:t>Create Operation</w:t>
      </w:r>
    </w:p>
    <w:p w14:paraId="017632F8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A188B">
        <w:rPr>
          <w:rFonts w:eastAsia="Times New Roman" w:cstheme="minorHAnsi"/>
          <w:i/>
          <w:color w:val="000000" w:themeColor="text1"/>
        </w:rPr>
        <w:t>from AnimalShelter import AnimalShelter</w:t>
      </w:r>
    </w:p>
    <w:p w14:paraId="2E8E021A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8F36728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A188B">
        <w:rPr>
          <w:rFonts w:eastAsia="Times New Roman" w:cstheme="minorHAnsi"/>
          <w:i/>
          <w:color w:val="000000" w:themeColor="text1"/>
        </w:rPr>
        <w:t>shelter = AnimalShelter()</w:t>
      </w:r>
    </w:p>
    <w:p w14:paraId="4CC921FD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A188B">
        <w:rPr>
          <w:rFonts w:eastAsia="Times New Roman" w:cstheme="minorHAnsi"/>
          <w:i/>
          <w:color w:val="000000" w:themeColor="text1"/>
        </w:rPr>
        <w:t>data = {"name": "Charlie", "type": "Dog", "age": 2, "breed": "Labrador"}</w:t>
      </w:r>
    </w:p>
    <w:p w14:paraId="5B29CECC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DEF4F35" w14:textId="77777777" w:rsidR="004F31E2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A188B">
        <w:rPr>
          <w:rFonts w:eastAsia="Times New Roman" w:cstheme="minorHAnsi"/>
          <w:i/>
          <w:color w:val="000000" w:themeColor="text1"/>
        </w:rPr>
        <w:t>print("Document inserted successfully.") if shelter.create(data) else print("Failed to insert document.")</w:t>
      </w:r>
    </w:p>
    <w:p w14:paraId="10BEA210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EA188B">
        <w:rPr>
          <w:rFonts w:eastAsia="Times New Roman" w:cstheme="minorHAnsi"/>
          <w:b/>
          <w:bCs/>
          <w:i/>
          <w:color w:val="000000" w:themeColor="text1"/>
        </w:rPr>
        <w:t>Read Operation</w:t>
      </w:r>
    </w:p>
    <w:p w14:paraId="7C5BF263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A188B">
        <w:rPr>
          <w:rFonts w:eastAsia="Times New Roman" w:cstheme="minorHAnsi"/>
          <w:i/>
          <w:color w:val="000000" w:themeColor="text1"/>
        </w:rPr>
        <w:t>query = {"type": "dog"}</w:t>
      </w:r>
    </w:p>
    <w:p w14:paraId="6E6EB11B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A188B">
        <w:rPr>
          <w:rFonts w:eastAsia="Times New Roman" w:cstheme="minorHAnsi"/>
          <w:i/>
          <w:color w:val="000000" w:themeColor="text1"/>
        </w:rPr>
        <w:t>results = shelter.read(query)</w:t>
      </w:r>
    </w:p>
    <w:p w14:paraId="278D3D70" w14:textId="77777777" w:rsidR="004F31E2" w:rsidRPr="00EA188B" w:rsidRDefault="004F31E2" w:rsidP="004F31E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07AC96D" w14:textId="77777777" w:rsidR="004F31E2" w:rsidRPr="00B91069" w:rsidRDefault="004F31E2" w:rsidP="004F31E2">
      <w:pPr>
        <w:spacing w:after="0" w:line="240" w:lineRule="auto"/>
        <w:rPr>
          <w:rFonts w:cstheme="minorHAnsi"/>
        </w:rPr>
      </w:pPr>
      <w:r w:rsidRPr="00EA188B">
        <w:rPr>
          <w:rFonts w:eastAsia="Times New Roman" w:cstheme="minorHAnsi"/>
          <w:i/>
          <w:color w:val="000000" w:themeColor="text1"/>
        </w:rPr>
        <w:t>print("Query results:", results) if results else print("No matching documents found.")</w:t>
      </w:r>
    </w:p>
    <w:p w14:paraId="318E4F56" w14:textId="77777777" w:rsidR="004F31E2" w:rsidRDefault="004F31E2" w:rsidP="004F31E2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09BD11E2" w14:textId="3236A82D" w:rsidR="006C56E8" w:rsidRPr="006C56E8" w:rsidRDefault="006C56E8" w:rsidP="006C56E8">
      <w:r>
        <w:t>PY Screenshots:</w:t>
      </w:r>
    </w:p>
    <w:p w14:paraId="08B6DBF8" w14:textId="6A217F43" w:rsidR="00C63DF0" w:rsidRDefault="00C63DF0" w:rsidP="00C63DF0"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221C1E72" wp14:editId="50150167">
            <wp:extent cx="5943600" cy="5092700"/>
            <wp:effectExtent l="0" t="0" r="0" b="0"/>
            <wp:docPr id="17585827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82789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1866" w14:textId="3992E1A9" w:rsidR="00C63DF0" w:rsidRDefault="00C63DF0" w:rsidP="00C63DF0"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52E7E271" wp14:editId="44181503">
            <wp:extent cx="5943600" cy="3563620"/>
            <wp:effectExtent l="0" t="0" r="0" b="0"/>
            <wp:docPr id="55079945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99451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5B15" w14:textId="4C3E1AEF" w:rsidR="00C63DF0" w:rsidRDefault="00C63DF0" w:rsidP="00C63DF0"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59C31F2" wp14:editId="46167183">
            <wp:extent cx="5943600" cy="2293620"/>
            <wp:effectExtent l="0" t="0" r="0" b="0"/>
            <wp:docPr id="1526391092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1092" name="Picture 3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30E6" w14:textId="768F1BCF" w:rsidR="006C56E8" w:rsidRDefault="006C56E8" w:rsidP="00C63DF0">
      <w:r>
        <w:t>Test Screenshots</w:t>
      </w:r>
    </w:p>
    <w:p w14:paraId="624EE5C1" w14:textId="09593805" w:rsidR="006C56E8" w:rsidRDefault="006C56E8" w:rsidP="00C63DF0">
      <w:r>
        <w:rPr>
          <w:noProof/>
        </w:rPr>
        <w:lastRenderedPageBreak/>
        <w:drawing>
          <wp:inline distT="0" distB="0" distL="0" distR="0" wp14:anchorId="3EC6CBD1" wp14:editId="11F213A7">
            <wp:extent cx="5943600" cy="5319395"/>
            <wp:effectExtent l="0" t="0" r="0" b="0"/>
            <wp:docPr id="162719667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96673" name="Picture 4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2F2E" w14:textId="33144CA4" w:rsidR="006C56E8" w:rsidRDefault="006C56E8" w:rsidP="00C63DF0">
      <w:r>
        <w:rPr>
          <w:noProof/>
        </w:rPr>
        <w:lastRenderedPageBreak/>
        <w:drawing>
          <wp:inline distT="0" distB="0" distL="0" distR="0" wp14:anchorId="2CCD0F6A" wp14:editId="1A100209">
            <wp:extent cx="5943600" cy="3209925"/>
            <wp:effectExtent l="0" t="0" r="0" b="9525"/>
            <wp:docPr id="167337480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74803" name="Picture 5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5BF4" w14:textId="13E299F1" w:rsidR="006C56E8" w:rsidRDefault="006C56E8" w:rsidP="00C63DF0">
      <w:r>
        <w:rPr>
          <w:noProof/>
        </w:rPr>
        <w:drawing>
          <wp:inline distT="0" distB="0" distL="0" distR="0" wp14:anchorId="77386E44" wp14:editId="1BC83FEC">
            <wp:extent cx="5943600" cy="1181735"/>
            <wp:effectExtent l="0" t="0" r="0" b="0"/>
            <wp:docPr id="77618226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226" name="Picture 6" descr="A screen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5B92" w14:textId="77777777" w:rsidR="006C56E8" w:rsidRPr="00B91069" w:rsidRDefault="006C56E8" w:rsidP="006C56E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 xml:space="preserve">Roadmap/Features </w:t>
      </w:r>
    </w:p>
    <w:p w14:paraId="39CBDCE9" w14:textId="77777777" w:rsidR="006C56E8" w:rsidRDefault="006C56E8" w:rsidP="006C56E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Future features could include advanced querying, bulk operations, data validation, logging, and testing framework.</w:t>
      </w:r>
    </w:p>
    <w:p w14:paraId="5CE6ADA3" w14:textId="77777777" w:rsidR="006C56E8" w:rsidRDefault="006C56E8" w:rsidP="006C56E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Known issues are case sensitivity for database names and error handling could be more descriptive for easier use.</w:t>
      </w:r>
    </w:p>
    <w:p w14:paraId="72BC4ECD" w14:textId="52FB91A3" w:rsidR="006C56E8" w:rsidRDefault="006C56E8" w:rsidP="006C56E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 specific known issue is that the update method in the py file returned a bool instead of the expected UpdateResult object from MongoDB’s update_one method. Further troubleshooting could include investigating external dependencies for possible issues.</w:t>
      </w:r>
    </w:p>
    <w:p w14:paraId="18A01BA3" w14:textId="77777777" w:rsidR="006C56E8" w:rsidRDefault="006C56E8" w:rsidP="006C56E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project stands out for it’s ease of use, reusability and expandability. </w:t>
      </w:r>
    </w:p>
    <w:p w14:paraId="5150F263" w14:textId="77777777" w:rsidR="006C56E8" w:rsidRPr="00B91069" w:rsidRDefault="006C56E8" w:rsidP="006C56E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96FA652" w14:textId="77777777" w:rsidR="006C56E8" w:rsidRPr="00B91069" w:rsidRDefault="006C56E8" w:rsidP="006C56E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B4C4FE9" w14:textId="77777777" w:rsidR="006C56E8" w:rsidRPr="00B91069" w:rsidRDefault="006C56E8" w:rsidP="006C56E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79A2795B" w14:textId="77777777" w:rsidR="006C56E8" w:rsidRPr="00B91069" w:rsidRDefault="006C56E8" w:rsidP="006C56E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>
        <w:rPr>
          <w:rFonts w:eastAsia="Times New Roman" w:cstheme="minorHAnsi"/>
          <w:color w:val="000000" w:themeColor="text1"/>
        </w:rPr>
        <w:t xml:space="preserve"> Shari Storlie</w:t>
      </w:r>
    </w:p>
    <w:p w14:paraId="47F29496" w14:textId="77777777" w:rsidR="006C56E8" w:rsidRPr="00C63DF0" w:rsidRDefault="006C56E8" w:rsidP="00C63DF0"/>
    <w:p w14:paraId="6E3B226C" w14:textId="77777777" w:rsidR="004F31E2" w:rsidRPr="00255BA6" w:rsidRDefault="004F31E2">
      <w:pPr>
        <w:rPr>
          <w:sz w:val="28"/>
          <w:szCs w:val="28"/>
        </w:rPr>
      </w:pPr>
    </w:p>
    <w:sectPr w:rsidR="004F31E2" w:rsidRPr="00255BA6" w:rsidSect="00043EE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62D1AA" w14:textId="77777777" w:rsidR="00132D96" w:rsidRDefault="00132D96" w:rsidP="00043EEB">
      <w:pPr>
        <w:spacing w:after="0" w:line="240" w:lineRule="auto"/>
      </w:pPr>
      <w:r>
        <w:separator/>
      </w:r>
    </w:p>
  </w:endnote>
  <w:endnote w:type="continuationSeparator" w:id="0">
    <w:p w14:paraId="74D846B2" w14:textId="77777777" w:rsidR="00132D96" w:rsidRDefault="00132D96" w:rsidP="00043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80A90" w14:textId="77777777" w:rsidR="00043EEB" w:rsidRDefault="00043E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10352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C5114C" w14:textId="49E186E2" w:rsidR="00043EEB" w:rsidRDefault="00043EE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D0336E" w14:textId="77777777" w:rsidR="00043EEB" w:rsidRDefault="00043E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B7C86" w14:textId="77777777" w:rsidR="00043EEB" w:rsidRDefault="00043E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FE596" w14:textId="77777777" w:rsidR="00132D96" w:rsidRDefault="00132D96" w:rsidP="00043EEB">
      <w:pPr>
        <w:spacing w:after="0" w:line="240" w:lineRule="auto"/>
      </w:pPr>
      <w:r>
        <w:separator/>
      </w:r>
    </w:p>
  </w:footnote>
  <w:footnote w:type="continuationSeparator" w:id="0">
    <w:p w14:paraId="6BD7D832" w14:textId="77777777" w:rsidR="00132D96" w:rsidRDefault="00132D96" w:rsidP="00043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E0DA" w14:textId="77777777" w:rsidR="00043EEB" w:rsidRDefault="00043E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907C03" w14:textId="77777777" w:rsidR="00043EEB" w:rsidRDefault="00043E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EF075" w14:textId="6FE5BAD1" w:rsidR="00043EEB" w:rsidRDefault="00043EEB">
    <w:pPr>
      <w:pStyle w:val="Header"/>
    </w:pPr>
    <w:r>
      <w:t>11/30/2024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05125D"/>
    <w:multiLevelType w:val="multilevel"/>
    <w:tmpl w:val="4BA0C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234544"/>
    <w:multiLevelType w:val="multilevel"/>
    <w:tmpl w:val="F1B07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132831"/>
    <w:multiLevelType w:val="multilevel"/>
    <w:tmpl w:val="251E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6704095">
    <w:abstractNumId w:val="2"/>
  </w:num>
  <w:num w:numId="2" w16cid:durableId="303000834">
    <w:abstractNumId w:val="0"/>
  </w:num>
  <w:num w:numId="3" w16cid:durableId="310327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BA6"/>
    <w:rsid w:val="00043EEB"/>
    <w:rsid w:val="00132D96"/>
    <w:rsid w:val="00141069"/>
    <w:rsid w:val="00236A89"/>
    <w:rsid w:val="00255BA6"/>
    <w:rsid w:val="004F31E2"/>
    <w:rsid w:val="00590079"/>
    <w:rsid w:val="006C56E8"/>
    <w:rsid w:val="00732C75"/>
    <w:rsid w:val="008E0545"/>
    <w:rsid w:val="009A52CE"/>
    <w:rsid w:val="00A44867"/>
    <w:rsid w:val="00B16292"/>
    <w:rsid w:val="00C63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A06B7"/>
  <w15:chartTrackingRefBased/>
  <w15:docId w15:val="{C676D0F8-3B62-470A-9FA0-2B3157B4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B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B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B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B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B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B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B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B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B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B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5B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5B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B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B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B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B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B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B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B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B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B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B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B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B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B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B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B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BA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55BA6"/>
    <w:rPr>
      <w:b/>
      <w:bCs/>
    </w:rPr>
  </w:style>
  <w:style w:type="paragraph" w:styleId="NoSpacing">
    <w:name w:val="No Spacing"/>
    <w:link w:val="NoSpacingChar"/>
    <w:uiPriority w:val="1"/>
    <w:qFormat/>
    <w:rsid w:val="00043EE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43EEB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43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EEB"/>
  </w:style>
  <w:style w:type="paragraph" w:styleId="Footer">
    <w:name w:val="footer"/>
    <w:basedOn w:val="Normal"/>
    <w:link w:val="FooterChar"/>
    <w:uiPriority w:val="99"/>
    <w:unhideWhenUsed/>
    <w:rsid w:val="00043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3E2CA466E144198B8D7FB821EF16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9E73BF-F480-4DC1-93A1-7A9674597A58}"/>
      </w:docPartPr>
      <w:docPartBody>
        <w:p w:rsidR="00000000" w:rsidRDefault="00B2520E" w:rsidP="00B2520E">
          <w:pPr>
            <w:pStyle w:val="A3E2CA466E144198B8D7FB821EF16ACD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1200503EC24F24B3CB6542AB5035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B6C88-9DE1-4F6A-BF52-68273DBE0388}"/>
      </w:docPartPr>
      <w:docPartBody>
        <w:p w:rsidR="00000000" w:rsidRDefault="00B2520E" w:rsidP="00B2520E">
          <w:pPr>
            <w:pStyle w:val="7E1200503EC24F24B3CB6542AB5035BF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20E"/>
    <w:rsid w:val="00236A89"/>
    <w:rsid w:val="002E7E37"/>
    <w:rsid w:val="00B2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E2CA466E144198B8D7FB821EF16ACD">
    <w:name w:val="A3E2CA466E144198B8D7FB821EF16ACD"/>
    <w:rsid w:val="00B2520E"/>
  </w:style>
  <w:style w:type="paragraph" w:customStyle="1" w:styleId="7E1200503EC24F24B3CB6542AB5035BF">
    <w:name w:val="7E1200503EC24F24B3CB6542AB5035BF"/>
    <w:rsid w:val="00B252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Shari Storlie</Company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CS-340 Project 1</dc:title>
  <dc:subject>Shari Storlie</dc:subject>
  <dc:creator>Shari Storlie</dc:creator>
  <cp:keywords/>
  <dc:description/>
  <cp:lastModifiedBy>Shari Storlie</cp:lastModifiedBy>
  <cp:revision>7</cp:revision>
  <dcterms:created xsi:type="dcterms:W3CDTF">2024-12-01T03:38:00Z</dcterms:created>
  <dcterms:modified xsi:type="dcterms:W3CDTF">2024-12-01T07:18:00Z</dcterms:modified>
</cp:coreProperties>
</file>