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B0F8" w14:textId="235AE963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322857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66F3E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EA8D929" w14:textId="77777777" w:rsidR="00895C86" w:rsidRPr="00895C86" w:rsidRDefault="00895C86" w:rsidP="0005783A">
      <w:pPr>
        <w:suppressAutoHyphens/>
        <w:spacing w:after="0"/>
      </w:pPr>
    </w:p>
    <w:p w14:paraId="6E9FE2B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CEA51C3" w14:textId="43408514" w:rsidR="007E12E6" w:rsidRPr="00895C86" w:rsidRDefault="00A12D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3E33FF" wp14:editId="53328D69">
            <wp:extent cx="5943600" cy="56305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15E4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0FA51E96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3FDF74DF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04528310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36D2FAB3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2C9D8742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5DD7229E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4409AB97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5ED4D525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2FF4E93D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444FA691" w14:textId="2601D92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31BAF7C" w14:textId="4266BADB" w:rsidR="007E12E6" w:rsidRPr="00895C86" w:rsidRDefault="00A12D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B25DAE" wp14:editId="7BD181F5">
            <wp:extent cx="5943600" cy="34766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7A1B28DD" wp14:editId="7995C585">
            <wp:extent cx="3632200" cy="3187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9410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66035F82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3C14B4BE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5990EFD7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50186C41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4E605B63" w14:textId="77777777" w:rsidR="00A12D4D" w:rsidRDefault="00A12D4D" w:rsidP="0005783A">
      <w:pPr>
        <w:pStyle w:val="Heading3"/>
        <w:keepNext w:val="0"/>
        <w:keepLines w:val="0"/>
        <w:suppressAutoHyphens/>
      </w:pPr>
    </w:p>
    <w:p w14:paraId="38281704" w14:textId="53FDE5A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7904445" w14:textId="03954E1C" w:rsidR="007E12E6" w:rsidRPr="00895C86" w:rsidRDefault="00A12D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E22878" wp14:editId="76EF6CC1">
            <wp:extent cx="3314700" cy="38862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64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5FE85AA" w14:textId="2A23D91E" w:rsidR="007E12E6" w:rsidRPr="00895C86" w:rsidRDefault="00BA50D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4D2C77" wp14:editId="77564D13">
            <wp:extent cx="5943600" cy="2766060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7E7" w14:textId="77777777" w:rsidR="00CC0F24" w:rsidRDefault="00CC0F24" w:rsidP="0005783A">
      <w:pPr>
        <w:pStyle w:val="Heading2"/>
      </w:pPr>
    </w:p>
    <w:p w14:paraId="178079CF" w14:textId="77777777" w:rsidR="00CC0F24" w:rsidRDefault="00CC0F24" w:rsidP="0005783A">
      <w:pPr>
        <w:pStyle w:val="Heading2"/>
      </w:pPr>
    </w:p>
    <w:p w14:paraId="0A9282C6" w14:textId="77777777" w:rsidR="00CC0F24" w:rsidRDefault="00CC0F24" w:rsidP="0005783A">
      <w:pPr>
        <w:pStyle w:val="Heading2"/>
      </w:pPr>
    </w:p>
    <w:p w14:paraId="3A888657" w14:textId="77777777" w:rsidR="00CC0F24" w:rsidRDefault="00CC0F24" w:rsidP="0005783A">
      <w:pPr>
        <w:pStyle w:val="Heading2"/>
      </w:pPr>
    </w:p>
    <w:p w14:paraId="03260D4F" w14:textId="77777777" w:rsidR="00CC0F24" w:rsidRDefault="00CC0F24" w:rsidP="0005783A">
      <w:pPr>
        <w:pStyle w:val="Heading2"/>
      </w:pPr>
    </w:p>
    <w:p w14:paraId="5A940B4A" w14:textId="77777777" w:rsidR="00CC0F24" w:rsidRDefault="00CC0F24" w:rsidP="0005783A">
      <w:pPr>
        <w:pStyle w:val="Heading2"/>
      </w:pPr>
    </w:p>
    <w:p w14:paraId="2099D516" w14:textId="77777777" w:rsidR="00CC0F24" w:rsidRDefault="00CC0F24" w:rsidP="0005783A">
      <w:pPr>
        <w:pStyle w:val="Heading2"/>
      </w:pPr>
    </w:p>
    <w:p w14:paraId="205AA32D" w14:textId="7C81F4D0" w:rsidR="007E12E6" w:rsidRPr="00895C86" w:rsidRDefault="00895C86" w:rsidP="0005783A">
      <w:pPr>
        <w:pStyle w:val="Heading2"/>
      </w:pPr>
      <w:r w:rsidRPr="00895C86">
        <w:t>Technical Requirements</w:t>
      </w:r>
    </w:p>
    <w:p w14:paraId="330714A4" w14:textId="5BCD57CB" w:rsidR="00C47B8B" w:rsidRDefault="008462E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Technically th</w:t>
      </w:r>
      <w:r w:rsidR="00C47B8B">
        <w:rPr>
          <w:rFonts w:ascii="Calibri" w:hAnsi="Calibri" w:cs="Calibri"/>
          <w:i/>
        </w:rPr>
        <w:t>e website</w:t>
      </w:r>
      <w:r>
        <w:rPr>
          <w:rFonts w:ascii="Calibri" w:hAnsi="Calibri" w:cs="Calibri"/>
          <w:i/>
        </w:rPr>
        <w:t xml:space="preserve"> will need SSL certification, a web hosting service, mobile responsive design, browser capability, website page load speed. </w:t>
      </w:r>
      <w:r w:rsidR="00C47B8B">
        <w:rPr>
          <w:rFonts w:ascii="Calibri" w:hAnsi="Calibri" w:cs="Calibri"/>
          <w:i/>
        </w:rPr>
        <w:t>It will a payment processing service integration with the website</w:t>
      </w:r>
    </w:p>
    <w:p w14:paraId="04CB1E61" w14:textId="6E9A6DB5" w:rsidR="00C47B8B" w:rsidRDefault="008462E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system will also need an office </w:t>
      </w:r>
      <w:r w:rsidR="00C47B8B">
        <w:rPr>
          <w:rFonts w:ascii="Calibri" w:hAnsi="Calibri" w:cs="Calibri"/>
          <w:i/>
        </w:rPr>
        <w:t>will need</w:t>
      </w:r>
      <w:r>
        <w:rPr>
          <w:rFonts w:ascii="Calibri" w:hAnsi="Calibri" w:cs="Calibri"/>
          <w:i/>
        </w:rPr>
        <w:t xml:space="preserve"> business phone setups for Liam</w:t>
      </w:r>
      <w:r w:rsidR="00C47B8B">
        <w:rPr>
          <w:rFonts w:ascii="Calibri" w:hAnsi="Calibri" w:cs="Calibri"/>
          <w:i/>
        </w:rPr>
        <w:t xml:space="preserve"> and</w:t>
      </w:r>
      <w:r>
        <w:rPr>
          <w:rFonts w:ascii="Calibri" w:hAnsi="Calibri" w:cs="Calibri"/>
          <w:i/>
        </w:rPr>
        <w:t xml:space="preserve"> the </w:t>
      </w:r>
      <w:r w:rsidR="00CC0F24">
        <w:rPr>
          <w:rFonts w:ascii="Calibri" w:hAnsi="Calibri" w:cs="Calibri"/>
          <w:i/>
        </w:rPr>
        <w:t>secretary (</w:t>
      </w:r>
      <w:r w:rsidR="00C47B8B">
        <w:rPr>
          <w:rFonts w:ascii="Calibri" w:hAnsi="Calibri" w:cs="Calibri"/>
          <w:i/>
        </w:rPr>
        <w:t xml:space="preserve">Ian can use his cellphone). </w:t>
      </w:r>
      <w:r w:rsidR="00CC0F24">
        <w:rPr>
          <w:rFonts w:ascii="Calibri" w:hAnsi="Calibri" w:cs="Calibri"/>
          <w:i/>
        </w:rPr>
        <w:t>Liam, the secretary, and Ian will all need computer setups with the OS of their choice</w:t>
      </w:r>
      <w:r>
        <w:rPr>
          <w:rFonts w:ascii="Calibri" w:hAnsi="Calibri" w:cs="Calibri"/>
          <w:i/>
        </w:rPr>
        <w:t xml:space="preserve">. </w:t>
      </w:r>
      <w:r w:rsidR="00C47B8B">
        <w:rPr>
          <w:rFonts w:ascii="Calibri" w:hAnsi="Calibri" w:cs="Calibri"/>
          <w:i/>
        </w:rPr>
        <w:t xml:space="preserve">The office will need a bathroom and a small kitchen. </w:t>
      </w:r>
    </w:p>
    <w:p w14:paraId="18B84D9C" w14:textId="77777777" w:rsidR="00C47B8B" w:rsidRDefault="00C47B8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B5BDCD" w14:textId="14AF5DB2" w:rsidR="00BA50DB" w:rsidRDefault="008462E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will need access to student driver cars</w:t>
      </w:r>
      <w:r w:rsidR="00C47B8B">
        <w:rPr>
          <w:rFonts w:ascii="Calibri" w:hAnsi="Calibri" w:cs="Calibri"/>
          <w:i/>
        </w:rPr>
        <w:t xml:space="preserve"> with insurance. </w:t>
      </w:r>
      <w:r>
        <w:rPr>
          <w:rFonts w:ascii="Calibri" w:hAnsi="Calibri" w:cs="Calibri"/>
          <w:i/>
        </w:rPr>
        <w:t xml:space="preserve"> </w:t>
      </w:r>
    </w:p>
    <w:p w14:paraId="26AA1FDA" w14:textId="6794ABC9" w:rsidR="00CC0F24" w:rsidRDefault="00CC0F2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8F23B2" w14:textId="2DC1DA47" w:rsidR="00CC0F24" w:rsidRPr="00895C86" w:rsidRDefault="00CC0F2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will need to driving teachers. They will not need an office and their working hours will be added to the schedule by the secretary.</w:t>
      </w:r>
    </w:p>
    <w:sectPr w:rsidR="00CC0F24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DDDA" w14:textId="77777777" w:rsidR="00B03E9F" w:rsidRDefault="00B03E9F">
      <w:pPr>
        <w:spacing w:after="0" w:line="240" w:lineRule="auto"/>
      </w:pPr>
      <w:r>
        <w:separator/>
      </w:r>
    </w:p>
  </w:endnote>
  <w:endnote w:type="continuationSeparator" w:id="0">
    <w:p w14:paraId="3FD8F89C" w14:textId="77777777" w:rsidR="00B03E9F" w:rsidRDefault="00B0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556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C0C8" w14:textId="77777777" w:rsidR="00B03E9F" w:rsidRDefault="00B03E9F">
      <w:pPr>
        <w:spacing w:after="0" w:line="240" w:lineRule="auto"/>
      </w:pPr>
      <w:r>
        <w:separator/>
      </w:r>
    </w:p>
  </w:footnote>
  <w:footnote w:type="continuationSeparator" w:id="0">
    <w:p w14:paraId="1AE4453C" w14:textId="77777777" w:rsidR="00B03E9F" w:rsidRDefault="00B0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6D7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47553A5" wp14:editId="4416A29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B2809"/>
    <w:rsid w:val="005355E0"/>
    <w:rsid w:val="00754D65"/>
    <w:rsid w:val="00767664"/>
    <w:rsid w:val="007C2BAF"/>
    <w:rsid w:val="007E12E6"/>
    <w:rsid w:val="00827CFF"/>
    <w:rsid w:val="008462EA"/>
    <w:rsid w:val="00860723"/>
    <w:rsid w:val="00895C86"/>
    <w:rsid w:val="009C0C32"/>
    <w:rsid w:val="00A12D4D"/>
    <w:rsid w:val="00AE52D4"/>
    <w:rsid w:val="00B03E9F"/>
    <w:rsid w:val="00BA50DB"/>
    <w:rsid w:val="00C47B8B"/>
    <w:rsid w:val="00CC0F24"/>
    <w:rsid w:val="00E0362B"/>
    <w:rsid w:val="00F55024"/>
    <w:rsid w:val="00F6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413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Storlie, Shari</cp:lastModifiedBy>
  <cp:revision>4</cp:revision>
  <dcterms:created xsi:type="dcterms:W3CDTF">2023-02-27T03:29:00Z</dcterms:created>
  <dcterms:modified xsi:type="dcterms:W3CDTF">2023-02-28T03:43:00Z</dcterms:modified>
</cp:coreProperties>
</file>