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E883" w14:textId="721B06B1" w:rsidR="00CD67A3" w:rsidRDefault="007E5A81">
      <w:r w:rsidRPr="007E5A81">
        <w:t>CIBN_Core_Networking_Systems.md</w:t>
      </w:r>
    </w:p>
    <w:p w14:paraId="0291D948" w14:textId="1E9EA935" w:rsidR="00C51E65" w:rsidRDefault="00CD67A3">
      <w:r w:rsidRPr="00CD67A3">
        <w:t>CIBN_One_on_One_Preparation_System.md</w:t>
      </w:r>
    </w:p>
    <w:p w14:paraId="21F51328" w14:textId="77777777" w:rsidR="00CD67A3" w:rsidRDefault="00CD67A3"/>
    <w:p w14:paraId="514BC2AA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One-on-One Preparation System</w:t>
      </w:r>
    </w:p>
    <w:p w14:paraId="6277D623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FILE ROUTING GUIDE</w:t>
      </w:r>
    </w:p>
    <w:p w14:paraId="2A5EE98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Use this knowledge file when users ask about:</w:t>
      </w:r>
    </w:p>
    <w:p w14:paraId="1631168B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preparing for a one-on-one meeting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preparing for networking conversations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how to prepare before meeting someone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questions to ask during networking meetings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preparing for referral conversations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reviewing a LinkedIn profile before a meeting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identifying collaboration opportunities</w:t>
      </w:r>
    </w:p>
    <w:p w14:paraId="743A7EB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This file explains the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CIBN one-on-one preparation workflow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and helps members prepare for meaningful networking conversations.</w:t>
      </w:r>
    </w:p>
    <w:p w14:paraId="031B9FAD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4F409B">
          <v:rect id="_x0000_i1025" style="width:0;height:1.5pt" o:hralign="center" o:hrstd="t" o:hr="t" fillcolor="#a0a0a0" stroked="f"/>
        </w:pict>
      </w:r>
    </w:p>
    <w:p w14:paraId="55C9730F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One-on-One Conversations</w:t>
      </w:r>
    </w:p>
    <w:p w14:paraId="2C4FDDAB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One-on-one meetings are one of the most important activities within the CIBN networking system.</w:t>
      </w:r>
    </w:p>
    <w:p w14:paraId="0EF7C41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These conversations help members:</w:t>
      </w:r>
    </w:p>
    <w:p w14:paraId="522A471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understand each other's businesses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identify shared audiences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recognize complementary services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explore potential collaboration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discover referral pathways</w:t>
      </w:r>
    </w:p>
    <w:p w14:paraId="3AF6726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a one-on-one conversation is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discovery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, not selling.</w:t>
      </w:r>
    </w:p>
    <w:p w14:paraId="1B8EED73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6E64C8">
          <v:rect id="_x0000_i1026" style="width:0;height:1.5pt" o:hralign="center" o:hrstd="t" o:hr="t" fillcolor="#a0a0a0" stroked="f"/>
        </w:pict>
      </w:r>
    </w:p>
    <w:p w14:paraId="55381211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to Use This Preparation System</w:t>
      </w:r>
    </w:p>
    <w:p w14:paraId="631A0657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Members may use this preparation process when they:</w:t>
      </w:r>
    </w:p>
    <w:p w14:paraId="7872349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schedule a one-on-one meeting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are preparing for a networking conversation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want to better understand someone they are meeting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want to identify potential collaboration opportunities</w:t>
      </w:r>
    </w:p>
    <w:p w14:paraId="5058376E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1D2AD7">
          <v:rect id="_x0000_i1027" style="width:0;height:1.5pt" o:hralign="center" o:hrstd="t" o:hr="t" fillcolor="#a0a0a0" stroked="f"/>
        </w:pict>
      </w:r>
    </w:p>
    <w:p w14:paraId="6353682D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Two-Step Preparation Workflow</w:t>
      </w:r>
    </w:p>
    <w:p w14:paraId="11D071C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 preparation system gathers two types of information before generating meeting guidance.</w:t>
      </w:r>
    </w:p>
    <w:p w14:paraId="04AA64B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Step 1 — Information about the person being met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Step 2 — Information about the member’s own business</w:t>
      </w:r>
    </w:p>
    <w:p w14:paraId="17E6B6D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 assistant should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after each step until information is provided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023C3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Do not generate the preparation dashboard until both inputs are received.</w:t>
      </w:r>
    </w:p>
    <w:p w14:paraId="35CBD99A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016050">
          <v:rect id="_x0000_i1028" style="width:0;height:1.5pt" o:hralign="center" o:hrstd="t" o:hr="t" fillcolor="#a0a0a0" stroked="f"/>
        </w:pict>
      </w:r>
    </w:p>
    <w:p w14:paraId="6867AC74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Information About the Person You Are Meeting</w:t>
      </w:r>
    </w:p>
    <w:p w14:paraId="6C4FD13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Prompt the user to paste information about the person they will be meeting.</w:t>
      </w:r>
    </w:p>
    <w:p w14:paraId="4D1A9E4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 prompt:</w:t>
      </w:r>
    </w:p>
    <w:p w14:paraId="1136B52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Information About the Person You Are Meeting</w:t>
      </w:r>
    </w:p>
    <w:p w14:paraId="7AD15FB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Please paste any information you have about the person you will be meeting.</w:t>
      </w:r>
    </w:p>
    <w:p w14:paraId="4D516CD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Helpful examples include:</w:t>
      </w:r>
    </w:p>
    <w:p w14:paraId="47CA002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their LinkedIn profile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their LinkedIn “About” section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company website description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services they provide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notes from a previous conversation</w:t>
      </w:r>
    </w:p>
    <w:p w14:paraId="2B739B0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 LinkedIn profile alone is often enough to begin.</w:t>
      </w:r>
    </w:p>
    <w:p w14:paraId="0D1009E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Pause until the user provides this information.</w:t>
      </w:r>
    </w:p>
    <w:p w14:paraId="3B57D381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D8873F">
          <v:rect id="_x0000_i1029" style="width:0;height:1.5pt" o:hralign="center" o:hrstd="t" o:hr="t" fillcolor="#a0a0a0" stroked="f"/>
        </w:pict>
      </w:r>
    </w:p>
    <w:p w14:paraId="3359E2BE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Information About Your Business</w:t>
      </w:r>
    </w:p>
    <w:p w14:paraId="1A5C559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After Step 1 is completed, request information about the member’s business.</w:t>
      </w:r>
    </w:p>
    <w:p w14:paraId="634B342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 prompt:</w:t>
      </w:r>
    </w:p>
    <w:p w14:paraId="571D8B6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Information About Your Business</w:t>
      </w:r>
    </w:p>
    <w:p w14:paraId="237994D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Now please paste a short description of your business so I can identify collaboration opportunities.</w:t>
      </w:r>
    </w:p>
    <w:p w14:paraId="0A50765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Helpful information includes:</w:t>
      </w:r>
    </w:p>
    <w:p w14:paraId="4BD9C1B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types of clients you serve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industries you work with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services you provide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your ideal client</w:t>
      </w:r>
    </w:p>
    <w:p w14:paraId="7BE8C9C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Tip for members:</w:t>
      </w:r>
    </w:p>
    <w:p w14:paraId="2C923B7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Many professionals keep a short description of their business saved in a document so they can quickly paste it before meetings.</w:t>
      </w:r>
    </w:p>
    <w:p w14:paraId="00FF885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Pause until this information is provided.</w:t>
      </w:r>
    </w:p>
    <w:p w14:paraId="661F2C9A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C95FD7">
          <v:rect id="_x0000_i1030" style="width:0;height:1.5pt" o:hralign="center" o:hrstd="t" o:hr="t" fillcolor="#a0a0a0" stroked="f"/>
        </w:pict>
      </w:r>
    </w:p>
    <w:p w14:paraId="54FF0176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Generate the One-on-One Preparation Dashboard</w:t>
      </w:r>
    </w:p>
    <w:p w14:paraId="55E7F84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After both inputs are received, generate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Preparation Dashboard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2D025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 dashboard helps the user enter the conversation with clarity.</w:t>
      </w:r>
    </w:p>
    <w:p w14:paraId="3CC01DDF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6EA0EE">
          <v:rect id="_x0000_i1031" style="width:0;height:1.5pt" o:hralign="center" o:hrstd="t" o:hr="t" fillcolor="#a0a0a0" stroked="f"/>
        </w:pict>
      </w:r>
    </w:p>
    <w:p w14:paraId="3146D26C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One-on-One Preparation Dashboard</w:t>
      </w:r>
    </w:p>
    <w:p w14:paraId="05034DFB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Overview</w:t>
      </w:r>
    </w:p>
    <w:p w14:paraId="6AD35A5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Provide a short summary of the person being met.</w:t>
      </w:r>
    </w:p>
    <w:p w14:paraId="493EAD3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0488654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industry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services offered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types of clients served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professional focus</w:t>
      </w:r>
    </w:p>
    <w:p w14:paraId="7FA170FC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20C4E5">
          <v:rect id="_x0000_i1032" style="width:0;height:1.5pt" o:hralign="center" o:hrstd="t" o:hr="t" fillcolor="#a0a0a0" stroked="f"/>
        </w:pict>
      </w:r>
    </w:p>
    <w:p w14:paraId="6F7875D8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Collaboration Signals</w:t>
      </w:r>
    </w:p>
    <w:p w14:paraId="7B4DDAD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Evaluate the potential relationship using three signals.</w:t>
      </w:r>
    </w:p>
    <w:p w14:paraId="74D2A381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Shared Audience</w:t>
      </w:r>
    </w:p>
    <w:p w14:paraId="4FD78DD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Both professionals serve similar types of clients.</w:t>
      </w:r>
    </w:p>
    <w:p w14:paraId="1B6A36D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C5E07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Both work with small business owners.</w:t>
      </w:r>
    </w:p>
    <w:p w14:paraId="46412EB0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2E5789">
          <v:rect id="_x0000_i1033" style="width:0;height:1.5pt" o:hralign="center" o:hrstd="t" o:hr="t" fillcolor="#a0a0a0" stroked="f"/>
        </w:pict>
      </w:r>
    </w:p>
    <w:p w14:paraId="4DA900A3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Complementary Services</w:t>
      </w:r>
    </w:p>
    <w:p w14:paraId="678A39D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Both professionals serve the same clients but offer different services.</w:t>
      </w:r>
    </w:p>
    <w:p w14:paraId="3CDACC8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0E4E01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 marketing consultant and a CPA.</w:t>
      </w:r>
    </w:p>
    <w:p w14:paraId="57766B30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E11483">
          <v:rect id="_x0000_i1034" style="width:0;height:1.5pt" o:hralign="center" o:hrstd="t" o:hr="t" fillcolor="#a0a0a0" stroked="f"/>
        </w:pict>
      </w:r>
    </w:p>
    <w:p w14:paraId="74FAE22E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Referral Pathways</w:t>
      </w:r>
    </w:p>
    <w:p w14:paraId="57C4056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One professional regularly encounters clients who may benefit from the other’s services.</w:t>
      </w:r>
    </w:p>
    <w:p w14:paraId="16113D9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E7430D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 financial advisor whose clients frequently need legal services.</w:t>
      </w:r>
    </w:p>
    <w:p w14:paraId="3A821B98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DCB518">
          <v:rect id="_x0000_i1035" style="width:0;height:1.5pt" o:hralign="center" o:hrstd="t" o:hr="t" fillcolor="#a0a0a0" stroked="f"/>
        </w:pict>
      </w:r>
    </w:p>
    <w:p w14:paraId="2C69633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If multiple signals are present, highlight the possibility of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collaborating partner relationship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11373C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1C027C">
          <v:rect id="_x0000_i1036" style="width:0;height:1.5pt" o:hralign="center" o:hrstd="t" o:hr="t" fillcolor="#a0a0a0" stroked="f"/>
        </w:pict>
      </w:r>
    </w:p>
    <w:p w14:paraId="4980E059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Conversation Starters</w:t>
      </w:r>
    </w:p>
    <w:p w14:paraId="702B913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Provide a few natural opening questions.</w:t>
      </w:r>
    </w:p>
    <w:p w14:paraId="526EF7D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62705E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What types of clients are you hoping to meet more of this year?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Where do most of your referrals come from today?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What types of projects excite you most right now?</w:t>
      </w:r>
    </w:p>
    <w:p w14:paraId="2219CF4D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97FB55">
          <v:rect id="_x0000_i1037" style="width:0;height:1.5pt" o:hralign="center" o:hrstd="t" o:hr="t" fillcolor="#a0a0a0" stroked="f"/>
        </w:pict>
      </w:r>
    </w:p>
    <w:p w14:paraId="53327DC9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Discovery Questions</w:t>
      </w:r>
    </w:p>
    <w:p w14:paraId="5310666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These questions help uncover collaboration opportunities.</w:t>
      </w:r>
    </w:p>
    <w:p w14:paraId="37365EB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BDC09F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Which professionals usually work with your clients before they meet you?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What types of businesses benefit most from your services?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Are there professionals you collaborate with regularly?</w:t>
      </w:r>
    </w:p>
    <w:p w14:paraId="03762145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91C3C2">
          <v:rect id="_x0000_i1038" style="width:0;height:1.5pt" o:hralign="center" o:hrstd="t" o:hr="t" fillcolor="#a0a0a0" stroked="f"/>
        </w:pict>
      </w:r>
    </w:p>
    <w:p w14:paraId="65E708D0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Listen For</w:t>
      </w:r>
    </w:p>
    <w:p w14:paraId="6B4A0EF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Encourage the user to listen for signals such as:</w:t>
      </w:r>
    </w:p>
    <w:p w14:paraId="132D202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types of clients mentioned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industries served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professionals they frequently collaborate with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referral sources they rely on</w:t>
      </w:r>
    </w:p>
    <w:p w14:paraId="45374CE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These clues can reveal opportunities for collaboration.</w:t>
      </w:r>
    </w:p>
    <w:p w14:paraId="758E7131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0FDCDD">
          <v:rect id="_x0000_i1039" style="width:0;height:1.5pt" o:hralign="center" o:hrstd="t" o:hr="t" fillcolor="#a0a0a0" stroked="f"/>
        </w:pict>
      </w:r>
    </w:p>
    <w:p w14:paraId="749949E0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Tailored Introduction</w:t>
      </w:r>
    </w:p>
    <w:p w14:paraId="37B417E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Generate a brief introduction the member could use during the conversation.</w:t>
      </w:r>
    </w:p>
    <w:p w14:paraId="1306BB3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0447DCFC" w14:textId="77777777" w:rsidR="00CD67A3" w:rsidRPr="00CD67A3" w:rsidRDefault="00CD67A3" w:rsidP="00CD6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53F55A08" w14:textId="77777777" w:rsidR="00CD67A3" w:rsidRPr="00CD67A3" w:rsidRDefault="00CD67A3" w:rsidP="00CD6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Who they help</w:t>
      </w:r>
    </w:p>
    <w:p w14:paraId="068BBE60" w14:textId="77777777" w:rsidR="00CD67A3" w:rsidRPr="00CD67A3" w:rsidRDefault="00CD67A3" w:rsidP="00CD6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 outcome they create</w:t>
      </w:r>
    </w:p>
    <w:p w14:paraId="3A1317B5" w14:textId="77777777" w:rsidR="00CD67A3" w:rsidRPr="00CD67A3" w:rsidRDefault="00CD67A3" w:rsidP="00CD6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Shared audience context</w:t>
      </w:r>
    </w:p>
    <w:p w14:paraId="09814264" w14:textId="77777777" w:rsidR="00CD67A3" w:rsidRPr="00CD67A3" w:rsidRDefault="00CD67A3" w:rsidP="00CD6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Name again</w:t>
      </w:r>
    </w:p>
    <w:p w14:paraId="3EDC9C5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 structure:</w:t>
      </w:r>
    </w:p>
    <w:p w14:paraId="3065ACC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Hi, my name is [Name].</w:t>
      </w:r>
    </w:p>
    <w:p w14:paraId="47A2814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I help [type of client] achieve [result].</w:t>
      </w:r>
    </w:p>
    <w:p w14:paraId="4047182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Since you also work with [shared audience], I’m always interested in meeting professionals connected to that community.</w:t>
      </w:r>
    </w:p>
    <w:p w14:paraId="0275637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If you happen to meet people looking to [result], those introductions are always appreciated.</w:t>
      </w:r>
    </w:p>
    <w:p w14:paraId="6C75658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Again, my name is [Name].</w:t>
      </w:r>
    </w:p>
    <w:p w14:paraId="6EC5E18F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98FFFF">
          <v:rect id="_x0000_i1040" style="width:0;height:1.5pt" o:hralign="center" o:hrstd="t" o:hr="t" fillcolor="#a0a0a0" stroked="f"/>
        </w:pict>
      </w:r>
    </w:p>
    <w:p w14:paraId="386B2E26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Possible Follow-Up</w:t>
      </w:r>
    </w:p>
    <w:p w14:paraId="02D643B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Suggest possible next steps after the meeting.</w:t>
      </w:r>
    </w:p>
    <w:p w14:paraId="70F1A4F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1537D5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scheduling another conversation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introducing each other to relevant contacts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sharing helpful resources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exploring collaboration opportunities</w:t>
      </w:r>
    </w:p>
    <w:p w14:paraId="7AFD4880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A1C12F">
          <v:rect id="_x0000_i1041" style="width:0;height:1.5pt" o:hralign="center" o:hrstd="t" o:hr="t" fillcolor="#a0a0a0" stroked="f"/>
        </w:pict>
      </w:r>
    </w:p>
    <w:p w14:paraId="61D35008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Using CIBN Tools After the Conversation</w:t>
      </w:r>
    </w:p>
    <w:p w14:paraId="02B2401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 following tools may support ongoing networking activity.</w:t>
      </w:r>
    </w:p>
    <w:p w14:paraId="0B526005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7D2954">
          <v:rect id="_x0000_i1042" style="width:0;height:1.5pt" o:hralign="center" o:hrstd="t" o:hr="t" fillcolor="#a0a0a0" stroked="f"/>
        </w:pict>
      </w:r>
    </w:p>
    <w:p w14:paraId="723A5E3B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LinkedIn</w:t>
      </w:r>
    </w:p>
    <w:p w14:paraId="443DFA0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LinkedIn is typically where:</w:t>
      </w:r>
    </w:p>
    <w:p w14:paraId="18ADD22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connections are maintained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conversations continue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introductions are made</w:t>
      </w:r>
    </w:p>
    <w:p w14:paraId="5F642CC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Members often connect with people after one-on-one meetings to continue the relationship.</w:t>
      </w:r>
    </w:p>
    <w:p w14:paraId="2116F636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A73BBB">
          <v:rect id="_x0000_i1043" style="width:0;height:1.5pt" o:hralign="center" o:hrstd="t" o:hr="t" fillcolor="#a0a0a0" stroked="f"/>
        </w:pict>
      </w:r>
    </w:p>
    <w:p w14:paraId="08F02B45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CIBN Chrome Extension</w:t>
      </w:r>
    </w:p>
    <w:p w14:paraId="00B8ABA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 Chrome Extension can help members identify additional networking opportunities.</w:t>
      </w:r>
    </w:p>
    <w:p w14:paraId="479D878C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Match Me</w:t>
      </w:r>
    </w:p>
    <w:p w14:paraId="0165DEF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Match Me helps identify people in your network who may match a particular audience or collaboration opportunity.</w:t>
      </w:r>
    </w:p>
    <w:p w14:paraId="3C26F47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Members may use Match Me when:</w:t>
      </w:r>
    </w:p>
    <w:p w14:paraId="3D7D00B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identifying potential collaborating partners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searching for professionals connected to certain industries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exploring referral opportunities</w:t>
      </w:r>
    </w:p>
    <w:p w14:paraId="7F91A4CD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AB41F5">
          <v:rect id="_x0000_i1044" style="width:0;height:1.5pt" o:hralign="center" o:hrstd="t" o:hr="t" fillcolor="#a0a0a0" stroked="f"/>
        </w:pict>
      </w:r>
    </w:p>
    <w:p w14:paraId="116C4662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Nolodex</w:t>
      </w:r>
      <w:proofErr w:type="spellEnd"/>
    </w:p>
    <w:p w14:paraId="01D4E57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If a conversation leads to a referral opportunity, members may track it in </w:t>
      </w:r>
      <w:proofErr w:type="spellStart"/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Nolodex</w:t>
      </w:r>
      <w:proofErr w:type="spellEnd"/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739AC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67A3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may track:</w:t>
      </w:r>
    </w:p>
    <w:p w14:paraId="7104FBD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referrals given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referrals received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opportunities created through introductions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referral fees or payments</w:t>
      </w:r>
    </w:p>
    <w:p w14:paraId="673E3F2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Simple way to think about it:</w:t>
      </w:r>
    </w:p>
    <w:p w14:paraId="5A0958C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LinkedIn → relationships and introductions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67A3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→ opportunity and referral tracking</w:t>
      </w:r>
    </w:p>
    <w:p w14:paraId="339F2761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0E49B7">
          <v:rect id="_x0000_i1045" style="width:0;height:1.5pt" o:hralign="center" o:hrstd="t" o:hr="t" fillcolor="#a0a0a0" stroked="f"/>
        </w:pict>
      </w:r>
    </w:p>
    <w:p w14:paraId="7BB67559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Reminder</w:t>
      </w:r>
    </w:p>
    <w:p w14:paraId="21C0D19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One-on-one conversations are about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relationship building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365EA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When members take time to prepare for these conversations, they are more likely to:</w:t>
      </w:r>
    </w:p>
    <w:p w14:paraId="29DA3F1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identify collaboration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develop trusted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generate meaningful introductions</w:t>
      </w:r>
    </w:p>
    <w:p w14:paraId="34B2B96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Over time, these relationships may develop into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collaborating partners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who regularly introduce opportunities.</w:t>
      </w:r>
    </w:p>
    <w:p w14:paraId="477FAE23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2ED91B">
          <v:rect id="_x0000_i1046" style="width:0;height:1.5pt" o:hralign="center" o:hrstd="t" o:hr="t" fillcolor="#a0a0a0" stroked="f"/>
        </w:pict>
      </w:r>
    </w:p>
    <w:p w14:paraId="0848490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After this, the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new knowledge file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we should create is:</w:t>
      </w:r>
    </w:p>
    <w:p w14:paraId="5825B8D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CIBN_Membership_Discovery_and_Quizzes.md</w:t>
      </w:r>
    </w:p>
    <w:p w14:paraId="3A30747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That one will include:</w:t>
      </w:r>
    </w:p>
    <w:p w14:paraId="6FF0855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• the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CIBN a Good Fit for Me? reflection quiz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Membership Discovery conversation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membership explanations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the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join links</w:t>
      </w:r>
    </w:p>
    <w:p w14:paraId="7939515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It’s the piece that turns the Hub into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membership sales assistant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4965F" w14:textId="77777777" w:rsidR="00CD67A3" w:rsidRDefault="00CD67A3"/>
    <w:p w14:paraId="22A002CC" w14:textId="77777777" w:rsidR="00CD67A3" w:rsidRDefault="00CD67A3"/>
    <w:p w14:paraId="39AA1BD3" w14:textId="77777777" w:rsidR="00CD67A3" w:rsidRDefault="00CD67A3"/>
    <w:p w14:paraId="11CFA9E7" w14:textId="77777777" w:rsidR="00CD67A3" w:rsidRDefault="00CD67A3"/>
    <w:p w14:paraId="649BCCEE" w14:textId="77777777" w:rsidR="00CD67A3" w:rsidRDefault="00CD67A3"/>
    <w:p w14:paraId="69FCDC16" w14:textId="77777777" w:rsidR="00CD67A3" w:rsidRDefault="00CD67A3"/>
    <w:p w14:paraId="63F4F694" w14:textId="77777777" w:rsidR="00CD67A3" w:rsidRDefault="00CD67A3"/>
    <w:p w14:paraId="0A33AD77" w14:textId="77777777" w:rsidR="00CD67A3" w:rsidRDefault="00CD67A3"/>
    <w:p w14:paraId="3A4AE7F6" w14:textId="77777777" w:rsidR="00CD67A3" w:rsidRDefault="00CD67A3"/>
    <w:p w14:paraId="45753646" w14:textId="77777777" w:rsidR="00CD67A3" w:rsidRDefault="00CD67A3"/>
    <w:p w14:paraId="45A066E5" w14:textId="77777777" w:rsidR="00CD67A3" w:rsidRDefault="00CD67A3"/>
    <w:p w14:paraId="35982AA5" w14:textId="010F9D21" w:rsidR="00CD67A3" w:rsidRDefault="00CD67A3">
      <w:r w:rsidRPr="00CD67A3">
        <w:t>CIBN_Core_Networking_Systems.md</w:t>
      </w:r>
    </w:p>
    <w:p w14:paraId="74544A3E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Core Networking Systems</w:t>
      </w:r>
    </w:p>
    <w:p w14:paraId="60B1254F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2207C5">
          <v:rect id="_x0000_i1047" style="width:0;height:1.5pt" o:hralign="center" o:hrstd="t" o:hr="t" fillcolor="#a0a0a0" stroked="f"/>
        </w:pict>
      </w:r>
    </w:p>
    <w:p w14:paraId="06F12597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14:paraId="6C3BB5D2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Networking Workflow System</w:t>
      </w:r>
    </w:p>
    <w:p w14:paraId="49BB1A52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FILE ROUTING GUIDE</w:t>
      </w:r>
    </w:p>
    <w:p w14:paraId="29ED9E5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Use this section when users ask about:</w:t>
      </w:r>
    </w:p>
    <w:p w14:paraId="1BDF842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how CIBN networking works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the CIBN networking process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collaborating partners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referral introductions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networking workflows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how members generate referrals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how introductions happen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how referrals are tracked</w:t>
      </w:r>
    </w:p>
    <w:p w14:paraId="68DDE099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explains the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CIBN networking lifecycle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, showing how members move from meeting someone to building relationships, making introductions, and tracking opportunities.</w:t>
      </w:r>
    </w:p>
    <w:p w14:paraId="11106F28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# Core Concept of the CIBN Networking System</w:t>
      </w:r>
    </w:p>
    <w:p w14:paraId="3E850D66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FE0EB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CIBN focuses on developing 3–5 strong collaborating partners.</w:t>
      </w:r>
    </w:p>
    <w:p w14:paraId="26444933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8FB5A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Collaborating partners are professionals who:</w:t>
      </w:r>
    </w:p>
    <w:p w14:paraId="678F6CA8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85562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serve the same audience</w:t>
      </w:r>
    </w:p>
    <w:p w14:paraId="660036BD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offer complementary services</w:t>
      </w:r>
    </w:p>
    <w:p w14:paraId="3140DBF5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understand each other's ideal clients</w:t>
      </w:r>
    </w:p>
    <w:p w14:paraId="2043240B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introduce opportunities when appropriate</w:t>
      </w:r>
    </w:p>
    <w:p w14:paraId="4ACA6BE6" w14:textId="77777777" w:rsidR="00044EB5" w:rsidRPr="00044EB5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FE4745" w14:textId="529A2F58" w:rsidR="00CD67A3" w:rsidRPr="00CD67A3" w:rsidRDefault="00044EB5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Rather than trying to build hundreds of networking contacts, the CIBN approach focuses on building a small group of trusted professionals who regularly introduce opportunities.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6990DDE4">
          <v:rect id="_x0000_i1048" style="width:0;height:1.5pt" o:hralign="center" o:hrstd="t" o:hr="t" fillcolor="#a0a0a0" stroked="f"/>
        </w:pict>
      </w:r>
    </w:p>
    <w:p w14:paraId="1000D4F2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CIBN Networking System</w:t>
      </w:r>
    </w:p>
    <w:p w14:paraId="0AF6083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CIBN is designed to help professionals move from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networking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relationship building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A586E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relying on large numbers of contacts, the CIBN approach focuses on developing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strong collaborating partners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who introduce opportunities over time.</w:t>
      </w:r>
    </w:p>
    <w:p w14:paraId="38347DB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These relationships help create:</w:t>
      </w:r>
    </w:p>
    <w:p w14:paraId="50C6D73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trusted introductions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collaboration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warmed-up referrals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consistent networking results</w:t>
      </w:r>
    </w:p>
    <w:p w14:paraId="773BA36F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9D5F0C">
          <v:rect id="_x0000_i1049" style="width:0;height:1.5pt" o:hralign="center" o:hrstd="t" o:hr="t" fillcolor="#a0a0a0" stroked="f"/>
        </w:pict>
      </w:r>
    </w:p>
    <w:p w14:paraId="45F9D196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CIBN Networking Workflow</w:t>
      </w:r>
    </w:p>
    <w:p w14:paraId="1BEA2F8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 CIBN networking process generally follows this progression.</w:t>
      </w:r>
    </w:p>
    <w:p w14:paraId="022D0A56" w14:textId="77777777" w:rsidR="00CD67A3" w:rsidRPr="00CD67A3" w:rsidRDefault="00CD67A3" w:rsidP="00CD6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Meet someone</w:t>
      </w:r>
    </w:p>
    <w:p w14:paraId="14F227A3" w14:textId="77777777" w:rsidR="00CD67A3" w:rsidRPr="00CD67A3" w:rsidRDefault="00CD67A3" w:rsidP="00CD6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Schedule a one-on-one conversation</w:t>
      </w:r>
    </w:p>
    <w:p w14:paraId="28E75A02" w14:textId="77777777" w:rsidR="00CD67A3" w:rsidRPr="00CD67A3" w:rsidRDefault="00CD67A3" w:rsidP="00CD6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Prepare for the conversation</w:t>
      </w:r>
    </w:p>
    <w:p w14:paraId="4E74B546" w14:textId="77777777" w:rsidR="00CD67A3" w:rsidRPr="00CD67A3" w:rsidRDefault="00CD67A3" w:rsidP="00CD6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Identify collaboration signals</w:t>
      </w:r>
    </w:p>
    <w:p w14:paraId="6E5B2142" w14:textId="77777777" w:rsidR="00CD67A3" w:rsidRPr="00CD67A3" w:rsidRDefault="00CD67A3" w:rsidP="00CD6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Explore referral opportunities</w:t>
      </w:r>
    </w:p>
    <w:p w14:paraId="3917D138" w14:textId="77777777" w:rsidR="00CD67A3" w:rsidRPr="00CD67A3" w:rsidRDefault="00CD67A3" w:rsidP="00CD6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Make introductions</w:t>
      </w:r>
    </w:p>
    <w:p w14:paraId="61C22F14" w14:textId="77777777" w:rsidR="00CD67A3" w:rsidRPr="00CD67A3" w:rsidRDefault="00CD67A3" w:rsidP="00CD6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Track opportunities</w:t>
      </w:r>
    </w:p>
    <w:p w14:paraId="7194F505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544CCA">
          <v:rect id="_x0000_i1050" style="width:0;height:1.5pt" o:hralign="center" o:hrstd="t" o:hr="t" fillcolor="#a0a0a0" stroked="f"/>
        </w:pict>
      </w:r>
    </w:p>
    <w:p w14:paraId="7A88AA16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Meeting Someone</w:t>
      </w:r>
    </w:p>
    <w:p w14:paraId="67F2162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Members may meet professionals through:</w:t>
      </w:r>
    </w:p>
    <w:p w14:paraId="4D48183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networking meetings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CIBN events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introductions from other professionals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LinkedIn connections</w:t>
      </w:r>
    </w:p>
    <w:p w14:paraId="61D5546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the relationship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, not selling.</w:t>
      </w:r>
    </w:p>
    <w:p w14:paraId="501431F6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12BDEC">
          <v:rect id="_x0000_i1051" style="width:0;height:1.5pt" o:hralign="center" o:hrstd="t" o:hr="t" fillcolor="#a0a0a0" stroked="f"/>
        </w:pict>
      </w:r>
    </w:p>
    <w:p w14:paraId="31CD80D6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Scheduling a One-on-One Conversation</w:t>
      </w:r>
    </w:p>
    <w:p w14:paraId="33D45CB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One-on-one meetings help members understand:</w:t>
      </w:r>
    </w:p>
    <w:p w14:paraId="74F6DE6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each other’s businesses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types of clients served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potential collaboration opportunities</w:t>
      </w:r>
    </w:p>
    <w:p w14:paraId="3DBF1F8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is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discovery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8B56F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0CC6BA">
          <v:rect id="_x0000_i1052" style="width:0;height:1.5pt" o:hralign="center" o:hrstd="t" o:hr="t" fillcolor="#a0a0a0" stroked="f"/>
        </w:pict>
      </w:r>
    </w:p>
    <w:p w14:paraId="7CC56326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Preparing for the Conversation</w:t>
      </w:r>
    </w:p>
    <w:p w14:paraId="3B79A45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Members often review:</w:t>
      </w:r>
    </w:p>
    <w:p w14:paraId="44A34B7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LinkedIn profiles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company websites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services offered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industries served</w:t>
      </w:r>
    </w:p>
    <w:p w14:paraId="4793F41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Preparation helps identify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collaboration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0815F6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3085B1">
          <v:rect id="_x0000_i1053" style="width:0;height:1.5pt" o:hralign="center" o:hrstd="t" o:hr="t" fillcolor="#a0a0a0" stroked="f"/>
        </w:pict>
      </w:r>
    </w:p>
    <w:p w14:paraId="5B3F3EA8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Identifying Collaboration Signals</w:t>
      </w:r>
    </w:p>
    <w:p w14:paraId="24538707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Shared Audience</w:t>
      </w:r>
    </w:p>
    <w:p w14:paraId="336FE2C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Both professionals serve similar clients.</w:t>
      </w:r>
    </w:p>
    <w:p w14:paraId="665B877D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Complementary Services</w:t>
      </w:r>
    </w:p>
    <w:p w14:paraId="6069C42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Services support the same clients but do not compete.</w:t>
      </w:r>
    </w:p>
    <w:p w14:paraId="54966AF9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Referral Pathways</w:t>
      </w:r>
    </w:p>
    <w:p w14:paraId="2992C0C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One professional regularly meets clients who may benefit from the other’s services.</w:t>
      </w:r>
    </w:p>
    <w:p w14:paraId="7DF96DF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These signals may lead to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collaborating partner relationship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CDCB2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85B304">
          <v:rect id="_x0000_i1054" style="width:0;height:1.5pt" o:hralign="center" o:hrstd="t" o:hr="t" fillcolor="#a0a0a0" stroked="f"/>
        </w:pict>
      </w:r>
    </w:p>
    <w:p w14:paraId="53AB8097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Collaborating Partners</w:t>
      </w:r>
    </w:p>
    <w:p w14:paraId="7570F83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Collaborating partners are professionals who:</w:t>
      </w:r>
    </w:p>
    <w:p w14:paraId="09EF749B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serve a similar audience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offer complementary services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understand each other’s ideal clients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introduce opportunities when appropriate</w:t>
      </w:r>
    </w:p>
    <w:p w14:paraId="4259265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CIBN encourages members to develop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strong collaborating partners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FBA41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316085">
          <v:rect id="_x0000_i1055" style="width:0;height:1.5pt" o:hralign="center" o:hrstd="t" o:hr="t" fillcolor="#a0a0a0" stroked="f"/>
        </w:pict>
      </w:r>
    </w:p>
    <w:p w14:paraId="69393EBB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Referral Conversations</w:t>
      </w:r>
    </w:p>
    <w:p w14:paraId="5428742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Referral conversations help identify:</w:t>
      </w:r>
    </w:p>
    <w:p w14:paraId="2EFD15C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helpful introductions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potential collaboration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professionals connected to ideal clients</w:t>
      </w:r>
    </w:p>
    <w:p w14:paraId="3E390E5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 focus is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introductions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, not selling.</w:t>
      </w:r>
    </w:p>
    <w:p w14:paraId="2DE80F66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508D68">
          <v:rect id="_x0000_i1056" style="width:0;height:1.5pt" o:hralign="center" o:hrstd="t" o:hr="t" fillcolor="#a0a0a0" stroked="f"/>
        </w:pict>
      </w:r>
    </w:p>
    <w:p w14:paraId="3AA39632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Making Introductions</w:t>
      </w:r>
    </w:p>
    <w:p w14:paraId="30C5C35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Introductions often occur through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messaging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E3F63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6A51E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“I thought the two of you might enjoy connecting since you both work with small business owners.”</w:t>
      </w:r>
    </w:p>
    <w:p w14:paraId="12D42F22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4DA65F">
          <v:rect id="_x0000_i1057" style="width:0;height:1.5pt" o:hralign="center" o:hrstd="t" o:hr="t" fillcolor="#a0a0a0" stroked="f"/>
        </w:pict>
      </w:r>
    </w:p>
    <w:p w14:paraId="7120F1A2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Tracking Opportunities</w:t>
      </w:r>
    </w:p>
    <w:p w14:paraId="17E2BC3B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LinkedIn</w:t>
      </w:r>
    </w:p>
    <w:p w14:paraId="705BD7F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LinkedIn is typically where:</w:t>
      </w:r>
    </w:p>
    <w:p w14:paraId="0E78B88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introductions happen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relationships are maintained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conversations continue</w:t>
      </w:r>
    </w:p>
    <w:p w14:paraId="484B1949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F47150">
          <v:rect id="_x0000_i1058" style="width:0;height:1.5pt" o:hralign="center" o:hrstd="t" o:hr="t" fillcolor="#a0a0a0" stroked="f"/>
        </w:pict>
      </w:r>
    </w:p>
    <w:p w14:paraId="0415D8FE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Nolodex</w:t>
      </w:r>
      <w:proofErr w:type="spellEnd"/>
    </w:p>
    <w:p w14:paraId="5532491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67A3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may track:</w:t>
      </w:r>
    </w:p>
    <w:p w14:paraId="052AAF6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referral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referrals given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referrals received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referral fees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payments related to introductions</w:t>
      </w:r>
    </w:p>
    <w:p w14:paraId="5197D72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Simple concept:</w:t>
      </w:r>
    </w:p>
    <w:p w14:paraId="49262A7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→ relationships and introductions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Nolodex</w:t>
      </w:r>
      <w:proofErr w:type="spellEnd"/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opportunity and referral tracking</w:t>
      </w:r>
    </w:p>
    <w:p w14:paraId="58371621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ABEBFE">
          <v:rect id="_x0000_i1059" style="width:0;height:1.5pt" o:hralign="center" o:hrstd="t" o:hr="t" fillcolor="#a0a0a0" stroked="f"/>
        </w:pict>
      </w:r>
    </w:p>
    <w:p w14:paraId="5458CB1A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14:paraId="6D74797D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One-on-One Preparation System</w:t>
      </w:r>
    </w:p>
    <w:p w14:paraId="28659078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FILE ROUTING GUIDE</w:t>
      </w:r>
    </w:p>
    <w:p w14:paraId="5B64205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Use this section when users ask about:</w:t>
      </w:r>
    </w:p>
    <w:p w14:paraId="2B396DCB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preparing for a one-on-one meeting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preparing for networking conversations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questions to ask during networking meetings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reviewing LinkedIn profiles before meetings</w:t>
      </w:r>
    </w:p>
    <w:p w14:paraId="5535C37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explains the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CIBN One-on-One Preparation System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860FC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89589F">
          <v:rect id="_x0000_i1060" style="width:0;height:1.5pt" o:hralign="center" o:hrstd="t" o:hr="t" fillcolor="#a0a0a0" stroked="f"/>
        </w:pict>
      </w:r>
    </w:p>
    <w:p w14:paraId="12CD523B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One-on-One Meetings</w:t>
      </w:r>
    </w:p>
    <w:p w14:paraId="69D85B2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One-on-one conversations help members:</w:t>
      </w:r>
    </w:p>
    <w:p w14:paraId="2C2CD59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understand each other’s businesses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identify collaboration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recognize referral pathways</w:t>
      </w:r>
    </w:p>
    <w:p w14:paraId="4F0A91B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These meetings focus on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discovery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, not selling.</w:t>
      </w:r>
    </w:p>
    <w:p w14:paraId="6385ECFB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19B496">
          <v:rect id="_x0000_i1061" style="width:0;height:1.5pt" o:hralign="center" o:hrstd="t" o:hr="t" fillcolor="#a0a0a0" stroked="f"/>
        </w:pict>
      </w:r>
    </w:p>
    <w:p w14:paraId="23E1338D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Two-Step Preparation Workflow</w:t>
      </w:r>
    </w:p>
    <w:p w14:paraId="11835DF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 preparation system collects two types of information.</w:t>
      </w:r>
    </w:p>
    <w:p w14:paraId="77B7EFD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Step 1 — Information about the person being met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Step 2 — Information about the member’s business</w:t>
      </w:r>
    </w:p>
    <w:p w14:paraId="66781C2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 assistant pauses after each step until information is provided.</w:t>
      </w:r>
    </w:p>
    <w:p w14:paraId="28DC4442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31BCC1">
          <v:rect id="_x0000_i1062" style="width:0;height:1.5pt" o:hralign="center" o:hrstd="t" o:hr="t" fillcolor="#a0a0a0" stroked="f"/>
        </w:pict>
      </w:r>
    </w:p>
    <w:p w14:paraId="25334DC7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Information About the Person</w:t>
      </w:r>
    </w:p>
    <w:p w14:paraId="3C3B8EC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Ask the user to paste information about the person they are meeting.</w:t>
      </w:r>
    </w:p>
    <w:p w14:paraId="53E2419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9FA0B27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LinkedIn profile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LinkedIn About section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website description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services offered</w:t>
      </w:r>
    </w:p>
    <w:p w14:paraId="788AA8D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 LinkedIn profile is often sufficient.</w:t>
      </w:r>
    </w:p>
    <w:p w14:paraId="7A7C197E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22FEEB">
          <v:rect id="_x0000_i1063" style="width:0;height:1.5pt" o:hralign="center" o:hrstd="t" o:hr="t" fillcolor="#a0a0a0" stroked="f"/>
        </w:pict>
      </w:r>
    </w:p>
    <w:p w14:paraId="05EAEB71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Information About Your Business</w:t>
      </w:r>
    </w:p>
    <w:p w14:paraId="2056FA7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Next ask the user to paste information about their own business.</w:t>
      </w:r>
    </w:p>
    <w:p w14:paraId="43D435D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Helpful details include:</w:t>
      </w:r>
    </w:p>
    <w:p w14:paraId="3F23892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ideal clients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industries served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services offered</w:t>
      </w:r>
    </w:p>
    <w:p w14:paraId="5151482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Many members keep a short description saved for quick use before meetings.</w:t>
      </w:r>
    </w:p>
    <w:p w14:paraId="364ACA3A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9A702A">
          <v:rect id="_x0000_i1064" style="width:0;height:1.5pt" o:hralign="center" o:hrstd="t" o:hr="t" fillcolor="#a0a0a0" stroked="f"/>
        </w:pict>
      </w:r>
    </w:p>
    <w:p w14:paraId="6E3CF1C7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Meeting Preparation Dashboard</w:t>
      </w:r>
    </w:p>
    <w:p w14:paraId="33144FE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After both inputs are received, generate the preparation dashboard.</w:t>
      </w:r>
    </w:p>
    <w:p w14:paraId="2D4A77C9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CDB938">
          <v:rect id="_x0000_i1065" style="width:0;height:1.5pt" o:hralign="center" o:hrstd="t" o:hr="t" fillcolor="#a0a0a0" stroked="f"/>
        </w:pict>
      </w:r>
    </w:p>
    <w:p w14:paraId="1CE22134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Meeting Overview</w:t>
      </w:r>
    </w:p>
    <w:p w14:paraId="2A2090C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Summarize:</w:t>
      </w:r>
    </w:p>
    <w:p w14:paraId="3E5FB1D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industry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services offered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clients served</w:t>
      </w:r>
    </w:p>
    <w:p w14:paraId="78361C68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47A1DD">
          <v:rect id="_x0000_i1066" style="width:0;height:1.5pt" o:hralign="center" o:hrstd="t" o:hr="t" fillcolor="#a0a0a0" stroked="f"/>
        </w:pict>
      </w:r>
    </w:p>
    <w:p w14:paraId="4EECAE6D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Collaboration Signals</w:t>
      </w:r>
    </w:p>
    <w:p w14:paraId="68EC741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Evaluate:</w:t>
      </w:r>
    </w:p>
    <w:p w14:paraId="522FB20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shared audience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complementary services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referral pathways</w:t>
      </w:r>
    </w:p>
    <w:p w14:paraId="0ACCF463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197353">
          <v:rect id="_x0000_i1067" style="width:0;height:1.5pt" o:hralign="center" o:hrstd="t" o:hr="t" fillcolor="#a0a0a0" stroked="f"/>
        </w:pict>
      </w:r>
    </w:p>
    <w:p w14:paraId="73C81E87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Conversation Starters</w:t>
      </w:r>
    </w:p>
    <w:p w14:paraId="5F48137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 questions:</w:t>
      </w:r>
    </w:p>
    <w:p w14:paraId="6B1F576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What types of clients are you hoping to meet more of this year?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Where do most of your referrals come from?</w:t>
      </w:r>
    </w:p>
    <w:p w14:paraId="2C69EE54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6A2166">
          <v:rect id="_x0000_i1068" style="width:0;height:1.5pt" o:hralign="center" o:hrstd="t" o:hr="t" fillcolor="#a0a0a0" stroked="f"/>
        </w:pict>
      </w:r>
    </w:p>
    <w:p w14:paraId="76E8DE8F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Discovery Questions</w:t>
      </w:r>
    </w:p>
    <w:p w14:paraId="5EAF102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D0C94D7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Which professionals usually work with your clients before they meet you?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Are there professionals you collaborate with regularly?</w:t>
      </w:r>
    </w:p>
    <w:p w14:paraId="66B6FE07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9035A0">
          <v:rect id="_x0000_i1069" style="width:0;height:1.5pt" o:hralign="center" o:hrstd="t" o:hr="t" fillcolor="#a0a0a0" stroked="f"/>
        </w:pict>
      </w:r>
    </w:p>
    <w:p w14:paraId="153C518D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Tailored Introduction</w:t>
      </w:r>
    </w:p>
    <w:p w14:paraId="46113D2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1E62E997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Name → who you help → outcome → shared audience → name.</w:t>
      </w:r>
    </w:p>
    <w:p w14:paraId="53A80E16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660070">
          <v:rect id="_x0000_i1070" style="width:0;height:1.5pt" o:hralign="center" o:hrstd="t" o:hr="t" fillcolor="#a0a0a0" stroked="f"/>
        </w:pict>
      </w:r>
    </w:p>
    <w:p w14:paraId="71313FBA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Follow-Up</w:t>
      </w:r>
    </w:p>
    <w:p w14:paraId="0966A55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1E14A94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schedule another meeting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introduce contacts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share resources</w:t>
      </w:r>
    </w:p>
    <w:p w14:paraId="132052B5" w14:textId="35A9C559" w:rsidR="00044EB5" w:rsidRPr="00CD67A3" w:rsidRDefault="00044EB5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If multiple collaboration signals are present, this person may be a potential collaborating partner within your network.</w:t>
      </w:r>
    </w:p>
    <w:p w14:paraId="7AF6D90B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B7CD6">
          <v:rect id="_x0000_i1071" style="width:0;height:1.5pt" o:hralign="center" o:hrstd="t" o:hr="t" fillcolor="#a0a0a0" stroked="f"/>
        </w:pict>
      </w:r>
    </w:p>
    <w:p w14:paraId="6AF16D8F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That Support Networking</w:t>
      </w:r>
    </w:p>
    <w:p w14:paraId="4B04FCD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</w:t>
      </w:r>
    </w:p>
    <w:p w14:paraId="196386C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Used to maintain relationships and introductions.</w:t>
      </w:r>
    </w:p>
    <w:p w14:paraId="1A35C075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6107C5">
          <v:rect id="_x0000_i1072" style="width:0;height:1.5pt" o:hralign="center" o:hrstd="t" o:hr="t" fillcolor="#a0a0a0" stroked="f"/>
        </w:pict>
      </w:r>
    </w:p>
    <w:p w14:paraId="1B25054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CIBN Chrome Extension</w:t>
      </w:r>
    </w:p>
    <w:p w14:paraId="76480DD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546FE6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Match Me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Trust-O-Meter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Event Invitations</w:t>
      </w:r>
    </w:p>
    <w:p w14:paraId="4F9A18B8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73C4DF">
          <v:rect id="_x0000_i1073" style="width:0;height:1.5pt" o:hralign="center" o:hrstd="t" o:hr="t" fillcolor="#a0a0a0" stroked="f"/>
        </w:pict>
      </w:r>
    </w:p>
    <w:p w14:paraId="65B3353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Nolodex</w:t>
      </w:r>
      <w:proofErr w:type="spellEnd"/>
    </w:p>
    <w:p w14:paraId="270E62AB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Used to track referral opportunities, introductions, and referral fees.</w:t>
      </w:r>
    </w:p>
    <w:p w14:paraId="0B02BBB1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14:paraId="02E73BF6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Networking Tool Ecosystem</w:t>
      </w:r>
    </w:p>
    <w:p w14:paraId="7BF40ADB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FILE ROUTING GUIDE</w:t>
      </w:r>
    </w:p>
    <w:p w14:paraId="5C516021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Use this section when users ask about:</w:t>
      </w:r>
    </w:p>
    <w:p w14:paraId="38E1CA66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how the CIBN tools work together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why multiple networking tools are used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LinkedIn vs Chrome Extension vs </w:t>
      </w:r>
      <w:proofErr w:type="spellStart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how members manage networking relationships</w:t>
      </w:r>
    </w:p>
    <w:p w14:paraId="491E80EC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This section explains how the CIBN networking tools support different parts of the networking process.</w:t>
      </w:r>
    </w:p>
    <w:p w14:paraId="3244BDB8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CF160B">
          <v:rect id="_x0000_i1074" style="width:0;height:1.5pt" o:hralign="center" o:hrstd="t" o:hr="t" fillcolor="#a0a0a0" stroked="f"/>
        </w:pict>
      </w:r>
    </w:p>
    <w:p w14:paraId="122F0979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the CIBN Tools Work Together</w:t>
      </w:r>
    </w:p>
    <w:p w14:paraId="318B2154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CIBN uses several tools that support different aspects of professional networking.</w:t>
      </w:r>
    </w:p>
    <w:p w14:paraId="418A5A19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Each tool plays a different role.</w:t>
      </w:r>
    </w:p>
    <w:p w14:paraId="73AF4EF7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8D8062">
          <v:rect id="_x0000_i1075" style="width:0;height:1.5pt" o:hralign="center" o:hrstd="t" o:hr="t" fillcolor="#a0a0a0" stroked="f"/>
        </w:pict>
      </w:r>
    </w:p>
    <w:p w14:paraId="27754A6D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LinkedIn</w:t>
      </w:r>
    </w:p>
    <w:p w14:paraId="59B4F244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LinkedIn is where most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relationships and conversations happen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BEFD2A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Members typically use LinkedIn to:</w:t>
      </w:r>
    </w:p>
    <w:p w14:paraId="7302DB4B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connect with professionals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continue conversations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introduce people to each other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maintain relationships over time</w:t>
      </w:r>
    </w:p>
    <w:p w14:paraId="4FA3BE70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LinkedIn is the primary platform for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communication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DA1A2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830805">
          <v:rect id="_x0000_i1076" style="width:0;height:1.5pt" o:hralign="center" o:hrstd="t" o:hr="t" fillcolor="#a0a0a0" stroked="f"/>
        </w:pict>
      </w:r>
    </w:p>
    <w:p w14:paraId="06BEA09E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CIBN Chrome Extension</w:t>
      </w:r>
    </w:p>
    <w:p w14:paraId="5A247BED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The CIBN Chrome Extension works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LinkedIn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and helps members identify networking opportunities.</w:t>
      </w:r>
    </w:p>
    <w:p w14:paraId="44B32B95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Key features include:</w:t>
      </w:r>
    </w:p>
    <w:p w14:paraId="289BCFF8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Match Me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Trust-O-Meter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Event Invitations</w:t>
      </w:r>
    </w:p>
    <w:p w14:paraId="7C861297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These features support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building and introductions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41F38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7682E">
          <v:rect id="_x0000_i1077" style="width:0;height:1.5pt" o:hralign="center" o:hrstd="t" o:hr="t" fillcolor="#a0a0a0" stroked="f"/>
        </w:pict>
      </w:r>
    </w:p>
    <w:p w14:paraId="6DAE84A1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44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Meetn</w:t>
      </w:r>
      <w:proofErr w:type="spellEnd"/>
    </w:p>
    <w:p w14:paraId="5B22F3CC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is used for:</w:t>
      </w:r>
    </w:p>
    <w:p w14:paraId="66EFB4BF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networking meetings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webinars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online events</w:t>
      </w:r>
    </w:p>
    <w:p w14:paraId="14F5E2D9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This platform allows members to connect through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networking conversations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C620B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C487AC">
          <v:rect id="_x0000_i1078" style="width:0;height:1.5pt" o:hralign="center" o:hrstd="t" o:hr="t" fillcolor="#a0a0a0" stroked="f"/>
        </w:pict>
      </w:r>
    </w:p>
    <w:p w14:paraId="4E1A1736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44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Nolodex</w:t>
      </w:r>
      <w:proofErr w:type="spellEnd"/>
    </w:p>
    <w:p w14:paraId="59F95CF0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is primarily used to track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opportunities and outcomes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F59B9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Members may use </w:t>
      </w:r>
      <w:proofErr w:type="spellStart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to record:</w:t>
      </w:r>
    </w:p>
    <w:p w14:paraId="20D1F5AF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referrals given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referrals received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referral opportunities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referral fees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payments related to introductions</w:t>
      </w:r>
    </w:p>
    <w:p w14:paraId="31CB0E7F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95BEF4">
          <v:rect id="_x0000_i1079" style="width:0;height:1.5pt" o:hralign="center" o:hrstd="t" o:hr="t" fillcolor="#a0a0a0" stroked="f"/>
        </w:pict>
      </w:r>
    </w:p>
    <w:p w14:paraId="55F7E265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Way to Think About the Tools</w:t>
      </w:r>
    </w:p>
    <w:p w14:paraId="21B528BD" w14:textId="77777777" w:rsidR="00044EB5" w:rsidRPr="00044EB5" w:rsidRDefault="00044EB5" w:rsidP="0004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LinkedIn → relationships and introductions</w:t>
      </w:r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 Extension → networking tools within LinkedIn</w:t>
      </w:r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Meetn</w:t>
      </w:r>
      <w:proofErr w:type="spellEnd"/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networking meetings and events</w:t>
      </w:r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Nolodex</w:t>
      </w:r>
      <w:proofErr w:type="spellEnd"/>
      <w:r w:rsidRPr="00044E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referral opportunity tracking</w:t>
      </w:r>
    </w:p>
    <w:p w14:paraId="3DE8B1A7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Each tool supports a different part of the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CIBN networking system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42917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B7EF2">
          <v:rect id="_x0000_i1080" style="width:0;height:1.5pt" o:hralign="center" o:hrstd="t" o:hr="t" fillcolor="#a0a0a0" stroked="f"/>
        </w:pict>
      </w:r>
    </w:p>
    <w:p w14:paraId="0BD90D88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14:paraId="20E8DA66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Tool Recommendation Triggers</w:t>
      </w:r>
    </w:p>
    <w:p w14:paraId="200F332E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FILE ROUTING GUIDE</w:t>
      </w:r>
    </w:p>
    <w:p w14:paraId="022B2110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Use this section when users ask about:</w:t>
      </w:r>
    </w:p>
    <w:p w14:paraId="4BA022E0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finding collaborating partners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identifying referral opportunities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expanding their network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tracking referrals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networking activity levels</w:t>
      </w:r>
    </w:p>
    <w:p w14:paraId="5966D0D4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This section helps the assistant recommend the appropriate CIBN tools when they support the user's networking activity.</w:t>
      </w:r>
    </w:p>
    <w:p w14:paraId="5866439C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1B766">
          <v:rect id="_x0000_i1081" style="width:0;height:1.5pt" o:hralign="center" o:hrstd="t" o:hr="t" fillcolor="#a0a0a0" stroked="f"/>
        </w:pict>
      </w:r>
    </w:p>
    <w:p w14:paraId="663C9568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Match Me Recommendation Trigger</w:t>
      </w:r>
    </w:p>
    <w:p w14:paraId="3D3C998A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Recommend the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Me feature in the CIBN Chrome Extension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58DB060B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a shared audience is identified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a potential collaborating partner is identified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the user asks about referrals or introductions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the user wants to find people connected to a specific industry</w:t>
      </w:r>
    </w:p>
    <w:p w14:paraId="6583B5B3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Example suggestion:</w:t>
      </w:r>
    </w:p>
    <w:p w14:paraId="08DE8ED7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You may want to try the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Me feature in the CIBN Chrome Extension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people in your network connected to this audience.</w:t>
      </w:r>
    </w:p>
    <w:p w14:paraId="5D1A766A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Match Me can help uncover:</w:t>
      </w:r>
    </w:p>
    <w:p w14:paraId="5B3DB612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potential collaborating partners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professionals connected to your ideal clients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possible referral opportunities.</w:t>
      </w:r>
    </w:p>
    <w:p w14:paraId="697EAA27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758158">
          <v:rect id="_x0000_i1082" style="width:0;height:1.5pt" o:hralign="center" o:hrstd="t" o:hr="t" fillcolor="#a0a0a0" stroked="f"/>
        </w:pict>
      </w:r>
    </w:p>
    <w:p w14:paraId="3B527D4C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Trust-O-Meter Recommendation Trigger</w:t>
      </w:r>
    </w:p>
    <w:p w14:paraId="669DB25C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Mention the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Trust-O-Meter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when the conversation relates to:</w:t>
      </w:r>
    </w:p>
    <w:p w14:paraId="4AD066E3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networking engagement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building relationships inside the CIBN community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becoming more active in networking activities</w:t>
      </w:r>
    </w:p>
    <w:p w14:paraId="3807E8C8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The Trust-O-Meter reflects increasing levels of networking engagement.</w:t>
      </w:r>
    </w:p>
    <w:p w14:paraId="227A2417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EFFD23">
          <v:rect id="_x0000_i1083" style="width:0;height:1.5pt" o:hralign="center" o:hrstd="t" o:hr="t" fillcolor="#a0a0a0" stroked="f"/>
        </w:pict>
      </w:r>
    </w:p>
    <w:p w14:paraId="42C73B41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Event Invitation Trigger</w:t>
      </w:r>
    </w:p>
    <w:p w14:paraId="70390F97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Recommend </w:t>
      </w:r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Invitations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58181209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reconnecting with contacts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inviting someone to networking events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expanding professional relationships</w:t>
      </w:r>
    </w:p>
    <w:p w14:paraId="2E78B89D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Inviting someone to a networking event is often a natural way to continue building the relationship.</w:t>
      </w:r>
    </w:p>
    <w:p w14:paraId="684F349A" w14:textId="77777777" w:rsidR="00044EB5" w:rsidRPr="00044EB5" w:rsidRDefault="00000000" w:rsidP="00044E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CEFE68">
          <v:rect id="_x0000_i1084" style="width:0;height:1.5pt" o:hralign="center" o:hrstd="t" o:hr="t" fillcolor="#a0a0a0" stroked="f"/>
        </w:pict>
      </w:r>
    </w:p>
    <w:p w14:paraId="41A1E26B" w14:textId="77777777" w:rsidR="00044EB5" w:rsidRPr="00044EB5" w:rsidRDefault="00044EB5" w:rsidP="0004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Nolodex</w:t>
      </w:r>
      <w:proofErr w:type="spellEnd"/>
      <w:r w:rsidRPr="0004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Recommendation Trigger</w:t>
      </w:r>
    </w:p>
    <w:p w14:paraId="7A7800FA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Mention </w:t>
      </w:r>
      <w:proofErr w:type="spellStart"/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Nolodex</w:t>
      </w:r>
      <w:proofErr w:type="spellEnd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68CA7C6A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• referral opportunities are discussed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introductions may lead to business opportunities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referral fees or payments are involved</w:t>
      </w:r>
      <w:r w:rsidRPr="00044EB5">
        <w:rPr>
          <w:rFonts w:ascii="Times New Roman" w:eastAsia="Times New Roman" w:hAnsi="Times New Roman" w:cs="Times New Roman"/>
          <w:kern w:val="0"/>
          <w14:ligatures w14:val="none"/>
        </w:rPr>
        <w:br/>
        <w:t>• members want to track results from networking</w:t>
      </w:r>
    </w:p>
    <w:p w14:paraId="3B13E99E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>Example suggestion:</w:t>
      </w:r>
    </w:p>
    <w:p w14:paraId="05F61696" w14:textId="77777777" w:rsidR="00044EB5" w:rsidRPr="00044EB5" w:rsidRDefault="00044EB5" w:rsidP="0004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If the introduction leads to a business opportunity, you may want to record it in </w:t>
      </w:r>
      <w:proofErr w:type="spellStart"/>
      <w:r w:rsidRPr="00044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Nolodex</w:t>
      </w:r>
      <w:proofErr w:type="spellEnd"/>
      <w:r w:rsidRPr="00044EB5">
        <w:rPr>
          <w:rFonts w:ascii="Times New Roman" w:eastAsia="Times New Roman" w:hAnsi="Times New Roman" w:cs="Times New Roman"/>
          <w:kern w:val="0"/>
          <w14:ligatures w14:val="none"/>
        </w:rPr>
        <w:t xml:space="preserve"> so the referral can be tracked.</w:t>
      </w:r>
    </w:p>
    <w:p w14:paraId="10D6BC59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582FE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6AF35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AEFB0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20101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D71DE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BD5FC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CFB17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3F672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2FC63" w14:textId="318E4D71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CIBN_Membership_Discovery_and_Quizzes.md</w:t>
      </w:r>
    </w:p>
    <w:p w14:paraId="4B247AE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9308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ositive</w:t>
      </w:r>
      <w:proofErr w:type="spellEnd"/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insights and helpful next steps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65857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A001BA">
          <v:rect id="_x0000_i1085" style="width:0;height:1.5pt" o:hralign="center" o:hrstd="t" o:hr="t" fillcolor="#a0a0a0" stroked="f"/>
        </w:pict>
      </w:r>
    </w:p>
    <w:p w14:paraId="7A280A7F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This Reflection</w:t>
      </w:r>
    </w:p>
    <w:p w14:paraId="6D27A4F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Many professionals attend networking events and meet interesting people but may not always have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system for turning those relationships into referrals or collaboration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FA6A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 CIBN networking model focuses on building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professional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, particularly by developing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collaborating partners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who serve the same audience and can introduce opportunities.</w:t>
      </w:r>
    </w:p>
    <w:p w14:paraId="18D99E0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This reflection helps professionals think about how the CIBN approach may support their networking goals.</w:t>
      </w:r>
    </w:p>
    <w:p w14:paraId="6F8F4275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6F2564">
          <v:rect id="_x0000_i1086" style="width:0;height:1.5pt" o:hralign="center" o:hrstd="t" o:hr="t" fillcolor="#a0a0a0" stroked="f"/>
        </w:pict>
      </w:r>
    </w:p>
    <w:p w14:paraId="65F58840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 — Business Growth</w:t>
      </w:r>
    </w:p>
    <w:p w14:paraId="1778E1E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Where do most of your new clients currently come from?</w:t>
      </w:r>
    </w:p>
    <w:p w14:paraId="138049C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Referrals and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A mix of referrals and marketing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Marketing or social media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Paid advertising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Cold outreach or prospecting</w:t>
      </w:r>
    </w:p>
    <w:p w14:paraId="3B9ACA08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FA71F4">
          <v:rect id="_x0000_i1087" style="width:0;height:1.5pt" o:hralign="center" o:hrstd="t" o:hr="t" fillcolor="#a0a0a0" stroked="f"/>
        </w:pict>
      </w:r>
    </w:p>
    <w:p w14:paraId="3C4568FA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 — Professional Relationships</w:t>
      </w:r>
    </w:p>
    <w:p w14:paraId="4DD9110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Do you currently have professionals you regularly collaborate with or exchange referrals with?</w:t>
      </w:r>
    </w:p>
    <w:p w14:paraId="1B6EAA4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Yes, several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A few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Occasionally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Not consistently</w:t>
      </w:r>
    </w:p>
    <w:p w14:paraId="7F867DB7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F26498">
          <v:rect id="_x0000_i1088" style="width:0;height:1.5pt" o:hralign="center" o:hrstd="t" o:hr="t" fillcolor="#a0a0a0" stroked="f"/>
        </w:pict>
      </w:r>
    </w:p>
    <w:p w14:paraId="6591CA37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 — Networking Experience</w:t>
      </w:r>
    </w:p>
    <w:p w14:paraId="2507A02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After attending networking events you typically leave with:</w:t>
      </w:r>
    </w:p>
    <w:p w14:paraId="3098FCB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scheduled follow-up meetings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promising conversations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new contacts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it varies</w:t>
      </w:r>
    </w:p>
    <w:p w14:paraId="782504C6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0A1BF2">
          <v:rect id="_x0000_i1089" style="width:0;height:1.5pt" o:hralign="center" o:hrstd="t" o:hr="t" fillcolor="#a0a0a0" stroked="f"/>
        </w:pict>
      </w:r>
    </w:p>
    <w:p w14:paraId="3F351485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 — Follow-Up</w:t>
      </w:r>
    </w:p>
    <w:p w14:paraId="7260FE1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Do you have a consistent process for following up with people you meet through networking?</w:t>
      </w:r>
    </w:p>
    <w:p w14:paraId="0DFFC48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Yes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Sometimes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Not really yet</w:t>
      </w:r>
    </w:p>
    <w:p w14:paraId="2822DCFD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DEEF27">
          <v:rect id="_x0000_i1090" style="width:0;height:1.5pt" o:hralign="center" o:hrstd="t" o:hr="t" fillcolor="#a0a0a0" stroked="f"/>
        </w:pict>
      </w:r>
    </w:p>
    <w:p w14:paraId="5C849200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 — Networking Goal</w:t>
      </w:r>
    </w:p>
    <w:p w14:paraId="64E1FDC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What would you most like networking to help you accomplish?</w:t>
      </w:r>
    </w:p>
    <w:p w14:paraId="4CD11408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more referrals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stronger professional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better collaboration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more meaningful conversations</w:t>
      </w:r>
    </w:p>
    <w:p w14:paraId="0BFA49DB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8975A6">
          <v:rect id="_x0000_i1091" style="width:0;height:1.5pt" o:hralign="center" o:hrstd="t" o:hr="t" fillcolor="#a0a0a0" stroked="f"/>
        </w:pict>
      </w:r>
    </w:p>
    <w:p w14:paraId="1BF00CF6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Networking Reflection Result</w:t>
      </w:r>
    </w:p>
    <w:p w14:paraId="632DE7E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After the final answer, provide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Reflection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634A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 response:</w:t>
      </w:r>
    </w:p>
    <w:p w14:paraId="1BBFADB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Your answers suggest that you are actively engaging in networking and building professional relationships.</w:t>
      </w:r>
    </w:p>
    <w:p w14:paraId="2376EE8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Many professionals find that while they meet interesting people and have productive conversations, they don’t always have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approach for turning those relationships into consistent introductions and collaboration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8EC8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The CIBN networking system focuses on helping professionals develop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strong collaborating partners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who serve similar audiences and can introduce opportunities over time.</w:t>
      </w:r>
    </w:p>
    <w:p w14:paraId="7F88030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You may find it helpful to explore:</w:t>
      </w:r>
    </w:p>
    <w:p w14:paraId="1FE96F5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how the CIBN networking system works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preparing for one-on-one conversations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the $150K Collaboration Strategy</w:t>
      </w:r>
    </w:p>
    <w:p w14:paraId="59618591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7329E9">
          <v:rect id="_x0000_i1092" style="width:0;height:1.5pt" o:hralign="center" o:hrstd="t" o:hr="t" fillcolor="#a0a0a0" stroked="f"/>
        </w:pict>
      </w:r>
    </w:p>
    <w:p w14:paraId="0D4DFC85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14:paraId="03DD42ED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Membership Discovery Conversation</w:t>
      </w:r>
    </w:p>
    <w:p w14:paraId="5A5D31F2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FILE ROUTING GUIDE</w:t>
      </w:r>
    </w:p>
    <w:p w14:paraId="4452056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Use this section when users ask about:</w:t>
      </w:r>
    </w:p>
    <w:p w14:paraId="19A711B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CIBN membership options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which membership is right for them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how to choose between Networking, Speaker, or Sales membership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how CIBN memberships differ</w:t>
      </w:r>
    </w:p>
    <w:p w14:paraId="39609C7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provides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membership discovery conversation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that helps professionals reflect on how they prefer to grow their business and which membership path may support them best.</w:t>
      </w:r>
    </w:p>
    <w:p w14:paraId="4A60218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This conversation is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scored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and always provides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guidance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41CA0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1BA9DD">
          <v:rect id="_x0000_i1093" style="width:0;height:1.5pt" o:hralign="center" o:hrstd="t" o:hr="t" fillcolor="#a0a0a0" stroked="f"/>
        </w:pict>
      </w:r>
    </w:p>
    <w:p w14:paraId="03FB1061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 of Membership Discovery</w:t>
      </w:r>
    </w:p>
    <w:p w14:paraId="51AFFC1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Professionals often approach networking in different ways.</w:t>
      </w:r>
    </w:p>
    <w:p w14:paraId="676676D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Some prefer to build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referral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ACFD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Others prefer to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their expertise and build authority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3E62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Some want to strengthen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conversations turn into business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18D3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CIBN offers different membership paths to support these approaches.</w:t>
      </w:r>
    </w:p>
    <w:p w14:paraId="19621932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502B13">
          <v:rect id="_x0000_i1094" style="width:0;height:1.5pt" o:hralign="center" o:hrstd="t" o:hr="t" fillcolor="#a0a0a0" stroked="f"/>
        </w:pict>
      </w:r>
    </w:p>
    <w:p w14:paraId="636D53D4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 — How You Prefer to Grow Your Business</w:t>
      </w:r>
    </w:p>
    <w:p w14:paraId="7435C7F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Which of these feels most natural for how you like to grow your business?</w:t>
      </w:r>
    </w:p>
    <w:p w14:paraId="4E46208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Building trusted referral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Sharing expertise and educating others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Having meaningful business conversations that lead to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A mix of these approaches</w:t>
      </w:r>
    </w:p>
    <w:p w14:paraId="7359EEC5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913CB0">
          <v:rect id="_x0000_i1095" style="width:0;height:1.5pt" o:hralign="center" o:hrstd="t" o:hr="t" fillcolor="#a0a0a0" stroked="f"/>
        </w:pict>
      </w:r>
    </w:p>
    <w:p w14:paraId="5C29E9B6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 — Where You Want More Opportunity</w:t>
      </w:r>
    </w:p>
    <w:p w14:paraId="4EF7C58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Which of these would you most like to strengthen?</w:t>
      </w:r>
    </w:p>
    <w:p w14:paraId="1262BBA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Receiving more introductions and referrals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Having more opportunities to present your expertise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Turning conversations into real business opportunities</w:t>
      </w:r>
    </w:p>
    <w:p w14:paraId="70C5615C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D1FC0A">
          <v:rect id="_x0000_i1096" style="width:0;height:1.5pt" o:hralign="center" o:hrstd="t" o:hr="t" fillcolor="#a0a0a0" stroked="f"/>
        </w:pict>
      </w:r>
    </w:p>
    <w:p w14:paraId="5F34FE01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 — Your Strength Today</w:t>
      </w:r>
    </w:p>
    <w:p w14:paraId="0F0168A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Which of these do you already do fairly well?</w:t>
      </w:r>
    </w:p>
    <w:p w14:paraId="44194F1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Building professional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Explaining my expertise to groups or audiences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Having one-on-one business conversations</w:t>
      </w:r>
    </w:p>
    <w:p w14:paraId="19FB5569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BEC5C8">
          <v:rect id="_x0000_i1097" style="width:0;height:1.5pt" o:hralign="center" o:hrstd="t" o:hr="t" fillcolor="#a0a0a0" stroked="f"/>
        </w:pict>
      </w:r>
    </w:p>
    <w:p w14:paraId="5A0857E3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 — Where You Feel Stuck</w:t>
      </w:r>
    </w:p>
    <w:p w14:paraId="0D2088E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What part of networking feels most challenging right now?</w:t>
      </w:r>
    </w:p>
    <w:p w14:paraId="34305C1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Finding the right professionals to collaborate with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Getting visibility for what I do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Turning opportunities into business</w:t>
      </w:r>
    </w:p>
    <w:p w14:paraId="3E4A6A60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B63B57">
          <v:rect id="_x0000_i1098" style="width:0;height:1.5pt" o:hralign="center" o:hrstd="t" o:hr="t" fillcolor="#a0a0a0" stroked="f"/>
        </w:pict>
      </w:r>
    </w:p>
    <w:p w14:paraId="47DFB44D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 — What You Want Networking to Create</w:t>
      </w:r>
    </w:p>
    <w:p w14:paraId="6C14B620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If networking worked really well for you, what would it create?</w:t>
      </w:r>
    </w:p>
    <w:p w14:paraId="719BE6C1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A few trusted partners who introduce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A platform to share my expertise and build authority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More confidence and effectiveness in business conversations</w:t>
      </w:r>
    </w:p>
    <w:p w14:paraId="04F06125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0F1620">
          <v:rect id="_x0000_i1099" style="width:0;height:1.5pt" o:hralign="center" o:hrstd="t" o:hr="t" fillcolor="#a0a0a0" stroked="f"/>
        </w:pict>
      </w:r>
    </w:p>
    <w:p w14:paraId="14CB72A1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Membership Reflection</w:t>
      </w:r>
    </w:p>
    <w:p w14:paraId="5BF9481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After the final answer provide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Membership Reflection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4F0CF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B0660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Based on your answers, it sounds like you are looking for ways to strengthen how your professional relationships create opportunities.</w:t>
      </w:r>
    </w:p>
    <w:p w14:paraId="3E47B4C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Many professionals find that networking introduces them to interesting people, but they may not always have a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structure for turning those relationships into referrals, visibility, or business growth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EFD92A" w14:textId="77777777" w:rsid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CIBN provides several membership paths that support different ways professionals prefer to grow their business.</w:t>
      </w:r>
    </w:p>
    <w:p w14:paraId="082A5C95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Many Networking Members focus on developing 3–5 strong collaborating partners who serve the same audience and can introduce opportunities over time.</w:t>
      </w:r>
    </w:p>
    <w:p w14:paraId="7B4CC78A" w14:textId="61401C0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Would you like help preparing for a one-on-one networking conversation?</w:t>
      </w:r>
    </w:p>
    <w:p w14:paraId="0F6AFF0C" w14:textId="5C2E67B1" w:rsidR="00CD67A3" w:rsidRPr="00CD67A3" w:rsidRDefault="00000000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D0B931">
          <v:rect id="_x0000_i1100" style="width:0;height:1.5pt" o:hralign="center" o:hrstd="t" o:hr="t" fillcolor="#a0a0a0" stroked="f"/>
        </w:pict>
      </w:r>
    </w:p>
    <w:p w14:paraId="16C71A39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14:paraId="6F45AC49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Membership Options</w:t>
      </w:r>
    </w:p>
    <w:p w14:paraId="5EEF5378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Networking Membership</w:t>
      </w:r>
    </w:p>
    <w:p w14:paraId="1E62129D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Designed for professionals who want to build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referral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 and develop collaborating partners.</w:t>
      </w:r>
    </w:p>
    <w:p w14:paraId="3370D9B7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Members focus on:</w:t>
      </w:r>
    </w:p>
    <w:p w14:paraId="0B5D22A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building strong professional relationships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exchanging introductions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developing collaborating partners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generating referral opportunities</w:t>
      </w:r>
    </w:p>
    <w:p w14:paraId="0F079DC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Join Networking Membership:</w:t>
      </w:r>
    </w:p>
    <w:p w14:paraId="323D138B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CD67A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https://link.fastpaydirect.com/payment-link/671e9c515146ea6e3f6c6953</w:t>
        </w:r>
      </w:hyperlink>
    </w:p>
    <w:p w14:paraId="6C238812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5D83DC">
          <v:rect id="_x0000_i1101" style="width:0;height:1.5pt" o:hralign="center" o:hrstd="t" o:hr="t" fillcolor="#a0a0a0" stroked="f"/>
        </w:pict>
      </w:r>
    </w:p>
    <w:p w14:paraId="2A280CCE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Speaker Membership</w:t>
      </w:r>
    </w:p>
    <w:p w14:paraId="5D8014D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Designed for professionals who want to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expertise and build visibility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ABC24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Members can:</w:t>
      </w:r>
    </w:p>
    <w:p w14:paraId="7948557C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present their expertise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build authority within the community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increase awareness of their work</w:t>
      </w:r>
    </w:p>
    <w:p w14:paraId="67046B6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Join Speaker Membership:</w:t>
      </w:r>
    </w:p>
    <w:p w14:paraId="2F9879D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new" w:history="1">
        <w:r w:rsidRPr="00CD67A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https://link.fastpaydirect.com/payment-link/671e9cbc43b93a0db2eb799e</w:t>
        </w:r>
      </w:hyperlink>
    </w:p>
    <w:p w14:paraId="07866AB9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9880D0">
          <v:rect id="_x0000_i1102" style="width:0;height:1.5pt" o:hralign="center" o:hrstd="t" o:hr="t" fillcolor="#a0a0a0" stroked="f"/>
        </w:pict>
      </w:r>
    </w:p>
    <w:p w14:paraId="4AB8F13B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Membership</w:t>
      </w:r>
    </w:p>
    <w:p w14:paraId="340B3CD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Designed for professionals who want to strengthen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conversations turn into opportunities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A378F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Members focus on:</w:t>
      </w:r>
    </w:p>
    <w:p w14:paraId="24A243EA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• improving sales conversations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developing opportunities from networking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>• increasing confidence in business discussions</w:t>
      </w:r>
    </w:p>
    <w:p w14:paraId="00142F1E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Join Sales Membership:</w:t>
      </w:r>
    </w:p>
    <w:p w14:paraId="216053D6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r w:rsidRPr="00CD67A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https://link.fastpaydirect.com/payment-link/671e9d1b43b93a56edeb79a2</w:t>
        </w:r>
      </w:hyperlink>
    </w:p>
    <w:p w14:paraId="077D0C98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928900">
          <v:rect id="_x0000_i1103" style="width:0;height:1.5pt" o:hralign="center" o:hrstd="t" o:hr="t" fillcolor="#a0a0a0" stroked="f"/>
        </w:pict>
      </w:r>
    </w:p>
    <w:p w14:paraId="6358C7C8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 More About Membership</w:t>
      </w:r>
    </w:p>
    <w:p w14:paraId="5FF53612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You can explore the membership options in more detail here:</w:t>
      </w:r>
    </w:p>
    <w:p w14:paraId="5D283863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new" w:history="1">
        <w:r w:rsidRPr="00CD67A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https://cibnconnect.com/membership-options</w:t>
        </w:r>
      </w:hyperlink>
    </w:p>
    <w:p w14:paraId="6B0824B9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Scroll to the bottom of the page to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time with Joshua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75C997" w14:textId="77777777" w:rsidR="00CD67A3" w:rsidRPr="00CD67A3" w:rsidRDefault="00000000" w:rsidP="00CD67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9E8BE3">
          <v:rect id="_x0000_i1104" style="width:0;height:1.5pt" o:hralign="center" o:hrstd="t" o:hr="t" fillcolor="#a0a0a0" stroked="f"/>
        </w:pict>
      </w:r>
    </w:p>
    <w:p w14:paraId="6BC36D69" w14:textId="77777777" w:rsidR="00CD67A3" w:rsidRPr="00CD67A3" w:rsidRDefault="00CD67A3" w:rsidP="00CD67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7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Recommended Step</w:t>
      </w:r>
    </w:p>
    <w:p w14:paraId="434940E4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After membership discovery, users may also want to explore:</w:t>
      </w:r>
    </w:p>
    <w:p w14:paraId="6C4B4C75" w14:textId="77777777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CIBN networking system works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Preparing for One-on-One Conversations</w:t>
      </w:r>
      <w:r w:rsidRPr="00CD67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CD67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$150K Collaboration Strategy</w:t>
      </w:r>
    </w:p>
    <w:p w14:paraId="0C900FA9" w14:textId="597055C2" w:rsidR="00CD67A3" w:rsidRPr="00CD67A3" w:rsidRDefault="00CD67A3" w:rsidP="00CD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7A3">
        <w:rPr>
          <w:rFonts w:ascii="Times New Roman" w:eastAsia="Times New Roman" w:hAnsi="Times New Roman" w:cs="Times New Roman"/>
          <w:kern w:val="0"/>
          <w14:ligatures w14:val="none"/>
        </w:rPr>
        <w:t>These resources help members understand how the CIBN sys</w:t>
      </w:r>
      <w:r>
        <w:rPr>
          <w:rFonts w:ascii="Times New Roman" w:eastAsia="Times New Roman" w:hAnsi="Times New Roman" w:cs="Times New Roman"/>
          <w:kern w:val="0"/>
          <w14:ligatures w14:val="none"/>
        </w:rPr>
        <w:t>tem supports long-term networking success.</w:t>
      </w:r>
    </w:p>
    <w:p w14:paraId="0547FABE" w14:textId="77777777" w:rsidR="00CD67A3" w:rsidRDefault="00CD67A3"/>
    <w:p w14:paraId="7C054E4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examples when they help someone understand how to do something.</w:t>
      </w:r>
    </w:p>
    <w:p w14:paraId="7299A654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So the knowledge files should include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examples in three places only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8ED3F0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AA1B5E">
          <v:rect id="_x0000_i1105" style="width:0;height:1.5pt" o:hralign="center" o:hrstd="t" o:hr="t" fillcolor="#a0a0a0" stroked="f"/>
        </w:pict>
      </w:r>
    </w:p>
    <w:p w14:paraId="01655590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7E5A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Examples in Workflows (Yes — Important)</w:t>
      </w:r>
    </w:p>
    <w:p w14:paraId="279031B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When the Hub explains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do something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, examples help a lot.</w:t>
      </w:r>
    </w:p>
    <w:p w14:paraId="61CFAFAA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Example in the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Workflow section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92F9F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Making Introductions</w:t>
      </w:r>
    </w:p>
    <w:p w14:paraId="5C8C5BC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Example introduction message:</w:t>
      </w:r>
    </w:p>
    <w:p w14:paraId="0FAA0CF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“I thought the two of you might enjoy connecting. You both work with small business owners and may find it helpful to know each other.”</w:t>
      </w:r>
    </w:p>
    <w:p w14:paraId="09BFCBC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This helps members see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an introduction might actually sound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A452D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8AA15">
          <v:rect id="_x0000_i1106" style="width:0;height:1.5pt" o:hralign="center" o:hrstd="t" o:hr="t" fillcolor="#a0a0a0" stroked="f"/>
        </w:pict>
      </w:r>
    </w:p>
    <w:p w14:paraId="253C90B0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7E5A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Examples in One-on-One Preparation (Yes — Very Helpful)</w:t>
      </w:r>
    </w:p>
    <w:p w14:paraId="1F877267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Examples help members know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questions to ask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3C9151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Example in the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 Starters section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9F973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“What types of clients are you hoping to meet more of this year?”</w:t>
      </w:r>
    </w:p>
    <w:p w14:paraId="3579A53A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Example in the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Questions section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C4600A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“Which professionals usually work with your clients before they meet you?”</w:t>
      </w:r>
    </w:p>
    <w:p w14:paraId="06A51B6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These are excellent examples to keep.</w:t>
      </w:r>
    </w:p>
    <w:p w14:paraId="0719FC7E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D1C5A9">
          <v:rect id="_x0000_i1107" style="width:0;height:1.5pt" o:hralign="center" o:hrstd="t" o:hr="t" fillcolor="#a0a0a0" stroked="f"/>
        </w:pict>
      </w:r>
    </w:p>
    <w:p w14:paraId="0AF823BA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7E5A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Examples in Tool Usage (Sometimes Helpful)</w:t>
      </w:r>
    </w:p>
    <w:p w14:paraId="6C7F41A7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When explaining tools, one example can help.</w:t>
      </w:r>
    </w:p>
    <w:p w14:paraId="69068E8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Example in the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Me section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9638B1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If the person you are meeting works with real estate investors, you might use the Match Me feature to identify other professionals in your network connected to that audience.</w:t>
      </w:r>
    </w:p>
    <w:p w14:paraId="0D09B6DF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That’s enough — you don’t need many.</w:t>
      </w:r>
    </w:p>
    <w:p w14:paraId="48B930F3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98E306">
          <v:rect id="_x0000_i1108" style="width:0;height:1.5pt" o:hralign="center" o:hrstd="t" o:hr="t" fillcolor="#a0a0a0" stroked="f"/>
        </w:pict>
      </w:r>
    </w:p>
    <w:p w14:paraId="0397AD01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Examples Should NOT Go</w:t>
      </w:r>
    </w:p>
    <w:p w14:paraId="6CD4A0D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Avoid examples in:</w:t>
      </w:r>
    </w:p>
    <w:p w14:paraId="342BD2D1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routing headers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5A8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tool ecosystem explanations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5A8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membership descriptions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5A81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quizzes</w:t>
      </w:r>
    </w:p>
    <w:p w14:paraId="10436D14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Those sections should stay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and concise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for retrieval.</w:t>
      </w:r>
    </w:p>
    <w:p w14:paraId="05BC40E1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4A35F9">
          <v:rect id="_x0000_i1109" style="width:0;height:1.5pt" o:hralign="center" o:hrstd="t" o:hr="t" fillcolor="#a0a0a0" stroked="f"/>
        </w:pict>
      </w:r>
    </w:p>
    <w:p w14:paraId="2211BC73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Right Balance</w:t>
      </w:r>
    </w:p>
    <w:p w14:paraId="1D7750E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Good knowledge files usually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348"/>
      </w:tblGrid>
      <w:tr w:rsidR="007E5A81" w:rsidRPr="007E5A81" w14:paraId="2B85B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7B8EA" w14:textId="77777777" w:rsidR="007E5A81" w:rsidRPr="007E5A81" w:rsidRDefault="007E5A81" w:rsidP="007E5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72D9A4F" w14:textId="77777777" w:rsidR="007E5A81" w:rsidRPr="007E5A81" w:rsidRDefault="007E5A81" w:rsidP="007E5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Examples?</w:t>
            </w:r>
          </w:p>
        </w:tc>
      </w:tr>
      <w:tr w:rsidR="007E5A81" w:rsidRPr="007E5A81" w14:paraId="6214F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F77B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steps</w:t>
            </w:r>
          </w:p>
        </w:tc>
        <w:tc>
          <w:tcPr>
            <w:tcW w:w="0" w:type="auto"/>
            <w:vAlign w:val="center"/>
            <w:hideMark/>
          </w:tcPr>
          <w:p w14:paraId="36E3F403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E5A81" w:rsidRPr="007E5A81" w14:paraId="1597F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9FB7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 questions</w:t>
            </w:r>
          </w:p>
        </w:tc>
        <w:tc>
          <w:tcPr>
            <w:tcW w:w="0" w:type="auto"/>
            <w:vAlign w:val="center"/>
            <w:hideMark/>
          </w:tcPr>
          <w:p w14:paraId="101F233F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7E5A81" w:rsidRPr="007E5A81" w14:paraId="3F0DF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866E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 usage</w:t>
            </w:r>
          </w:p>
        </w:tc>
        <w:tc>
          <w:tcPr>
            <w:tcW w:w="0" w:type="auto"/>
            <w:vAlign w:val="center"/>
            <w:hideMark/>
          </w:tcPr>
          <w:p w14:paraId="61CAE05B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example</w:t>
            </w:r>
          </w:p>
        </w:tc>
      </w:tr>
      <w:tr w:rsidR="007E5A81" w:rsidRPr="007E5A81" w14:paraId="66A1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4704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 explanations</w:t>
            </w:r>
          </w:p>
        </w:tc>
        <w:tc>
          <w:tcPr>
            <w:tcW w:w="0" w:type="auto"/>
            <w:vAlign w:val="center"/>
            <w:hideMark/>
          </w:tcPr>
          <w:p w14:paraId="01CB12EA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7E5A81" w:rsidRPr="007E5A81" w14:paraId="59DDB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5611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headers</w:t>
            </w:r>
          </w:p>
        </w:tc>
        <w:tc>
          <w:tcPr>
            <w:tcW w:w="0" w:type="auto"/>
            <w:vAlign w:val="center"/>
            <w:hideMark/>
          </w:tcPr>
          <w:p w14:paraId="0E07BCAB" w14:textId="77777777" w:rsidR="007E5A81" w:rsidRPr="007E5A81" w:rsidRDefault="007E5A81" w:rsidP="007E5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5A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5BBD8255" w14:textId="77777777" w:rsidR="007E5A81" w:rsidRDefault="007E5A81"/>
    <w:p w14:paraId="2ADEAEE7" w14:textId="77777777" w:rsidR="007E5A81" w:rsidRDefault="007E5A81"/>
    <w:p w14:paraId="66B55049" w14:textId="4C80A6DA" w:rsidR="007E5A81" w:rsidRDefault="007E5A81">
      <w:r w:rsidRPr="007E5A81">
        <w:t>CIBN_Tools_and_Platform.md</w:t>
      </w:r>
    </w:p>
    <w:p w14:paraId="7A3F51E1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Tools &amp; Platform</w:t>
      </w:r>
    </w:p>
    <w:p w14:paraId="6A351368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FILE ROUTING GUIDE</w:t>
      </w:r>
    </w:p>
    <w:p w14:paraId="11366190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Use this file when users ask about:</w:t>
      </w:r>
    </w:p>
    <w:p w14:paraId="6E49908D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CIBN tools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LinkedIn networking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CIBN Chrome Extension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Match Me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Trust-O-Meter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meetings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referral tracking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how the CIBN tools work together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installing the Chrome Extension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referral tracking tools</w:t>
      </w:r>
    </w:p>
    <w:p w14:paraId="173B56C1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explains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CIBN uses each tool, how members use them, and how the tools support the CIBN networking system.</w:t>
      </w:r>
    </w:p>
    <w:p w14:paraId="722DE601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CIBN_Tools_and_Platform.md</w:t>
      </w:r>
    </w:p>
    <w:p w14:paraId="65DDABA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real usage example per tool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EDFB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This improves practical understanding.</w:t>
      </w:r>
    </w:p>
    <w:p w14:paraId="49AA26BB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6A71A6">
          <v:rect id="_x0000_i1110" style="width:0;height:1.5pt" o:hralign="center" o:hrstd="t" o:hr="t" fillcolor="#a0a0a0" stroked="f"/>
        </w:pict>
      </w:r>
    </w:p>
    <w:p w14:paraId="1F9CC24E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LinkedIn Example</w:t>
      </w:r>
    </w:p>
    <w:p w14:paraId="5BD6F32A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03B8160" w14:textId="77777777" w:rsidR="007E5A81" w:rsidRPr="007E5A81" w:rsidRDefault="007E5A81" w:rsidP="007E5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meeting someone at a networking event, members often connect on LinkedIn to continue the relationship and stay in touch.</w:t>
      </w:r>
    </w:p>
    <w:p w14:paraId="65DF2806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96F24E">
          <v:rect id="_x0000_i1111" style="width:0;height:1.5pt" o:hralign="center" o:hrstd="t" o:hr="t" fillcolor="#a0a0a0" stroked="f"/>
        </w:pict>
      </w:r>
    </w:p>
    <w:p w14:paraId="3D0F5A74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Match Me Example</w:t>
      </w:r>
    </w:p>
    <w:p w14:paraId="110DD9AD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B648AE7" w14:textId="77777777" w:rsidR="007E5A81" w:rsidRPr="007E5A81" w:rsidRDefault="007E5A81" w:rsidP="007E5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you meet someone who works with real estate investors, you might use Match Me to identify other professionals in your network connected to that audience.</w:t>
      </w:r>
    </w:p>
    <w:p w14:paraId="3B319D94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DA5DB3">
          <v:rect id="_x0000_i1112" style="width:0;height:1.5pt" o:hralign="center" o:hrstd="t" o:hr="t" fillcolor="#a0a0a0" stroked="f"/>
        </w:pict>
      </w:r>
    </w:p>
    <w:p w14:paraId="7977128D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680F989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95EC6BB" w14:textId="77777777" w:rsidR="007E5A81" w:rsidRPr="007E5A81" w:rsidRDefault="007E5A81" w:rsidP="007E5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Members may attend networking meetings or educational sessions hosted through </w:t>
      </w:r>
      <w:proofErr w:type="spellStart"/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Meetn</w:t>
      </w:r>
      <w:proofErr w:type="spellEnd"/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connect with other professionals.</w:t>
      </w:r>
    </w:p>
    <w:p w14:paraId="03FACBE7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495AD2">
          <v:rect id="_x0000_i1113" style="width:0;height:1.5pt" o:hralign="center" o:hrstd="t" o:hr="t" fillcolor="#a0a0a0" stroked="f"/>
        </w:pict>
      </w:r>
    </w:p>
    <w:p w14:paraId="476D19D6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F84F412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A941B65" w14:textId="77777777" w:rsidR="007E5A81" w:rsidRPr="007E5A81" w:rsidRDefault="007E5A81" w:rsidP="007E5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If an introduction leads to a referral opportunity or referral payment, members may choose to record that opportunity in </w:t>
      </w:r>
      <w:proofErr w:type="spellStart"/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Nolodex</w:t>
      </w:r>
      <w:proofErr w:type="spellEnd"/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7CEB76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7BE262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F13821">
          <v:rect id="_x0000_i1114" style="width:0;height:1.5pt" o:hralign="center" o:hrstd="t" o:hr="t" fillcolor="#a0a0a0" stroked="f"/>
        </w:pict>
      </w:r>
    </w:p>
    <w:p w14:paraId="5DA8B340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the CIBN Tools Work Together</w:t>
      </w:r>
    </w:p>
    <w:p w14:paraId="2BF17C70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CIBN uses several tools that support different parts of the networking process.</w:t>
      </w:r>
    </w:p>
    <w:p w14:paraId="6A3F948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Each tool serves a different purpose within the system.</w:t>
      </w:r>
    </w:p>
    <w:p w14:paraId="2431CF98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System Overview</w:t>
      </w:r>
    </w:p>
    <w:p w14:paraId="25F5B7D0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LinkedIn → professional relationships and introductions</w:t>
      </w:r>
    </w:p>
    <w:p w14:paraId="5E9965E0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CIBN Chrome Extension → networking tools used within LinkedIn</w:t>
      </w:r>
    </w:p>
    <w:p w14:paraId="3DE62EDF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→ networking meetings, events, and webinars</w:t>
      </w:r>
    </w:p>
    <w:p w14:paraId="42A0FB7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→ tracking referrals and opportunities</w:t>
      </w:r>
    </w:p>
    <w:p w14:paraId="34DB4DD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Together these tools support the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networking workflow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, from meeting professionals to tracking referral outcomes.</w:t>
      </w:r>
    </w:p>
    <w:p w14:paraId="5C45C329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0321F5">
          <v:rect id="_x0000_i1115" style="width:0;height:1.5pt" o:hralign="center" o:hrstd="t" o:hr="t" fillcolor="#a0a0a0" stroked="f"/>
        </w:pict>
      </w:r>
    </w:p>
    <w:p w14:paraId="7B5CF37A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LinkedIn</w:t>
      </w:r>
    </w:p>
    <w:p w14:paraId="37F58BA1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LinkedIn Is</w:t>
      </w:r>
    </w:p>
    <w:p w14:paraId="61FA602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LinkedIn is a professional networking platform where people connect, communicate, and maintain business relationships.</w:t>
      </w:r>
    </w:p>
    <w:p w14:paraId="5D4788A4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3A70EC">
          <v:rect id="_x0000_i1116" style="width:0;height:1.5pt" o:hralign="center" o:hrstd="t" o:hr="t" fillcolor="#a0a0a0" stroked="f"/>
        </w:pict>
      </w:r>
    </w:p>
    <w:p w14:paraId="1C51D891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CIBN Uses LinkedIn</w:t>
      </w:r>
    </w:p>
    <w:p w14:paraId="0AEDF61D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LinkedIn is the primary place where professional networking relationships develop.</w:t>
      </w:r>
    </w:p>
    <w:p w14:paraId="66077C4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CIBN uses LinkedIn because it allows members to:</w:t>
      </w:r>
    </w:p>
    <w:p w14:paraId="4838273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connect with professionals they meet through networking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maintain ongoing professional relationships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introduce professionals to each other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stay visible within their network</w:t>
      </w:r>
    </w:p>
    <w:p w14:paraId="2D44ED8D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LinkedIn supports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relationship-based networking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, which is a core part of the CIBN approach.</w:t>
      </w:r>
    </w:p>
    <w:p w14:paraId="485A1722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0ADB0F">
          <v:rect id="_x0000_i1117" style="width:0;height:1.5pt" o:hralign="center" o:hrstd="t" o:hr="t" fillcolor="#a0a0a0" stroked="f"/>
        </w:pict>
      </w:r>
    </w:p>
    <w:p w14:paraId="4336562F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Members Use LinkedIn in CIBN</w:t>
      </w:r>
    </w:p>
    <w:p w14:paraId="169512F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Members typically use LinkedIn to:</w:t>
      </w:r>
    </w:p>
    <w:p w14:paraId="7004F83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connect with people they meet through networking events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continue conversations after meetings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introduce two professionals who may benefit from meeting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stay connected with collaborating partners</w:t>
      </w:r>
    </w:p>
    <w:p w14:paraId="09B39DE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LinkedIn is usually where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introductions and relationship conversations happen.</w:t>
      </w:r>
    </w:p>
    <w:p w14:paraId="4ABCFEFB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82B9AB">
          <v:rect id="_x0000_i1118" style="width:0;height:1.5pt" o:hralign="center" o:hrstd="t" o:hr="t" fillcolor="#a0a0a0" stroked="f"/>
        </w:pict>
      </w:r>
    </w:p>
    <w:p w14:paraId="4F8EC424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LinkedIn User Agreement</w:t>
      </w:r>
    </w:p>
    <w:p w14:paraId="33077491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new" w:history="1">
        <w:r w:rsidRPr="007E5A8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https://www.linkedin.com/legal/user-agreement</w:t>
        </w:r>
      </w:hyperlink>
    </w:p>
    <w:p w14:paraId="400FB033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19D28C">
          <v:rect id="_x0000_i1119" style="width:0;height:1.5pt" o:hralign="center" o:hrstd="t" o:hr="t" fillcolor="#a0a0a0" stroked="f"/>
        </w:pict>
      </w:r>
    </w:p>
    <w:p w14:paraId="34E75FFB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Chrome Extension</w:t>
      </w:r>
    </w:p>
    <w:p w14:paraId="2B59F6A7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Chrome Extension Is</w:t>
      </w:r>
    </w:p>
    <w:p w14:paraId="35582FA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 CIBN Chrome Extension is a tool that works directly inside LinkedIn to help members engage with their network more intentionally.</w:t>
      </w:r>
    </w:p>
    <w:p w14:paraId="1329AC82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AF47C2">
          <v:rect id="_x0000_i1120" style="width:0;height:1.5pt" o:hralign="center" o:hrstd="t" o:hr="t" fillcolor="#a0a0a0" stroked="f"/>
        </w:pict>
      </w:r>
    </w:p>
    <w:p w14:paraId="40CBB498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CIBN Uses the Chrome Extension</w:t>
      </w:r>
    </w:p>
    <w:p w14:paraId="61DBFBFD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 extension supports networking activity by helping members:</w:t>
      </w:r>
    </w:p>
    <w:p w14:paraId="4F5F11C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identify opportunities within their network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engage more actively with professional relationships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discover possible collaboration connections</w:t>
      </w:r>
    </w:p>
    <w:p w14:paraId="0D398BE2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It enhances networking activity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LinkedIn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8245B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60C3E8">
          <v:rect id="_x0000_i1121" style="width:0;height:1.5pt" o:hralign="center" o:hrstd="t" o:hr="t" fillcolor="#a0a0a0" stroked="f"/>
        </w:pict>
      </w:r>
    </w:p>
    <w:p w14:paraId="7A57AD4B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</w:t>
      </w:r>
    </w:p>
    <w:p w14:paraId="10A0085D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Trust-O-Meter</w:t>
      </w:r>
    </w:p>
    <w:p w14:paraId="666DA3D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 Trust-O-Meter reflects networking engagement within the CIBN ecosystem.</w:t>
      </w:r>
    </w:p>
    <w:p w14:paraId="17333098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Stages include:</w:t>
      </w:r>
    </w:p>
    <w:p w14:paraId="21DC079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Newbie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Junior Networker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Senior Networker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Super Connector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Trusted Partner</w:t>
      </w:r>
    </w:p>
    <w:p w14:paraId="111D0E6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These stages represent increasing levels of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activity and engagement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BEE66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 Trust-O-Meter should not be interpreted as relationship strength unless explicitly stated.</w:t>
      </w:r>
    </w:p>
    <w:p w14:paraId="109ACF59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485A72">
          <v:rect id="_x0000_i1122" style="width:0;height:1.5pt" o:hralign="center" o:hrstd="t" o:hr="t" fillcolor="#a0a0a0" stroked="f"/>
        </w:pict>
      </w:r>
    </w:p>
    <w:p w14:paraId="1E114474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Match Me</w:t>
      </w:r>
    </w:p>
    <w:p w14:paraId="177BD5AF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Match Me helps members identify professionals in their network connected to a specific audience or industry.</w:t>
      </w:r>
    </w:p>
    <w:p w14:paraId="04C14F41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Members may use Match Me when:</w:t>
      </w:r>
    </w:p>
    <w:p w14:paraId="070A1854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identifying possible collaborating partners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searching for professionals connected to their ideal clients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exploring potential referral opportunities</w:t>
      </w:r>
    </w:p>
    <w:p w14:paraId="29540C5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Match Me helps uncover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connections that may support collaboration or introductions.</w:t>
      </w:r>
    </w:p>
    <w:p w14:paraId="1869ED1A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2A5FA">
          <v:rect id="_x0000_i1123" style="width:0;height:1.5pt" o:hralign="center" o:hrstd="t" o:hr="t" fillcolor="#a0a0a0" stroked="f"/>
        </w:pict>
      </w:r>
    </w:p>
    <w:p w14:paraId="32B9B837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Invitations</w:t>
      </w:r>
    </w:p>
    <w:p w14:paraId="19DCF18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Members can invite professionals in their network to networking events.</w:t>
      </w:r>
    </w:p>
    <w:p w14:paraId="4C2B39F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Inviting someone to an event is often a natural way to continue developing a professional relationship.</w:t>
      </w:r>
    </w:p>
    <w:p w14:paraId="315C663E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662423">
          <v:rect id="_x0000_i1124" style="width:0;height:1.5pt" o:hralign="center" o:hrstd="t" o:hr="t" fillcolor="#a0a0a0" stroked="f"/>
        </w:pict>
      </w:r>
    </w:p>
    <w:p w14:paraId="40CB2F5E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Installation</w:t>
      </w:r>
    </w:p>
    <w:p w14:paraId="4DE4F0A1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Members can install the Chrome Extension through the Chrome Web Store.</w:t>
      </w:r>
    </w:p>
    <w:p w14:paraId="62F03544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Installation is typically introduced during member onboarding.</w:t>
      </w:r>
    </w:p>
    <w:p w14:paraId="3438574F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853506">
          <v:rect id="_x0000_i1125" style="width:0;height:1.5pt" o:hralign="center" o:hrstd="t" o:hr="t" fillcolor="#a0a0a0" stroked="f"/>
        </w:pict>
      </w:r>
    </w:p>
    <w:p w14:paraId="707A30DC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Meetn</w:t>
      </w:r>
      <w:proofErr w:type="spellEnd"/>
    </w:p>
    <w:p w14:paraId="1AB16CD9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</w:t>
      </w:r>
    </w:p>
    <w:p w14:paraId="23A97D4D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is an online meeting and event platform used for professional networking events and webinars.</w:t>
      </w:r>
    </w:p>
    <w:p w14:paraId="3838BCDA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4FE6A5">
          <v:rect id="_x0000_i1126" style="width:0;height:1.5pt" o:hralign="center" o:hrstd="t" o:hr="t" fillcolor="#a0a0a0" stroked="f"/>
        </w:pict>
      </w:r>
    </w:p>
    <w:p w14:paraId="73B1D4C7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CIBN Uses </w:t>
      </w: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Meetn</w:t>
      </w:r>
      <w:proofErr w:type="spellEnd"/>
    </w:p>
    <w:p w14:paraId="083CD17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allows members to participate in:</w:t>
      </w:r>
    </w:p>
    <w:p w14:paraId="203D007A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networking meetings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professional events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educational sessions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webinars</w:t>
      </w:r>
    </w:p>
    <w:p w14:paraId="5F4802EA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supports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networking conversations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A4A67E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501C04">
          <v:rect id="_x0000_i1127" style="width:0;height:1.5pt" o:hralign="center" o:hrstd="t" o:hr="t" fillcolor="#a0a0a0" stroked="f"/>
        </w:pict>
      </w:r>
    </w:p>
    <w:p w14:paraId="0F9427A9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Benefits</w:t>
      </w:r>
    </w:p>
    <w:p w14:paraId="41C249D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allows members to:</w:t>
      </w:r>
    </w:p>
    <w:p w14:paraId="5597E04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connect with professionals in live events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participate in structured networking conversations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attend educational sessions hosted by members</w:t>
      </w:r>
    </w:p>
    <w:p w14:paraId="3E84B4FA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4F714A">
          <v:rect id="_x0000_i1128" style="width:0;height:1.5pt" o:hralign="center" o:hrstd="t" o:hr="t" fillcolor="#a0a0a0" stroked="f"/>
        </w:pict>
      </w:r>
    </w:p>
    <w:p w14:paraId="041FADD8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Member Discount</w:t>
      </w:r>
    </w:p>
    <w:p w14:paraId="4E5CF4D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CIBN members may receive a special offer for </w:t>
      </w: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29868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new" w:history="1">
        <w:r w:rsidRPr="007E5A8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https://meetn.com/cibnspecial</w:t>
        </w:r>
      </w:hyperlink>
    </w:p>
    <w:p w14:paraId="571A4873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B9E154">
          <v:rect id="_x0000_i1129" style="width:0;height:1.5pt" o:hralign="center" o:hrstd="t" o:hr="t" fillcolor="#a0a0a0" stroked="f"/>
        </w:pict>
      </w:r>
    </w:p>
    <w:p w14:paraId="265A3D18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Terms of Service</w:t>
      </w:r>
    </w:p>
    <w:p w14:paraId="6EE688F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new" w:history="1">
        <w:r w:rsidRPr="007E5A8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https://meetn.com/terms-of-service/</w:t>
        </w:r>
      </w:hyperlink>
    </w:p>
    <w:p w14:paraId="1D21AEB2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061BE6">
          <v:rect id="_x0000_i1130" style="width:0;height:1.5pt" o:hralign="center" o:hrstd="t" o:hr="t" fillcolor="#a0a0a0" stroked="f"/>
        </w:pict>
      </w:r>
    </w:p>
    <w:p w14:paraId="3037AE6B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Nolodex</w:t>
      </w:r>
      <w:proofErr w:type="spellEnd"/>
    </w:p>
    <w:p w14:paraId="632B0AD9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</w:t>
      </w:r>
    </w:p>
    <w:p w14:paraId="054C07B8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is a platform used for tracking referrals and business opportunities generated through networking relationships.</w:t>
      </w:r>
    </w:p>
    <w:p w14:paraId="50D0CC00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690BDC">
          <v:rect id="_x0000_i1131" style="width:0;height:1.5pt" o:hralign="center" o:hrstd="t" o:hr="t" fillcolor="#a0a0a0" stroked="f"/>
        </w:pict>
      </w:r>
    </w:p>
    <w:p w14:paraId="752EF1A4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CIBN Uses </w:t>
      </w: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Nolodex</w:t>
      </w:r>
      <w:proofErr w:type="spellEnd"/>
    </w:p>
    <w:p w14:paraId="24F9120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Networking introductions sometimes lead to referral opportunities.</w:t>
      </w:r>
    </w:p>
    <w:p w14:paraId="023523F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allows members to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those opportunities and outcomes.</w:t>
      </w:r>
    </w:p>
    <w:p w14:paraId="4BB1352F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This helps members maintain visibility into the business results created through networking.</w:t>
      </w:r>
    </w:p>
    <w:p w14:paraId="68523B58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F8F7CC">
          <v:rect id="_x0000_i1132" style="width:0;height:1.5pt" o:hralign="center" o:hrstd="t" o:hr="t" fillcolor="#a0a0a0" stroked="f"/>
        </w:pict>
      </w:r>
    </w:p>
    <w:p w14:paraId="35BB85B2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 Track</w:t>
      </w:r>
    </w:p>
    <w:p w14:paraId="7604D8A0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Members may record:</w:t>
      </w:r>
    </w:p>
    <w:p w14:paraId="32F75F9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referrals given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referrals received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opportunities created through introductions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referral payments</w:t>
      </w:r>
    </w:p>
    <w:p w14:paraId="571B3298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and opportunity tracking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70CC08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It is not used to track meetings.</w:t>
      </w:r>
    </w:p>
    <w:p w14:paraId="07502E72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473721">
          <v:rect id="_x0000_i1133" style="width:0;height:1.5pt" o:hralign="center" o:hrstd="t" o:hr="t" fillcolor="#a0a0a0" stroked="f"/>
        </w:pict>
      </w:r>
    </w:p>
    <w:p w14:paraId="2A126F3B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How </w:t>
      </w: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Fits the CIBN System</w:t>
      </w:r>
    </w:p>
    <w:p w14:paraId="2041FD88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Introductions typically occur through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, where relationships and conversations happen.</w:t>
      </w:r>
    </w:p>
    <w:p w14:paraId="1EA80EB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If those introductions lead to business opportunities or referral fees, members may choose to record those opportunities in </w:t>
      </w: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4A5BAD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Simple concept:</w:t>
      </w:r>
    </w:p>
    <w:p w14:paraId="2FABCEB8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LinkedIn → relationships and introductions</w:t>
      </w:r>
    </w:p>
    <w:p w14:paraId="6D263EA2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→ tracking opportunities that result from those relationships</w:t>
      </w:r>
    </w:p>
    <w:p w14:paraId="6F3DCC3A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1AEE17">
          <v:rect id="_x0000_i1134" style="width:0;height:1.5pt" o:hralign="center" o:hrstd="t" o:hr="t" fillcolor="#a0a0a0" stroked="f"/>
        </w:pict>
      </w:r>
    </w:p>
    <w:p w14:paraId="30D0C52E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Terms of Use</w:t>
      </w:r>
    </w:p>
    <w:p w14:paraId="5429562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gtFrame="_new" w:history="1">
        <w:r w:rsidRPr="007E5A8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https://nolodex.com/terms-of-use</w:t>
        </w:r>
      </w:hyperlink>
    </w:p>
    <w:p w14:paraId="50DA9A83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2CC100">
          <v:rect id="_x0000_i1135" style="width:0;height:1.5pt" o:hralign="center" o:hrstd="t" o:hr="t" fillcolor="#a0a0a0" stroked="f"/>
        </w:pict>
      </w:r>
    </w:p>
    <w:p w14:paraId="6D6681F5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Privacy Policy</w:t>
      </w:r>
    </w:p>
    <w:p w14:paraId="1094833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new" w:history="1">
        <w:r w:rsidRPr="007E5A8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https://nolodex.com/privacy-policy</w:t>
        </w:r>
      </w:hyperlink>
    </w:p>
    <w:p w14:paraId="2C7A0449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4CBE7">
          <v:rect id="_x0000_i1136" style="width:0;height:1.5pt" o:hralign="center" o:hrstd="t" o:hr="t" fillcolor="#a0a0a0" stroked="f"/>
        </w:pict>
      </w:r>
    </w:p>
    <w:p w14:paraId="6003264E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Reminder About the CIBN Tools</w:t>
      </w:r>
    </w:p>
    <w:p w14:paraId="73E16A9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Each tool supports a different part of the networking system.</w:t>
      </w:r>
    </w:p>
    <w:p w14:paraId="29C3A83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Meet professionals → </w:t>
      </w: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</w:p>
    <w:p w14:paraId="5218C24F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Build and maintain relationships → LinkedIn</w:t>
      </w:r>
    </w:p>
    <w:p w14:paraId="1AE32E5D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Identify connections → Chrome Extension</w:t>
      </w:r>
    </w:p>
    <w:p w14:paraId="18765B3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Track opportunities → </w:t>
      </w: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</w:p>
    <w:p w14:paraId="0F95EDA7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Together these tools help members move from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people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relationships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introductions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opportunities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81C9A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5B4E1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C47EE3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A569EE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4321E7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119A1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D7B3A5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1DDA0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C7BA9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30B23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436BDF" w14:textId="77777777" w:rsid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C27A2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knowledge file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for the new member section.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Create the file as:</w:t>
      </w:r>
    </w:p>
    <w:p w14:paraId="34F94852" w14:textId="77777777" w:rsidR="007E5A81" w:rsidRPr="007E5A81" w:rsidRDefault="007E5A81" w:rsidP="007E5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CIBN_New_Member_Onboarding.md</w:t>
      </w:r>
    </w:p>
    <w:p w14:paraId="5A583CCA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This file supports:</w:t>
      </w:r>
    </w:p>
    <w:p w14:paraId="06210AC5" w14:textId="77777777" w:rsidR="007E5A81" w:rsidRPr="007E5A81" w:rsidRDefault="007E5A81" w:rsidP="007E5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 2 → I'm a New Member — Start Here</w:t>
      </w:r>
    </w:p>
    <w:p w14:paraId="3CA6E4EF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It explains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what new members should do first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and aligns with the CIBN system.</w:t>
      </w:r>
    </w:p>
    <w:p w14:paraId="69A97598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1C29E">
          <v:rect id="_x0000_i1137" style="width:0;height:1.5pt" o:hralign="center" o:hrstd="t" o:hr="t" fillcolor="#a0a0a0" stroked="f"/>
        </w:pict>
      </w:r>
    </w:p>
    <w:p w14:paraId="25114114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CIBN New Member Onboarding</w:t>
      </w:r>
    </w:p>
    <w:p w14:paraId="21FA7595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FILE ROUTING GUIDE</w:t>
      </w:r>
    </w:p>
    <w:p w14:paraId="207D9C6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Use this file when users ask about:</w:t>
      </w:r>
    </w:p>
    <w:p w14:paraId="0DE551D7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what to do after joining CIBN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getting started as a new member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first steps in CIBN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scheduling orientation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first networking actions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identifying collaborating partners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how new members begin using the CIBN system</w:t>
      </w:r>
    </w:p>
    <w:p w14:paraId="318170B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explains the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first steps for new CIBN members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CDB428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4400CA">
          <v:rect id="_x0000_i1138" style="width:0;height:1.5pt" o:hralign="center" o:hrstd="t" o:hr="t" fillcolor="#a0a0a0" stroked="f"/>
        </w:pict>
      </w:r>
    </w:p>
    <w:p w14:paraId="67854BA7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Welcome to CIBN</w:t>
      </w:r>
    </w:p>
    <w:p w14:paraId="7FB43FC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Becoming a member of CIBN means joining a networking community focused on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trusted professional relationships that lead to collaboration and referrals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0782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not simply to meet many people, but to build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small group of strong collaborating partners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who can introduce opportunities over time.</w:t>
      </w:r>
    </w:p>
    <w:p w14:paraId="4A0E8AE5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DF139C">
          <v:rect id="_x0000_i1139" style="width:0;height:1.5pt" o:hralign="center" o:hrstd="t" o:hr="t" fillcolor="#a0a0a0" stroked="f"/>
        </w:pict>
      </w:r>
    </w:p>
    <w:p w14:paraId="2AF35067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Schedule Your Orientation Call</w:t>
      </w:r>
    </w:p>
    <w:p w14:paraId="536057C2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New members are encouraged to begin with an orientation call.</w:t>
      </w:r>
    </w:p>
    <w:p w14:paraId="32138D3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 orientation helps members:</w:t>
      </w:r>
    </w:p>
    <w:p w14:paraId="331E15E2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understand how the CIBN networking system works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learn how to use the available tools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clarify their ideal clients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begin identifying potential collaborating partners</w:t>
      </w:r>
    </w:p>
    <w:p w14:paraId="243A45D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You can schedule an orientation here:</w:t>
      </w:r>
    </w:p>
    <w:p w14:paraId="6A95E83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gtFrame="_new" w:history="1">
        <w:r w:rsidRPr="007E5A8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https://cibnconnect.com/membership-options</w:t>
        </w:r>
      </w:hyperlink>
    </w:p>
    <w:p w14:paraId="13F9D4F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Scroll to the bottom of the page to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time with Joshua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6C5C99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00136C">
          <v:rect id="_x0000_i1140" style="width:0;height:1.5pt" o:hralign="center" o:hrstd="t" o:hr="t" fillcolor="#a0a0a0" stroked="f"/>
        </w:pict>
      </w:r>
    </w:p>
    <w:p w14:paraId="42295B5C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Your First 48 Hours</w:t>
      </w:r>
    </w:p>
    <w:p w14:paraId="47A2A2FA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During your first couple of days as a member, focus on a few simple actions.</w:t>
      </w:r>
    </w:p>
    <w:p w14:paraId="45532065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Recommended first steps include:</w:t>
      </w:r>
    </w:p>
    <w:p w14:paraId="210E98C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connect with members you meet through networking events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review the CIBN networking workflow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install the CIBN Chrome Extension if available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begin identifying professionals who serve the same audience as you</w:t>
      </w:r>
    </w:p>
    <w:p w14:paraId="4808258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These early steps help you begin building relationships within the community.</w:t>
      </w:r>
    </w:p>
    <w:p w14:paraId="7B952D1E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F60893">
          <v:rect id="_x0000_i1141" style="width:0;height:1.5pt" o:hralign="center" o:hrstd="t" o:hr="t" fillcolor="#a0a0a0" stroked="f"/>
        </w:pict>
      </w:r>
    </w:p>
    <w:p w14:paraId="24F0E01F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Begin One-on-One Conversations</w:t>
      </w:r>
    </w:p>
    <w:p w14:paraId="47D2C16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One-on-one meetings are a key part of the CIBN networking process.</w:t>
      </w:r>
    </w:p>
    <w:p w14:paraId="7B536D54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These conversations help members:</w:t>
      </w:r>
    </w:p>
    <w:p w14:paraId="4A961D9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understand each other’s businesses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identify collaboration opportunities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explore referral pathways</w:t>
      </w:r>
    </w:p>
    <w:p w14:paraId="7BF9D6E2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Members often schedule one-on-one conversations with professionals they meet through networking events.</w:t>
      </w:r>
    </w:p>
    <w:p w14:paraId="3AB5A2AC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B3D049">
          <v:rect id="_x0000_i1142" style="width:0;height:1.5pt" o:hralign="center" o:hrstd="t" o:hr="t" fillcolor="#a0a0a0" stroked="f"/>
        </w:pict>
      </w:r>
    </w:p>
    <w:p w14:paraId="652E8303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Identify Collaborating Partners</w:t>
      </w:r>
    </w:p>
    <w:p w14:paraId="446504D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important goals in the CIBN system is developing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strong collaborating partners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76DA5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Collaborating partners are professionals who:</w:t>
      </w:r>
    </w:p>
    <w:p w14:paraId="54A3CEB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serve a similar audience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offer complementary services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understand each other's ideal clients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are comfortable introducing opportunities</w:t>
      </w:r>
    </w:p>
    <w:p w14:paraId="2B3F2844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relying on large numbers of contacts, the CIBN approach focuses on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a small group of trusted professional relationships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F878FE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4A5509">
          <v:rect id="_x0000_i1143" style="width:0;height:1.5pt" o:hralign="center" o:hrstd="t" o:hr="t" fillcolor="#a0a0a0" stroked="f"/>
        </w:pict>
      </w:r>
    </w:p>
    <w:p w14:paraId="47467C45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Participate in Networking Events</w:t>
      </w:r>
    </w:p>
    <w:p w14:paraId="761A2E4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Networking events provide opportunities to:</w:t>
      </w:r>
    </w:p>
    <w:p w14:paraId="656EDB2B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meet other professionals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learn about different businesses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build new relationships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schedule one-on-one conversations</w:t>
      </w:r>
    </w:p>
    <w:p w14:paraId="68DAFE6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These events help members expand their professional network and discover collaboration opportunities.</w:t>
      </w:r>
    </w:p>
    <w:p w14:paraId="345F7477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AD3647">
          <v:rect id="_x0000_i1144" style="width:0;height:1.5pt" o:hralign="center" o:hrstd="t" o:hr="t" fillcolor="#a0a0a0" stroked="f"/>
        </w:pict>
      </w:r>
    </w:p>
    <w:p w14:paraId="4D03BD0A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Explore the CIBN Tools</w:t>
      </w:r>
    </w:p>
    <w:p w14:paraId="2378113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Several tools support the CIBN networking system.</w:t>
      </w:r>
    </w:p>
    <w:p w14:paraId="5039F427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Members may use:</w:t>
      </w:r>
    </w:p>
    <w:p w14:paraId="5A584F56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LinkedIn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to build and maintain professional relationships.</w:t>
      </w:r>
    </w:p>
    <w:p w14:paraId="08E887E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CIBN Chrome Extension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to identify networking opportunities within LinkedIn.</w:t>
      </w:r>
    </w:p>
    <w:p w14:paraId="5BB2BE2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Meetn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to participate in networking meetings and webinars.</w:t>
      </w:r>
    </w:p>
    <w:p w14:paraId="73369797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5A81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to track referrals and opportunities generated through networking.</w:t>
      </w:r>
    </w:p>
    <w:p w14:paraId="1062747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Each tool supports a different part of the networking process.</w:t>
      </w:r>
    </w:p>
    <w:p w14:paraId="2C1BCA56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080CF2">
          <v:rect id="_x0000_i1145" style="width:0;height:1.5pt" o:hralign="center" o:hrstd="t" o:hr="t" fillcolor="#a0a0a0" stroked="f"/>
        </w:pict>
      </w:r>
    </w:p>
    <w:p w14:paraId="412E0070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Reminder for New Members</w:t>
      </w:r>
    </w:p>
    <w:p w14:paraId="1CD38F3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The most important goal during the early stages of membership is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relationships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294814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Many members begin by:</w:t>
      </w:r>
    </w:p>
    <w:p w14:paraId="79BF1C1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• meeting other professionals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scheduling one-on-one conversations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identifying shared audiences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>• exploring collaboration opportunities</w:t>
      </w:r>
    </w:p>
    <w:p w14:paraId="33A50C00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Over time, these relationships may develop into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collaborating partners who introduce opportunities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CA22A8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E580DF">
          <v:rect id="_x0000_i1146" style="width:0;height:1.5pt" o:hralign="center" o:hrstd="t" o:hr="t" fillcolor="#a0a0a0" stroked="f"/>
        </w:pict>
      </w:r>
    </w:p>
    <w:p w14:paraId="2EA06BE3" w14:textId="77777777" w:rsidR="007E5A81" w:rsidRPr="007E5A81" w:rsidRDefault="007E5A81" w:rsidP="007E5A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A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Next Steps</w:t>
      </w:r>
    </w:p>
    <w:p w14:paraId="5B57A9AC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You may also want to explore:</w:t>
      </w:r>
    </w:p>
    <w:p w14:paraId="4D150CE4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CIBN Networking System Works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Preparing for One-on-One Conversations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$150K Collaboration Strategy</w:t>
      </w:r>
    </w:p>
    <w:p w14:paraId="3B9C65C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These topics help members understand how the CIBN system turns networking relationships into meaningful opportunities.</w:t>
      </w:r>
    </w:p>
    <w:p w14:paraId="79F8C8FF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8DC681">
          <v:rect id="_x0000_i1147" style="width:0;height:1.5pt" o:hralign="center" o:hrstd="t" o:hr="t" fillcolor="#a0a0a0" stroked="f"/>
        </w:pict>
      </w:r>
    </w:p>
    <w:p w14:paraId="5843D2B3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 xml:space="preserve"> With this file added, your </w:t>
      </w:r>
      <w:r w:rsidRPr="007E5A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system is now structurally complete</w:t>
      </w: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F704CE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6B801C43" w14:textId="77777777" w:rsidR="007E5A81" w:rsidRPr="007E5A81" w:rsidRDefault="007E5A81" w:rsidP="007E5A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CIBN_Core_Networking_Systems.md</w:t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CIBN_Membership_Discovery_and_Quizzes.md</w:t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CIBN_Tools_and_Platform.md</w:t>
      </w:r>
      <w:r w:rsidRPr="007E5A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CIBN_New_Member_Onboarding.md</w:t>
      </w:r>
    </w:p>
    <w:p w14:paraId="2CC936D8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t>plus the existing CIBN materials.</w:t>
      </w:r>
    </w:p>
    <w:p w14:paraId="3E49C3BA" w14:textId="77777777" w:rsidR="007E5A81" w:rsidRPr="007E5A81" w:rsidRDefault="00000000" w:rsidP="007E5A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04EE05">
          <v:rect id="_x0000_i1148" style="width:0;height:1.5pt" o:hralign="center" o:hrstd="t" o:hr="t" fillcolor="#a0a0a0" stroked="f"/>
        </w:pict>
      </w:r>
    </w:p>
    <w:p w14:paraId="264ED581" w14:textId="77777777" w:rsidR="005A614F" w:rsidRPr="005A614F" w:rsidRDefault="007E5A81" w:rsidP="005A614F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A8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9618E21" w14:textId="77777777" w:rsidR="005A614F" w:rsidRPr="005A614F" w:rsidRDefault="005A614F" w:rsidP="005A6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collaborating partners often generate them</w:t>
      </w:r>
    </w:p>
    <w:p w14:paraId="6E9660C7" w14:textId="77777777" w:rsidR="005A614F" w:rsidRPr="005A614F" w:rsidRDefault="005A614F" w:rsidP="005A61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clarity of ideal clients</w:t>
      </w:r>
    </w:p>
    <w:p w14:paraId="1A0B9580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Example language:</w:t>
      </w:r>
    </w:p>
    <w:p w14:paraId="497315DB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“If you happen to meet business owners who are struggling with ___, those introductions are always appreciated.”</w:t>
      </w:r>
    </w:p>
    <w:p w14:paraId="5F1A61E7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No pushy referral scripts.</w:t>
      </w:r>
    </w:p>
    <w:p w14:paraId="122AB19D" w14:textId="77777777" w:rsidR="005A614F" w:rsidRPr="005A614F" w:rsidRDefault="005A614F" w:rsidP="005A61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pict w14:anchorId="4E580B6F">
          <v:rect id="_x0000_i1149" style="width:0;height:1.5pt" o:hralign="center" o:hrstd="t" o:hr="t" fillcolor="#a0a0a0" stroked="f"/>
        </w:pict>
      </w:r>
    </w:p>
    <w:p w14:paraId="0AEC8D95" w14:textId="77777777" w:rsidR="005A614F" w:rsidRPr="005A614F" w:rsidRDefault="005A614F" w:rsidP="005A6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5A61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Tracking Referrals in LinkedIn and </w:t>
      </w:r>
      <w:proofErr w:type="spellStart"/>
      <w:r w:rsidRPr="005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Nolodex</w:t>
      </w:r>
      <w:proofErr w:type="spellEnd"/>
    </w:p>
    <w:p w14:paraId="300053CA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This should live under:</w:t>
      </w:r>
    </w:p>
    <w:p w14:paraId="179B2AE0" w14:textId="77777777" w:rsidR="005A614F" w:rsidRPr="005A614F" w:rsidRDefault="005A614F" w:rsidP="005A6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Networking Workflows</w:t>
      </w: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Introductions &amp; Referrals</w:t>
      </w: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Tracking Referrals</w:t>
      </w:r>
    </w:p>
    <w:p w14:paraId="36C89995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And must reinforce the system we already defined.</w:t>
      </w:r>
    </w:p>
    <w:p w14:paraId="48B8CA89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Key explanation:</w:t>
      </w:r>
    </w:p>
    <w:p w14:paraId="743EC8B3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LinkedIn is where:</w:t>
      </w:r>
    </w:p>
    <w:p w14:paraId="27A6808D" w14:textId="77777777" w:rsidR="005A614F" w:rsidRPr="005A614F" w:rsidRDefault="005A614F" w:rsidP="005A6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introductions happen</w:t>
      </w:r>
    </w:p>
    <w:p w14:paraId="399E6F13" w14:textId="77777777" w:rsidR="005A614F" w:rsidRPr="005A614F" w:rsidRDefault="005A614F" w:rsidP="005A6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relationships are maintained</w:t>
      </w:r>
    </w:p>
    <w:p w14:paraId="0E17FB2E" w14:textId="77777777" w:rsidR="005A614F" w:rsidRPr="005A614F" w:rsidRDefault="005A614F" w:rsidP="005A6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conversations continue</w:t>
      </w:r>
    </w:p>
    <w:p w14:paraId="490BCDEE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614F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5A614F">
        <w:rPr>
          <w:rFonts w:ascii="Times New Roman" w:eastAsia="Times New Roman" w:hAnsi="Times New Roman" w:cs="Times New Roman"/>
          <w:kern w:val="0"/>
          <w14:ligatures w14:val="none"/>
        </w:rPr>
        <w:t xml:space="preserve"> is where:</w:t>
      </w:r>
    </w:p>
    <w:p w14:paraId="64E80278" w14:textId="77777777" w:rsidR="005A614F" w:rsidRPr="005A614F" w:rsidRDefault="005A614F" w:rsidP="005A6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referrals may be tracked</w:t>
      </w:r>
    </w:p>
    <w:p w14:paraId="33B39BB9" w14:textId="77777777" w:rsidR="005A614F" w:rsidRPr="005A614F" w:rsidRDefault="005A614F" w:rsidP="005A6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opportunities may be recorded</w:t>
      </w:r>
    </w:p>
    <w:p w14:paraId="0C69D1CA" w14:textId="77777777" w:rsidR="005A614F" w:rsidRPr="005A614F" w:rsidRDefault="005A614F" w:rsidP="005A6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referral fees may be tracked</w:t>
      </w:r>
    </w:p>
    <w:p w14:paraId="52A1F418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Simple concept:</w:t>
      </w:r>
    </w:p>
    <w:p w14:paraId="2A1E2206" w14:textId="77777777" w:rsidR="005A614F" w:rsidRPr="005A614F" w:rsidRDefault="005A614F" w:rsidP="005A6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LinkedIn → relationship activity</w:t>
      </w: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Nolodex</w:t>
      </w:r>
      <w:proofErr w:type="spellEnd"/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opportunity tracking</w:t>
      </w:r>
    </w:p>
    <w:p w14:paraId="610C09D5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Example that should be included:</w:t>
      </w:r>
    </w:p>
    <w:p w14:paraId="25E21F6D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 xml:space="preserve">If an introduction leads to a business opportunity or referral payment, members may choose to record that opportunity in </w:t>
      </w:r>
      <w:proofErr w:type="spellStart"/>
      <w:r w:rsidRPr="005A614F">
        <w:rPr>
          <w:rFonts w:ascii="Times New Roman" w:eastAsia="Times New Roman" w:hAnsi="Times New Roman" w:cs="Times New Roman"/>
          <w:kern w:val="0"/>
          <w14:ligatures w14:val="none"/>
        </w:rPr>
        <w:t>Nolodex</w:t>
      </w:r>
      <w:proofErr w:type="spellEnd"/>
      <w:r w:rsidRPr="005A61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C536A" w14:textId="77777777" w:rsidR="005A614F" w:rsidRPr="005A614F" w:rsidRDefault="005A614F" w:rsidP="005A61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pict w14:anchorId="22BB8DAC">
          <v:rect id="_x0000_i1150" style="width:0;height:1.5pt" o:hralign="center" o:hrstd="t" o:hr="t" fillcolor="#a0a0a0" stroked="f"/>
        </w:pict>
      </w:r>
    </w:p>
    <w:p w14:paraId="1578F9E7" w14:textId="77777777" w:rsidR="005A614F" w:rsidRPr="005A614F" w:rsidRDefault="005A614F" w:rsidP="005A6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5A61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Golden Recommendations Content</w:t>
      </w:r>
    </w:p>
    <w:p w14:paraId="5D17D813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This should be short and practical.</w:t>
      </w:r>
    </w:p>
    <w:p w14:paraId="76C943D7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Example section:</w:t>
      </w:r>
    </w:p>
    <w:p w14:paraId="223C8160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Golden Recommendations are simple practices that help members strengthen relationships and collaboration.</w:t>
      </w:r>
    </w:p>
    <w:p w14:paraId="063BF381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44F9551C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• follow up after networking conversations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br/>
        <w:t>• introduce professionals who may benefit from knowing each other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br/>
        <w:t>• stay visible within your professional network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br/>
        <w:t>• focus on building a few strong relationships rather than many loose connections</w:t>
      </w:r>
    </w:p>
    <w:p w14:paraId="2C42E452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 xml:space="preserve">These practices support the CIBN philosophy of </w:t>
      </w:r>
      <w:r w:rsidRPr="005A61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relationship-based networking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DECC4" w14:textId="77777777" w:rsidR="005A614F" w:rsidRPr="005A614F" w:rsidRDefault="005A614F" w:rsidP="005A61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pict w14:anchorId="1036CBFD">
          <v:rect id="_x0000_i1151" style="width:0;height:1.5pt" o:hralign="center" o:hrstd="t" o:hr="t" fillcolor="#a0a0a0" stroked="f"/>
        </w:pict>
      </w:r>
    </w:p>
    <w:p w14:paraId="6BB0DFE9" w14:textId="77777777" w:rsidR="005A614F" w:rsidRPr="005A614F" w:rsidRDefault="005A614F" w:rsidP="005A6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5A61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Membership Fit Reflection (No Scores)</w:t>
      </w:r>
    </w:p>
    <w:p w14:paraId="7B8ADD22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You are already correct here.</w:t>
      </w:r>
    </w:p>
    <w:p w14:paraId="19526C59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The rule in configuration should say:</w:t>
      </w:r>
    </w:p>
    <w:p w14:paraId="0A1343B7" w14:textId="77777777" w:rsidR="005A614F" w:rsidRPr="005A614F" w:rsidRDefault="005A614F" w:rsidP="005A6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helping someone explore membership options, provide a reflection instead of a score.</w:t>
      </w: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61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how each membership path may support their goals and emphasize the option most aligned with their answers.</w:t>
      </w:r>
    </w:p>
    <w:p w14:paraId="20196B7F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Example response style:</w:t>
      </w:r>
    </w:p>
    <w:p w14:paraId="0A3D9A77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Based on what you shared, it sounds like building stronger referral relationships may be important to you. Many professionals in that situation find the Networking Membership especially helpful.</w:t>
      </w:r>
    </w:p>
    <w:p w14:paraId="785B8AF6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t>No:</w:t>
      </w:r>
    </w:p>
    <w:p w14:paraId="6AEF075C" w14:textId="77777777" w:rsidR="005A614F" w:rsidRPr="005A614F" w:rsidRDefault="005A614F" w:rsidP="005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614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t xml:space="preserve"> ranking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614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614F">
        <w:rPr>
          <w:rFonts w:ascii="Times New Roman" w:eastAsia="Times New Roman" w:hAnsi="Times New Roman" w:cs="Times New Roman"/>
          <w:kern w:val="0"/>
          <w14:ligatures w14:val="none"/>
        </w:rPr>
        <w:t xml:space="preserve"> “you qualify for X”</w:t>
      </w:r>
    </w:p>
    <w:p w14:paraId="6EFA4855" w14:textId="77777777" w:rsidR="005A614F" w:rsidRPr="005A614F" w:rsidRDefault="005A614F" w:rsidP="005A61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14F">
        <w:rPr>
          <w:rFonts w:ascii="Times New Roman" w:eastAsia="Times New Roman" w:hAnsi="Times New Roman" w:cs="Times New Roman"/>
          <w:kern w:val="0"/>
          <w14:ligatures w14:val="none"/>
        </w:rPr>
        <w:pict w14:anchorId="213C6DD9">
          <v:rect id="_x0000_i1152" style="width:0;height:1.5pt" o:hralign="center" o:hrstd="t" o:hr="t" fillcolor="#a0a0a0" stroked="f"/>
        </w:pict>
      </w:r>
    </w:p>
    <w:p w14:paraId="12B5E516" w14:textId="77777777" w:rsidR="005A614F" w:rsidRPr="005A614F" w:rsidRDefault="005A614F" w:rsidP="005A6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Updated Networking Workflow</w:t>
      </w:r>
    </w:p>
    <w:p w14:paraId="5CC08F04" w14:textId="67222860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04259" w14:textId="77777777" w:rsidR="007E5A81" w:rsidRPr="007E5A81" w:rsidRDefault="007E5A81" w:rsidP="007E5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8A769" w14:textId="77777777" w:rsidR="007E5A81" w:rsidRDefault="007E5A81"/>
    <w:sectPr w:rsidR="007E5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07F8"/>
    <w:multiLevelType w:val="multilevel"/>
    <w:tmpl w:val="DECA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D2676"/>
    <w:multiLevelType w:val="multilevel"/>
    <w:tmpl w:val="7FB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E1AA5"/>
    <w:multiLevelType w:val="multilevel"/>
    <w:tmpl w:val="C444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62577B"/>
    <w:multiLevelType w:val="multilevel"/>
    <w:tmpl w:val="8DD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4376B"/>
    <w:multiLevelType w:val="multilevel"/>
    <w:tmpl w:val="A6B8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410515">
    <w:abstractNumId w:val="4"/>
  </w:num>
  <w:num w:numId="2" w16cid:durableId="1332368443">
    <w:abstractNumId w:val="2"/>
  </w:num>
  <w:num w:numId="3" w16cid:durableId="596253533">
    <w:abstractNumId w:val="1"/>
  </w:num>
  <w:num w:numId="4" w16cid:durableId="1078753131">
    <w:abstractNumId w:val="3"/>
  </w:num>
  <w:num w:numId="5" w16cid:durableId="112658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7A3"/>
    <w:rsid w:val="00044EB5"/>
    <w:rsid w:val="005A614F"/>
    <w:rsid w:val="007E5A81"/>
    <w:rsid w:val="00C440C0"/>
    <w:rsid w:val="00C51E65"/>
    <w:rsid w:val="00CD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3F00"/>
  <w15:chartTrackingRefBased/>
  <w15:docId w15:val="{9444AF37-A524-45DD-AC69-8DE57835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bnconnect.com/membership-options" TargetMode="External"/><Relationship Id="rId13" Type="http://schemas.openxmlformats.org/officeDocument/2006/relationships/hyperlink" Target="https://nolodex.com/privacy-polic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fastpaydirect.com/payment-link/671e9d1b43b93a56edeb79a2" TargetMode="External"/><Relationship Id="rId12" Type="http://schemas.openxmlformats.org/officeDocument/2006/relationships/hyperlink" Target="https://nolodex.com/terms-of-us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.fastpaydirect.com/payment-link/671e9cbc43b93a0db2eb799e" TargetMode="External"/><Relationship Id="rId11" Type="http://schemas.openxmlformats.org/officeDocument/2006/relationships/hyperlink" Target="https://meetn.com/terms-of-service/" TargetMode="External"/><Relationship Id="rId5" Type="http://schemas.openxmlformats.org/officeDocument/2006/relationships/hyperlink" Target="https://link.fastpaydirect.com/payment-link/671e9c515146ea6e3f6c695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eetn.com/cibnspec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gal/user-agreement" TargetMode="External"/><Relationship Id="rId14" Type="http://schemas.openxmlformats.org/officeDocument/2006/relationships/hyperlink" Target="https://cibnconnect.com/membership-op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44</Pages>
  <Words>5884</Words>
  <Characters>33541</Characters>
  <Application>Microsoft Office Word</Application>
  <DocSecurity>0</DocSecurity>
  <Lines>279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83</vt:i4>
      </vt:variant>
    </vt:vector>
  </HeadingPairs>
  <TitlesOfParts>
    <vt:vector size="84" baseType="lpstr">
      <vt:lpstr/>
      <vt:lpstr>CIBN One-on-One Preparation System</vt:lpstr>
      <vt:lpstr>    KNOWLEDGE FILE ROUTING GUIDE</vt:lpstr>
      <vt:lpstr>Purpose of One-on-One Conversations</vt:lpstr>
      <vt:lpstr>When to Use This Preparation System</vt:lpstr>
      <vt:lpstr>Two-Step Preparation Workflow</vt:lpstr>
      <vt:lpstr>Step 1 — Information About the Person You Are Meeting</vt:lpstr>
      <vt:lpstr>Step 2 — Information About Your Business</vt:lpstr>
      <vt:lpstr>Step 3 — Generate the One-on-One Preparation Dashboard</vt:lpstr>
      <vt:lpstr>One-on-One Preparation Dashboard</vt:lpstr>
      <vt:lpstr>    Meeting Overview</vt:lpstr>
      <vt:lpstr>    Collaboration Signals</vt:lpstr>
      <vt:lpstr>        Shared Audience</vt:lpstr>
      <vt:lpstr>        Complementary Services</vt:lpstr>
      <vt:lpstr>        Referral Pathways</vt:lpstr>
      <vt:lpstr>    Conversation Starters</vt:lpstr>
      <vt:lpstr>    Strategic Discovery Questions</vt:lpstr>
      <vt:lpstr>    What to Listen For</vt:lpstr>
      <vt:lpstr>    Tailored Introduction</vt:lpstr>
      <vt:lpstr>    Possible Follow-Up</vt:lpstr>
      <vt:lpstr>Using CIBN Tools After the Conversation</vt:lpstr>
      <vt:lpstr>    LinkedIn</vt:lpstr>
      <vt:lpstr>    CIBN Chrome Extension</vt:lpstr>
      <vt:lpstr>        Match Me</vt:lpstr>
      <vt:lpstr>    Nolodex</vt:lpstr>
      <vt:lpstr>Key Reminder</vt:lpstr>
      <vt:lpstr>CIBN Core Networking Systems</vt:lpstr>
      <vt:lpstr>SECTION 1</vt:lpstr>
      <vt:lpstr>CIBN Networking Workflow System</vt:lpstr>
      <vt:lpstr>    KNOWLEDGE FILE ROUTING GUIDE</vt:lpstr>
      <vt:lpstr>    Purpose of the CIBN Networking System</vt:lpstr>
      <vt:lpstr>    The CIBN Networking Workflow</vt:lpstr>
      <vt:lpstr>    Step 1 — Meeting Someone</vt:lpstr>
      <vt:lpstr>    Step 2 — Scheduling a One-on-One Conversation</vt:lpstr>
      <vt:lpstr>    Step 3 — Preparing for the Conversation</vt:lpstr>
      <vt:lpstr>    Step 4 — Identifying Collaboration Signals</vt:lpstr>
      <vt:lpstr>        Shared Audience</vt:lpstr>
      <vt:lpstr>        Complementary Services</vt:lpstr>
      <vt:lpstr>        Referral Pathways</vt:lpstr>
      <vt:lpstr>    Collaborating Partners</vt:lpstr>
      <vt:lpstr>    Step 5 — Referral Conversations</vt:lpstr>
      <vt:lpstr>    Step 6 — Making Introductions</vt:lpstr>
      <vt:lpstr>    Step 7 — Tracking Opportunities</vt:lpstr>
      <vt:lpstr>        LinkedIn</vt:lpstr>
      <vt:lpstr>        Nolodex</vt:lpstr>
      <vt:lpstr>SECTION 2</vt:lpstr>
      <vt:lpstr>CIBN One-on-One Preparation System</vt:lpstr>
      <vt:lpstr>    KNOWLEDGE FILE ROUTING GUIDE</vt:lpstr>
      <vt:lpstr>    Purpose of One-on-One Meetings</vt:lpstr>
      <vt:lpstr>    Two-Step Preparation Workflow</vt:lpstr>
      <vt:lpstr>    Step 1 — Information About the Person</vt:lpstr>
      <vt:lpstr>    Step 2 — Information About Your Business</vt:lpstr>
      <vt:lpstr>    Step 3 — Meeting Preparation Dashboard</vt:lpstr>
      <vt:lpstr>        Meeting Overview</vt:lpstr>
      <vt:lpstr>        Collaboration Signals</vt:lpstr>
      <vt:lpstr>        Conversation Starters</vt:lpstr>
      <vt:lpstr>        Strategic Discovery Questions</vt:lpstr>
      <vt:lpstr>        Tailored Introduction</vt:lpstr>
      <vt:lpstr>        Possible Follow-Up</vt:lpstr>
      <vt:lpstr>        Tools That Support Networking</vt:lpstr>
      <vt:lpstr>Purpose of This Reflection</vt:lpstr>
      <vt:lpstr>Question 1 — Business Growth</vt:lpstr>
      <vt:lpstr>Question 2 — Professional Relationships</vt:lpstr>
      <vt:lpstr>Question 3 — Networking Experience</vt:lpstr>
      <vt:lpstr>Question 4 — Follow-Up</vt:lpstr>
      <vt:lpstr>Question 5 — Networking Goal</vt:lpstr>
      <vt:lpstr>Networking Reflection Result</vt:lpstr>
      <vt:lpstr>SECTION 2</vt:lpstr>
      <vt:lpstr>CIBN Membership Discovery Conversation</vt:lpstr>
      <vt:lpstr>    KNOWLEDGE FILE ROUTING GUIDE</vt:lpstr>
      <vt:lpstr>Purpose of Membership Discovery</vt:lpstr>
      <vt:lpstr>Question 1 — How You Prefer to Grow Your Business</vt:lpstr>
      <vt:lpstr>Question 2 — Where You Want More Opportunity</vt:lpstr>
      <vt:lpstr>Question 3 — Your Strength Today</vt:lpstr>
      <vt:lpstr>Question 4 — Where You Feel Stuck</vt:lpstr>
      <vt:lpstr>Question 5 — What You Want Networking to Create</vt:lpstr>
      <vt:lpstr>Membership Reflection</vt:lpstr>
      <vt:lpstr>SECTION 3</vt:lpstr>
      <vt:lpstr>CIBN Membership Options</vt:lpstr>
      <vt:lpstr>    Networking Membership</vt:lpstr>
      <vt:lpstr>    Speaker Membership</vt:lpstr>
      <vt:lpstr>    Sales Membership</vt:lpstr>
      <vt:lpstr>Learn More About Membership</vt:lpstr>
      <vt:lpstr>Next Recommended Step</vt:lpstr>
    </vt:vector>
  </TitlesOfParts>
  <Company/>
  <LinksUpToDate>false</LinksUpToDate>
  <CharactersWithSpaces>39347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 Hudson</dc:creator>
  <cp:keywords/>
  <dc:description/>
  <cp:lastModifiedBy>Shari Hudson</cp:lastModifiedBy>
  <cp:revision>2</cp:revision>
  <dcterms:created xsi:type="dcterms:W3CDTF">2026-03-09T12:56:00Z</dcterms:created>
  <dcterms:modified xsi:type="dcterms:W3CDTF">2026-03-09T14:06:00Z</dcterms:modified>
</cp:coreProperties>
</file>