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DFF" w14:textId="2B074F3B" w:rsidR="0028166D" w:rsidRDefault="0028166D" w:rsidP="0028166D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8545D6">
        <w:rPr>
          <w:b/>
          <w:szCs w:val="24"/>
        </w:rPr>
        <w:t xml:space="preserve"> </w:t>
      </w:r>
      <w:r w:rsidR="008545D6" w:rsidRPr="008545D6">
        <w:rPr>
          <w:b/>
          <w:szCs w:val="24"/>
        </w:rPr>
        <w:t>https://github.com/ShariMcRae/week15</w:t>
      </w:r>
    </w:p>
    <w:p w14:paraId="26DA0C05" w14:textId="77777777" w:rsidR="0028166D" w:rsidRDefault="0028166D" w:rsidP="0028166D">
      <w:pPr>
        <w:rPr>
          <w:b/>
          <w:szCs w:val="24"/>
        </w:rPr>
      </w:pPr>
    </w:p>
    <w:p w14:paraId="160BE360" w14:textId="322824FB" w:rsidR="0028166D" w:rsidRPr="00F2157F" w:rsidRDefault="0028166D" w:rsidP="0028166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3329E">
        <w:rPr>
          <w:b/>
          <w:szCs w:val="24"/>
        </w:rPr>
        <w:t xml:space="preserve"> </w:t>
      </w:r>
      <w:r w:rsidR="0033329E" w:rsidRPr="0033329E">
        <w:rPr>
          <w:b/>
          <w:szCs w:val="24"/>
        </w:rPr>
        <w:t>https://youtu.be/mkliqYR93_0</w:t>
      </w:r>
      <w:r>
        <w:rPr>
          <w:b/>
          <w:szCs w:val="24"/>
        </w:rPr>
        <w:br/>
      </w:r>
    </w:p>
    <w:p w14:paraId="611E9F42" w14:textId="77777777" w:rsidR="0028166D" w:rsidRDefault="0028166D" w:rsidP="0028166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ED08875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10FD668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5D35148" w14:textId="1381DC6A" w:rsidR="009B1ED3" w:rsidRPr="00424FA1" w:rsidRDefault="0028166D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42553CF" w14:textId="53EA1EB0" w:rsidR="00BC75DA" w:rsidRPr="00BC75DA" w:rsidRDefault="00E71C5C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the Houses API, or any open API of your choice you can find online, </w:t>
      </w:r>
      <w:r w:rsidR="00114ABB">
        <w:rPr>
          <w:szCs w:val="24"/>
        </w:rPr>
        <w:t xml:space="preserve">create a single page that allows for all 4 </w:t>
      </w:r>
      <w:r w:rsidR="00BC75DA" w:rsidRPr="00BC75DA">
        <w:rPr>
          <w:b/>
          <w:bCs/>
          <w:szCs w:val="24"/>
        </w:rPr>
        <w:t>CRUD</w:t>
      </w:r>
      <w:r w:rsidR="00114ABB">
        <w:rPr>
          <w:szCs w:val="24"/>
        </w:rPr>
        <w:t xml:space="preserve"> operations to be performed on a resource from </w:t>
      </w:r>
      <w:r w:rsidR="00BC75DA">
        <w:rPr>
          <w:szCs w:val="24"/>
        </w:rPr>
        <w:t>the</w:t>
      </w:r>
      <w:r w:rsidR="00114ABB">
        <w:rPr>
          <w:szCs w:val="24"/>
        </w:rPr>
        <w:t xml:space="preserve"> API. </w:t>
      </w:r>
    </w:p>
    <w:p w14:paraId="674DED2C" w14:textId="77777777" w:rsidR="00BC75DA" w:rsidRPr="00BC75D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React component (or more, if needed) to represent the resource. </w:t>
      </w:r>
    </w:p>
    <w:p w14:paraId="39FFAA92" w14:textId="57A81C2E" w:rsidR="0007544A" w:rsidRPr="0007544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Make all forms</w:t>
      </w:r>
      <w:r w:rsidR="00072877">
        <w:rPr>
          <w:szCs w:val="24"/>
        </w:rPr>
        <w:t xml:space="preserve"> and other necessary UI pieces their own components as reasonable.</w:t>
      </w:r>
    </w:p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1E371624" w14:textId="77777777" w:rsidR="000D4445" w:rsidRDefault="000D4445" w:rsidP="000D444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259302E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9A2B07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F718EFA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286C1CB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66C572B1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FCDEA5C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9A4A123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08E733F4" w:rsidR="00F2157F" w:rsidRPr="0026503A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650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94CB" w14:textId="77777777" w:rsidR="00E400F6" w:rsidRDefault="00E400F6" w:rsidP="009B1ED3">
      <w:pPr>
        <w:spacing w:after="0" w:line="240" w:lineRule="auto"/>
      </w:pPr>
      <w:r>
        <w:separator/>
      </w:r>
    </w:p>
  </w:endnote>
  <w:endnote w:type="continuationSeparator" w:id="0">
    <w:p w14:paraId="52C71E0A" w14:textId="77777777" w:rsidR="00E400F6" w:rsidRDefault="00E400F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258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2391A" w14:textId="167A93F6" w:rsidR="0026503A" w:rsidRDefault="00265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4005" w14:textId="77777777" w:rsidR="00E400F6" w:rsidRDefault="00E400F6" w:rsidP="009B1ED3">
      <w:pPr>
        <w:spacing w:after="0" w:line="240" w:lineRule="auto"/>
      </w:pPr>
      <w:r>
        <w:separator/>
      </w:r>
    </w:p>
  </w:footnote>
  <w:footnote w:type="continuationSeparator" w:id="0">
    <w:p w14:paraId="0189F701" w14:textId="77777777" w:rsidR="00E400F6" w:rsidRDefault="00E400F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0DEB" w14:textId="77777777" w:rsidR="00306DE9" w:rsidRDefault="009B1ED3" w:rsidP="00306DE9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D5F8A6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06DE9">
      <w:br/>
    </w:r>
    <w:r w:rsidR="00306DE9">
      <w:br/>
      <w:t>Week 15: Coding Assignment</w:t>
    </w:r>
  </w:p>
  <w:p w14:paraId="09752DE9" w14:textId="0692BFF3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EA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53715">
    <w:abstractNumId w:val="0"/>
  </w:num>
  <w:num w:numId="2" w16cid:durableId="1166942676">
    <w:abstractNumId w:val="1"/>
  </w:num>
  <w:num w:numId="3" w16cid:durableId="1439334072">
    <w:abstractNumId w:val="5"/>
  </w:num>
  <w:num w:numId="4" w16cid:durableId="65613737">
    <w:abstractNumId w:val="3"/>
  </w:num>
  <w:num w:numId="5" w16cid:durableId="61145495">
    <w:abstractNumId w:val="6"/>
  </w:num>
  <w:num w:numId="6" w16cid:durableId="423383853">
    <w:abstractNumId w:val="2"/>
  </w:num>
  <w:num w:numId="7" w16cid:durableId="1841850616">
    <w:abstractNumId w:val="7"/>
  </w:num>
  <w:num w:numId="8" w16cid:durableId="82301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2877"/>
    <w:rsid w:val="0007544A"/>
    <w:rsid w:val="000B5CE0"/>
    <w:rsid w:val="000D4445"/>
    <w:rsid w:val="000F015A"/>
    <w:rsid w:val="00114ABB"/>
    <w:rsid w:val="0011585E"/>
    <w:rsid w:val="001439F1"/>
    <w:rsid w:val="001876A7"/>
    <w:rsid w:val="00197E90"/>
    <w:rsid w:val="001B574C"/>
    <w:rsid w:val="001F74D7"/>
    <w:rsid w:val="00261F49"/>
    <w:rsid w:val="0026503A"/>
    <w:rsid w:val="002669A4"/>
    <w:rsid w:val="00276D2C"/>
    <w:rsid w:val="0028166D"/>
    <w:rsid w:val="00303217"/>
    <w:rsid w:val="00306DE9"/>
    <w:rsid w:val="00325D51"/>
    <w:rsid w:val="0033329E"/>
    <w:rsid w:val="003741EF"/>
    <w:rsid w:val="003C3030"/>
    <w:rsid w:val="003F3EC4"/>
    <w:rsid w:val="00424FA1"/>
    <w:rsid w:val="004370AD"/>
    <w:rsid w:val="00442CE9"/>
    <w:rsid w:val="00483AB3"/>
    <w:rsid w:val="00496075"/>
    <w:rsid w:val="005065CA"/>
    <w:rsid w:val="00557AC6"/>
    <w:rsid w:val="00584FB3"/>
    <w:rsid w:val="005A5515"/>
    <w:rsid w:val="005B37E2"/>
    <w:rsid w:val="005B489C"/>
    <w:rsid w:val="005F20A7"/>
    <w:rsid w:val="00631A49"/>
    <w:rsid w:val="006834ED"/>
    <w:rsid w:val="006B2D89"/>
    <w:rsid w:val="006D5E2A"/>
    <w:rsid w:val="006E08EB"/>
    <w:rsid w:val="006F7C36"/>
    <w:rsid w:val="00725564"/>
    <w:rsid w:val="00740BBE"/>
    <w:rsid w:val="00791455"/>
    <w:rsid w:val="007C404D"/>
    <w:rsid w:val="007C4630"/>
    <w:rsid w:val="007F567B"/>
    <w:rsid w:val="00854553"/>
    <w:rsid w:val="008545D6"/>
    <w:rsid w:val="00887184"/>
    <w:rsid w:val="00894F00"/>
    <w:rsid w:val="008D67CE"/>
    <w:rsid w:val="008E3205"/>
    <w:rsid w:val="008E6428"/>
    <w:rsid w:val="008E7E4F"/>
    <w:rsid w:val="009138A8"/>
    <w:rsid w:val="00924806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BC75DA"/>
    <w:rsid w:val="00C85E94"/>
    <w:rsid w:val="00CB0812"/>
    <w:rsid w:val="00CB298A"/>
    <w:rsid w:val="00CD6312"/>
    <w:rsid w:val="00CF4AF1"/>
    <w:rsid w:val="00D258BB"/>
    <w:rsid w:val="00D33C73"/>
    <w:rsid w:val="00D51445"/>
    <w:rsid w:val="00DD6D1C"/>
    <w:rsid w:val="00DE19A3"/>
    <w:rsid w:val="00E3438C"/>
    <w:rsid w:val="00E400F6"/>
    <w:rsid w:val="00E52356"/>
    <w:rsid w:val="00E71C5C"/>
    <w:rsid w:val="00E82388"/>
    <w:rsid w:val="00E933B2"/>
    <w:rsid w:val="00EA7E9E"/>
    <w:rsid w:val="00ED04F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40BBE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14</cp:revision>
  <dcterms:created xsi:type="dcterms:W3CDTF">2020-12-24T17:40:00Z</dcterms:created>
  <dcterms:modified xsi:type="dcterms:W3CDTF">2023-03-30T15:10:00Z</dcterms:modified>
</cp:coreProperties>
</file>