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30A63" w14:textId="77777777" w:rsidR="00911AB0" w:rsidRPr="00911AB0" w:rsidRDefault="00911AB0" w:rsidP="00911AB0">
      <w:pPr>
        <w:rPr>
          <w:b/>
          <w:bCs/>
        </w:rPr>
      </w:pPr>
      <w:r w:rsidRPr="00911AB0">
        <w:rPr>
          <w:b/>
          <w:bCs/>
        </w:rPr>
        <w:t>Phase 1: Problem Understanding and Dataset Exploration</w:t>
      </w:r>
    </w:p>
    <w:p w14:paraId="4AC26343" w14:textId="77777777" w:rsidR="00911AB0" w:rsidRPr="00911AB0" w:rsidRDefault="00911AB0" w:rsidP="00911AB0">
      <w:pPr>
        <w:rPr>
          <w:b/>
          <w:bCs/>
        </w:rPr>
      </w:pPr>
      <w:r w:rsidRPr="00911AB0">
        <w:rPr>
          <w:b/>
          <w:bCs/>
        </w:rPr>
        <w:t>Assumptions:</w:t>
      </w:r>
    </w:p>
    <w:p w14:paraId="1E66DF61" w14:textId="77777777" w:rsidR="00911AB0" w:rsidRPr="00911AB0" w:rsidRDefault="00911AB0" w:rsidP="00911AB0">
      <w:pPr>
        <w:numPr>
          <w:ilvl w:val="0"/>
          <w:numId w:val="1"/>
        </w:numPr>
      </w:pPr>
      <w:r w:rsidRPr="00911AB0">
        <w:t>Banks want to minimize loan defaults and assess the creditworthiness of borrowers.</w:t>
      </w:r>
    </w:p>
    <w:p w14:paraId="6B943E23" w14:textId="77777777" w:rsidR="00911AB0" w:rsidRPr="00911AB0" w:rsidRDefault="00911AB0" w:rsidP="00911AB0">
      <w:pPr>
        <w:numPr>
          <w:ilvl w:val="0"/>
          <w:numId w:val="1"/>
        </w:numPr>
      </w:pPr>
      <w:r w:rsidRPr="00911AB0">
        <w:t>Machine learning models can help capture patterns and predict defaults more effectively than traditional scoring methods.</w:t>
      </w:r>
    </w:p>
    <w:p w14:paraId="3120C3DF" w14:textId="77777777" w:rsidR="00911AB0" w:rsidRPr="00911AB0" w:rsidRDefault="00911AB0" w:rsidP="00911AB0">
      <w:pPr>
        <w:numPr>
          <w:ilvl w:val="0"/>
          <w:numId w:val="1"/>
        </w:numPr>
      </w:pPr>
      <w:r w:rsidRPr="00911AB0">
        <w:t>Home Credit Group's dataset contains information relevant to loan defaults (e.g., client demographics, loan history).</w:t>
      </w:r>
    </w:p>
    <w:p w14:paraId="5106FEED" w14:textId="77777777" w:rsidR="00911AB0" w:rsidRPr="00911AB0" w:rsidRDefault="00911AB0" w:rsidP="00911AB0">
      <w:pPr>
        <w:rPr>
          <w:b/>
          <w:bCs/>
        </w:rPr>
      </w:pPr>
      <w:r w:rsidRPr="00911AB0">
        <w:rPr>
          <w:b/>
          <w:bCs/>
        </w:rPr>
        <w:t>Overall Objective:</w:t>
      </w:r>
    </w:p>
    <w:p w14:paraId="146EBDCA" w14:textId="77777777" w:rsidR="00911AB0" w:rsidRPr="00911AB0" w:rsidRDefault="00911AB0" w:rsidP="00911AB0">
      <w:r w:rsidRPr="00911AB0">
        <w:t>Understand the dataset and the business problem, identify key features, and validate the potential of machine learning for predicting loan defaults.</w:t>
      </w:r>
    </w:p>
    <w:p w14:paraId="7773B33D" w14:textId="77777777" w:rsidR="00911AB0" w:rsidRPr="00911AB0" w:rsidRDefault="00911AB0" w:rsidP="00911AB0">
      <w:pPr>
        <w:rPr>
          <w:b/>
          <w:bCs/>
        </w:rPr>
      </w:pPr>
      <w:r w:rsidRPr="00911AB0">
        <w:rPr>
          <w:b/>
          <w:bCs/>
        </w:rPr>
        <w:t>Specific Objectives:</w:t>
      </w:r>
    </w:p>
    <w:p w14:paraId="2CB02897" w14:textId="77777777" w:rsidR="00911AB0" w:rsidRPr="00911AB0" w:rsidRDefault="00911AB0" w:rsidP="00911AB0">
      <w:pPr>
        <w:numPr>
          <w:ilvl w:val="0"/>
          <w:numId w:val="2"/>
        </w:numPr>
      </w:pPr>
      <w:r w:rsidRPr="00911AB0">
        <w:rPr>
          <w:b/>
          <w:bCs/>
        </w:rPr>
        <w:t>Dataset Loading &amp; Inspection</w:t>
      </w:r>
      <w:r w:rsidRPr="00911AB0">
        <w:t>:</w:t>
      </w:r>
    </w:p>
    <w:p w14:paraId="7D120563" w14:textId="77777777" w:rsidR="00911AB0" w:rsidRPr="00911AB0" w:rsidRDefault="00911AB0" w:rsidP="00911AB0">
      <w:pPr>
        <w:numPr>
          <w:ilvl w:val="1"/>
          <w:numId w:val="2"/>
        </w:numPr>
      </w:pPr>
      <w:r w:rsidRPr="00911AB0">
        <w:t>Load the Home Credit dataset and explore its structure.</w:t>
      </w:r>
    </w:p>
    <w:p w14:paraId="3765B3AE" w14:textId="77777777" w:rsidR="00911AB0" w:rsidRPr="00911AB0" w:rsidRDefault="00911AB0" w:rsidP="00911AB0">
      <w:pPr>
        <w:numPr>
          <w:ilvl w:val="1"/>
          <w:numId w:val="2"/>
        </w:numPr>
      </w:pPr>
      <w:r w:rsidRPr="00911AB0">
        <w:t>Identify missing values, data types, and overall data quality.</w:t>
      </w:r>
    </w:p>
    <w:p w14:paraId="53AAF8D8" w14:textId="77777777" w:rsidR="00911AB0" w:rsidRPr="00911AB0" w:rsidRDefault="00911AB0" w:rsidP="00911AB0">
      <w:pPr>
        <w:numPr>
          <w:ilvl w:val="1"/>
          <w:numId w:val="2"/>
        </w:numPr>
      </w:pPr>
      <w:r w:rsidRPr="00911AB0">
        <w:t>Understand the distribution of key variables (e.g., target variable like loan default).</w:t>
      </w:r>
    </w:p>
    <w:p w14:paraId="6119601E" w14:textId="77777777" w:rsidR="00911AB0" w:rsidRPr="00911AB0" w:rsidRDefault="00911AB0" w:rsidP="00911AB0">
      <w:pPr>
        <w:numPr>
          <w:ilvl w:val="0"/>
          <w:numId w:val="2"/>
        </w:numPr>
      </w:pPr>
      <w:r w:rsidRPr="00911AB0">
        <w:rPr>
          <w:b/>
          <w:bCs/>
        </w:rPr>
        <w:t>Define the Business Problem</w:t>
      </w:r>
      <w:r w:rsidRPr="00911AB0">
        <w:t>:</w:t>
      </w:r>
    </w:p>
    <w:p w14:paraId="25893D16" w14:textId="77777777" w:rsidR="00911AB0" w:rsidRPr="00911AB0" w:rsidRDefault="00911AB0" w:rsidP="00911AB0">
      <w:pPr>
        <w:numPr>
          <w:ilvl w:val="1"/>
          <w:numId w:val="2"/>
        </w:numPr>
      </w:pPr>
      <w:r w:rsidRPr="00911AB0">
        <w:t>Define what constitutes "default" and the target variable.</w:t>
      </w:r>
    </w:p>
    <w:p w14:paraId="1CF934D5" w14:textId="77777777" w:rsidR="00911AB0" w:rsidRPr="00911AB0" w:rsidRDefault="00911AB0" w:rsidP="00911AB0">
      <w:pPr>
        <w:numPr>
          <w:ilvl w:val="1"/>
          <w:numId w:val="2"/>
        </w:numPr>
      </w:pPr>
      <w:r w:rsidRPr="00911AB0">
        <w:t>Set initial goals for the model (e.g., predict whether a loan will default based on borrower characteristics).</w:t>
      </w:r>
    </w:p>
    <w:p w14:paraId="1F6C9FEE" w14:textId="77777777" w:rsidR="00911AB0" w:rsidRPr="00911AB0" w:rsidRDefault="00911AB0" w:rsidP="00911AB0">
      <w:pPr>
        <w:numPr>
          <w:ilvl w:val="0"/>
          <w:numId w:val="2"/>
        </w:numPr>
      </w:pPr>
      <w:r w:rsidRPr="00911AB0">
        <w:rPr>
          <w:b/>
          <w:bCs/>
        </w:rPr>
        <w:t>Data Cleaning &amp; Preprocessing</w:t>
      </w:r>
      <w:r w:rsidRPr="00911AB0">
        <w:t>:</w:t>
      </w:r>
    </w:p>
    <w:p w14:paraId="25402B0E" w14:textId="77777777" w:rsidR="00911AB0" w:rsidRPr="00911AB0" w:rsidRDefault="00911AB0" w:rsidP="00911AB0">
      <w:pPr>
        <w:numPr>
          <w:ilvl w:val="1"/>
          <w:numId w:val="2"/>
        </w:numPr>
      </w:pPr>
      <w:r w:rsidRPr="00911AB0">
        <w:t>Handle missing values, outliers, and data imbalances (e.g., many more non-defaulters than defaulters).</w:t>
      </w:r>
    </w:p>
    <w:p w14:paraId="29C07767" w14:textId="77777777" w:rsidR="00911AB0" w:rsidRPr="00911AB0" w:rsidRDefault="00911AB0" w:rsidP="00911AB0">
      <w:pPr>
        <w:numPr>
          <w:ilvl w:val="1"/>
          <w:numId w:val="2"/>
        </w:numPr>
      </w:pPr>
      <w:r w:rsidRPr="00911AB0">
        <w:t>Feature engineering: Create new features from existing ones, like debt-to-income ratio, loan duration, or client risk profiles.</w:t>
      </w:r>
    </w:p>
    <w:p w14:paraId="57B1708D" w14:textId="77777777" w:rsidR="00911AB0" w:rsidRPr="00911AB0" w:rsidRDefault="00000000" w:rsidP="00911AB0">
      <w:r>
        <w:pict w14:anchorId="7C0851F8">
          <v:rect id="_x0000_i1025" style="width:0;height:1.5pt" o:hralign="center" o:hrstd="t" o:hr="t" fillcolor="#a0a0a0" stroked="f"/>
        </w:pict>
      </w:r>
    </w:p>
    <w:p w14:paraId="4D37ABA9" w14:textId="77777777" w:rsidR="00911AB0" w:rsidRPr="00911AB0" w:rsidRDefault="00911AB0" w:rsidP="00911AB0">
      <w:pPr>
        <w:rPr>
          <w:b/>
          <w:bCs/>
        </w:rPr>
      </w:pPr>
      <w:r w:rsidRPr="00911AB0">
        <w:rPr>
          <w:b/>
          <w:bCs/>
        </w:rPr>
        <w:t>Phase 2: Baseline Model Development</w:t>
      </w:r>
    </w:p>
    <w:p w14:paraId="6BC15573" w14:textId="77777777" w:rsidR="00911AB0" w:rsidRPr="00911AB0" w:rsidRDefault="00911AB0" w:rsidP="00911AB0">
      <w:pPr>
        <w:rPr>
          <w:b/>
          <w:bCs/>
        </w:rPr>
      </w:pPr>
      <w:r w:rsidRPr="00911AB0">
        <w:rPr>
          <w:b/>
          <w:bCs/>
        </w:rPr>
        <w:t>Assumptions:</w:t>
      </w:r>
    </w:p>
    <w:p w14:paraId="72F7FB8F" w14:textId="77777777" w:rsidR="00911AB0" w:rsidRPr="00911AB0" w:rsidRDefault="00911AB0" w:rsidP="00911AB0">
      <w:pPr>
        <w:numPr>
          <w:ilvl w:val="0"/>
          <w:numId w:val="3"/>
        </w:numPr>
      </w:pPr>
      <w:r w:rsidRPr="00911AB0">
        <w:t>A baseline model (simple model) can provide a starting point for comparison.</w:t>
      </w:r>
    </w:p>
    <w:p w14:paraId="2E7A949C" w14:textId="77777777" w:rsidR="00911AB0" w:rsidRPr="00911AB0" w:rsidRDefault="00911AB0" w:rsidP="00911AB0">
      <w:pPr>
        <w:numPr>
          <w:ilvl w:val="0"/>
          <w:numId w:val="3"/>
        </w:numPr>
      </w:pPr>
      <w:r w:rsidRPr="00911AB0">
        <w:t>Basic machine learning algorithms (e.g., logistic regression) can establish the model's predictive power.</w:t>
      </w:r>
    </w:p>
    <w:p w14:paraId="2FA401A9" w14:textId="77777777" w:rsidR="00911AB0" w:rsidRPr="00911AB0" w:rsidRDefault="00911AB0" w:rsidP="00911AB0">
      <w:pPr>
        <w:rPr>
          <w:b/>
          <w:bCs/>
        </w:rPr>
      </w:pPr>
      <w:r w:rsidRPr="00911AB0">
        <w:rPr>
          <w:b/>
          <w:bCs/>
        </w:rPr>
        <w:t>Overall Objective:</w:t>
      </w:r>
    </w:p>
    <w:p w14:paraId="41E073D5" w14:textId="77777777" w:rsidR="00911AB0" w:rsidRPr="00911AB0" w:rsidRDefault="00911AB0" w:rsidP="00911AB0">
      <w:r w:rsidRPr="00911AB0">
        <w:t>Develop a baseline machine learning model to predict loan defaults, providing a starting point for more advanced models.</w:t>
      </w:r>
    </w:p>
    <w:p w14:paraId="5AC87823" w14:textId="77777777" w:rsidR="00911AB0" w:rsidRPr="00911AB0" w:rsidRDefault="00911AB0" w:rsidP="00911AB0">
      <w:pPr>
        <w:rPr>
          <w:b/>
          <w:bCs/>
        </w:rPr>
      </w:pPr>
      <w:r w:rsidRPr="00911AB0">
        <w:rPr>
          <w:b/>
          <w:bCs/>
        </w:rPr>
        <w:t>Specific Objectives:</w:t>
      </w:r>
    </w:p>
    <w:p w14:paraId="57B5B4AC" w14:textId="77777777" w:rsidR="00911AB0" w:rsidRPr="00911AB0" w:rsidRDefault="00911AB0" w:rsidP="00911AB0">
      <w:pPr>
        <w:numPr>
          <w:ilvl w:val="0"/>
          <w:numId w:val="4"/>
        </w:numPr>
      </w:pPr>
      <w:r w:rsidRPr="00911AB0">
        <w:rPr>
          <w:b/>
          <w:bCs/>
        </w:rPr>
        <w:t>Feature Selection</w:t>
      </w:r>
      <w:r w:rsidRPr="00911AB0">
        <w:t>:</w:t>
      </w:r>
    </w:p>
    <w:p w14:paraId="70E12224" w14:textId="77777777" w:rsidR="00911AB0" w:rsidRPr="00911AB0" w:rsidRDefault="00911AB0" w:rsidP="00911AB0">
      <w:pPr>
        <w:numPr>
          <w:ilvl w:val="1"/>
          <w:numId w:val="4"/>
        </w:numPr>
      </w:pPr>
      <w:r w:rsidRPr="00911AB0">
        <w:t>Identify and select features that are likely to impact loan defaults (e.g., income, loan history).</w:t>
      </w:r>
    </w:p>
    <w:p w14:paraId="07E7C25B" w14:textId="77777777" w:rsidR="00911AB0" w:rsidRPr="00911AB0" w:rsidRDefault="00911AB0" w:rsidP="00911AB0">
      <w:pPr>
        <w:numPr>
          <w:ilvl w:val="1"/>
          <w:numId w:val="4"/>
        </w:numPr>
      </w:pPr>
      <w:r w:rsidRPr="00911AB0">
        <w:t>Address multicollinearity or correlations between features.</w:t>
      </w:r>
    </w:p>
    <w:p w14:paraId="6117D986" w14:textId="77777777" w:rsidR="00911AB0" w:rsidRPr="00911AB0" w:rsidRDefault="00911AB0" w:rsidP="00911AB0">
      <w:pPr>
        <w:numPr>
          <w:ilvl w:val="0"/>
          <w:numId w:val="4"/>
        </w:numPr>
      </w:pPr>
      <w:r w:rsidRPr="00911AB0">
        <w:rPr>
          <w:b/>
          <w:bCs/>
        </w:rPr>
        <w:t>Split Data</w:t>
      </w:r>
      <w:r w:rsidRPr="00911AB0">
        <w:t>:</w:t>
      </w:r>
    </w:p>
    <w:p w14:paraId="6B00D9EC" w14:textId="77777777" w:rsidR="00911AB0" w:rsidRPr="00911AB0" w:rsidRDefault="00911AB0" w:rsidP="00911AB0">
      <w:pPr>
        <w:numPr>
          <w:ilvl w:val="1"/>
          <w:numId w:val="4"/>
        </w:numPr>
      </w:pPr>
      <w:r w:rsidRPr="00911AB0">
        <w:t>Split data into training and testing sets (e.g., 80/20 or using cross-validation) to ensure proper model evaluation.</w:t>
      </w:r>
    </w:p>
    <w:p w14:paraId="1AB51053" w14:textId="77777777" w:rsidR="00911AB0" w:rsidRPr="00911AB0" w:rsidRDefault="00911AB0" w:rsidP="00911AB0">
      <w:pPr>
        <w:numPr>
          <w:ilvl w:val="0"/>
          <w:numId w:val="4"/>
        </w:numPr>
      </w:pPr>
      <w:r w:rsidRPr="00911AB0">
        <w:rPr>
          <w:b/>
          <w:bCs/>
        </w:rPr>
        <w:t>Baseline Model</w:t>
      </w:r>
      <w:r w:rsidRPr="00911AB0">
        <w:t>:</w:t>
      </w:r>
    </w:p>
    <w:p w14:paraId="2F3FEEAF" w14:textId="77777777" w:rsidR="00911AB0" w:rsidRPr="00911AB0" w:rsidRDefault="00911AB0" w:rsidP="00911AB0">
      <w:pPr>
        <w:numPr>
          <w:ilvl w:val="1"/>
          <w:numId w:val="4"/>
        </w:numPr>
      </w:pPr>
      <w:r w:rsidRPr="00911AB0">
        <w:t>Train a simple model like logistic regression or decision tree.</w:t>
      </w:r>
    </w:p>
    <w:p w14:paraId="42B481B2" w14:textId="77777777" w:rsidR="00911AB0" w:rsidRPr="00911AB0" w:rsidRDefault="00911AB0" w:rsidP="00911AB0">
      <w:pPr>
        <w:numPr>
          <w:ilvl w:val="1"/>
          <w:numId w:val="4"/>
        </w:numPr>
      </w:pPr>
      <w:r w:rsidRPr="00911AB0">
        <w:t>Evaluate the model's accuracy, precision, recall, and AUC-ROC score to understand how well it captures defaults.</w:t>
      </w:r>
    </w:p>
    <w:p w14:paraId="21E06681" w14:textId="77777777" w:rsidR="00911AB0" w:rsidRPr="00911AB0" w:rsidRDefault="00000000" w:rsidP="00911AB0">
      <w:r>
        <w:pict w14:anchorId="663D8F47">
          <v:rect id="_x0000_i1026" style="width:0;height:1.5pt" o:hralign="center" o:hrstd="t" o:hr="t" fillcolor="#a0a0a0" stroked="f"/>
        </w:pict>
      </w:r>
    </w:p>
    <w:p w14:paraId="38C9185D" w14:textId="77777777" w:rsidR="00911AB0" w:rsidRPr="00911AB0" w:rsidRDefault="00911AB0" w:rsidP="00911AB0">
      <w:pPr>
        <w:rPr>
          <w:b/>
          <w:bCs/>
        </w:rPr>
      </w:pPr>
      <w:r w:rsidRPr="00911AB0">
        <w:rPr>
          <w:b/>
          <w:bCs/>
        </w:rPr>
        <w:t>Phase 3: Advanced Modeling &amp; Experimentation</w:t>
      </w:r>
    </w:p>
    <w:p w14:paraId="15B875CA" w14:textId="77777777" w:rsidR="00911AB0" w:rsidRPr="00911AB0" w:rsidRDefault="00911AB0" w:rsidP="00911AB0">
      <w:pPr>
        <w:rPr>
          <w:b/>
          <w:bCs/>
        </w:rPr>
      </w:pPr>
      <w:r w:rsidRPr="00911AB0">
        <w:rPr>
          <w:b/>
          <w:bCs/>
        </w:rPr>
        <w:t>Assumptions:</w:t>
      </w:r>
    </w:p>
    <w:p w14:paraId="608B7D3B" w14:textId="77777777" w:rsidR="00911AB0" w:rsidRPr="00911AB0" w:rsidRDefault="00911AB0" w:rsidP="00911AB0">
      <w:pPr>
        <w:numPr>
          <w:ilvl w:val="0"/>
          <w:numId w:val="5"/>
        </w:numPr>
      </w:pPr>
      <w:r w:rsidRPr="00911AB0">
        <w:t>More sophisticated models (e.g., random forest, gradient boosting) will improve performance.</w:t>
      </w:r>
    </w:p>
    <w:p w14:paraId="625018C6" w14:textId="77777777" w:rsidR="00911AB0" w:rsidRPr="00911AB0" w:rsidRDefault="00911AB0" w:rsidP="00911AB0">
      <w:pPr>
        <w:numPr>
          <w:ilvl w:val="0"/>
          <w:numId w:val="5"/>
        </w:numPr>
      </w:pPr>
      <w:r w:rsidRPr="00911AB0">
        <w:lastRenderedPageBreak/>
        <w:t>Feature importance and interactions can uncover hidden insights into loan defaults.</w:t>
      </w:r>
    </w:p>
    <w:p w14:paraId="35D343B0" w14:textId="77777777" w:rsidR="00911AB0" w:rsidRPr="00911AB0" w:rsidRDefault="00911AB0" w:rsidP="00911AB0">
      <w:pPr>
        <w:rPr>
          <w:b/>
          <w:bCs/>
        </w:rPr>
      </w:pPr>
      <w:r w:rsidRPr="00911AB0">
        <w:rPr>
          <w:b/>
          <w:bCs/>
        </w:rPr>
        <w:t>Overall Objective:</w:t>
      </w:r>
    </w:p>
    <w:p w14:paraId="04D89607" w14:textId="77777777" w:rsidR="00911AB0" w:rsidRPr="00911AB0" w:rsidRDefault="00911AB0" w:rsidP="00911AB0">
      <w:r w:rsidRPr="00911AB0">
        <w:t>Build and evaluate more advanced models, tuning parameters and using a variety of approaches to maximize prediction accuracy.</w:t>
      </w:r>
    </w:p>
    <w:p w14:paraId="04002AEA" w14:textId="77777777" w:rsidR="00911AB0" w:rsidRPr="00911AB0" w:rsidRDefault="00911AB0" w:rsidP="00911AB0">
      <w:pPr>
        <w:rPr>
          <w:b/>
          <w:bCs/>
        </w:rPr>
      </w:pPr>
      <w:r w:rsidRPr="00911AB0">
        <w:rPr>
          <w:b/>
          <w:bCs/>
        </w:rPr>
        <w:t>Specific Objectives:</w:t>
      </w:r>
    </w:p>
    <w:p w14:paraId="157B1878" w14:textId="77777777" w:rsidR="00911AB0" w:rsidRPr="00911AB0" w:rsidRDefault="00911AB0" w:rsidP="00911AB0">
      <w:pPr>
        <w:numPr>
          <w:ilvl w:val="0"/>
          <w:numId w:val="6"/>
        </w:numPr>
      </w:pPr>
      <w:r w:rsidRPr="00911AB0">
        <w:rPr>
          <w:b/>
          <w:bCs/>
        </w:rPr>
        <w:t>Model Selection &amp; Tuning</w:t>
      </w:r>
      <w:r w:rsidRPr="00911AB0">
        <w:t>:</w:t>
      </w:r>
    </w:p>
    <w:p w14:paraId="2E6675AF" w14:textId="77777777" w:rsidR="00911AB0" w:rsidRPr="00911AB0" w:rsidRDefault="00911AB0" w:rsidP="00911AB0">
      <w:pPr>
        <w:numPr>
          <w:ilvl w:val="1"/>
          <w:numId w:val="6"/>
        </w:numPr>
      </w:pPr>
      <w:r w:rsidRPr="00911AB0">
        <w:t>Experiment with more complex models (e.g., Random Forest, Gradient Boosting, XGBoost).</w:t>
      </w:r>
    </w:p>
    <w:p w14:paraId="2BBD75FE" w14:textId="77777777" w:rsidR="00911AB0" w:rsidRPr="00911AB0" w:rsidRDefault="00911AB0" w:rsidP="00911AB0">
      <w:pPr>
        <w:numPr>
          <w:ilvl w:val="1"/>
          <w:numId w:val="6"/>
        </w:numPr>
      </w:pPr>
      <w:r w:rsidRPr="00911AB0">
        <w:t>Use hyperparameter tuning (e.g., GridSearchCV) to improve model performance.</w:t>
      </w:r>
    </w:p>
    <w:p w14:paraId="1E646CB0" w14:textId="77777777" w:rsidR="00911AB0" w:rsidRPr="00911AB0" w:rsidRDefault="00911AB0" w:rsidP="00911AB0">
      <w:pPr>
        <w:numPr>
          <w:ilvl w:val="0"/>
          <w:numId w:val="6"/>
        </w:numPr>
      </w:pPr>
      <w:r w:rsidRPr="00911AB0">
        <w:rPr>
          <w:b/>
          <w:bCs/>
        </w:rPr>
        <w:t>Model Comparison</w:t>
      </w:r>
      <w:r w:rsidRPr="00911AB0">
        <w:t>:</w:t>
      </w:r>
    </w:p>
    <w:p w14:paraId="0DAA667F" w14:textId="77777777" w:rsidR="00911AB0" w:rsidRPr="00911AB0" w:rsidRDefault="00911AB0" w:rsidP="00911AB0">
      <w:pPr>
        <w:numPr>
          <w:ilvl w:val="1"/>
          <w:numId w:val="6"/>
        </w:numPr>
      </w:pPr>
      <w:r w:rsidRPr="00911AB0">
        <w:t>Compare models based on key metrics (e.g., accuracy, AUC-ROC, precision, recall).</w:t>
      </w:r>
    </w:p>
    <w:p w14:paraId="5D2ABF59" w14:textId="77777777" w:rsidR="00911AB0" w:rsidRPr="00911AB0" w:rsidRDefault="00911AB0" w:rsidP="00911AB0">
      <w:pPr>
        <w:numPr>
          <w:ilvl w:val="1"/>
          <w:numId w:val="6"/>
        </w:numPr>
      </w:pPr>
      <w:r w:rsidRPr="00911AB0">
        <w:t>Use feature importance to identify which factors contribute most to the prediction of loan defaults.</w:t>
      </w:r>
    </w:p>
    <w:p w14:paraId="4BFB8F6D" w14:textId="77777777" w:rsidR="00911AB0" w:rsidRPr="00911AB0" w:rsidRDefault="00911AB0" w:rsidP="00911AB0">
      <w:pPr>
        <w:numPr>
          <w:ilvl w:val="0"/>
          <w:numId w:val="6"/>
        </w:numPr>
      </w:pPr>
      <w:r w:rsidRPr="00911AB0">
        <w:rPr>
          <w:b/>
          <w:bCs/>
        </w:rPr>
        <w:t>Handling Class Imbalance</w:t>
      </w:r>
      <w:r w:rsidRPr="00911AB0">
        <w:t>:</w:t>
      </w:r>
    </w:p>
    <w:p w14:paraId="0CBA1720" w14:textId="77777777" w:rsidR="00911AB0" w:rsidRPr="00911AB0" w:rsidRDefault="00911AB0" w:rsidP="00911AB0">
      <w:pPr>
        <w:numPr>
          <w:ilvl w:val="1"/>
          <w:numId w:val="6"/>
        </w:numPr>
      </w:pPr>
      <w:r w:rsidRPr="00911AB0">
        <w:t>Address class imbalance through techniques like SMOTE (Synthetic Minority Oversampling) or adjusting the decision threshold.</w:t>
      </w:r>
    </w:p>
    <w:p w14:paraId="5A15E7E3" w14:textId="77777777" w:rsidR="00911AB0" w:rsidRPr="00911AB0" w:rsidRDefault="00000000" w:rsidP="00911AB0">
      <w:r>
        <w:pict w14:anchorId="62AE7E1E">
          <v:rect id="_x0000_i1027" style="width:0;height:1.5pt" o:hralign="center" o:hrstd="t" o:hr="t" fillcolor="#a0a0a0" stroked="f"/>
        </w:pict>
      </w:r>
    </w:p>
    <w:p w14:paraId="156DD153" w14:textId="77777777" w:rsidR="00911AB0" w:rsidRPr="00911AB0" w:rsidRDefault="00911AB0" w:rsidP="00911AB0">
      <w:pPr>
        <w:rPr>
          <w:b/>
          <w:bCs/>
        </w:rPr>
      </w:pPr>
      <w:r w:rsidRPr="00911AB0">
        <w:rPr>
          <w:b/>
          <w:bCs/>
        </w:rPr>
        <w:t>Phase 4: Model Validation &amp; Interpretation</w:t>
      </w:r>
    </w:p>
    <w:p w14:paraId="3104192C" w14:textId="77777777" w:rsidR="00911AB0" w:rsidRPr="00911AB0" w:rsidRDefault="00911AB0" w:rsidP="00911AB0">
      <w:pPr>
        <w:rPr>
          <w:b/>
          <w:bCs/>
        </w:rPr>
      </w:pPr>
      <w:r w:rsidRPr="00911AB0">
        <w:rPr>
          <w:b/>
          <w:bCs/>
        </w:rPr>
        <w:t>Assumptions:</w:t>
      </w:r>
    </w:p>
    <w:p w14:paraId="0546736C" w14:textId="77777777" w:rsidR="00911AB0" w:rsidRPr="00911AB0" w:rsidRDefault="00911AB0" w:rsidP="00911AB0">
      <w:pPr>
        <w:numPr>
          <w:ilvl w:val="0"/>
          <w:numId w:val="7"/>
        </w:numPr>
      </w:pPr>
      <w:r w:rsidRPr="00911AB0">
        <w:t>Banks will require explainable models to justify lending decisions.</w:t>
      </w:r>
    </w:p>
    <w:p w14:paraId="7AC69FD1" w14:textId="77777777" w:rsidR="00911AB0" w:rsidRPr="00911AB0" w:rsidRDefault="00911AB0" w:rsidP="00911AB0">
      <w:pPr>
        <w:numPr>
          <w:ilvl w:val="0"/>
          <w:numId w:val="7"/>
        </w:numPr>
      </w:pPr>
      <w:r w:rsidRPr="00911AB0">
        <w:t>Model validation is critical to ensure the model generalizes well on unseen data.</w:t>
      </w:r>
    </w:p>
    <w:p w14:paraId="30EE0DDC" w14:textId="77777777" w:rsidR="00911AB0" w:rsidRPr="00911AB0" w:rsidRDefault="00911AB0" w:rsidP="00911AB0">
      <w:pPr>
        <w:rPr>
          <w:b/>
          <w:bCs/>
        </w:rPr>
      </w:pPr>
      <w:r w:rsidRPr="00911AB0">
        <w:rPr>
          <w:b/>
          <w:bCs/>
        </w:rPr>
        <w:t>Overall Objective:</w:t>
      </w:r>
    </w:p>
    <w:p w14:paraId="3796915B" w14:textId="77777777" w:rsidR="00911AB0" w:rsidRPr="00911AB0" w:rsidRDefault="00911AB0" w:rsidP="00911AB0">
      <w:r w:rsidRPr="00911AB0">
        <w:t>Validate the chosen model(s), ensuring accuracy, fairness, and interpretability, and prepare to present results to potential clients.</w:t>
      </w:r>
    </w:p>
    <w:p w14:paraId="26532122" w14:textId="77777777" w:rsidR="00911AB0" w:rsidRPr="00911AB0" w:rsidRDefault="00911AB0" w:rsidP="00911AB0">
      <w:pPr>
        <w:rPr>
          <w:b/>
          <w:bCs/>
        </w:rPr>
      </w:pPr>
      <w:r w:rsidRPr="00911AB0">
        <w:rPr>
          <w:b/>
          <w:bCs/>
        </w:rPr>
        <w:t>Specific Objectives:</w:t>
      </w:r>
    </w:p>
    <w:p w14:paraId="5E2ADD5B" w14:textId="77777777" w:rsidR="00911AB0" w:rsidRPr="00911AB0" w:rsidRDefault="00911AB0" w:rsidP="00911AB0">
      <w:pPr>
        <w:numPr>
          <w:ilvl w:val="0"/>
          <w:numId w:val="8"/>
        </w:numPr>
      </w:pPr>
      <w:r w:rsidRPr="00911AB0">
        <w:rPr>
          <w:b/>
          <w:bCs/>
        </w:rPr>
        <w:t>Cross-Validation &amp; Testing</w:t>
      </w:r>
      <w:r w:rsidRPr="00911AB0">
        <w:t>:</w:t>
      </w:r>
    </w:p>
    <w:p w14:paraId="2D7ADB41" w14:textId="77777777" w:rsidR="00911AB0" w:rsidRPr="00911AB0" w:rsidRDefault="00911AB0" w:rsidP="00911AB0">
      <w:pPr>
        <w:numPr>
          <w:ilvl w:val="1"/>
          <w:numId w:val="8"/>
        </w:numPr>
      </w:pPr>
      <w:r w:rsidRPr="00911AB0">
        <w:t>Use k-fold cross-validation to ensure the model generalizes well.</w:t>
      </w:r>
    </w:p>
    <w:p w14:paraId="5D3A155E" w14:textId="77777777" w:rsidR="00911AB0" w:rsidRPr="00911AB0" w:rsidRDefault="00911AB0" w:rsidP="00911AB0">
      <w:pPr>
        <w:numPr>
          <w:ilvl w:val="1"/>
          <w:numId w:val="8"/>
        </w:numPr>
      </w:pPr>
      <w:r w:rsidRPr="00911AB0">
        <w:t>Test the model on unseen data and evaluate performance metrics.</w:t>
      </w:r>
    </w:p>
    <w:p w14:paraId="18529F4D" w14:textId="77777777" w:rsidR="00911AB0" w:rsidRPr="00911AB0" w:rsidRDefault="00911AB0" w:rsidP="00911AB0">
      <w:pPr>
        <w:numPr>
          <w:ilvl w:val="0"/>
          <w:numId w:val="8"/>
        </w:numPr>
      </w:pPr>
      <w:r w:rsidRPr="00911AB0">
        <w:rPr>
          <w:b/>
          <w:bCs/>
        </w:rPr>
        <w:t>Model Explainability</w:t>
      </w:r>
      <w:r w:rsidRPr="00911AB0">
        <w:t>:</w:t>
      </w:r>
    </w:p>
    <w:p w14:paraId="34B612E2" w14:textId="77777777" w:rsidR="00911AB0" w:rsidRPr="00911AB0" w:rsidRDefault="00911AB0" w:rsidP="00911AB0">
      <w:pPr>
        <w:numPr>
          <w:ilvl w:val="1"/>
          <w:numId w:val="8"/>
        </w:numPr>
      </w:pPr>
      <w:r w:rsidRPr="00911AB0">
        <w:t>Use techniques like SHAP (Shapley Additive Explanations) or LIME (Local Interpretable Model-agnostic Explanations) to explain the model's decisions.</w:t>
      </w:r>
    </w:p>
    <w:p w14:paraId="47FF2DA3" w14:textId="77777777" w:rsidR="00911AB0" w:rsidRPr="00911AB0" w:rsidRDefault="00911AB0" w:rsidP="00911AB0">
      <w:pPr>
        <w:numPr>
          <w:ilvl w:val="1"/>
          <w:numId w:val="8"/>
        </w:numPr>
      </w:pPr>
      <w:r w:rsidRPr="00911AB0">
        <w:t>Create clear visualizations of feature importance and model predictions.</w:t>
      </w:r>
    </w:p>
    <w:p w14:paraId="23868F46" w14:textId="77777777" w:rsidR="00911AB0" w:rsidRPr="00911AB0" w:rsidRDefault="00911AB0" w:rsidP="00911AB0">
      <w:pPr>
        <w:numPr>
          <w:ilvl w:val="0"/>
          <w:numId w:val="8"/>
        </w:numPr>
      </w:pPr>
      <w:r w:rsidRPr="00911AB0">
        <w:rPr>
          <w:b/>
          <w:bCs/>
        </w:rPr>
        <w:t>Prepare for Client Presentation</w:t>
      </w:r>
      <w:r w:rsidRPr="00911AB0">
        <w:t>:</w:t>
      </w:r>
    </w:p>
    <w:p w14:paraId="7C3327B9" w14:textId="77777777" w:rsidR="00911AB0" w:rsidRPr="00911AB0" w:rsidRDefault="00911AB0" w:rsidP="00911AB0">
      <w:pPr>
        <w:numPr>
          <w:ilvl w:val="1"/>
          <w:numId w:val="8"/>
        </w:numPr>
      </w:pPr>
      <w:r w:rsidRPr="00911AB0">
        <w:t>Develop a presentation of key findings, explaining how the model can help banks reduce loan defaults.</w:t>
      </w:r>
    </w:p>
    <w:p w14:paraId="5187E65B" w14:textId="77777777" w:rsidR="00911AB0" w:rsidRPr="00911AB0" w:rsidRDefault="00911AB0" w:rsidP="00911AB0">
      <w:pPr>
        <w:numPr>
          <w:ilvl w:val="1"/>
          <w:numId w:val="8"/>
        </w:numPr>
      </w:pPr>
      <w:r w:rsidRPr="00911AB0">
        <w:t>Emphasize the accuracy, interpretability, and impact of the solution.</w:t>
      </w:r>
    </w:p>
    <w:p w14:paraId="659D1E87" w14:textId="77777777" w:rsidR="00911AB0" w:rsidRPr="00911AB0" w:rsidRDefault="00000000" w:rsidP="00911AB0">
      <w:r>
        <w:pict w14:anchorId="5B29313E">
          <v:rect id="_x0000_i1028" style="width:0;height:1.5pt" o:hralign="center" o:hrstd="t" o:hr="t" fillcolor="#a0a0a0" stroked="f"/>
        </w:pict>
      </w:r>
    </w:p>
    <w:p w14:paraId="57A90958" w14:textId="77777777" w:rsidR="00911AB0" w:rsidRPr="00911AB0" w:rsidRDefault="00911AB0" w:rsidP="00911AB0">
      <w:pPr>
        <w:rPr>
          <w:b/>
          <w:bCs/>
        </w:rPr>
      </w:pPr>
      <w:r w:rsidRPr="00911AB0">
        <w:rPr>
          <w:b/>
          <w:bCs/>
        </w:rPr>
        <w:t>Phase 5: Feedback &amp; Iteration</w:t>
      </w:r>
    </w:p>
    <w:p w14:paraId="0AD848D1" w14:textId="77777777" w:rsidR="00911AB0" w:rsidRPr="00911AB0" w:rsidRDefault="00911AB0" w:rsidP="00911AB0">
      <w:pPr>
        <w:rPr>
          <w:b/>
          <w:bCs/>
        </w:rPr>
      </w:pPr>
      <w:r w:rsidRPr="00911AB0">
        <w:rPr>
          <w:b/>
          <w:bCs/>
        </w:rPr>
        <w:t>Assumptions:</w:t>
      </w:r>
    </w:p>
    <w:p w14:paraId="266E3738" w14:textId="77777777" w:rsidR="00911AB0" w:rsidRPr="00911AB0" w:rsidRDefault="00911AB0" w:rsidP="00911AB0">
      <w:pPr>
        <w:numPr>
          <w:ilvl w:val="0"/>
          <w:numId w:val="9"/>
        </w:numPr>
      </w:pPr>
      <w:r w:rsidRPr="00911AB0">
        <w:t>Banks will have specific needs and concerns, such as regulatory requirements or risk tolerances.</w:t>
      </w:r>
    </w:p>
    <w:p w14:paraId="6D492925" w14:textId="77777777" w:rsidR="00911AB0" w:rsidRPr="00911AB0" w:rsidRDefault="00911AB0" w:rsidP="00911AB0">
      <w:pPr>
        <w:numPr>
          <w:ilvl w:val="0"/>
          <w:numId w:val="9"/>
        </w:numPr>
      </w:pPr>
      <w:r w:rsidRPr="00911AB0">
        <w:t>The POC might need customization based on feedback from potential clients.</w:t>
      </w:r>
    </w:p>
    <w:p w14:paraId="2ABC6D6C" w14:textId="77777777" w:rsidR="00911AB0" w:rsidRPr="00911AB0" w:rsidRDefault="00911AB0" w:rsidP="00911AB0">
      <w:pPr>
        <w:rPr>
          <w:b/>
          <w:bCs/>
        </w:rPr>
      </w:pPr>
      <w:r w:rsidRPr="00911AB0">
        <w:rPr>
          <w:b/>
          <w:bCs/>
        </w:rPr>
        <w:t>Overall Objective:</w:t>
      </w:r>
    </w:p>
    <w:p w14:paraId="19BEA12D" w14:textId="77777777" w:rsidR="00911AB0" w:rsidRPr="00911AB0" w:rsidRDefault="00911AB0" w:rsidP="00911AB0">
      <w:r w:rsidRPr="00911AB0">
        <w:t>Iterate on the POC based on client feedback, making necessary adjustments to the models, features, or outputs.</w:t>
      </w:r>
    </w:p>
    <w:p w14:paraId="413A0620" w14:textId="77777777" w:rsidR="00911AB0" w:rsidRPr="00911AB0" w:rsidRDefault="00911AB0" w:rsidP="00911AB0">
      <w:pPr>
        <w:rPr>
          <w:b/>
          <w:bCs/>
        </w:rPr>
      </w:pPr>
      <w:r w:rsidRPr="00911AB0">
        <w:rPr>
          <w:b/>
          <w:bCs/>
        </w:rPr>
        <w:t>Specific Objectives:</w:t>
      </w:r>
    </w:p>
    <w:p w14:paraId="6A09DE1A" w14:textId="77777777" w:rsidR="00911AB0" w:rsidRPr="00911AB0" w:rsidRDefault="00911AB0" w:rsidP="00911AB0">
      <w:pPr>
        <w:numPr>
          <w:ilvl w:val="0"/>
          <w:numId w:val="10"/>
        </w:numPr>
      </w:pPr>
      <w:r w:rsidRPr="00911AB0">
        <w:rPr>
          <w:b/>
          <w:bCs/>
        </w:rPr>
        <w:t>Client Feedback</w:t>
      </w:r>
      <w:r w:rsidRPr="00911AB0">
        <w:t>:</w:t>
      </w:r>
    </w:p>
    <w:p w14:paraId="179A7B8A" w14:textId="77777777" w:rsidR="00911AB0" w:rsidRPr="00911AB0" w:rsidRDefault="00911AB0" w:rsidP="00911AB0">
      <w:pPr>
        <w:numPr>
          <w:ilvl w:val="1"/>
          <w:numId w:val="10"/>
        </w:numPr>
      </w:pPr>
      <w:r w:rsidRPr="00911AB0">
        <w:t>Gather feedback on the model's utility, performance, and potential improvements.</w:t>
      </w:r>
    </w:p>
    <w:p w14:paraId="1C822CC9" w14:textId="77777777" w:rsidR="00911AB0" w:rsidRPr="00911AB0" w:rsidRDefault="00911AB0" w:rsidP="00911AB0">
      <w:pPr>
        <w:numPr>
          <w:ilvl w:val="0"/>
          <w:numId w:val="10"/>
        </w:numPr>
      </w:pPr>
      <w:r w:rsidRPr="00911AB0">
        <w:rPr>
          <w:b/>
          <w:bCs/>
        </w:rPr>
        <w:t>Model Iteration</w:t>
      </w:r>
      <w:r w:rsidRPr="00911AB0">
        <w:t>:</w:t>
      </w:r>
    </w:p>
    <w:p w14:paraId="48FCD1B8" w14:textId="77777777" w:rsidR="00911AB0" w:rsidRPr="00911AB0" w:rsidRDefault="00911AB0" w:rsidP="00911AB0">
      <w:pPr>
        <w:numPr>
          <w:ilvl w:val="1"/>
          <w:numId w:val="10"/>
        </w:numPr>
      </w:pPr>
      <w:r w:rsidRPr="00911AB0">
        <w:lastRenderedPageBreak/>
        <w:t>Refine the model, adjust features, or adapt the solution based on specific client needs (e.g., focusing on particular risk factors).</w:t>
      </w:r>
    </w:p>
    <w:p w14:paraId="26064A40" w14:textId="77777777" w:rsidR="00911AB0" w:rsidRPr="00911AB0" w:rsidRDefault="00911AB0" w:rsidP="00911AB0">
      <w:pPr>
        <w:numPr>
          <w:ilvl w:val="0"/>
          <w:numId w:val="10"/>
        </w:numPr>
      </w:pPr>
      <w:r w:rsidRPr="00911AB0">
        <w:rPr>
          <w:b/>
          <w:bCs/>
        </w:rPr>
        <w:t>Finalize POC</w:t>
      </w:r>
      <w:r w:rsidRPr="00911AB0">
        <w:t>:</w:t>
      </w:r>
    </w:p>
    <w:p w14:paraId="5A5B3AE3" w14:textId="77777777" w:rsidR="00911AB0" w:rsidRPr="00911AB0" w:rsidRDefault="00911AB0" w:rsidP="00911AB0">
      <w:pPr>
        <w:numPr>
          <w:ilvl w:val="1"/>
          <w:numId w:val="10"/>
        </w:numPr>
      </w:pPr>
      <w:r w:rsidRPr="00911AB0">
        <w:t>Ensure the POC is robust, accurate, and client-ready, with clear documentation and visualizations.</w:t>
      </w:r>
    </w:p>
    <w:p w14:paraId="44ECFD0E" w14:textId="135C1B3E" w:rsidR="00201F6F" w:rsidRDefault="00201F6F">
      <w:pPr>
        <w:spacing w:after="160" w:line="259" w:lineRule="auto"/>
      </w:pPr>
      <w:r>
        <w:br w:type="page"/>
      </w:r>
    </w:p>
    <w:p w14:paraId="7A1B5BB0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lastRenderedPageBreak/>
        <w:t>'SK_ID_CURR',</w:t>
      </w:r>
    </w:p>
    <w:p w14:paraId="0699755D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'TARGET',</w:t>
      </w:r>
    </w:p>
    <w:p w14:paraId="48381F2A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'NAME_CONTRACT_TYPE',</w:t>
      </w:r>
    </w:p>
    <w:p w14:paraId="2C1078CF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'CODE_GENDER',</w:t>
      </w:r>
    </w:p>
    <w:p w14:paraId="0EF75BEB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'FLAG_OWN_CAR',</w:t>
      </w:r>
    </w:p>
    <w:p w14:paraId="428DFB1F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'FLAG_OWN_REALTY',</w:t>
      </w:r>
    </w:p>
    <w:p w14:paraId="5BE7A94E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'CNT_CHILDREN',</w:t>
      </w:r>
    </w:p>
    <w:p w14:paraId="6156F564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'AMT_INCOME_TOTAL',</w:t>
      </w:r>
    </w:p>
    <w:p w14:paraId="6010F849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'AMT_CREDIT',</w:t>
      </w:r>
    </w:p>
    <w:p w14:paraId="0611E522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'AMT_ANNUITY',</w:t>
      </w:r>
    </w:p>
    <w:p w14:paraId="7790104E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'AMT_GOODS_PRICE',</w:t>
      </w:r>
    </w:p>
    <w:p w14:paraId="6CCE810F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'NAME_TYPE_SUITE',</w:t>
      </w:r>
    </w:p>
    <w:p w14:paraId="493A1F0D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'NAME_INCOME_TYPE',</w:t>
      </w:r>
    </w:p>
    <w:p w14:paraId="55C60046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'NAME_EDUCATION_TYPE',</w:t>
      </w:r>
    </w:p>
    <w:p w14:paraId="2805735E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'NAME_FAMILY_STATUS',</w:t>
      </w:r>
    </w:p>
    <w:p w14:paraId="7427B33D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'NAME_HOUSING_TYPE',</w:t>
      </w:r>
    </w:p>
    <w:p w14:paraId="3214200D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'REGION_POPULATION_RELATIVE',</w:t>
      </w:r>
    </w:p>
    <w:p w14:paraId="491E53FC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'DAYS_BIRTH',</w:t>
      </w:r>
    </w:p>
    <w:p w14:paraId="2B88CC68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'DAYS_EMPLOYED',</w:t>
      </w:r>
    </w:p>
    <w:p w14:paraId="3A166DCD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'DAYS_REGISTRATION',</w:t>
      </w:r>
    </w:p>
    <w:p w14:paraId="097F17E9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'DAYS_ID_PUBLISH',</w:t>
      </w:r>
    </w:p>
    <w:p w14:paraId="6BC4EF3A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'OWN_CAR_AGE',</w:t>
      </w:r>
    </w:p>
    <w:p w14:paraId="7D1A7D00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'FLAG_MOBIL',</w:t>
      </w:r>
    </w:p>
    <w:p w14:paraId="7C3A6FCB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'FLAG_EMP_PHONE',</w:t>
      </w:r>
    </w:p>
    <w:p w14:paraId="68DFB641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'FLAG_WORK_PHONE',</w:t>
      </w:r>
    </w:p>
    <w:p w14:paraId="695FD106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'FLAG_CONT_MOBILE',</w:t>
      </w:r>
    </w:p>
    <w:p w14:paraId="1BE2C539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'FLAG_PHONE',</w:t>
      </w:r>
    </w:p>
    <w:p w14:paraId="65B4E0B7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'FLAG_EMAIL',</w:t>
      </w:r>
    </w:p>
    <w:p w14:paraId="671DB17B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'OCCUPATION_TYPE',</w:t>
      </w:r>
    </w:p>
    <w:p w14:paraId="792EB630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'CNT_FAM_MEMBERS',</w:t>
      </w:r>
    </w:p>
    <w:p w14:paraId="10104EF8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'REGION_RATING_CLIENT',</w:t>
      </w:r>
    </w:p>
    <w:p w14:paraId="5CB23990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'REGION_RATING_CLIENT_W_CITY',</w:t>
      </w:r>
    </w:p>
    <w:p w14:paraId="3C572F5E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'WEEKDAY_APPR_PROCESS_START',</w:t>
      </w:r>
    </w:p>
    <w:p w14:paraId="77C0EBC2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'HOUR_APPR_PROCESS_START',</w:t>
      </w:r>
    </w:p>
    <w:p w14:paraId="3F215DAC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'REG_REGION_NOT_LIVE_REGION',</w:t>
      </w:r>
    </w:p>
    <w:p w14:paraId="7E137469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'REG_REGION_NOT_WORK_REGION',</w:t>
      </w:r>
    </w:p>
    <w:p w14:paraId="4B65D3AF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'LIVE_REGION_NOT_WORK_REGION',</w:t>
      </w:r>
    </w:p>
    <w:p w14:paraId="1C76BE03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'REG_CITY_NOT_LIVE_CITY',</w:t>
      </w:r>
    </w:p>
    <w:p w14:paraId="12643FFA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'REG_CITY_NOT_WORK_CITY',</w:t>
      </w:r>
    </w:p>
    <w:p w14:paraId="2AF706DB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'LIVE_CITY_NOT_WORK_CITY',</w:t>
      </w:r>
    </w:p>
    <w:p w14:paraId="61CEB967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'ORGANIZATION_TYPE',</w:t>
      </w:r>
    </w:p>
    <w:p w14:paraId="52AB86F3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'EXT_SOURCE_1',</w:t>
      </w:r>
    </w:p>
    <w:p w14:paraId="1964ECA6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'EXT_SOURCE_2',</w:t>
      </w:r>
    </w:p>
    <w:p w14:paraId="4FD76403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'EXT_SOURCE_3',</w:t>
      </w:r>
    </w:p>
    <w:p w14:paraId="15249A6A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'APARTMENTS_AVG',</w:t>
      </w:r>
    </w:p>
    <w:p w14:paraId="38448763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'BASEMENTAREA_AVG',</w:t>
      </w:r>
    </w:p>
    <w:p w14:paraId="380AA141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'YEARS_BEGINEXPLUATATION_AVG',</w:t>
      </w:r>
    </w:p>
    <w:p w14:paraId="0AD90E9D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'YEARS_BUILD_AVG',</w:t>
      </w:r>
    </w:p>
    <w:p w14:paraId="441241E6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'COMMONAREA_AVG',</w:t>
      </w:r>
    </w:p>
    <w:p w14:paraId="0B76FC7C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'ELEVATORS_AVG',</w:t>
      </w:r>
    </w:p>
    <w:p w14:paraId="6EC0D20C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'ENTRANCES_AVG',</w:t>
      </w:r>
    </w:p>
    <w:p w14:paraId="76470E9E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'FLOORSMAX_AVG',</w:t>
      </w:r>
    </w:p>
    <w:p w14:paraId="1F08B1C5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'FLOORSMIN_AVG',</w:t>
      </w:r>
    </w:p>
    <w:p w14:paraId="2B989B79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'LANDAREA_AVG',</w:t>
      </w:r>
    </w:p>
    <w:p w14:paraId="189140AF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'LIVINGAPARTMENTS_AVG',</w:t>
      </w:r>
    </w:p>
    <w:p w14:paraId="176B373E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'LIVINGAREA_AVG',</w:t>
      </w:r>
    </w:p>
    <w:p w14:paraId="07330BCF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'NONLIVINGAPARTMENTS_AVG',</w:t>
      </w:r>
    </w:p>
    <w:p w14:paraId="4C58C636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'NONLIVINGAREA_AVG',</w:t>
      </w:r>
    </w:p>
    <w:p w14:paraId="04B8E06F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'APARTMENTS_MODE',</w:t>
      </w:r>
    </w:p>
    <w:p w14:paraId="4386BB7F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'BASEMENTAREA_MODE',</w:t>
      </w:r>
    </w:p>
    <w:p w14:paraId="22D3C151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'YEARS_BEGINEXPLUATATION_MODE',</w:t>
      </w:r>
    </w:p>
    <w:p w14:paraId="30AC1386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'YEARS_BUILD_MODE',</w:t>
      </w:r>
    </w:p>
    <w:p w14:paraId="5475C003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'COMMONAREA_MODE',</w:t>
      </w:r>
    </w:p>
    <w:p w14:paraId="4454261B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'ELEVATORS_MODE',</w:t>
      </w:r>
    </w:p>
    <w:p w14:paraId="6B46ACAD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'ENTRANCES_MODE',</w:t>
      </w:r>
    </w:p>
    <w:p w14:paraId="115B6502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'FLOORSMAX_MODE',</w:t>
      </w:r>
    </w:p>
    <w:p w14:paraId="7A3EB073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'FLOORSMIN_MODE',</w:t>
      </w:r>
    </w:p>
    <w:p w14:paraId="52042ADB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'LANDAREA_MODE',</w:t>
      </w:r>
    </w:p>
    <w:p w14:paraId="04ECEFCD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'LIVINGAPARTMENTS_MODE',</w:t>
      </w:r>
    </w:p>
    <w:p w14:paraId="10B82F97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'LIVINGAREA_MODE',</w:t>
      </w:r>
    </w:p>
    <w:p w14:paraId="05067C77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'NONLIVINGAPARTMENTS_MODE',</w:t>
      </w:r>
    </w:p>
    <w:p w14:paraId="64E19514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'NONLIVINGAREA_MODE',</w:t>
      </w:r>
    </w:p>
    <w:p w14:paraId="3D2114C8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'APARTMENTS_MEDI',</w:t>
      </w:r>
    </w:p>
    <w:p w14:paraId="39270171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'BASEMENTAREA_MEDI',</w:t>
      </w:r>
    </w:p>
    <w:p w14:paraId="286F1C27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'YEARS_BEGINEXPLUATATION_MEDI',</w:t>
      </w:r>
    </w:p>
    <w:p w14:paraId="4997BE50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'YEARS_BUILD_MEDI',</w:t>
      </w:r>
    </w:p>
    <w:p w14:paraId="5D6CDB1A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'COMMONAREA_MEDI',</w:t>
      </w:r>
    </w:p>
    <w:p w14:paraId="341E5EB2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'ELEVATORS_MEDI',</w:t>
      </w:r>
    </w:p>
    <w:p w14:paraId="0C239BDF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'ENTRANCES_MEDI',</w:t>
      </w:r>
    </w:p>
    <w:p w14:paraId="4D1F7F3F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'FLOORSMAX_MEDI',</w:t>
      </w:r>
    </w:p>
    <w:p w14:paraId="4C61676E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'FLOORSMIN_MEDI',</w:t>
      </w:r>
    </w:p>
    <w:p w14:paraId="4FC9D51B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'LANDAREA_MEDI',</w:t>
      </w:r>
    </w:p>
    <w:p w14:paraId="0D01471A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'LIVINGAPARTMENTS_MEDI',</w:t>
      </w:r>
    </w:p>
    <w:p w14:paraId="05115F34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'LIVINGAREA_MEDI',</w:t>
      </w:r>
    </w:p>
    <w:p w14:paraId="067E0E8F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'NONLIVINGAPARTMENTS_MEDI',</w:t>
      </w:r>
    </w:p>
    <w:p w14:paraId="2D012E0F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'NONLIVINGAREA_MEDI',</w:t>
      </w:r>
    </w:p>
    <w:p w14:paraId="2150D270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lastRenderedPageBreak/>
        <w:t> 'FONDKAPREMONT_MODE',</w:t>
      </w:r>
    </w:p>
    <w:p w14:paraId="34A5D620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'HOUSETYPE_MODE',</w:t>
      </w:r>
    </w:p>
    <w:p w14:paraId="59144F62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'TOTALAREA_MODE',</w:t>
      </w:r>
    </w:p>
    <w:p w14:paraId="7B36408F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'WALLSMATERIAL_MODE',</w:t>
      </w:r>
    </w:p>
    <w:p w14:paraId="6B57A59B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'EMERGENCYSTATE_MODE',</w:t>
      </w:r>
    </w:p>
    <w:p w14:paraId="1C792EA9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'OBS_30_CNT_SOCIAL_CIRCLE',</w:t>
      </w:r>
    </w:p>
    <w:p w14:paraId="6FFFCCE7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'DEF_30_CNT_SOCIAL_CIRCLE',</w:t>
      </w:r>
    </w:p>
    <w:p w14:paraId="4364AD02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'OBS_60_CNT_SOCIAL_CIRCLE',</w:t>
      </w:r>
    </w:p>
    <w:p w14:paraId="084DFF92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'DEF_60_CNT_SOCIAL_CIRCLE',</w:t>
      </w:r>
    </w:p>
    <w:p w14:paraId="33522F59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'DAYS_LAST_PHONE_CHANGE',</w:t>
      </w:r>
    </w:p>
    <w:p w14:paraId="72EF42B8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'FLAG_DOCUMENT_2',</w:t>
      </w:r>
    </w:p>
    <w:p w14:paraId="5FDF816E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'FLAG_DOCUMENT_3',</w:t>
      </w:r>
    </w:p>
    <w:p w14:paraId="1C754B14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'FLAG_DOCUMENT_4',</w:t>
      </w:r>
    </w:p>
    <w:p w14:paraId="5ACE0A3E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'FLAG_DOCUMENT_5',</w:t>
      </w:r>
    </w:p>
    <w:p w14:paraId="2D6BCD68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'FLAG_DOCUMENT_6',</w:t>
      </w:r>
    </w:p>
    <w:p w14:paraId="1BB3E34E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'FLAG_DOCUMENT_7',</w:t>
      </w:r>
    </w:p>
    <w:p w14:paraId="5F23D69D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'FLAG_DOCUMENT_8',</w:t>
      </w:r>
    </w:p>
    <w:p w14:paraId="7CED3679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'FLAG_DOCUMENT_9',</w:t>
      </w:r>
    </w:p>
    <w:p w14:paraId="334FC04F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'FLAG_DOCUMENT_10',</w:t>
      </w:r>
    </w:p>
    <w:p w14:paraId="15917663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'FLAG_DOCUMENT_11',</w:t>
      </w:r>
    </w:p>
    <w:p w14:paraId="087765B9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'FLAG_DOCUMENT_12',</w:t>
      </w:r>
    </w:p>
    <w:p w14:paraId="67860EB2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'FLAG_DOCUMENT_13',</w:t>
      </w:r>
    </w:p>
    <w:p w14:paraId="1CEEAE1D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'FLAG_DOCUMENT_14',</w:t>
      </w:r>
    </w:p>
    <w:p w14:paraId="0B9A5426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'FLAG_DOCUMENT_15',</w:t>
      </w:r>
    </w:p>
    <w:p w14:paraId="3A9ADF77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'FLAG_DOCUMENT_16',</w:t>
      </w:r>
    </w:p>
    <w:p w14:paraId="627BB1C5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'FLAG_DOCUMENT_17',</w:t>
      </w:r>
    </w:p>
    <w:p w14:paraId="3E5FAEBB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'FLAG_DOCUMENT_18',</w:t>
      </w:r>
    </w:p>
    <w:p w14:paraId="77BEFF71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'FLAG_DOCUMENT_19',</w:t>
      </w:r>
    </w:p>
    <w:p w14:paraId="755A8523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'FLAG_DOCUMENT_20',</w:t>
      </w:r>
    </w:p>
    <w:p w14:paraId="2CB28FEB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'FLAG_DOCUMENT_21',</w:t>
      </w:r>
    </w:p>
    <w:p w14:paraId="5947FC1E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'AMT_REQ_CREDIT_BUREAU_HOUR',</w:t>
      </w:r>
    </w:p>
    <w:p w14:paraId="399FEB42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'AMT_REQ_CREDIT_BUREAU_DAY',</w:t>
      </w:r>
    </w:p>
    <w:p w14:paraId="47110D15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'AMT_REQ_CREDIT_BUREAU_WEEK',</w:t>
      </w:r>
    </w:p>
    <w:p w14:paraId="742FAAC1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'AMT_REQ_CREDIT_BUREAU_MON',</w:t>
      </w:r>
    </w:p>
    <w:p w14:paraId="63B69CEE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'AMT_REQ_CREDIT_BUREAU_QRT',</w:t>
      </w:r>
    </w:p>
    <w:p w14:paraId="6FAF492C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'AMT_REQ_CREDIT_BUREAU_YEAR'</w:t>
      </w:r>
    </w:p>
    <w:p w14:paraId="4F8DDE75" w14:textId="41C804DC" w:rsidR="00201F6F" w:rsidRDefault="00201F6F">
      <w:pPr>
        <w:spacing w:after="160" w:line="259" w:lineRule="auto"/>
      </w:pPr>
      <w:r>
        <w:br w:type="page"/>
      </w:r>
    </w:p>
    <w:p w14:paraId="316F4935" w14:textId="37509285" w:rsidR="00D52F7B" w:rsidRDefault="00201F6F">
      <w:pPr>
        <w:rPr>
          <w:sz w:val="14"/>
          <w:szCs w:val="12"/>
        </w:rPr>
      </w:pPr>
      <w:r w:rsidRPr="00201F6F">
        <w:rPr>
          <w:sz w:val="14"/>
          <w:szCs w:val="12"/>
        </w:rPr>
        <w:lastRenderedPageBreak/>
        <w:t>'SK_ID_CURR',</w:t>
      </w:r>
      <w:r w:rsidRPr="00201F6F">
        <w:rPr>
          <w:sz w:val="14"/>
          <w:szCs w:val="12"/>
        </w:rPr>
        <w:br/>
        <w:t xml:space="preserve"> 'SK_ID_BUREAU',</w:t>
      </w:r>
      <w:r w:rsidRPr="00201F6F">
        <w:rPr>
          <w:sz w:val="14"/>
          <w:szCs w:val="12"/>
        </w:rPr>
        <w:br/>
        <w:t xml:space="preserve"> 'CREDIT_ACTIVE',</w:t>
      </w:r>
      <w:r w:rsidRPr="00201F6F">
        <w:rPr>
          <w:sz w:val="14"/>
          <w:szCs w:val="12"/>
        </w:rPr>
        <w:br/>
        <w:t xml:space="preserve"> 'CREDIT_CURRENCY',</w:t>
      </w:r>
      <w:r w:rsidRPr="00201F6F">
        <w:rPr>
          <w:sz w:val="14"/>
          <w:szCs w:val="12"/>
        </w:rPr>
        <w:br/>
        <w:t xml:space="preserve"> 'DAYS_CREDIT',</w:t>
      </w:r>
      <w:r w:rsidRPr="00201F6F">
        <w:rPr>
          <w:sz w:val="14"/>
          <w:szCs w:val="12"/>
        </w:rPr>
        <w:br/>
        <w:t xml:space="preserve"> 'CREDIT_DAY_OVERDUE',</w:t>
      </w:r>
      <w:r w:rsidRPr="00201F6F">
        <w:rPr>
          <w:sz w:val="14"/>
          <w:szCs w:val="12"/>
        </w:rPr>
        <w:br/>
        <w:t xml:space="preserve"> 'DAYS_CREDIT_ENDDATE',</w:t>
      </w:r>
      <w:r w:rsidRPr="00201F6F">
        <w:rPr>
          <w:sz w:val="14"/>
          <w:szCs w:val="12"/>
        </w:rPr>
        <w:br/>
        <w:t xml:space="preserve"> 'DAYS_ENDDATE_FACT',</w:t>
      </w:r>
      <w:r w:rsidRPr="00201F6F">
        <w:rPr>
          <w:sz w:val="14"/>
          <w:szCs w:val="12"/>
        </w:rPr>
        <w:br/>
        <w:t xml:space="preserve"> 'AMT_CREDIT_MAX_OVERDUE',</w:t>
      </w:r>
      <w:r w:rsidRPr="00201F6F">
        <w:rPr>
          <w:sz w:val="14"/>
          <w:szCs w:val="12"/>
        </w:rPr>
        <w:br/>
        <w:t xml:space="preserve"> 'CNT_CREDIT_PROLONG',</w:t>
      </w:r>
      <w:r w:rsidRPr="00201F6F">
        <w:rPr>
          <w:sz w:val="14"/>
          <w:szCs w:val="12"/>
        </w:rPr>
        <w:br/>
        <w:t xml:space="preserve"> 'AMT_CREDIT_SUM',</w:t>
      </w:r>
      <w:r w:rsidRPr="00201F6F">
        <w:rPr>
          <w:sz w:val="14"/>
          <w:szCs w:val="12"/>
        </w:rPr>
        <w:br/>
        <w:t xml:space="preserve"> 'AMT_CREDIT_SUM_DEBT',</w:t>
      </w:r>
      <w:r w:rsidRPr="00201F6F">
        <w:rPr>
          <w:sz w:val="14"/>
          <w:szCs w:val="12"/>
        </w:rPr>
        <w:br/>
        <w:t xml:space="preserve"> 'AMT_CREDIT_SUM_LIMIT',</w:t>
      </w:r>
      <w:r w:rsidRPr="00201F6F">
        <w:rPr>
          <w:sz w:val="14"/>
          <w:szCs w:val="12"/>
        </w:rPr>
        <w:br/>
        <w:t xml:space="preserve"> 'AMT_CREDIT_SUM_OVERDUE',</w:t>
      </w:r>
      <w:r w:rsidRPr="00201F6F">
        <w:rPr>
          <w:sz w:val="14"/>
          <w:szCs w:val="12"/>
        </w:rPr>
        <w:br/>
        <w:t xml:space="preserve"> 'CREDIT_TYPE',</w:t>
      </w:r>
      <w:r w:rsidRPr="00201F6F">
        <w:rPr>
          <w:sz w:val="14"/>
          <w:szCs w:val="12"/>
        </w:rPr>
        <w:br/>
        <w:t xml:space="preserve"> 'DAYS_CREDIT_UPDATE',</w:t>
      </w:r>
      <w:r w:rsidRPr="00201F6F">
        <w:rPr>
          <w:sz w:val="14"/>
          <w:szCs w:val="12"/>
        </w:rPr>
        <w:br/>
        <w:t xml:space="preserve"> 'AMT_ANNUITY'</w:t>
      </w:r>
    </w:p>
    <w:p w14:paraId="62DD26C4" w14:textId="77777777" w:rsidR="00201F6F" w:rsidRDefault="00201F6F">
      <w:pPr>
        <w:rPr>
          <w:sz w:val="14"/>
          <w:szCs w:val="12"/>
        </w:rPr>
      </w:pPr>
    </w:p>
    <w:p w14:paraId="7D079D1B" w14:textId="77777777" w:rsidR="00201F6F" w:rsidRDefault="00201F6F">
      <w:pPr>
        <w:rPr>
          <w:sz w:val="14"/>
          <w:szCs w:val="12"/>
        </w:rPr>
      </w:pPr>
    </w:p>
    <w:p w14:paraId="61496F88" w14:textId="77777777" w:rsidR="00201F6F" w:rsidRDefault="00201F6F">
      <w:pPr>
        <w:rPr>
          <w:sz w:val="14"/>
          <w:szCs w:val="12"/>
        </w:rPr>
      </w:pPr>
    </w:p>
    <w:p w14:paraId="5376CB2A" w14:textId="77777777" w:rsidR="00201F6F" w:rsidRDefault="00201F6F">
      <w:pPr>
        <w:rPr>
          <w:sz w:val="14"/>
          <w:szCs w:val="12"/>
        </w:rPr>
      </w:pPr>
    </w:p>
    <w:p w14:paraId="7B483200" w14:textId="77777777" w:rsidR="00201F6F" w:rsidRDefault="00201F6F">
      <w:pPr>
        <w:rPr>
          <w:sz w:val="14"/>
          <w:szCs w:val="12"/>
        </w:rPr>
      </w:pPr>
    </w:p>
    <w:p w14:paraId="4005A5A4" w14:textId="77777777" w:rsidR="00201F6F" w:rsidRDefault="00201F6F">
      <w:pPr>
        <w:rPr>
          <w:sz w:val="14"/>
          <w:szCs w:val="12"/>
        </w:rPr>
      </w:pPr>
    </w:p>
    <w:p w14:paraId="53F35EC7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 xml:space="preserve">'SK_ID_BUREAU', </w:t>
      </w:r>
    </w:p>
    <w:p w14:paraId="3A87E3D1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 xml:space="preserve">'MONTHS_BALANCE', </w:t>
      </w:r>
    </w:p>
    <w:p w14:paraId="0A3B9582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'STATUS'</w:t>
      </w:r>
    </w:p>
    <w:p w14:paraId="0E54355E" w14:textId="77777777" w:rsidR="00201F6F" w:rsidRDefault="00201F6F">
      <w:pPr>
        <w:rPr>
          <w:sz w:val="14"/>
          <w:szCs w:val="12"/>
        </w:rPr>
      </w:pPr>
    </w:p>
    <w:p w14:paraId="127E8C79" w14:textId="77777777" w:rsidR="00201F6F" w:rsidRDefault="00201F6F">
      <w:pPr>
        <w:rPr>
          <w:sz w:val="14"/>
          <w:szCs w:val="12"/>
        </w:rPr>
      </w:pPr>
    </w:p>
    <w:p w14:paraId="6F1FA712" w14:textId="77777777" w:rsidR="00201F6F" w:rsidRDefault="00201F6F">
      <w:pPr>
        <w:rPr>
          <w:sz w:val="14"/>
          <w:szCs w:val="12"/>
        </w:rPr>
      </w:pPr>
    </w:p>
    <w:p w14:paraId="7BA4B162" w14:textId="77777777" w:rsidR="00201F6F" w:rsidRDefault="00201F6F">
      <w:pPr>
        <w:rPr>
          <w:sz w:val="14"/>
          <w:szCs w:val="12"/>
        </w:rPr>
      </w:pPr>
    </w:p>
    <w:p w14:paraId="4BF94818" w14:textId="77777777" w:rsidR="00201F6F" w:rsidRDefault="00201F6F">
      <w:pPr>
        <w:rPr>
          <w:sz w:val="14"/>
          <w:szCs w:val="12"/>
        </w:rPr>
      </w:pPr>
    </w:p>
    <w:p w14:paraId="1E9BA2AB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'SK_ID_PREV',</w:t>
      </w:r>
    </w:p>
    <w:p w14:paraId="53BC40B4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'SK_ID_CURR',</w:t>
      </w:r>
    </w:p>
    <w:p w14:paraId="780B1746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'NAME_CONTRACT_TYPE',</w:t>
      </w:r>
    </w:p>
    <w:p w14:paraId="5C88C91F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'AMT_ANNUITY',</w:t>
      </w:r>
    </w:p>
    <w:p w14:paraId="06988B4C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'AMT_APPLICATION',</w:t>
      </w:r>
    </w:p>
    <w:p w14:paraId="25249EB4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'AMT_CREDIT',</w:t>
      </w:r>
    </w:p>
    <w:p w14:paraId="08E92CCC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'AMT_DOWN_PAYMENT',</w:t>
      </w:r>
    </w:p>
    <w:p w14:paraId="74683392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'AMT_GOODS_PRICE',</w:t>
      </w:r>
    </w:p>
    <w:p w14:paraId="5C8F6159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'WEEKDAY_APPR_PROCESS_START',</w:t>
      </w:r>
    </w:p>
    <w:p w14:paraId="0396702C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'HOUR_APPR_PROCESS_START',</w:t>
      </w:r>
    </w:p>
    <w:p w14:paraId="3D59FD7C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'FLAG_LAST_APPL_PER_CONTRACT',</w:t>
      </w:r>
    </w:p>
    <w:p w14:paraId="405E4C0C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'NFLAG_LAST_APPL_IN_DAY',</w:t>
      </w:r>
    </w:p>
    <w:p w14:paraId="7C984591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'RATE_DOWN_PAYMENT',</w:t>
      </w:r>
    </w:p>
    <w:p w14:paraId="78B1CA60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'RATE_INTEREST_PRIMARY',</w:t>
      </w:r>
    </w:p>
    <w:p w14:paraId="57ADCB12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'RATE_INTEREST_PRIVILEGED',</w:t>
      </w:r>
    </w:p>
    <w:p w14:paraId="415457AB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'NAME_CASH_LOAN_PURPOSE',</w:t>
      </w:r>
    </w:p>
    <w:p w14:paraId="5BB404B3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'NAME_CONTRACT_STATUS',</w:t>
      </w:r>
    </w:p>
    <w:p w14:paraId="24252F1B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'DAYS_DECISION',</w:t>
      </w:r>
    </w:p>
    <w:p w14:paraId="418CDDC0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'NAME_PAYMENT_TYPE',</w:t>
      </w:r>
    </w:p>
    <w:p w14:paraId="5423D867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'CODE_REJECT_REASON',</w:t>
      </w:r>
    </w:p>
    <w:p w14:paraId="7E31D675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'NAME_TYPE_SUITE',</w:t>
      </w:r>
    </w:p>
    <w:p w14:paraId="58FD4E0C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'NAME_CLIENT_TYPE',</w:t>
      </w:r>
    </w:p>
    <w:p w14:paraId="08A812D5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'NAME_GOODS_CATEGORY',</w:t>
      </w:r>
    </w:p>
    <w:p w14:paraId="32E71B25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'NAME_PORTFOLIO',</w:t>
      </w:r>
    </w:p>
    <w:p w14:paraId="670922E5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'NAME_PRODUCT_TYPE',</w:t>
      </w:r>
    </w:p>
    <w:p w14:paraId="648C9DD4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'CHANNEL_TYPE',</w:t>
      </w:r>
    </w:p>
    <w:p w14:paraId="018FCAC6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'SELLERPLACE_AREA',</w:t>
      </w:r>
    </w:p>
    <w:p w14:paraId="0462D1F8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'NAME_SELLER_INDUSTRY',</w:t>
      </w:r>
    </w:p>
    <w:p w14:paraId="5E1DC7DF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'CNT_PAYMENT',</w:t>
      </w:r>
    </w:p>
    <w:p w14:paraId="3789A4DD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'NAME_YIELD_GROUP',</w:t>
      </w:r>
    </w:p>
    <w:p w14:paraId="36868DA0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'PRODUCT_COMBINATION',</w:t>
      </w:r>
    </w:p>
    <w:p w14:paraId="62F3F6B5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'DAYS_FIRST_DRAWING',</w:t>
      </w:r>
    </w:p>
    <w:p w14:paraId="444C77D0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'DAYS_FIRST_DUE',</w:t>
      </w:r>
    </w:p>
    <w:p w14:paraId="449D3C48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'DAYS_LAST_DUE_1ST_VERSION',</w:t>
      </w:r>
    </w:p>
    <w:p w14:paraId="5F1E6833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'DAYS_LAST_DUE',</w:t>
      </w:r>
    </w:p>
    <w:p w14:paraId="2C9068C3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'DAYS_TERMINATION',</w:t>
      </w:r>
    </w:p>
    <w:p w14:paraId="3B0FBA76" w14:textId="77777777" w:rsidR="00201F6F" w:rsidRPr="00201F6F" w:rsidRDefault="00201F6F" w:rsidP="00201F6F">
      <w:pPr>
        <w:rPr>
          <w:sz w:val="14"/>
          <w:szCs w:val="12"/>
        </w:rPr>
      </w:pPr>
      <w:r w:rsidRPr="00201F6F">
        <w:rPr>
          <w:sz w:val="14"/>
          <w:szCs w:val="12"/>
        </w:rPr>
        <w:t> 'NFLAG_INSURED_ON_APPROVAL'</w:t>
      </w:r>
    </w:p>
    <w:p w14:paraId="7713D4C7" w14:textId="77777777" w:rsidR="00201F6F" w:rsidRDefault="00201F6F">
      <w:pPr>
        <w:rPr>
          <w:sz w:val="14"/>
          <w:szCs w:val="12"/>
        </w:rPr>
      </w:pPr>
    </w:p>
    <w:p w14:paraId="6710B5F3" w14:textId="77777777" w:rsidR="00201F6F" w:rsidRDefault="00201F6F">
      <w:pPr>
        <w:rPr>
          <w:sz w:val="14"/>
          <w:szCs w:val="12"/>
        </w:rPr>
      </w:pPr>
    </w:p>
    <w:p w14:paraId="1E7F8001" w14:textId="77777777" w:rsidR="00201F6F" w:rsidRDefault="00201F6F">
      <w:pPr>
        <w:rPr>
          <w:sz w:val="14"/>
          <w:szCs w:val="12"/>
        </w:rPr>
      </w:pPr>
    </w:p>
    <w:p w14:paraId="6DAE9BFC" w14:textId="77777777" w:rsidR="00201F6F" w:rsidRDefault="00201F6F">
      <w:pPr>
        <w:rPr>
          <w:sz w:val="14"/>
          <w:szCs w:val="12"/>
        </w:rPr>
      </w:pPr>
    </w:p>
    <w:p w14:paraId="319A3B7F" w14:textId="77777777" w:rsidR="00201F6F" w:rsidRDefault="00201F6F">
      <w:pPr>
        <w:rPr>
          <w:sz w:val="14"/>
          <w:szCs w:val="12"/>
        </w:rPr>
      </w:pPr>
    </w:p>
    <w:p w14:paraId="01D226AA" w14:textId="77777777" w:rsidR="00201F6F" w:rsidRDefault="00201F6F">
      <w:pPr>
        <w:rPr>
          <w:sz w:val="14"/>
          <w:szCs w:val="12"/>
        </w:rPr>
      </w:pPr>
    </w:p>
    <w:p w14:paraId="12A1481A" w14:textId="77777777" w:rsidR="00201F6F" w:rsidRDefault="00201F6F">
      <w:pPr>
        <w:rPr>
          <w:sz w:val="14"/>
          <w:szCs w:val="12"/>
        </w:rPr>
      </w:pPr>
    </w:p>
    <w:p w14:paraId="5196AF26" w14:textId="1CCA15F4" w:rsidR="00201F6F" w:rsidRDefault="00201F6F">
      <w:pPr>
        <w:spacing w:after="160" w:line="259" w:lineRule="auto"/>
        <w:rPr>
          <w:sz w:val="14"/>
          <w:szCs w:val="12"/>
        </w:rPr>
      </w:pPr>
      <w:r>
        <w:rPr>
          <w:sz w:val="14"/>
          <w:szCs w:val="12"/>
        </w:rPr>
        <w:br w:type="page"/>
      </w:r>
    </w:p>
    <w:p w14:paraId="0FB9009E" w14:textId="1DC1BCE9" w:rsidR="00201F6F" w:rsidRDefault="00201F6F">
      <w:pPr>
        <w:rPr>
          <w:sz w:val="14"/>
          <w:szCs w:val="12"/>
        </w:rPr>
      </w:pPr>
      <w:r w:rsidRPr="00201F6F">
        <w:rPr>
          <w:sz w:val="14"/>
          <w:szCs w:val="12"/>
        </w:rPr>
        <w:lastRenderedPageBreak/>
        <w:t>'SK_ID_PREV',</w:t>
      </w:r>
      <w:r w:rsidRPr="00201F6F">
        <w:rPr>
          <w:sz w:val="14"/>
          <w:szCs w:val="12"/>
        </w:rPr>
        <w:br/>
        <w:t xml:space="preserve"> 'SK_ID_CURR',</w:t>
      </w:r>
      <w:r w:rsidRPr="00201F6F">
        <w:rPr>
          <w:sz w:val="14"/>
          <w:szCs w:val="12"/>
        </w:rPr>
        <w:br/>
        <w:t xml:space="preserve"> 'MONTHS_BALANCE',</w:t>
      </w:r>
      <w:r w:rsidRPr="00201F6F">
        <w:rPr>
          <w:sz w:val="14"/>
          <w:szCs w:val="12"/>
        </w:rPr>
        <w:br/>
        <w:t xml:space="preserve"> 'CNT_INSTALMENT',</w:t>
      </w:r>
      <w:r w:rsidRPr="00201F6F">
        <w:rPr>
          <w:sz w:val="14"/>
          <w:szCs w:val="12"/>
        </w:rPr>
        <w:br/>
        <w:t xml:space="preserve"> 'CNT_INSTALMENT_FUTURE',</w:t>
      </w:r>
      <w:r w:rsidRPr="00201F6F">
        <w:rPr>
          <w:sz w:val="14"/>
          <w:szCs w:val="12"/>
        </w:rPr>
        <w:br/>
        <w:t xml:space="preserve"> 'NAME_CONTRACT_STATUS',</w:t>
      </w:r>
      <w:r w:rsidRPr="00201F6F">
        <w:rPr>
          <w:sz w:val="14"/>
          <w:szCs w:val="12"/>
        </w:rPr>
        <w:br/>
        <w:t xml:space="preserve"> 'SK_DPD',</w:t>
      </w:r>
      <w:r w:rsidRPr="00201F6F">
        <w:rPr>
          <w:sz w:val="14"/>
          <w:szCs w:val="12"/>
        </w:rPr>
        <w:br/>
        <w:t xml:space="preserve"> 'SK_DPD_DEF'</w:t>
      </w:r>
    </w:p>
    <w:p w14:paraId="216401E1" w14:textId="77777777" w:rsidR="00201F6F" w:rsidRDefault="00201F6F">
      <w:pPr>
        <w:rPr>
          <w:sz w:val="14"/>
          <w:szCs w:val="12"/>
        </w:rPr>
      </w:pPr>
    </w:p>
    <w:p w14:paraId="2DB62DE2" w14:textId="77777777" w:rsidR="00201F6F" w:rsidRDefault="00201F6F">
      <w:pPr>
        <w:rPr>
          <w:sz w:val="14"/>
          <w:szCs w:val="12"/>
        </w:rPr>
      </w:pPr>
    </w:p>
    <w:p w14:paraId="5C824E2B" w14:textId="77777777" w:rsidR="00201F6F" w:rsidRDefault="00201F6F">
      <w:pPr>
        <w:rPr>
          <w:sz w:val="14"/>
          <w:szCs w:val="12"/>
        </w:rPr>
      </w:pPr>
    </w:p>
    <w:p w14:paraId="560E1EB4" w14:textId="77777777" w:rsidR="00201F6F" w:rsidRDefault="00201F6F">
      <w:pPr>
        <w:rPr>
          <w:sz w:val="14"/>
          <w:szCs w:val="12"/>
        </w:rPr>
      </w:pPr>
    </w:p>
    <w:p w14:paraId="40D8C115" w14:textId="77777777" w:rsidR="00201F6F" w:rsidRDefault="00201F6F">
      <w:pPr>
        <w:rPr>
          <w:sz w:val="14"/>
          <w:szCs w:val="12"/>
        </w:rPr>
      </w:pPr>
    </w:p>
    <w:p w14:paraId="3C5B9CF6" w14:textId="7602CF28" w:rsidR="00201F6F" w:rsidRDefault="00201F6F">
      <w:pPr>
        <w:rPr>
          <w:sz w:val="14"/>
          <w:szCs w:val="12"/>
        </w:rPr>
      </w:pPr>
      <w:r w:rsidRPr="00201F6F">
        <w:rPr>
          <w:sz w:val="14"/>
          <w:szCs w:val="12"/>
        </w:rPr>
        <w:t>'SK_ID_PREV',</w:t>
      </w:r>
      <w:r w:rsidRPr="00201F6F">
        <w:rPr>
          <w:sz w:val="14"/>
          <w:szCs w:val="12"/>
        </w:rPr>
        <w:br/>
        <w:t xml:space="preserve"> 'SK_ID_CURR',</w:t>
      </w:r>
      <w:r w:rsidRPr="00201F6F">
        <w:rPr>
          <w:sz w:val="14"/>
          <w:szCs w:val="12"/>
        </w:rPr>
        <w:br/>
        <w:t xml:space="preserve"> 'NUM_INSTALMENT_VERSION',</w:t>
      </w:r>
      <w:r w:rsidRPr="00201F6F">
        <w:rPr>
          <w:sz w:val="14"/>
          <w:szCs w:val="12"/>
        </w:rPr>
        <w:br/>
        <w:t xml:space="preserve"> 'NUM_INSTALMENT_NUMBER',</w:t>
      </w:r>
      <w:r w:rsidRPr="00201F6F">
        <w:rPr>
          <w:sz w:val="14"/>
          <w:szCs w:val="12"/>
        </w:rPr>
        <w:br/>
        <w:t xml:space="preserve"> 'DAYS_INSTALMENT',</w:t>
      </w:r>
      <w:r w:rsidRPr="00201F6F">
        <w:rPr>
          <w:sz w:val="14"/>
          <w:szCs w:val="12"/>
        </w:rPr>
        <w:br/>
        <w:t xml:space="preserve"> 'DAYS_ENTRY_PAYMENT',</w:t>
      </w:r>
      <w:r w:rsidRPr="00201F6F">
        <w:rPr>
          <w:sz w:val="14"/>
          <w:szCs w:val="12"/>
        </w:rPr>
        <w:br/>
        <w:t xml:space="preserve"> 'AMT_INSTALMENT',</w:t>
      </w:r>
      <w:r w:rsidRPr="00201F6F">
        <w:rPr>
          <w:sz w:val="14"/>
          <w:szCs w:val="12"/>
        </w:rPr>
        <w:br/>
        <w:t xml:space="preserve"> 'AMT_PAYMENT'</w:t>
      </w:r>
    </w:p>
    <w:p w14:paraId="3E3E688C" w14:textId="77777777" w:rsidR="00201F6F" w:rsidRDefault="00201F6F">
      <w:pPr>
        <w:rPr>
          <w:sz w:val="14"/>
          <w:szCs w:val="12"/>
        </w:rPr>
      </w:pPr>
    </w:p>
    <w:p w14:paraId="04F958FB" w14:textId="77777777" w:rsidR="00201F6F" w:rsidRDefault="00201F6F">
      <w:pPr>
        <w:rPr>
          <w:sz w:val="14"/>
          <w:szCs w:val="12"/>
        </w:rPr>
      </w:pPr>
    </w:p>
    <w:p w14:paraId="1947D5DD" w14:textId="77777777" w:rsidR="00201F6F" w:rsidRDefault="00201F6F">
      <w:pPr>
        <w:rPr>
          <w:sz w:val="14"/>
          <w:szCs w:val="12"/>
        </w:rPr>
      </w:pPr>
    </w:p>
    <w:p w14:paraId="163120DB" w14:textId="77777777" w:rsidR="00201F6F" w:rsidRDefault="00201F6F">
      <w:pPr>
        <w:rPr>
          <w:sz w:val="14"/>
          <w:szCs w:val="12"/>
        </w:rPr>
      </w:pPr>
    </w:p>
    <w:p w14:paraId="5158EFF8" w14:textId="77777777" w:rsidR="00201F6F" w:rsidRDefault="00201F6F">
      <w:pPr>
        <w:rPr>
          <w:sz w:val="14"/>
          <w:szCs w:val="12"/>
        </w:rPr>
      </w:pPr>
    </w:p>
    <w:p w14:paraId="43C64175" w14:textId="6074E000" w:rsidR="00201F6F" w:rsidRPr="00201F6F" w:rsidRDefault="00201F6F">
      <w:pPr>
        <w:rPr>
          <w:sz w:val="14"/>
          <w:szCs w:val="12"/>
        </w:rPr>
      </w:pPr>
      <w:r w:rsidRPr="00201F6F">
        <w:rPr>
          <w:sz w:val="14"/>
          <w:szCs w:val="12"/>
        </w:rPr>
        <w:t>'SK_ID_PREV',</w:t>
      </w:r>
      <w:r w:rsidRPr="00201F6F">
        <w:rPr>
          <w:sz w:val="14"/>
          <w:szCs w:val="12"/>
        </w:rPr>
        <w:br/>
        <w:t xml:space="preserve"> 'SK_ID_CURR',</w:t>
      </w:r>
      <w:r w:rsidRPr="00201F6F">
        <w:rPr>
          <w:sz w:val="14"/>
          <w:szCs w:val="12"/>
        </w:rPr>
        <w:br/>
        <w:t xml:space="preserve"> 'MONTHS_BALANCE',</w:t>
      </w:r>
      <w:r w:rsidRPr="00201F6F">
        <w:rPr>
          <w:sz w:val="14"/>
          <w:szCs w:val="12"/>
        </w:rPr>
        <w:br/>
        <w:t xml:space="preserve"> 'AMT_BALANCE',</w:t>
      </w:r>
      <w:r w:rsidRPr="00201F6F">
        <w:rPr>
          <w:sz w:val="14"/>
          <w:szCs w:val="12"/>
        </w:rPr>
        <w:br/>
        <w:t xml:space="preserve"> 'AMT_CREDIT_LIMIT_ACTUAL',</w:t>
      </w:r>
      <w:r w:rsidRPr="00201F6F">
        <w:rPr>
          <w:sz w:val="14"/>
          <w:szCs w:val="12"/>
        </w:rPr>
        <w:br/>
        <w:t xml:space="preserve"> 'AMT_DRAWINGS_ATM_CURRENT',</w:t>
      </w:r>
      <w:r w:rsidRPr="00201F6F">
        <w:rPr>
          <w:sz w:val="14"/>
          <w:szCs w:val="12"/>
        </w:rPr>
        <w:br/>
        <w:t xml:space="preserve"> 'AMT_DRAWINGS_CURRENT',</w:t>
      </w:r>
      <w:r w:rsidRPr="00201F6F">
        <w:rPr>
          <w:sz w:val="14"/>
          <w:szCs w:val="12"/>
        </w:rPr>
        <w:br/>
        <w:t xml:space="preserve"> 'AMT_DRAWINGS_OTHER_CURRENT',</w:t>
      </w:r>
      <w:r w:rsidRPr="00201F6F">
        <w:rPr>
          <w:sz w:val="14"/>
          <w:szCs w:val="12"/>
        </w:rPr>
        <w:br/>
        <w:t xml:space="preserve"> 'AMT_DRAWINGS_POS_CURRENT',</w:t>
      </w:r>
      <w:r w:rsidRPr="00201F6F">
        <w:rPr>
          <w:sz w:val="14"/>
          <w:szCs w:val="12"/>
        </w:rPr>
        <w:br/>
        <w:t xml:space="preserve"> 'AMT_INST_MIN_REGULARITY',</w:t>
      </w:r>
      <w:r w:rsidRPr="00201F6F">
        <w:rPr>
          <w:sz w:val="14"/>
          <w:szCs w:val="12"/>
        </w:rPr>
        <w:br/>
        <w:t xml:space="preserve"> 'AMT_PAYMENT_CURRENT',</w:t>
      </w:r>
      <w:r w:rsidRPr="00201F6F">
        <w:rPr>
          <w:sz w:val="14"/>
          <w:szCs w:val="12"/>
        </w:rPr>
        <w:br/>
        <w:t xml:space="preserve"> 'AMT_PAYMENT_TOTAL_CURRENT',</w:t>
      </w:r>
      <w:r w:rsidRPr="00201F6F">
        <w:rPr>
          <w:sz w:val="14"/>
          <w:szCs w:val="12"/>
        </w:rPr>
        <w:br/>
        <w:t xml:space="preserve"> 'AMT_RECEIVABLE_PRINCIPAL',</w:t>
      </w:r>
      <w:r w:rsidRPr="00201F6F">
        <w:rPr>
          <w:sz w:val="14"/>
          <w:szCs w:val="12"/>
        </w:rPr>
        <w:br/>
        <w:t xml:space="preserve"> 'AMT_RECIVABLE',</w:t>
      </w:r>
      <w:r w:rsidRPr="00201F6F">
        <w:rPr>
          <w:sz w:val="14"/>
          <w:szCs w:val="12"/>
        </w:rPr>
        <w:br/>
        <w:t xml:space="preserve"> 'AMT_TOTAL_RECEIVABLE',</w:t>
      </w:r>
      <w:r w:rsidRPr="00201F6F">
        <w:rPr>
          <w:sz w:val="14"/>
          <w:szCs w:val="12"/>
        </w:rPr>
        <w:br/>
        <w:t xml:space="preserve"> 'CNT_DRAWINGS_ATM_CURRENT',</w:t>
      </w:r>
      <w:r w:rsidRPr="00201F6F">
        <w:rPr>
          <w:sz w:val="14"/>
          <w:szCs w:val="12"/>
        </w:rPr>
        <w:br/>
        <w:t xml:space="preserve"> 'CNT_DRAWINGS_CURRENT',</w:t>
      </w:r>
      <w:r w:rsidRPr="00201F6F">
        <w:rPr>
          <w:sz w:val="14"/>
          <w:szCs w:val="12"/>
        </w:rPr>
        <w:br/>
        <w:t xml:space="preserve"> 'CNT_DRAWINGS_OTHER_CURRENT',</w:t>
      </w:r>
      <w:r w:rsidRPr="00201F6F">
        <w:rPr>
          <w:sz w:val="14"/>
          <w:szCs w:val="12"/>
        </w:rPr>
        <w:br/>
        <w:t xml:space="preserve"> 'CNT_DRAWINGS_POS_CURRENT',</w:t>
      </w:r>
      <w:r w:rsidRPr="00201F6F">
        <w:rPr>
          <w:sz w:val="14"/>
          <w:szCs w:val="12"/>
        </w:rPr>
        <w:br/>
        <w:t xml:space="preserve"> 'CNT_INSTALMENT_MATURE_CUM',</w:t>
      </w:r>
      <w:r w:rsidRPr="00201F6F">
        <w:rPr>
          <w:sz w:val="14"/>
          <w:szCs w:val="12"/>
        </w:rPr>
        <w:br/>
        <w:t xml:space="preserve"> 'NAME_CONTRACT_STATUS',</w:t>
      </w:r>
      <w:r w:rsidRPr="00201F6F">
        <w:rPr>
          <w:sz w:val="14"/>
          <w:szCs w:val="12"/>
        </w:rPr>
        <w:br/>
        <w:t xml:space="preserve"> 'SK_DPD',</w:t>
      </w:r>
      <w:r w:rsidRPr="00201F6F">
        <w:rPr>
          <w:sz w:val="14"/>
          <w:szCs w:val="12"/>
        </w:rPr>
        <w:br/>
        <w:t xml:space="preserve"> 'SK_DPD_DEF'</w:t>
      </w:r>
    </w:p>
    <w:sectPr w:rsidR="00201F6F" w:rsidRPr="00201F6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E5073"/>
    <w:multiLevelType w:val="multilevel"/>
    <w:tmpl w:val="41A49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C57411"/>
    <w:multiLevelType w:val="multilevel"/>
    <w:tmpl w:val="065A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D7729"/>
    <w:multiLevelType w:val="multilevel"/>
    <w:tmpl w:val="449E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B0E89"/>
    <w:multiLevelType w:val="multilevel"/>
    <w:tmpl w:val="8BAE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461BB"/>
    <w:multiLevelType w:val="multilevel"/>
    <w:tmpl w:val="2FA06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FE1A07"/>
    <w:multiLevelType w:val="multilevel"/>
    <w:tmpl w:val="4AC25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6228D0"/>
    <w:multiLevelType w:val="multilevel"/>
    <w:tmpl w:val="DF4A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6F7CC4"/>
    <w:multiLevelType w:val="multilevel"/>
    <w:tmpl w:val="99AA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280786"/>
    <w:multiLevelType w:val="multilevel"/>
    <w:tmpl w:val="A3E8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084C2A"/>
    <w:multiLevelType w:val="multilevel"/>
    <w:tmpl w:val="60E0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699766">
    <w:abstractNumId w:val="3"/>
  </w:num>
  <w:num w:numId="2" w16cid:durableId="722945408">
    <w:abstractNumId w:val="0"/>
  </w:num>
  <w:num w:numId="3" w16cid:durableId="1069882635">
    <w:abstractNumId w:val="9"/>
  </w:num>
  <w:num w:numId="4" w16cid:durableId="1541630769">
    <w:abstractNumId w:val="5"/>
  </w:num>
  <w:num w:numId="5" w16cid:durableId="1779643153">
    <w:abstractNumId w:val="7"/>
  </w:num>
  <w:num w:numId="6" w16cid:durableId="172646866">
    <w:abstractNumId w:val="6"/>
  </w:num>
  <w:num w:numId="7" w16cid:durableId="1228877564">
    <w:abstractNumId w:val="8"/>
  </w:num>
  <w:num w:numId="8" w16cid:durableId="2072192363">
    <w:abstractNumId w:val="2"/>
  </w:num>
  <w:num w:numId="9" w16cid:durableId="1388064098">
    <w:abstractNumId w:val="1"/>
  </w:num>
  <w:num w:numId="10" w16cid:durableId="3902719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11"/>
    <w:rsid w:val="00201F6F"/>
    <w:rsid w:val="0027682C"/>
    <w:rsid w:val="0046460A"/>
    <w:rsid w:val="007D0AE5"/>
    <w:rsid w:val="00911AB0"/>
    <w:rsid w:val="009567B0"/>
    <w:rsid w:val="00A23D49"/>
    <w:rsid w:val="00B47E11"/>
    <w:rsid w:val="00D5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02026D"/>
  <w15:chartTrackingRefBased/>
  <w15:docId w15:val="{49199182-C9D3-4C38-BEC6-3F606D16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AE5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E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E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E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E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E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E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E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E11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E11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E11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E11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E11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E11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47E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E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E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E11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B47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E11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47E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4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6136</Words>
  <Characters>3499</Characters>
  <Application>Microsoft Office Word</Application>
  <DocSecurity>0</DocSecurity>
  <Lines>29</Lines>
  <Paragraphs>19</Paragraphs>
  <ScaleCrop>false</ScaleCrop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Palskys, Vykintas</dc:creator>
  <cp:keywords/>
  <dc:description/>
  <cp:lastModifiedBy>Palskys, Vykintas</cp:lastModifiedBy>
  <cp:revision>4</cp:revision>
  <cp:lastPrinted>2024-10-25T11:29:00Z</cp:lastPrinted>
  <dcterms:created xsi:type="dcterms:W3CDTF">2024-10-23T12:58:00Z</dcterms:created>
  <dcterms:modified xsi:type="dcterms:W3CDTF">2024-10-25T11:31:00Z</dcterms:modified>
</cp:coreProperties>
</file>