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DD" w:rsidRDefault="000759C4">
      <w:r>
        <w:t>1. Create a communication between a server and a client using following rules.[20]</w:t>
      </w:r>
      <w:bookmarkStart w:id="0" w:name="_GoBack"/>
      <w:bookmarkEnd w:id="0"/>
    </w:p>
    <w:p w:rsidR="000759C4" w:rsidRDefault="000759C4">
      <w:r>
        <w:t>If the client asks for ‘A’, server will return ‘Apple’</w:t>
      </w:r>
    </w:p>
    <w:p w:rsidR="000759C4" w:rsidRDefault="000759C4">
      <w:r>
        <w:t>If the client asks for ‘B’, server will return ‘Ball’</w:t>
      </w:r>
    </w:p>
    <w:p w:rsidR="000759C4" w:rsidRDefault="000759C4" w:rsidP="000759C4">
      <w:r>
        <w:t>If the client asks for ‘</w:t>
      </w:r>
      <w:r>
        <w:t>C</w:t>
      </w:r>
      <w:r>
        <w:t>’, server will return ‘</w:t>
      </w:r>
      <w:r>
        <w:t>Cat</w:t>
      </w:r>
      <w:r>
        <w:t>’</w:t>
      </w:r>
    </w:p>
    <w:p w:rsidR="000759C4" w:rsidRDefault="000759C4" w:rsidP="000759C4">
      <w:r>
        <w:t>You have to implement it in a continuous loop.</w:t>
      </w:r>
    </w:p>
    <w:p w:rsidR="000759C4" w:rsidRDefault="000759C4"/>
    <w:sectPr w:rsidR="0007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C4"/>
    <w:rsid w:val="000759C4"/>
    <w:rsid w:val="00D5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93931-8ECC-407D-8B2B-8D6C5110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2020-05-17T02:30:00Z</dcterms:created>
  <dcterms:modified xsi:type="dcterms:W3CDTF">2020-05-17T02:32:00Z</dcterms:modified>
</cp:coreProperties>
</file>