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1F8" w:rsidRDefault="00F22161">
      <w:r>
        <w:t>Problem1: Read a file input.txt and print the total number of vowels in the file.[10]</w:t>
      </w:r>
      <w:bookmarkStart w:id="0" w:name="_GoBack"/>
      <w:bookmarkEnd w:id="0"/>
    </w:p>
    <w:p w:rsidR="00F22161" w:rsidRDefault="00F22161">
      <w:r>
        <w:t>Sample input.txt:</w:t>
      </w:r>
    </w:p>
    <w:p w:rsidR="00F22161" w:rsidRDefault="00F22161">
      <w:r>
        <w:t>Aht190709%</w:t>
      </w:r>
    </w:p>
    <w:p w:rsidR="00F22161" w:rsidRDefault="00F22161">
      <w:proofErr w:type="spellStart"/>
      <w:proofErr w:type="gramStart"/>
      <w:r>
        <w:t>kjqwE</w:t>
      </w:r>
      <w:proofErr w:type="spellEnd"/>
      <w:proofErr w:type="gramEnd"/>
    </w:p>
    <w:p w:rsidR="00F22161" w:rsidRDefault="00F22161">
      <w:proofErr w:type="spellStart"/>
      <w:r>
        <w:t>Ihyfgvo</w:t>
      </w:r>
      <w:proofErr w:type="spellEnd"/>
    </w:p>
    <w:p w:rsidR="00F22161" w:rsidRDefault="00F22161">
      <w:r>
        <w:t>Sample Output:</w:t>
      </w:r>
    </w:p>
    <w:p w:rsidR="00F22161" w:rsidRDefault="00F22161">
      <w:r>
        <w:t>4</w:t>
      </w:r>
    </w:p>
    <w:sectPr w:rsidR="00F2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61"/>
    <w:rsid w:val="00A471F8"/>
    <w:rsid w:val="00F2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23A5F-F4F6-4EF3-BEF6-E7127671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2020-05-10T02:18:00Z</dcterms:created>
  <dcterms:modified xsi:type="dcterms:W3CDTF">2020-05-10T02:20:00Z</dcterms:modified>
</cp:coreProperties>
</file>