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D9" w:rsidRDefault="00602A01">
      <w:r>
        <w:t>1</w:t>
      </w:r>
      <w:bookmarkStart w:id="0" w:name="_GoBack"/>
      <w:bookmarkEnd w:id="0"/>
      <w:r w:rsidR="00F01ED9">
        <w:t xml:space="preserve">. Create an interface project and two </w:t>
      </w:r>
      <w:proofErr w:type="gramStart"/>
      <w:r w:rsidR="00F01ED9">
        <w:t>classes</w:t>
      </w:r>
      <w:proofErr w:type="gramEnd"/>
      <w:r w:rsidR="00F01ED9">
        <w:t xml:space="preserve"> public_project and private_project where public_project and private_project will inherit interface project. </w:t>
      </w:r>
      <w:r w:rsidR="00790734">
        <w:t>[5]</w:t>
      </w:r>
    </w:p>
    <w:p w:rsidR="00F01ED9" w:rsidRDefault="00F01ED9">
      <w:r w:rsidRPr="00790734">
        <w:rPr>
          <w:b/>
          <w:u w:val="single"/>
        </w:rPr>
        <w:t xml:space="preserve">Interface </w:t>
      </w:r>
      <w:proofErr w:type="gramStart"/>
      <w:r w:rsidRPr="00790734">
        <w:rPr>
          <w:b/>
          <w:u w:val="single"/>
        </w:rPr>
        <w:t>project</w:t>
      </w:r>
      <w:r>
        <w:t xml:space="preserve"> </w:t>
      </w:r>
      <w:r w:rsidR="00790734">
        <w:t>:</w:t>
      </w:r>
      <w:proofErr w:type="gramEnd"/>
    </w:p>
    <w:p w:rsidR="00F01ED9" w:rsidRDefault="00F01ED9">
      <w:r>
        <w:t>Abstract double revenue ();</w:t>
      </w:r>
    </w:p>
    <w:p w:rsidR="00F01ED9" w:rsidRDefault="00F01ED9">
      <w:r>
        <w:t>Abstract double total_tax ();</w:t>
      </w:r>
    </w:p>
    <w:p w:rsidR="00F01ED9" w:rsidRDefault="00F01ED9"/>
    <w:p w:rsidR="00F01ED9" w:rsidRPr="00790734" w:rsidRDefault="00F01ED9">
      <w:pPr>
        <w:rPr>
          <w:b/>
          <w:u w:val="single"/>
        </w:rPr>
      </w:pPr>
      <w:r w:rsidRPr="00790734">
        <w:rPr>
          <w:b/>
          <w:u w:val="single"/>
        </w:rPr>
        <w:t xml:space="preserve">Class public_project implements </w:t>
      </w:r>
      <w:proofErr w:type="gramStart"/>
      <w:r w:rsidRPr="00790734">
        <w:rPr>
          <w:b/>
          <w:u w:val="single"/>
        </w:rPr>
        <w:t xml:space="preserve">project </w:t>
      </w:r>
      <w:r w:rsidR="00790734">
        <w:rPr>
          <w:b/>
          <w:u w:val="single"/>
        </w:rPr>
        <w:t xml:space="preserve"> </w:t>
      </w:r>
      <w:r w:rsidR="00790734" w:rsidRPr="00790734">
        <w:rPr>
          <w:b/>
          <w:u w:val="single"/>
        </w:rPr>
        <w:t>:</w:t>
      </w:r>
      <w:proofErr w:type="gramEnd"/>
    </w:p>
    <w:p w:rsidR="00F01ED9" w:rsidRDefault="00F01ED9">
      <w:r>
        <w:t>String project_name (public), double estimated_revenue (public), double tax (public);</w:t>
      </w:r>
    </w:p>
    <w:p w:rsidR="00F01ED9" w:rsidRDefault="00F01ED9">
      <w:r>
        <w:t>Public_project () {default constructor}</w:t>
      </w:r>
    </w:p>
    <w:p w:rsidR="00F01ED9" w:rsidRDefault="00F01ED9">
      <w:r>
        <w:t>Public_project (String name, double estimated_revenue, double tax) {Assign these variables ;}</w:t>
      </w:r>
    </w:p>
    <w:p w:rsidR="00F01ED9" w:rsidRDefault="00F01ED9">
      <w:r>
        <w:t>Double revenue () {</w:t>
      </w:r>
    </w:p>
    <w:p w:rsidR="00F01ED9" w:rsidRDefault="00F01ED9">
      <w:r>
        <w:t>Return estimated</w:t>
      </w:r>
      <w:r w:rsidR="00790734">
        <w:t>_revenue*0.9;</w:t>
      </w:r>
    </w:p>
    <w:p w:rsidR="00F01ED9" w:rsidRDefault="00F01ED9">
      <w:r>
        <w:t>}</w:t>
      </w:r>
    </w:p>
    <w:p w:rsidR="00790734" w:rsidRDefault="00790734" w:rsidP="00790734">
      <w:r>
        <w:t>Double total_tax () {</w:t>
      </w:r>
    </w:p>
    <w:p w:rsidR="00790734" w:rsidRDefault="00790734" w:rsidP="00790734">
      <w:r>
        <w:t>Return tax;</w:t>
      </w:r>
    </w:p>
    <w:p w:rsidR="00790734" w:rsidRDefault="00790734" w:rsidP="00790734">
      <w:r>
        <w:t>}</w:t>
      </w:r>
    </w:p>
    <w:p w:rsidR="00790734" w:rsidRPr="00790734" w:rsidRDefault="00790734" w:rsidP="00790734">
      <w:pPr>
        <w:rPr>
          <w:b/>
          <w:u w:val="single"/>
        </w:rPr>
      </w:pPr>
      <w:r>
        <w:rPr>
          <w:b/>
          <w:u w:val="single"/>
        </w:rPr>
        <w:t>Class private</w:t>
      </w:r>
      <w:r w:rsidRPr="00790734">
        <w:rPr>
          <w:b/>
          <w:u w:val="single"/>
        </w:rPr>
        <w:t xml:space="preserve">_project implements </w:t>
      </w:r>
      <w:proofErr w:type="gramStart"/>
      <w:r w:rsidRPr="00790734">
        <w:rPr>
          <w:b/>
          <w:u w:val="single"/>
        </w:rPr>
        <w:t xml:space="preserve">project </w:t>
      </w:r>
      <w:r>
        <w:rPr>
          <w:b/>
          <w:u w:val="single"/>
        </w:rPr>
        <w:t xml:space="preserve"> </w:t>
      </w:r>
      <w:r w:rsidRPr="00790734">
        <w:rPr>
          <w:b/>
          <w:u w:val="single"/>
        </w:rPr>
        <w:t>:</w:t>
      </w:r>
      <w:proofErr w:type="gramEnd"/>
    </w:p>
    <w:p w:rsidR="00790734" w:rsidRDefault="00790734" w:rsidP="00790734">
      <w:r>
        <w:t>String project_name (public), double estimated_revenue (public), double tax (public);</w:t>
      </w:r>
    </w:p>
    <w:p w:rsidR="00790734" w:rsidRDefault="00790734" w:rsidP="00790734">
      <w:r>
        <w:t>Private_project () {default constructor}</w:t>
      </w:r>
    </w:p>
    <w:p w:rsidR="00790734" w:rsidRDefault="00790734" w:rsidP="00790734">
      <w:r>
        <w:t>Private_project (String name, double estimated_revenue, double tax) {Assign these variables ;}</w:t>
      </w:r>
    </w:p>
    <w:p w:rsidR="00790734" w:rsidRDefault="00790734" w:rsidP="00790734">
      <w:r>
        <w:t>Double revenue () {</w:t>
      </w:r>
    </w:p>
    <w:p w:rsidR="00790734" w:rsidRDefault="00790734" w:rsidP="00790734">
      <w:r>
        <w:t>Return estimated_revenue*0.8;</w:t>
      </w:r>
    </w:p>
    <w:p w:rsidR="00790734" w:rsidRDefault="00790734" w:rsidP="00790734">
      <w:r>
        <w:t>}</w:t>
      </w:r>
    </w:p>
    <w:p w:rsidR="00790734" w:rsidRDefault="00790734" w:rsidP="00790734">
      <w:r>
        <w:t>Double total_tax () {</w:t>
      </w:r>
    </w:p>
    <w:p w:rsidR="00790734" w:rsidRDefault="00790734" w:rsidP="00790734">
      <w:r>
        <w:t>Return tax*1.1;</w:t>
      </w:r>
    </w:p>
    <w:p w:rsidR="00790734" w:rsidRDefault="00790734" w:rsidP="00790734">
      <w:r>
        <w:t>}</w:t>
      </w:r>
    </w:p>
    <w:p w:rsidR="00790734" w:rsidRDefault="00790734" w:rsidP="00790734"/>
    <w:p w:rsidR="00790734" w:rsidRDefault="00790734"/>
    <w:p w:rsidR="00F01ED9" w:rsidRDefault="00F01ED9"/>
    <w:p w:rsidR="00F01ED9" w:rsidRDefault="00F01ED9"/>
    <w:p w:rsidR="00F01ED9" w:rsidRDefault="00F01ED9"/>
    <w:sectPr w:rsidR="00F0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D9"/>
    <w:rsid w:val="00470893"/>
    <w:rsid w:val="00602A01"/>
    <w:rsid w:val="00790734"/>
    <w:rsid w:val="00F0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B5596-8280-4000-B0E5-CC740A68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2020-05-11T02:36:00Z</dcterms:created>
  <dcterms:modified xsi:type="dcterms:W3CDTF">2020-05-11T02:36:00Z</dcterms:modified>
</cp:coreProperties>
</file>