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62711" w14:textId="669E183E" w:rsidR="00985E81" w:rsidRDefault="00910DCA">
      <w:r>
        <w:t xml:space="preserve">Create class for every </w:t>
      </w:r>
      <w:proofErr w:type="gramStart"/>
      <w:r>
        <w:t>user</w:t>
      </w:r>
      <w:proofErr w:type="gramEnd"/>
    </w:p>
    <w:p w14:paraId="6F2578A2" w14:textId="2D14C7E4" w:rsidR="00910DCA" w:rsidRDefault="00910DCA">
      <w:r>
        <w:t>Admin:</w:t>
      </w:r>
    </w:p>
    <w:p w14:paraId="783E7EA7" w14:textId="0AB3C18C" w:rsidR="00910DCA" w:rsidRDefault="00910DCA">
      <w:r>
        <w:t xml:space="preserve">Freelancer: </w:t>
      </w:r>
    </w:p>
    <w:p w14:paraId="2C7CB91B" w14:textId="114539DE" w:rsidR="00910DCA" w:rsidRDefault="00910DCA">
      <w:r>
        <w:t>Customer:</w:t>
      </w:r>
    </w:p>
    <w:p w14:paraId="526B36B4" w14:textId="77777777" w:rsidR="00910DCA" w:rsidRDefault="00910DCA"/>
    <w:sectPr w:rsidR="00910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DE"/>
    <w:rsid w:val="0071167C"/>
    <w:rsid w:val="008445DE"/>
    <w:rsid w:val="00910DCA"/>
    <w:rsid w:val="00985E81"/>
    <w:rsid w:val="00F6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47FE"/>
  <w15:chartTrackingRefBased/>
  <w15:docId w15:val="{02D86375-7FA2-48B4-BDD5-5E07A788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ARSHAAD ABEDIN ABIR</dc:creator>
  <cp:keywords/>
  <dc:description/>
  <cp:lastModifiedBy>ARSHAAD ABEDIN ABIR</cp:lastModifiedBy>
  <cp:revision>3</cp:revision>
  <dcterms:created xsi:type="dcterms:W3CDTF">2023-04-02T16:51:00Z</dcterms:created>
  <dcterms:modified xsi:type="dcterms:W3CDTF">2023-04-02T18:20:00Z</dcterms:modified>
</cp:coreProperties>
</file>