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621" w:rsidRDefault="00524825" w:rsidP="00524825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https://www.fullstackpython.com/django.html</w:t>
        </w:r>
      </w:hyperlink>
    </w:p>
    <w:p w:rsidR="00524825" w:rsidRDefault="008543BE" w:rsidP="00524825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https://simpleisbetterthancomplex.com/series/beginners-guide/1.11/</w:t>
        </w:r>
      </w:hyperlink>
    </w:p>
    <w:p w:rsidR="008543BE" w:rsidRDefault="008543BE" w:rsidP="00524825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https://tutorial.djangogirls.org/en/index.html</w:t>
        </w:r>
      </w:hyperlink>
    </w:p>
    <w:p w:rsidR="008543BE" w:rsidRDefault="008543BE" w:rsidP="00524825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54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F20116"/>
    <w:multiLevelType w:val="hybridMultilevel"/>
    <w:tmpl w:val="B30C6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A4A"/>
    <w:rsid w:val="00524825"/>
    <w:rsid w:val="008543BE"/>
    <w:rsid w:val="00BE3621"/>
    <w:rsid w:val="00CF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8982B-9A11-4EBD-8F3C-2783B41D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82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248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utorial.djangogirls.org/en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mpleisbetterthancomplex.com/series/beginners-guide/1.11/" TargetMode="External"/><Relationship Id="rId5" Type="http://schemas.openxmlformats.org/officeDocument/2006/relationships/hyperlink" Target="https://www.fullstackpython.com/django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Shariar</dc:creator>
  <cp:keywords/>
  <dc:description/>
  <cp:lastModifiedBy>Al Shariar</cp:lastModifiedBy>
  <cp:revision>3</cp:revision>
  <dcterms:created xsi:type="dcterms:W3CDTF">2020-01-29T05:54:00Z</dcterms:created>
  <dcterms:modified xsi:type="dcterms:W3CDTF">2020-01-29T05:59:00Z</dcterms:modified>
</cp:coreProperties>
</file>