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520"/>
        <w:gridCol w:w="2605"/>
      </w:tblGrid>
      <w:tr w:rsidR="002C7430" w:rsidRPr="0061142C" w14:paraId="21BEDEC4" w14:textId="77777777" w:rsidTr="00A81D54">
        <w:tc>
          <w:tcPr>
            <w:tcW w:w="2337" w:type="dxa"/>
            <w:shd w:val="clear" w:color="auto" w:fill="800080"/>
            <w:vAlign w:val="center"/>
          </w:tcPr>
          <w:p w14:paraId="2343D13B" w14:textId="010568DE" w:rsidR="002C7430" w:rsidRPr="002162EF" w:rsidRDefault="002C7430" w:rsidP="000B5B81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منابع</w:t>
            </w:r>
          </w:p>
        </w:tc>
        <w:tc>
          <w:tcPr>
            <w:tcW w:w="1888" w:type="dxa"/>
            <w:shd w:val="clear" w:color="auto" w:fill="800080"/>
            <w:vAlign w:val="center"/>
          </w:tcPr>
          <w:p w14:paraId="7BBE96DA" w14:textId="7DEBC80F" w:rsidR="002C7430" w:rsidRPr="002162EF" w:rsidRDefault="002C7430" w:rsidP="000B5B81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زمان</w:t>
            </w:r>
            <w:r w:rsidR="00AE631C"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مورد نیاز</w:t>
            </w:r>
          </w:p>
        </w:tc>
        <w:tc>
          <w:tcPr>
            <w:tcW w:w="2520" w:type="dxa"/>
            <w:shd w:val="clear" w:color="auto" w:fill="800080"/>
            <w:vAlign w:val="center"/>
          </w:tcPr>
          <w:p w14:paraId="59AE21E7" w14:textId="7DD0D233" w:rsidR="002C7430" w:rsidRPr="002162EF" w:rsidRDefault="002C7430" w:rsidP="000B5B81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پیش نیاز</w:t>
            </w:r>
          </w:p>
        </w:tc>
        <w:tc>
          <w:tcPr>
            <w:tcW w:w="2605" w:type="dxa"/>
            <w:shd w:val="clear" w:color="auto" w:fill="800080"/>
            <w:vAlign w:val="center"/>
          </w:tcPr>
          <w:p w14:paraId="08578CBD" w14:textId="695272E2" w:rsidR="002C7430" w:rsidRPr="002162EF" w:rsidRDefault="002C7430" w:rsidP="000B5B81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نام فعالیت</w:t>
            </w:r>
          </w:p>
        </w:tc>
      </w:tr>
      <w:tr w:rsidR="002C7430" w:rsidRPr="0061142C" w14:paraId="25F5409E" w14:textId="77777777" w:rsidTr="000B5B81">
        <w:tc>
          <w:tcPr>
            <w:tcW w:w="2337" w:type="dxa"/>
            <w:vAlign w:val="center"/>
          </w:tcPr>
          <w:p w14:paraId="3274D035" w14:textId="28DA115A" w:rsidR="002C7430" w:rsidRPr="0061142C" w:rsidRDefault="0011135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حامی پروژه + مدیر پروژه</w:t>
            </w:r>
          </w:p>
        </w:tc>
        <w:tc>
          <w:tcPr>
            <w:tcW w:w="1888" w:type="dxa"/>
            <w:vAlign w:val="center"/>
          </w:tcPr>
          <w:p w14:paraId="46645446" w14:textId="37031128" w:rsidR="002C7430" w:rsidRPr="0061142C" w:rsidRDefault="0061142C" w:rsidP="000B5B81">
            <w:pPr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1201E52A" w14:textId="199B1FC9" w:rsidR="002C7430" w:rsidRPr="0061142C" w:rsidRDefault="00572D12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ـ</w:t>
            </w:r>
          </w:p>
        </w:tc>
        <w:tc>
          <w:tcPr>
            <w:tcW w:w="2605" w:type="dxa"/>
            <w:vAlign w:val="center"/>
          </w:tcPr>
          <w:p w14:paraId="6DC126AA" w14:textId="7D7B48B0" w:rsidR="002C7430" w:rsidRPr="0061142C" w:rsidRDefault="00D90133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</w:tr>
      <w:tr w:rsidR="0061142C" w:rsidRPr="0061142C" w14:paraId="199DBF8C" w14:textId="77777777" w:rsidTr="000B5B81">
        <w:tc>
          <w:tcPr>
            <w:tcW w:w="2337" w:type="dxa"/>
            <w:vAlign w:val="center"/>
          </w:tcPr>
          <w:p w14:paraId="399EA813" w14:textId="47289164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88" w:type="dxa"/>
            <w:vMerge w:val="restart"/>
            <w:vAlign w:val="center"/>
          </w:tcPr>
          <w:p w14:paraId="16A2B427" w14:textId="1867162D" w:rsidR="0061142C" w:rsidRPr="0061142C" w:rsidRDefault="0061142C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7AE5E813" w14:textId="5D144D35" w:rsidR="0061142C" w:rsidRPr="0061142C" w:rsidRDefault="0061142C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  <w:tc>
          <w:tcPr>
            <w:tcW w:w="2605" w:type="dxa"/>
            <w:shd w:val="clear" w:color="auto" w:fill="FFFFCC"/>
            <w:vAlign w:val="center"/>
          </w:tcPr>
          <w:p w14:paraId="61050BAC" w14:textId="20F04109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</w:t>
            </w:r>
          </w:p>
        </w:tc>
      </w:tr>
      <w:tr w:rsidR="0061142C" w:rsidRPr="0061142C" w14:paraId="50F781BF" w14:textId="77777777" w:rsidTr="000B5B81">
        <w:tc>
          <w:tcPr>
            <w:tcW w:w="2337" w:type="dxa"/>
            <w:vAlign w:val="center"/>
          </w:tcPr>
          <w:p w14:paraId="4CBCC6CA" w14:textId="7A5E8BDB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88" w:type="dxa"/>
            <w:vMerge/>
            <w:vAlign w:val="center"/>
          </w:tcPr>
          <w:p w14:paraId="0123019D" w14:textId="77777777" w:rsidR="0061142C" w:rsidRPr="0061142C" w:rsidRDefault="0061142C" w:rsidP="000B5B8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3701896D" w14:textId="6EE2D480" w:rsidR="0061142C" w:rsidRPr="0061142C" w:rsidRDefault="0061142C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  <w:tc>
          <w:tcPr>
            <w:tcW w:w="2605" w:type="dxa"/>
            <w:shd w:val="clear" w:color="auto" w:fill="FFFFCC"/>
            <w:vAlign w:val="center"/>
          </w:tcPr>
          <w:p w14:paraId="5101E693" w14:textId="087D66DA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برق</w:t>
            </w:r>
          </w:p>
        </w:tc>
      </w:tr>
      <w:tr w:rsidR="0061142C" w:rsidRPr="0061142C" w14:paraId="3CEE074C" w14:textId="77777777" w:rsidTr="000B5B81">
        <w:tc>
          <w:tcPr>
            <w:tcW w:w="2337" w:type="dxa"/>
            <w:vAlign w:val="center"/>
          </w:tcPr>
          <w:p w14:paraId="42396F41" w14:textId="18284B4B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88" w:type="dxa"/>
            <w:vMerge/>
            <w:vAlign w:val="center"/>
          </w:tcPr>
          <w:p w14:paraId="306DD58C" w14:textId="77777777" w:rsidR="0061142C" w:rsidRPr="0061142C" w:rsidRDefault="0061142C" w:rsidP="000B5B8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00A639E6" w14:textId="0EFF2212" w:rsidR="0061142C" w:rsidRPr="0061142C" w:rsidRDefault="0061142C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  <w:tc>
          <w:tcPr>
            <w:tcW w:w="2605" w:type="dxa"/>
            <w:shd w:val="clear" w:color="auto" w:fill="FFFFCC"/>
            <w:vAlign w:val="center"/>
          </w:tcPr>
          <w:p w14:paraId="0407DE76" w14:textId="676E8518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زمین شناسی</w:t>
            </w:r>
          </w:p>
        </w:tc>
      </w:tr>
      <w:tr w:rsidR="0061142C" w:rsidRPr="0061142C" w14:paraId="74219486" w14:textId="77777777" w:rsidTr="000B5B81">
        <w:tc>
          <w:tcPr>
            <w:tcW w:w="2337" w:type="dxa"/>
            <w:vAlign w:val="center"/>
          </w:tcPr>
          <w:p w14:paraId="129AB6F3" w14:textId="5CDD441A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88" w:type="dxa"/>
            <w:vMerge/>
            <w:vAlign w:val="center"/>
          </w:tcPr>
          <w:p w14:paraId="546955AD" w14:textId="77777777" w:rsidR="0061142C" w:rsidRPr="0061142C" w:rsidRDefault="0061142C" w:rsidP="000B5B8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6808C009" w14:textId="6CCAD1D8" w:rsidR="0061142C" w:rsidRPr="0061142C" w:rsidRDefault="0061142C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  <w:tc>
          <w:tcPr>
            <w:tcW w:w="2605" w:type="dxa"/>
            <w:shd w:val="clear" w:color="auto" w:fill="FFFFCC"/>
            <w:vAlign w:val="center"/>
          </w:tcPr>
          <w:p w14:paraId="32BC1294" w14:textId="3F482F67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مسئول تأسیسات</w:t>
            </w:r>
          </w:p>
        </w:tc>
      </w:tr>
      <w:tr w:rsidR="0061142C" w:rsidRPr="0061142C" w14:paraId="6498170E" w14:textId="77777777" w:rsidTr="000B5B81">
        <w:tc>
          <w:tcPr>
            <w:tcW w:w="2337" w:type="dxa"/>
            <w:vAlign w:val="center"/>
          </w:tcPr>
          <w:p w14:paraId="474BD3F0" w14:textId="2F8A7AB4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88" w:type="dxa"/>
            <w:vMerge/>
            <w:vAlign w:val="center"/>
          </w:tcPr>
          <w:p w14:paraId="430E7062" w14:textId="77777777" w:rsidR="0061142C" w:rsidRPr="0061142C" w:rsidRDefault="0061142C" w:rsidP="000B5B8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1BFA4369" w14:textId="3BE14C59" w:rsidR="0061142C" w:rsidRPr="0061142C" w:rsidRDefault="0061142C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  <w:tc>
          <w:tcPr>
            <w:tcW w:w="2605" w:type="dxa"/>
            <w:shd w:val="clear" w:color="auto" w:fill="FFFFCC"/>
            <w:vAlign w:val="center"/>
          </w:tcPr>
          <w:p w14:paraId="6AF8C485" w14:textId="7693D187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تیم کارگران</w:t>
            </w:r>
          </w:p>
        </w:tc>
      </w:tr>
      <w:tr w:rsidR="0061142C" w:rsidRPr="0061142C" w14:paraId="5C72784C" w14:textId="77777777" w:rsidTr="000B5B81">
        <w:tc>
          <w:tcPr>
            <w:tcW w:w="2337" w:type="dxa"/>
            <w:vAlign w:val="center"/>
          </w:tcPr>
          <w:p w14:paraId="6B8C587B" w14:textId="6E921C63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88" w:type="dxa"/>
            <w:vMerge/>
            <w:vAlign w:val="center"/>
          </w:tcPr>
          <w:p w14:paraId="022B4D7D" w14:textId="77777777" w:rsidR="0061142C" w:rsidRPr="0061142C" w:rsidRDefault="0061142C" w:rsidP="000B5B8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52486FFA" w14:textId="3FF8E88C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اخذ مجوزها</w:t>
            </w:r>
          </w:p>
        </w:tc>
        <w:tc>
          <w:tcPr>
            <w:tcW w:w="2605" w:type="dxa"/>
            <w:shd w:val="clear" w:color="auto" w:fill="FFFFCC"/>
            <w:vAlign w:val="center"/>
          </w:tcPr>
          <w:p w14:paraId="3FFCB32C" w14:textId="3BA1B090" w:rsidR="0061142C" w:rsidRPr="0061142C" w:rsidRDefault="0061142C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مسئول خرید</w:t>
            </w:r>
          </w:p>
        </w:tc>
      </w:tr>
      <w:tr w:rsidR="002C7430" w:rsidRPr="0061142C" w14:paraId="3B174830" w14:textId="77777777" w:rsidTr="000B5B81">
        <w:tc>
          <w:tcPr>
            <w:tcW w:w="2337" w:type="dxa"/>
            <w:vAlign w:val="center"/>
          </w:tcPr>
          <w:p w14:paraId="39B94DED" w14:textId="145EC8A4" w:rsidR="002C7430" w:rsidRPr="0061142C" w:rsidRDefault="009571B5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</w:t>
            </w:r>
          </w:p>
        </w:tc>
        <w:tc>
          <w:tcPr>
            <w:tcW w:w="1888" w:type="dxa"/>
            <w:vAlign w:val="center"/>
          </w:tcPr>
          <w:p w14:paraId="14EF4EC6" w14:textId="4F8C59B8" w:rsidR="002C7430" w:rsidRPr="0061142C" w:rsidRDefault="0061142C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3BADB4F5" w14:textId="61E0811B" w:rsidR="002C7430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استخدام </w:t>
            </w:r>
            <w:r w:rsidR="009571B5" w:rsidRPr="0061142C">
              <w:rPr>
                <w:rFonts w:cs="B Nazanin" w:hint="cs"/>
                <w:b/>
                <w:bCs/>
                <w:rtl/>
              </w:rPr>
              <w:t>مهندس عمران</w:t>
            </w:r>
          </w:p>
        </w:tc>
        <w:tc>
          <w:tcPr>
            <w:tcW w:w="2605" w:type="dxa"/>
            <w:shd w:val="clear" w:color="auto" w:fill="FFCCCC"/>
            <w:vAlign w:val="center"/>
          </w:tcPr>
          <w:p w14:paraId="1203E93B" w14:textId="65E6C76C" w:rsidR="002C7430" w:rsidRPr="0061142C" w:rsidRDefault="00D90133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</w:t>
            </w:r>
            <w:r w:rsidR="009571B5" w:rsidRPr="0061142C">
              <w:rPr>
                <w:rFonts w:cs="B Nazanin" w:hint="cs"/>
                <w:b/>
                <w:bCs/>
                <w:rtl/>
              </w:rPr>
              <w:t>مسیر و ابعاد تونل</w:t>
            </w:r>
          </w:p>
        </w:tc>
      </w:tr>
      <w:tr w:rsidR="00767EB1" w:rsidRPr="0061142C" w14:paraId="7A0F38B3" w14:textId="77777777" w:rsidTr="000B5B81">
        <w:tc>
          <w:tcPr>
            <w:tcW w:w="2337" w:type="dxa"/>
            <w:vAlign w:val="center"/>
          </w:tcPr>
          <w:p w14:paraId="54A07204" w14:textId="1463AA1E" w:rsidR="00767EB1" w:rsidRPr="0061142C" w:rsidRDefault="00767EB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زمین شناسی</w:t>
            </w:r>
          </w:p>
        </w:tc>
        <w:tc>
          <w:tcPr>
            <w:tcW w:w="1888" w:type="dxa"/>
            <w:vAlign w:val="center"/>
          </w:tcPr>
          <w:p w14:paraId="2A42DE45" w14:textId="565AC009" w:rsidR="00767EB1" w:rsidRPr="0061142C" w:rsidRDefault="0061142C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6255B63C" w14:textId="6AFD0F8E" w:rsidR="00767EB1" w:rsidRPr="0061142C" w:rsidRDefault="00767EB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زمین شناسی</w:t>
            </w:r>
          </w:p>
        </w:tc>
        <w:tc>
          <w:tcPr>
            <w:tcW w:w="2605" w:type="dxa"/>
            <w:shd w:val="clear" w:color="auto" w:fill="FFCCCC"/>
            <w:vAlign w:val="center"/>
          </w:tcPr>
          <w:p w14:paraId="0D3D0C58" w14:textId="34FF15BA" w:rsidR="00767EB1" w:rsidRPr="0061142C" w:rsidRDefault="00767EB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 زمین شناسی</w:t>
            </w:r>
          </w:p>
        </w:tc>
      </w:tr>
      <w:tr w:rsidR="002C7430" w:rsidRPr="0061142C" w14:paraId="73CD1965" w14:textId="77777777" w:rsidTr="000B5B81">
        <w:tc>
          <w:tcPr>
            <w:tcW w:w="2337" w:type="dxa"/>
            <w:vAlign w:val="center"/>
          </w:tcPr>
          <w:p w14:paraId="0739256B" w14:textId="02E45B2B" w:rsidR="002C7430" w:rsidRPr="0061142C" w:rsidRDefault="009571B5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برق</w:t>
            </w:r>
          </w:p>
        </w:tc>
        <w:tc>
          <w:tcPr>
            <w:tcW w:w="1888" w:type="dxa"/>
            <w:vAlign w:val="center"/>
          </w:tcPr>
          <w:p w14:paraId="365D3464" w14:textId="7285EB17" w:rsidR="002C7430" w:rsidRPr="0061142C" w:rsidRDefault="0061142C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30AFB4D9" w14:textId="6A4EECCE" w:rsidR="002C7430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استخدام </w:t>
            </w:r>
            <w:r w:rsidR="009571B5" w:rsidRPr="0061142C">
              <w:rPr>
                <w:rFonts w:cs="B Nazanin" w:hint="cs"/>
                <w:b/>
                <w:bCs/>
                <w:rtl/>
              </w:rPr>
              <w:t>مهندس برق</w:t>
            </w:r>
          </w:p>
        </w:tc>
        <w:tc>
          <w:tcPr>
            <w:tcW w:w="2605" w:type="dxa"/>
            <w:shd w:val="clear" w:color="auto" w:fill="FFCCCC"/>
            <w:vAlign w:val="center"/>
          </w:tcPr>
          <w:p w14:paraId="5FB9BE79" w14:textId="29C1D310" w:rsidR="002C7430" w:rsidRPr="0061142C" w:rsidRDefault="00D90133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</w:t>
            </w:r>
            <w:r w:rsidR="009571B5" w:rsidRPr="0061142C">
              <w:rPr>
                <w:rFonts w:cs="B Nazanin" w:hint="cs"/>
                <w:b/>
                <w:bCs/>
                <w:rtl/>
              </w:rPr>
              <w:t>تأسیسات برق</w:t>
            </w:r>
          </w:p>
        </w:tc>
      </w:tr>
      <w:tr w:rsidR="002C7430" w:rsidRPr="0061142C" w14:paraId="3D411299" w14:textId="77777777" w:rsidTr="000B5B81">
        <w:tc>
          <w:tcPr>
            <w:tcW w:w="2337" w:type="dxa"/>
            <w:vAlign w:val="center"/>
          </w:tcPr>
          <w:p w14:paraId="1E54380C" w14:textId="7F7F7456" w:rsidR="002C7430" w:rsidRPr="0061142C" w:rsidRDefault="00742EB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مسئول تأسیسات</w:t>
            </w:r>
          </w:p>
        </w:tc>
        <w:tc>
          <w:tcPr>
            <w:tcW w:w="1888" w:type="dxa"/>
            <w:vAlign w:val="center"/>
          </w:tcPr>
          <w:p w14:paraId="1FF6DDAF" w14:textId="1698B8AF" w:rsidR="002C7430" w:rsidRPr="0061142C" w:rsidRDefault="0061142C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5CA33453" w14:textId="192CA82F" w:rsidR="002C7430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استخدام </w:t>
            </w:r>
            <w:r w:rsidR="00742EB4" w:rsidRPr="0061142C">
              <w:rPr>
                <w:rFonts w:cs="B Nazanin" w:hint="cs"/>
                <w:b/>
                <w:bCs/>
                <w:rtl/>
              </w:rPr>
              <w:t>مسئول تأسیسات</w:t>
            </w:r>
          </w:p>
        </w:tc>
        <w:tc>
          <w:tcPr>
            <w:tcW w:w="2605" w:type="dxa"/>
            <w:shd w:val="clear" w:color="auto" w:fill="FFCCCC"/>
            <w:vAlign w:val="center"/>
          </w:tcPr>
          <w:p w14:paraId="7C1B455E" w14:textId="5B13FFDD" w:rsidR="002C7430" w:rsidRPr="0061142C" w:rsidRDefault="00D90133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</w:t>
            </w:r>
            <w:r w:rsidR="00742EB4" w:rsidRPr="0061142C">
              <w:rPr>
                <w:rFonts w:cs="B Nazanin" w:hint="cs"/>
                <w:b/>
                <w:bCs/>
                <w:rtl/>
              </w:rPr>
              <w:t>تأسیسات آب و تهویه</w:t>
            </w:r>
          </w:p>
        </w:tc>
      </w:tr>
      <w:tr w:rsidR="00995274" w:rsidRPr="0061142C" w14:paraId="3B5AC4FB" w14:textId="77777777" w:rsidTr="00100407">
        <w:tc>
          <w:tcPr>
            <w:tcW w:w="2337" w:type="dxa"/>
            <w:vAlign w:val="center"/>
          </w:tcPr>
          <w:p w14:paraId="04733D58" w14:textId="0DB318A0" w:rsidR="00995274" w:rsidRPr="0061142C" w:rsidRDefault="00984A9B" w:rsidP="00100407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مسئول خرید</w:t>
            </w:r>
          </w:p>
        </w:tc>
        <w:tc>
          <w:tcPr>
            <w:tcW w:w="1888" w:type="dxa"/>
            <w:vAlign w:val="center"/>
          </w:tcPr>
          <w:p w14:paraId="54051091" w14:textId="3951253A" w:rsidR="00995274" w:rsidRPr="0061142C" w:rsidRDefault="0039501B" w:rsidP="000B5B81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 هفته</w:t>
            </w:r>
          </w:p>
        </w:tc>
        <w:tc>
          <w:tcPr>
            <w:tcW w:w="2520" w:type="dxa"/>
            <w:vAlign w:val="center"/>
          </w:tcPr>
          <w:p w14:paraId="61595BF9" w14:textId="4BC3B088" w:rsidR="00995274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</w:t>
            </w:r>
            <w:r w:rsidR="00AE631C" w:rsidRPr="0061142C">
              <w:rPr>
                <w:rFonts w:cs="B Nazanin" w:hint="cs"/>
                <w:b/>
                <w:bCs/>
                <w:rtl/>
              </w:rPr>
              <w:t xml:space="preserve"> + استخدام مهندسی زمین شناسی</w:t>
            </w:r>
            <w:r w:rsidR="00767EB1" w:rsidRPr="0061142C">
              <w:rPr>
                <w:rFonts w:cs="B Nazanin" w:hint="cs"/>
                <w:b/>
                <w:bCs/>
                <w:rtl/>
              </w:rPr>
              <w:t xml:space="preserve"> + طراحی نقشه زمین شناسی</w:t>
            </w:r>
          </w:p>
        </w:tc>
        <w:tc>
          <w:tcPr>
            <w:tcW w:w="2605" w:type="dxa"/>
            <w:shd w:val="clear" w:color="auto" w:fill="CCECFF"/>
            <w:vAlign w:val="center"/>
          </w:tcPr>
          <w:p w14:paraId="3C2A3C5E" w14:textId="18A3A1D7" w:rsidR="00995274" w:rsidRPr="0061142C" w:rsidRDefault="0099527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ماشین آلات</w:t>
            </w:r>
          </w:p>
        </w:tc>
      </w:tr>
      <w:tr w:rsidR="00ED2CAF" w:rsidRPr="0061142C" w14:paraId="0C1B0FBA" w14:textId="77777777" w:rsidTr="000B5B81">
        <w:tc>
          <w:tcPr>
            <w:tcW w:w="2337" w:type="dxa"/>
            <w:vAlign w:val="center"/>
          </w:tcPr>
          <w:p w14:paraId="0C547330" w14:textId="2135C2A6" w:rsidR="00ED2CAF" w:rsidRPr="0061142C" w:rsidRDefault="00ED2CAF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</w:t>
            </w:r>
            <w:r w:rsidR="00043525" w:rsidRPr="0061142C">
              <w:rPr>
                <w:rFonts w:cs="B Nazanin" w:hint="cs"/>
                <w:b/>
                <w:bCs/>
                <w:rtl/>
              </w:rPr>
              <w:t xml:space="preserve"> + تیم کارگران</w:t>
            </w:r>
          </w:p>
        </w:tc>
        <w:tc>
          <w:tcPr>
            <w:tcW w:w="1888" w:type="dxa"/>
            <w:vAlign w:val="center"/>
          </w:tcPr>
          <w:p w14:paraId="1ED3BAE7" w14:textId="2C9843B0" w:rsidR="00ED2CAF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 هفته</w:t>
            </w:r>
          </w:p>
        </w:tc>
        <w:tc>
          <w:tcPr>
            <w:tcW w:w="2520" w:type="dxa"/>
            <w:vAlign w:val="center"/>
          </w:tcPr>
          <w:p w14:paraId="3BB5E7D1" w14:textId="1F39F06D" w:rsidR="00ED2CAF" w:rsidRPr="0061142C" w:rsidRDefault="00ED2CAF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 مسیر و ابعاد تونل</w:t>
            </w:r>
          </w:p>
        </w:tc>
        <w:tc>
          <w:tcPr>
            <w:tcW w:w="2605" w:type="dxa"/>
            <w:shd w:val="clear" w:color="auto" w:fill="CCECFF"/>
            <w:vAlign w:val="center"/>
          </w:tcPr>
          <w:p w14:paraId="4C8B03BC" w14:textId="606309F5" w:rsidR="00ED2CAF" w:rsidRPr="0061142C" w:rsidRDefault="00ED2CAF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سیستم ترابری تخلیه مصالح</w:t>
            </w:r>
          </w:p>
        </w:tc>
      </w:tr>
      <w:tr w:rsidR="00995274" w:rsidRPr="0061142C" w14:paraId="654F2700" w14:textId="77777777" w:rsidTr="000B5B81">
        <w:tc>
          <w:tcPr>
            <w:tcW w:w="2337" w:type="dxa"/>
            <w:vAlign w:val="center"/>
          </w:tcPr>
          <w:p w14:paraId="24439B11" w14:textId="5458F1ED" w:rsidR="00995274" w:rsidRPr="0061142C" w:rsidRDefault="00984A9B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مسئول خرید</w:t>
            </w:r>
          </w:p>
        </w:tc>
        <w:tc>
          <w:tcPr>
            <w:tcW w:w="1888" w:type="dxa"/>
            <w:vAlign w:val="center"/>
          </w:tcPr>
          <w:p w14:paraId="50A09266" w14:textId="3583B248" w:rsidR="00995274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59BB590F" w14:textId="3F7BE09B" w:rsidR="0091715E" w:rsidRPr="0061142C" w:rsidRDefault="00995274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</w:t>
            </w:r>
            <w:r w:rsidR="009E3E28" w:rsidRPr="0061142C">
              <w:rPr>
                <w:rFonts w:cs="B Nazanin" w:hint="cs"/>
                <w:b/>
                <w:bCs/>
                <w:rtl/>
              </w:rPr>
              <w:t xml:space="preserve"> +</w:t>
            </w:r>
          </w:p>
          <w:p w14:paraId="3B1D27E0" w14:textId="663D538E" w:rsidR="00995274" w:rsidRPr="0061142C" w:rsidRDefault="009E3E28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</w:t>
            </w:r>
          </w:p>
        </w:tc>
        <w:tc>
          <w:tcPr>
            <w:tcW w:w="2605" w:type="dxa"/>
            <w:shd w:val="clear" w:color="auto" w:fill="CCECFF"/>
            <w:vAlign w:val="center"/>
          </w:tcPr>
          <w:p w14:paraId="688F8787" w14:textId="5748D142" w:rsidR="00995274" w:rsidRPr="0061142C" w:rsidRDefault="0099527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مصالح</w:t>
            </w:r>
          </w:p>
        </w:tc>
      </w:tr>
      <w:tr w:rsidR="00995274" w:rsidRPr="0061142C" w14:paraId="2E982537" w14:textId="77777777" w:rsidTr="000B5B81">
        <w:tc>
          <w:tcPr>
            <w:tcW w:w="2337" w:type="dxa"/>
            <w:vAlign w:val="center"/>
          </w:tcPr>
          <w:p w14:paraId="2898067D" w14:textId="6E96748B" w:rsidR="00995274" w:rsidRPr="0061142C" w:rsidRDefault="0091715E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مهندس عمران + </w:t>
            </w:r>
            <w:r w:rsidR="00984A9B" w:rsidRPr="0061142C">
              <w:rPr>
                <w:rFonts w:cs="B Nazanin" w:hint="cs"/>
                <w:b/>
                <w:bCs/>
                <w:rtl/>
              </w:rPr>
              <w:t>مسئول خرید</w:t>
            </w:r>
          </w:p>
        </w:tc>
        <w:tc>
          <w:tcPr>
            <w:tcW w:w="1888" w:type="dxa"/>
            <w:vAlign w:val="center"/>
          </w:tcPr>
          <w:p w14:paraId="6B3DBAEE" w14:textId="0E862C8A" w:rsidR="00995274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هفته</w:t>
            </w:r>
          </w:p>
        </w:tc>
        <w:tc>
          <w:tcPr>
            <w:tcW w:w="2520" w:type="dxa"/>
            <w:vAlign w:val="center"/>
          </w:tcPr>
          <w:p w14:paraId="3A392E47" w14:textId="226A7EEC" w:rsidR="00995274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</w:t>
            </w:r>
            <w:r w:rsidR="0091715E" w:rsidRPr="0061142C">
              <w:rPr>
                <w:rFonts w:cs="B Nazanin" w:hint="cs"/>
                <w:b/>
                <w:bCs/>
                <w:rtl/>
              </w:rPr>
              <w:t xml:space="preserve"> + استخدام مسئول خرید</w:t>
            </w:r>
          </w:p>
        </w:tc>
        <w:tc>
          <w:tcPr>
            <w:tcW w:w="2605" w:type="dxa"/>
            <w:shd w:val="clear" w:color="auto" w:fill="CCECFF"/>
            <w:vAlign w:val="center"/>
          </w:tcPr>
          <w:p w14:paraId="3EB13056" w14:textId="506A2ABD" w:rsidR="00995274" w:rsidRPr="0061142C" w:rsidRDefault="0099527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تجهیزات ایمنی</w:t>
            </w:r>
          </w:p>
        </w:tc>
      </w:tr>
      <w:tr w:rsidR="00995274" w:rsidRPr="0061142C" w14:paraId="08ADAC6C" w14:textId="77777777" w:rsidTr="000B5B81">
        <w:tc>
          <w:tcPr>
            <w:tcW w:w="2337" w:type="dxa"/>
            <w:vAlign w:val="center"/>
          </w:tcPr>
          <w:p w14:paraId="1DD87DE2" w14:textId="7202D1DB" w:rsidR="00995274" w:rsidRPr="0061142C" w:rsidRDefault="00984A9B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 + تیم کارگران</w:t>
            </w:r>
            <w:r w:rsidR="00D63D17" w:rsidRPr="0061142C">
              <w:rPr>
                <w:rFonts w:cs="B Nazanin" w:hint="cs"/>
                <w:b/>
                <w:bCs/>
                <w:rtl/>
              </w:rPr>
              <w:t xml:space="preserve"> + ماشین آلات</w:t>
            </w:r>
          </w:p>
        </w:tc>
        <w:tc>
          <w:tcPr>
            <w:tcW w:w="1888" w:type="dxa"/>
            <w:vAlign w:val="center"/>
          </w:tcPr>
          <w:p w14:paraId="156204D8" w14:textId="498036D1" w:rsidR="00995274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 ماه</w:t>
            </w:r>
          </w:p>
        </w:tc>
        <w:tc>
          <w:tcPr>
            <w:tcW w:w="2520" w:type="dxa"/>
            <w:vAlign w:val="center"/>
          </w:tcPr>
          <w:p w14:paraId="6C609FB8" w14:textId="3C5DD24E" w:rsidR="00995274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ماشین آلات +</w:t>
            </w:r>
            <w:r w:rsidR="009E3E28" w:rsidRPr="0061142C">
              <w:rPr>
                <w:rFonts w:cs="B Nazanin" w:hint="cs"/>
                <w:b/>
                <w:bCs/>
                <w:rtl/>
              </w:rPr>
              <w:t xml:space="preserve"> تهیه تجهیزات ایمنی +</w:t>
            </w:r>
            <w:r w:rsidRPr="0061142C">
              <w:rPr>
                <w:rFonts w:cs="B Nazanin" w:hint="cs"/>
                <w:b/>
                <w:bCs/>
                <w:rtl/>
              </w:rPr>
              <w:t xml:space="preserve"> استخدام تیم کارگران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51DC3A19" w14:textId="648069E9" w:rsidR="00995274" w:rsidRPr="0061142C" w:rsidRDefault="0099527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گود برداری</w:t>
            </w:r>
          </w:p>
        </w:tc>
      </w:tr>
      <w:tr w:rsidR="00B00581" w:rsidRPr="0061142C" w14:paraId="050CAA4E" w14:textId="77777777" w:rsidTr="000B5B81">
        <w:tc>
          <w:tcPr>
            <w:tcW w:w="2337" w:type="dxa"/>
            <w:vAlign w:val="center"/>
          </w:tcPr>
          <w:p w14:paraId="5C1E0A5F" w14:textId="4F8370DB" w:rsidR="00B00581" w:rsidRPr="0061142C" w:rsidRDefault="00B0058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 + تیم کارگران + ماشین آلات</w:t>
            </w:r>
          </w:p>
        </w:tc>
        <w:tc>
          <w:tcPr>
            <w:tcW w:w="1888" w:type="dxa"/>
            <w:vAlign w:val="center"/>
          </w:tcPr>
          <w:p w14:paraId="0780BA27" w14:textId="4815188E" w:rsidR="00B00581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 هفته</w:t>
            </w:r>
          </w:p>
        </w:tc>
        <w:tc>
          <w:tcPr>
            <w:tcW w:w="2520" w:type="dxa"/>
            <w:vAlign w:val="center"/>
          </w:tcPr>
          <w:p w14:paraId="70722343" w14:textId="32FAE5E9" w:rsidR="00B00581" w:rsidRPr="0061142C" w:rsidRDefault="00B0058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گود برداری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65BFAAE9" w14:textId="1E4D73EF" w:rsidR="00B00581" w:rsidRPr="0061142C" w:rsidRDefault="00B0058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رمپ ماشین آلات حفاری</w:t>
            </w:r>
          </w:p>
        </w:tc>
      </w:tr>
      <w:tr w:rsidR="00995274" w:rsidRPr="0061142C" w14:paraId="300DBB9E" w14:textId="77777777" w:rsidTr="000B5B81">
        <w:tc>
          <w:tcPr>
            <w:tcW w:w="2337" w:type="dxa"/>
            <w:vAlign w:val="center"/>
          </w:tcPr>
          <w:p w14:paraId="09BC6ED3" w14:textId="283E93B3" w:rsidR="00995274" w:rsidRPr="0061142C" w:rsidRDefault="00984A9B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</w:t>
            </w:r>
            <w:r w:rsidR="00D63D17" w:rsidRPr="0061142C">
              <w:rPr>
                <w:rFonts w:cs="B Nazanin" w:hint="cs"/>
                <w:b/>
                <w:bCs/>
                <w:rtl/>
              </w:rPr>
              <w:t>+ ماشین آلات</w:t>
            </w:r>
          </w:p>
        </w:tc>
        <w:tc>
          <w:tcPr>
            <w:tcW w:w="1888" w:type="dxa"/>
            <w:vAlign w:val="center"/>
          </w:tcPr>
          <w:p w14:paraId="1CF441FD" w14:textId="43C16B5E" w:rsidR="00995274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3 روز</w:t>
            </w:r>
          </w:p>
        </w:tc>
        <w:tc>
          <w:tcPr>
            <w:tcW w:w="2520" w:type="dxa"/>
            <w:vAlign w:val="center"/>
          </w:tcPr>
          <w:p w14:paraId="61943643" w14:textId="53ABBF3A" w:rsidR="00995274" w:rsidRPr="0061142C" w:rsidRDefault="00B00581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رمپ ماشین آلات حفاری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0DF2A0C1" w14:textId="71CB1747" w:rsidR="00995274" w:rsidRPr="0061142C" w:rsidRDefault="0099527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</w:t>
            </w:r>
          </w:p>
        </w:tc>
      </w:tr>
      <w:tr w:rsidR="0036091D" w:rsidRPr="0061142C" w14:paraId="7D32E7C6" w14:textId="77777777" w:rsidTr="000B5B81">
        <w:tc>
          <w:tcPr>
            <w:tcW w:w="2337" w:type="dxa"/>
            <w:vAlign w:val="center"/>
          </w:tcPr>
          <w:p w14:paraId="2EF2D4BF" w14:textId="73F55E8C" w:rsidR="0036091D" w:rsidRPr="0061142C" w:rsidRDefault="0036091D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88" w:type="dxa"/>
            <w:vAlign w:val="center"/>
          </w:tcPr>
          <w:p w14:paraId="34D86360" w14:textId="2B99CD90" w:rsidR="0036091D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سال</w:t>
            </w:r>
          </w:p>
        </w:tc>
        <w:tc>
          <w:tcPr>
            <w:tcW w:w="2520" w:type="dxa"/>
            <w:vAlign w:val="center"/>
          </w:tcPr>
          <w:p w14:paraId="6C69385B" w14:textId="641717DE" w:rsidR="0036091D" w:rsidRPr="0061142C" w:rsidRDefault="0036091D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1BA3FD23" w14:textId="146B660F" w:rsidR="0036091D" w:rsidRPr="0061142C" w:rsidRDefault="0036091D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حفاری</w:t>
            </w:r>
          </w:p>
        </w:tc>
      </w:tr>
      <w:tr w:rsidR="004B1173" w:rsidRPr="0061142C" w14:paraId="3344B56A" w14:textId="77777777" w:rsidTr="000B5B81">
        <w:tc>
          <w:tcPr>
            <w:tcW w:w="2337" w:type="dxa"/>
            <w:vAlign w:val="center"/>
          </w:tcPr>
          <w:p w14:paraId="36884980" w14:textId="01BE88E9" w:rsidR="004B1173" w:rsidRPr="0061142C" w:rsidRDefault="004B1173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88" w:type="dxa"/>
            <w:vAlign w:val="center"/>
          </w:tcPr>
          <w:p w14:paraId="2578755D" w14:textId="6CE04A48" w:rsidR="004B1173" w:rsidRPr="0061142C" w:rsidRDefault="0039501B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 ماه</w:t>
            </w:r>
          </w:p>
        </w:tc>
        <w:tc>
          <w:tcPr>
            <w:tcW w:w="2520" w:type="dxa"/>
            <w:vAlign w:val="center"/>
          </w:tcPr>
          <w:p w14:paraId="193B3DAA" w14:textId="4B724790" w:rsidR="004B1173" w:rsidRPr="0061142C" w:rsidRDefault="004B1173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حفاری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10B9642C" w14:textId="53FCC7B7" w:rsidR="004B1173" w:rsidRPr="0061142C" w:rsidRDefault="004B1173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 حفاری</w:t>
            </w:r>
          </w:p>
        </w:tc>
      </w:tr>
      <w:tr w:rsidR="00995274" w:rsidRPr="0061142C" w14:paraId="053F5DC3" w14:textId="77777777" w:rsidTr="000B5B81">
        <w:tc>
          <w:tcPr>
            <w:tcW w:w="2337" w:type="dxa"/>
            <w:vAlign w:val="center"/>
          </w:tcPr>
          <w:p w14:paraId="19E37C62" w14:textId="03B510A6" w:rsidR="00995274" w:rsidRPr="0061142C" w:rsidRDefault="00984A9B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</w:t>
            </w:r>
            <w:r w:rsidR="00D63D17" w:rsidRPr="0061142C">
              <w:rPr>
                <w:rFonts w:cs="B Nazanin" w:hint="cs"/>
                <w:b/>
                <w:bCs/>
                <w:rtl/>
              </w:rPr>
              <w:t>+ ماشین آلات</w:t>
            </w:r>
          </w:p>
        </w:tc>
        <w:tc>
          <w:tcPr>
            <w:tcW w:w="1888" w:type="dxa"/>
            <w:vAlign w:val="center"/>
          </w:tcPr>
          <w:p w14:paraId="4727893A" w14:textId="18EFBC46" w:rsidR="00995274" w:rsidRPr="0061142C" w:rsidRDefault="008F2DA1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  <w:r w:rsidR="00B10867">
              <w:rPr>
                <w:rFonts w:cs="B Nazanin" w:hint="cs"/>
                <w:rtl/>
              </w:rPr>
              <w:t xml:space="preserve"> ماه</w:t>
            </w:r>
          </w:p>
        </w:tc>
        <w:tc>
          <w:tcPr>
            <w:tcW w:w="2520" w:type="dxa"/>
            <w:vAlign w:val="center"/>
          </w:tcPr>
          <w:p w14:paraId="52C856CD" w14:textId="6DBC18FA" w:rsidR="00995274" w:rsidRPr="0061142C" w:rsidRDefault="00995274" w:rsidP="000B5B8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</w:t>
            </w:r>
            <w:r w:rsidR="004B1173" w:rsidRPr="0061142C">
              <w:rPr>
                <w:rFonts w:cs="B Nazanin" w:hint="cs"/>
                <w:b/>
                <w:bCs/>
                <w:rtl/>
              </w:rPr>
              <w:t xml:space="preserve"> حفاری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6AB6E36B" w14:textId="3EDBAABB" w:rsidR="00995274" w:rsidRPr="0061142C" w:rsidRDefault="00995274" w:rsidP="000B5B8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تسطیح</w:t>
            </w:r>
          </w:p>
        </w:tc>
      </w:tr>
      <w:tr w:rsidR="00613341" w:rsidRPr="0061142C" w14:paraId="1B2BC652" w14:textId="77777777" w:rsidTr="000B5B81">
        <w:tc>
          <w:tcPr>
            <w:tcW w:w="2337" w:type="dxa"/>
            <w:vAlign w:val="center"/>
          </w:tcPr>
          <w:p w14:paraId="056B089F" w14:textId="39528632" w:rsidR="00613341" w:rsidRPr="0061142C" w:rsidRDefault="0061334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88" w:type="dxa"/>
            <w:vAlign w:val="center"/>
          </w:tcPr>
          <w:p w14:paraId="763665DE" w14:textId="15E94686" w:rsidR="00613341" w:rsidRPr="0061142C" w:rsidRDefault="008F2DA1" w:rsidP="000B5B8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3 ماه</w:t>
            </w:r>
          </w:p>
        </w:tc>
        <w:tc>
          <w:tcPr>
            <w:tcW w:w="2520" w:type="dxa"/>
            <w:vAlign w:val="center"/>
          </w:tcPr>
          <w:p w14:paraId="1FEEF900" w14:textId="158C2CC2" w:rsidR="00613341" w:rsidRPr="0061142C" w:rsidRDefault="0061334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تسطیح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2DD33883" w14:textId="7425A132" w:rsidR="00613341" w:rsidRPr="0061142C" w:rsidRDefault="0061334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عایق و آب بندی</w:t>
            </w:r>
          </w:p>
        </w:tc>
      </w:tr>
      <w:tr w:rsidR="008F2DA1" w:rsidRPr="0061142C" w14:paraId="22731135" w14:textId="77777777" w:rsidTr="008F2DA1">
        <w:trPr>
          <w:trHeight w:val="547"/>
        </w:trPr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3F4DB223" w14:textId="77777777" w:rsidR="008F2DA1" w:rsidRDefault="008F2DA1" w:rsidP="000B5B8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00FFB89F" w14:textId="77777777" w:rsidR="008F2DA1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3E358225" w14:textId="77777777" w:rsidR="008F2DA1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02E3DD48" w14:textId="77777777" w:rsidR="008F2DA1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4F925A71" w14:textId="77777777" w:rsidR="008F2DA1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6DD51427" w14:textId="7AACBB17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</w:tr>
      <w:tr w:rsidR="008F2DA1" w:rsidRPr="0061142C" w14:paraId="684B4FBA" w14:textId="77777777" w:rsidTr="000B5B81">
        <w:tc>
          <w:tcPr>
            <w:tcW w:w="2337" w:type="dxa"/>
            <w:vAlign w:val="center"/>
          </w:tcPr>
          <w:p w14:paraId="6F31AC52" w14:textId="3F434C89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lastRenderedPageBreak/>
              <w:t>مهندس عمران+ تیم کارگران + مصالح</w:t>
            </w:r>
          </w:p>
        </w:tc>
        <w:tc>
          <w:tcPr>
            <w:tcW w:w="1888" w:type="dxa"/>
            <w:vMerge w:val="restart"/>
            <w:vAlign w:val="center"/>
          </w:tcPr>
          <w:p w14:paraId="5FACACF7" w14:textId="57582B0F" w:rsidR="008F2DA1" w:rsidRPr="0061142C" w:rsidRDefault="008F2DA1" w:rsidP="008F2DA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6 ماه</w:t>
            </w:r>
          </w:p>
        </w:tc>
        <w:tc>
          <w:tcPr>
            <w:tcW w:w="2520" w:type="dxa"/>
            <w:vAlign w:val="center"/>
          </w:tcPr>
          <w:p w14:paraId="7E745E36" w14:textId="7B88A53A" w:rsidR="008F2DA1" w:rsidRPr="0061142C" w:rsidRDefault="008F2DA1" w:rsidP="008F2DA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عایق و آب بندی + تهیه مصالح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514F3FB1" w14:textId="443793A9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قالب بندی</w:t>
            </w:r>
          </w:p>
        </w:tc>
      </w:tr>
      <w:tr w:rsidR="008F2DA1" w:rsidRPr="0061142C" w14:paraId="0C9827A1" w14:textId="77777777" w:rsidTr="000B5B81">
        <w:tc>
          <w:tcPr>
            <w:tcW w:w="2337" w:type="dxa"/>
            <w:vAlign w:val="center"/>
          </w:tcPr>
          <w:p w14:paraId="046FC3D7" w14:textId="2328A252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 + مصالح</w:t>
            </w:r>
          </w:p>
        </w:tc>
        <w:tc>
          <w:tcPr>
            <w:tcW w:w="1888" w:type="dxa"/>
            <w:vMerge/>
            <w:vAlign w:val="center"/>
          </w:tcPr>
          <w:p w14:paraId="4EB8CB1F" w14:textId="77777777" w:rsidR="008F2DA1" w:rsidRPr="0061142C" w:rsidRDefault="008F2DA1" w:rsidP="008F2DA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2255510F" w14:textId="68E7FB27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قالب بندی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3E137C66" w14:textId="269AFF6E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آرماتور بندی</w:t>
            </w:r>
          </w:p>
        </w:tc>
      </w:tr>
      <w:tr w:rsidR="008F2DA1" w:rsidRPr="0061142C" w14:paraId="6E0C32EE" w14:textId="77777777" w:rsidTr="000B5B81">
        <w:tc>
          <w:tcPr>
            <w:tcW w:w="2337" w:type="dxa"/>
            <w:vAlign w:val="center"/>
          </w:tcPr>
          <w:p w14:paraId="59E35941" w14:textId="702C82EF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88" w:type="dxa"/>
            <w:vMerge/>
            <w:vAlign w:val="center"/>
          </w:tcPr>
          <w:p w14:paraId="01E3F90B" w14:textId="77777777" w:rsidR="008F2DA1" w:rsidRPr="0061142C" w:rsidRDefault="008F2DA1" w:rsidP="008F2DA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21D5DA16" w14:textId="76A7FD29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آرماتور بندی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241C5596" w14:textId="25A8154B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کف</w:t>
            </w:r>
          </w:p>
        </w:tc>
      </w:tr>
      <w:tr w:rsidR="008F2DA1" w:rsidRPr="0061142C" w14:paraId="2DB8E873" w14:textId="77777777" w:rsidTr="000B5B81">
        <w:tc>
          <w:tcPr>
            <w:tcW w:w="2337" w:type="dxa"/>
            <w:vAlign w:val="center"/>
          </w:tcPr>
          <w:p w14:paraId="065BDA3F" w14:textId="31A03736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88" w:type="dxa"/>
            <w:vMerge/>
            <w:vAlign w:val="center"/>
          </w:tcPr>
          <w:p w14:paraId="0CD04C67" w14:textId="77777777" w:rsidR="008F2DA1" w:rsidRPr="0061142C" w:rsidRDefault="008F2DA1" w:rsidP="008F2DA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2E0FB0A9" w14:textId="1ABF5DA1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آرماتور بندی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2AF90170" w14:textId="1431B16C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دیوار ها</w:t>
            </w:r>
          </w:p>
        </w:tc>
      </w:tr>
      <w:tr w:rsidR="008F2DA1" w:rsidRPr="0061142C" w14:paraId="07AEA5D2" w14:textId="77777777" w:rsidTr="000B5B81">
        <w:tc>
          <w:tcPr>
            <w:tcW w:w="2337" w:type="dxa"/>
            <w:vAlign w:val="center"/>
          </w:tcPr>
          <w:p w14:paraId="363F6F89" w14:textId="1AA4AF30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88" w:type="dxa"/>
            <w:vMerge/>
            <w:vAlign w:val="center"/>
          </w:tcPr>
          <w:p w14:paraId="3AA69E21" w14:textId="77777777" w:rsidR="008F2DA1" w:rsidRPr="0061142C" w:rsidRDefault="008F2DA1" w:rsidP="008F2DA1">
            <w:pPr>
              <w:jc w:val="center"/>
              <w:rPr>
                <w:rFonts w:cs="B Nazanin"/>
              </w:rPr>
            </w:pPr>
          </w:p>
        </w:tc>
        <w:tc>
          <w:tcPr>
            <w:tcW w:w="2520" w:type="dxa"/>
            <w:vAlign w:val="center"/>
          </w:tcPr>
          <w:p w14:paraId="250D3D25" w14:textId="3AF78DDE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آرماتور بندی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07EF702A" w14:textId="641DB8B3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طاق</w:t>
            </w:r>
          </w:p>
        </w:tc>
      </w:tr>
      <w:tr w:rsidR="008F2DA1" w:rsidRPr="0061142C" w14:paraId="79EB759D" w14:textId="77777777" w:rsidTr="000B5B81">
        <w:tc>
          <w:tcPr>
            <w:tcW w:w="2337" w:type="dxa"/>
            <w:vAlign w:val="center"/>
          </w:tcPr>
          <w:p w14:paraId="2C3E7806" w14:textId="5FA20F19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88" w:type="dxa"/>
            <w:vAlign w:val="center"/>
          </w:tcPr>
          <w:p w14:paraId="738F55C5" w14:textId="22367618" w:rsidR="008F2DA1" w:rsidRPr="0061142C" w:rsidRDefault="008F2DA1" w:rsidP="008F2DA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 ماه</w:t>
            </w:r>
          </w:p>
        </w:tc>
        <w:tc>
          <w:tcPr>
            <w:tcW w:w="2520" w:type="dxa"/>
            <w:vAlign w:val="center"/>
          </w:tcPr>
          <w:p w14:paraId="5CDA4D5E" w14:textId="29A6D962" w:rsidR="008F2DA1" w:rsidRPr="0061142C" w:rsidRDefault="008F2DA1" w:rsidP="008F2DA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طاق + بتن ریزی دیوارها + بتن ریزی کف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3DD6F115" w14:textId="630FA567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تثبیت بتن و </w:t>
            </w:r>
            <w:r w:rsidRPr="0061142C">
              <w:rPr>
                <w:rFonts w:cs="B Nazanin" w:hint="cs"/>
                <w:b/>
                <w:bCs/>
                <w:rtl/>
              </w:rPr>
              <w:t>قالب برداری</w:t>
            </w:r>
          </w:p>
        </w:tc>
      </w:tr>
      <w:tr w:rsidR="008F2DA1" w:rsidRPr="0061142C" w14:paraId="6A9BB9D6" w14:textId="77777777" w:rsidTr="000B5B81">
        <w:tc>
          <w:tcPr>
            <w:tcW w:w="2337" w:type="dxa"/>
            <w:vAlign w:val="center"/>
          </w:tcPr>
          <w:p w14:paraId="590BF0B5" w14:textId="1B1B00EF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 + مصالح + مسئول تأسیسات</w:t>
            </w:r>
          </w:p>
        </w:tc>
        <w:tc>
          <w:tcPr>
            <w:tcW w:w="1888" w:type="dxa"/>
            <w:vAlign w:val="center"/>
          </w:tcPr>
          <w:p w14:paraId="3A1E4684" w14:textId="1B3446BC" w:rsidR="008F2DA1" w:rsidRPr="0061142C" w:rsidRDefault="008F2DA1" w:rsidP="008F2DA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 ماه</w:t>
            </w:r>
          </w:p>
        </w:tc>
        <w:tc>
          <w:tcPr>
            <w:tcW w:w="2520" w:type="dxa"/>
            <w:vAlign w:val="center"/>
          </w:tcPr>
          <w:p w14:paraId="36840BF9" w14:textId="1077AE40" w:rsidR="008F2DA1" w:rsidRPr="0061142C" w:rsidRDefault="008F2DA1" w:rsidP="008F2DA1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قالب برداری</w:t>
            </w:r>
          </w:p>
        </w:tc>
        <w:tc>
          <w:tcPr>
            <w:tcW w:w="2605" w:type="dxa"/>
            <w:shd w:val="clear" w:color="auto" w:fill="D7A9EB"/>
            <w:vAlign w:val="center"/>
          </w:tcPr>
          <w:p w14:paraId="02CC1705" w14:textId="4706FB2E" w:rsidR="008F2DA1" w:rsidRPr="0061142C" w:rsidRDefault="008F2DA1" w:rsidP="008F2DA1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اجرای تأسیسات</w:t>
            </w:r>
          </w:p>
        </w:tc>
      </w:tr>
    </w:tbl>
    <w:p w14:paraId="728938AA" w14:textId="3A7C356C" w:rsidR="001356DF" w:rsidRPr="0061142C" w:rsidRDefault="001356DF" w:rsidP="00667F2A">
      <w:pPr>
        <w:bidi/>
        <w:rPr>
          <w:rFonts w:cs="B Nazanin"/>
          <w:rtl/>
        </w:rPr>
      </w:pPr>
    </w:p>
    <w:p w14:paraId="4A1A32B2" w14:textId="2F853D0B" w:rsidR="00667F2A" w:rsidRPr="0061142C" w:rsidRDefault="00667F2A" w:rsidP="00667F2A">
      <w:pPr>
        <w:bidi/>
        <w:rPr>
          <w:rFonts w:cs="B Nazanin"/>
          <w:sz w:val="24"/>
          <w:szCs w:val="24"/>
          <w:rtl/>
        </w:rPr>
      </w:pPr>
      <w:r w:rsidRPr="0061142C">
        <w:rPr>
          <w:rFonts w:cs="B Nazanin" w:hint="cs"/>
          <w:b/>
          <w:bCs/>
          <w:color w:val="7030A0"/>
          <w:sz w:val="24"/>
          <w:szCs w:val="24"/>
          <w:rtl/>
        </w:rPr>
        <w:t>نکات</w:t>
      </w:r>
      <w:r w:rsidRPr="0061142C">
        <w:rPr>
          <w:rFonts w:cs="B Nazanin" w:hint="cs"/>
          <w:sz w:val="24"/>
          <w:szCs w:val="24"/>
          <w:rtl/>
        </w:rPr>
        <w:t>:</w:t>
      </w:r>
    </w:p>
    <w:p w14:paraId="2C604EE4" w14:textId="77777777" w:rsidR="00667F2A" w:rsidRPr="0061142C" w:rsidRDefault="00667F2A" w:rsidP="00667F2A">
      <w:p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61142C">
        <w:rPr>
          <w:rFonts w:ascii="BNazaninBold" w:cs="B Nazanin" w:hint="cs"/>
          <w:b/>
          <w:bCs/>
          <w:sz w:val="24"/>
          <w:szCs w:val="24"/>
          <w:rtl/>
        </w:rPr>
        <w:t>مدیر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پروژه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و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مدیر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ارتباطات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در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تمامی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فعالیت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ها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به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صورت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پیشفرض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حضور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دارند</w:t>
      </w:r>
      <w:r w:rsidRPr="0061142C">
        <w:rPr>
          <w:rFonts w:ascii="BNazaninBold" w:cs="B Nazanin"/>
          <w:b/>
          <w:bCs/>
          <w:sz w:val="24"/>
          <w:szCs w:val="24"/>
        </w:rPr>
        <w:t>.</w:t>
      </w:r>
    </w:p>
    <w:p w14:paraId="25838CBD" w14:textId="65A7BB00" w:rsidR="00667F2A" w:rsidRDefault="00667F2A" w:rsidP="00667F2A">
      <w:pPr>
        <w:bidi/>
        <w:rPr>
          <w:rFonts w:ascii="BNazaninBold" w:cs="B Nazanin"/>
          <w:b/>
          <w:bCs/>
          <w:sz w:val="24"/>
          <w:szCs w:val="24"/>
        </w:rPr>
      </w:pPr>
      <w:r w:rsidRPr="0061142C">
        <w:rPr>
          <w:rFonts w:ascii="BNazaninBold" w:cs="B Nazanin" w:hint="cs"/>
          <w:b/>
          <w:bCs/>
          <w:sz w:val="24"/>
          <w:szCs w:val="24"/>
          <w:rtl/>
        </w:rPr>
        <w:t>فعالیت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های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همرنگ،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="00E01004" w:rsidRPr="0061142C">
        <w:rPr>
          <w:rFonts w:ascii="BNazaninBold" w:cs="B Nazanin" w:hint="cs"/>
          <w:b/>
          <w:bCs/>
          <w:sz w:val="24"/>
          <w:szCs w:val="24"/>
          <w:rtl/>
        </w:rPr>
        <w:t xml:space="preserve">زیر مجموعه مایلستون های اصلی در </w:t>
      </w:r>
      <w:r w:rsidR="00E01004" w:rsidRPr="0061142C">
        <w:rPr>
          <w:rFonts w:cs="B Nazanin" w:hint="cs"/>
          <w:b/>
          <w:bCs/>
          <w:sz w:val="24"/>
          <w:szCs w:val="24"/>
          <w:rtl/>
          <w:lang w:bidi="fa-IR"/>
        </w:rPr>
        <w:t>ساختار شکسته پروژه</w:t>
      </w:r>
      <w:r w:rsidR="001747C9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="001747C9">
        <w:rPr>
          <w:rFonts w:cs="B Nazanin" w:hint="cs"/>
          <w:b/>
          <w:bCs/>
          <w:sz w:val="24"/>
          <w:szCs w:val="24"/>
          <w:rtl/>
          <w:lang w:bidi="fa-IR"/>
        </w:rPr>
        <w:t>همنیاز</w:t>
      </w:r>
      <w:proofErr w:type="spellEnd"/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می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باشند</w:t>
      </w:r>
      <w:r w:rsidRPr="0061142C">
        <w:rPr>
          <w:rFonts w:ascii="BNazaninBold" w:cs="B Nazanin"/>
          <w:b/>
          <w:bCs/>
          <w:sz w:val="24"/>
          <w:szCs w:val="24"/>
        </w:rPr>
        <w:t>.</w:t>
      </w:r>
    </w:p>
    <w:p w14:paraId="01039088" w14:textId="00CC6350" w:rsidR="00A81D54" w:rsidRDefault="00A81D54" w:rsidP="00A81D54">
      <w:pPr>
        <w:bidi/>
        <w:rPr>
          <w:rFonts w:ascii="BNazaninBold" w:cs="B Nazanin"/>
          <w:b/>
          <w:bCs/>
          <w:sz w:val="24"/>
          <w:szCs w:val="24"/>
        </w:rPr>
      </w:pPr>
    </w:p>
    <w:p w14:paraId="3C0AA67E" w14:textId="3FCFBE5D" w:rsidR="00A81D54" w:rsidRPr="0061142C" w:rsidRDefault="00A81D54" w:rsidP="00A81D54">
      <w:pPr>
        <w:bidi/>
        <w:rPr>
          <w:rFonts w:cs="B Nazanin"/>
          <w:b/>
          <w:bCs/>
          <w:sz w:val="20"/>
          <w:szCs w:val="20"/>
        </w:rPr>
      </w:pPr>
    </w:p>
    <w:sectPr w:rsidR="00A81D54" w:rsidRPr="0061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30"/>
    <w:rsid w:val="00043525"/>
    <w:rsid w:val="000B5B81"/>
    <w:rsid w:val="00100407"/>
    <w:rsid w:val="00111354"/>
    <w:rsid w:val="001356DF"/>
    <w:rsid w:val="001747C9"/>
    <w:rsid w:val="001838D8"/>
    <w:rsid w:val="002162EF"/>
    <w:rsid w:val="002C7430"/>
    <w:rsid w:val="0036091D"/>
    <w:rsid w:val="0039501B"/>
    <w:rsid w:val="003B66B7"/>
    <w:rsid w:val="004A3CD0"/>
    <w:rsid w:val="004B1173"/>
    <w:rsid w:val="00572D12"/>
    <w:rsid w:val="0061142C"/>
    <w:rsid w:val="00613341"/>
    <w:rsid w:val="00667F2A"/>
    <w:rsid w:val="006A6C79"/>
    <w:rsid w:val="006E06BA"/>
    <w:rsid w:val="006F5E36"/>
    <w:rsid w:val="00742EB4"/>
    <w:rsid w:val="0074536D"/>
    <w:rsid w:val="00767EB1"/>
    <w:rsid w:val="008F2DA1"/>
    <w:rsid w:val="0091715E"/>
    <w:rsid w:val="009571B5"/>
    <w:rsid w:val="00962A12"/>
    <w:rsid w:val="009803DF"/>
    <w:rsid w:val="00984A9B"/>
    <w:rsid w:val="00995274"/>
    <w:rsid w:val="009E3E28"/>
    <w:rsid w:val="00A81D54"/>
    <w:rsid w:val="00A915C4"/>
    <w:rsid w:val="00AE631C"/>
    <w:rsid w:val="00B00581"/>
    <w:rsid w:val="00B10867"/>
    <w:rsid w:val="00C22DC8"/>
    <w:rsid w:val="00CD3183"/>
    <w:rsid w:val="00D32335"/>
    <w:rsid w:val="00D63D17"/>
    <w:rsid w:val="00D90133"/>
    <w:rsid w:val="00DC43DE"/>
    <w:rsid w:val="00E01004"/>
    <w:rsid w:val="00E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5EF6"/>
  <w15:chartTrackingRefBased/>
  <w15:docId w15:val="{EA63223F-0CFD-41E8-9869-E3DCAD0C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429</Words>
  <Characters>1858</Characters>
  <Application>Microsoft Office Word</Application>
  <DocSecurity>0</DocSecurity>
  <Lines>185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Malekzadeh</dc:creator>
  <cp:keywords/>
  <dc:description/>
  <cp:lastModifiedBy>Seyed Mohammad Sajadi</cp:lastModifiedBy>
  <cp:revision>34</cp:revision>
  <dcterms:created xsi:type="dcterms:W3CDTF">2021-10-29T10:53:00Z</dcterms:created>
  <dcterms:modified xsi:type="dcterms:W3CDTF">2022-12-05T20:25:00Z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af1e5363ea41b529398b2fc96f6c0b055a27101a62c16dabb23dd3524812b221</vt:lpwstr>
  </property>
</Properties>
</file>