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B8C3" w14:textId="77777777" w:rsidR="004D37B3" w:rsidRDefault="004D37B3"/>
    <w:p w14:paraId="5D5A77F7" w14:textId="77777777" w:rsidR="00B02EEA" w:rsidRPr="003726AD" w:rsidRDefault="00B02EEA">
      <w:pPr>
        <w:rPr>
          <w:rFonts w:ascii="Times New Roman" w:hAnsi="Times New Roman" w:cs="Times New Roman"/>
        </w:rPr>
      </w:pPr>
    </w:p>
    <w:p w14:paraId="4312BDA6" w14:textId="4F77B298" w:rsidR="00B02EEA" w:rsidRPr="003726AD" w:rsidRDefault="00B02EEA">
      <w:pPr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>Sharif Ayesh</w:t>
      </w:r>
    </w:p>
    <w:p w14:paraId="52F7C85C" w14:textId="719BCF99" w:rsidR="00B02EEA" w:rsidRPr="003726AD" w:rsidRDefault="00B02EEA">
      <w:pPr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>CS 330</w:t>
      </w:r>
    </w:p>
    <w:p w14:paraId="75A05298" w14:textId="485FB279" w:rsidR="00B02EEA" w:rsidRPr="003726AD" w:rsidRDefault="00B02EEA">
      <w:pPr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>05/10/2025</w:t>
      </w:r>
    </w:p>
    <w:p w14:paraId="55B9FA9A" w14:textId="36B080CA" w:rsidR="00B02EEA" w:rsidRPr="003726AD" w:rsidRDefault="00B02EEA">
      <w:pPr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 xml:space="preserve">1-4 </w:t>
      </w:r>
      <w:r w:rsidR="00B56F44" w:rsidRPr="003726AD">
        <w:rPr>
          <w:rFonts w:ascii="Times New Roman" w:hAnsi="Times New Roman" w:cs="Times New Roman"/>
        </w:rPr>
        <w:t>Project</w:t>
      </w:r>
      <w:r w:rsidRPr="003726AD">
        <w:rPr>
          <w:rFonts w:ascii="Times New Roman" w:hAnsi="Times New Roman" w:cs="Times New Roman"/>
        </w:rPr>
        <w:t xml:space="preserve"> Review</w:t>
      </w:r>
    </w:p>
    <w:p w14:paraId="48D442EB" w14:textId="77777777" w:rsidR="00B02EEA" w:rsidRPr="003726AD" w:rsidRDefault="00B02EEA">
      <w:pPr>
        <w:rPr>
          <w:rFonts w:ascii="Times New Roman" w:hAnsi="Times New Roman" w:cs="Times New Roman"/>
        </w:rPr>
      </w:pPr>
    </w:p>
    <w:p w14:paraId="669D59E4" w14:textId="77777777" w:rsidR="00B56F44" w:rsidRPr="003726AD" w:rsidRDefault="00B56F44" w:rsidP="00B56F44">
      <w:pPr>
        <w:jc w:val="center"/>
        <w:rPr>
          <w:rFonts w:ascii="Times New Roman" w:hAnsi="Times New Roman" w:cs="Times New Roman"/>
          <w:b/>
          <w:bCs/>
        </w:rPr>
      </w:pPr>
      <w:r w:rsidRPr="00B56F44">
        <w:rPr>
          <w:rFonts w:ascii="Times New Roman" w:hAnsi="Times New Roman" w:cs="Times New Roman"/>
          <w:b/>
          <w:bCs/>
        </w:rPr>
        <w:t>Shapes and Image Selection</w:t>
      </w:r>
    </w:p>
    <w:p w14:paraId="1BE1C840" w14:textId="77777777" w:rsidR="00B56F44" w:rsidRDefault="00B56F44" w:rsidP="00B56F44">
      <w:pPr>
        <w:jc w:val="center"/>
      </w:pPr>
    </w:p>
    <w:p w14:paraId="0DC9DFA5" w14:textId="27B3C973" w:rsidR="00B56F44" w:rsidRPr="00B56F44" w:rsidRDefault="00D5347D" w:rsidP="00B56F44">
      <w:r>
        <w:rPr>
          <w:noProof/>
        </w:rPr>
        <w:drawing>
          <wp:inline distT="0" distB="0" distL="0" distR="0" wp14:anchorId="3743FEBE" wp14:editId="7ED1B8C7">
            <wp:extent cx="5715000" cy="3209925"/>
            <wp:effectExtent l="0" t="0" r="0" b="9525"/>
            <wp:docPr id="1243911728" name="Picture 1" descr="A computer on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1728" name="Picture 1" descr="A computer on a des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498" w14:textId="77777777" w:rsidR="00B02EEA" w:rsidRDefault="00B02EEA" w:rsidP="00B02EEA">
      <w:pPr>
        <w:jc w:val="center"/>
      </w:pPr>
    </w:p>
    <w:p w14:paraId="0E1E9D2C" w14:textId="78881665" w:rsidR="003726AD" w:rsidRPr="003726AD" w:rsidRDefault="003726AD" w:rsidP="003726AD">
      <w:pPr>
        <w:spacing w:line="480" w:lineRule="auto"/>
        <w:ind w:firstLine="720"/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 xml:space="preserve">For my analysis, I chose the </w:t>
      </w:r>
      <w:r w:rsidR="00110DBE">
        <w:rPr>
          <w:rFonts w:ascii="Times New Roman" w:hAnsi="Times New Roman" w:cs="Times New Roman"/>
        </w:rPr>
        <w:t>computer screen image</w:t>
      </w:r>
      <w:r w:rsidRPr="003726AD">
        <w:rPr>
          <w:rFonts w:ascii="Times New Roman" w:hAnsi="Times New Roman" w:cs="Times New Roman"/>
        </w:rPr>
        <w:t xml:space="preserve"> on a desk. To recreate this scene in 3D, I would break it down into basic shapes. The computer monitor can be built using a box for the screen and a tapered cylinder for the stand that connects to the base. The base could also use a flattened box to give it a sturdy look. The coffee mug to the right of the monitor would be modeled with a cylinder for the body and a torus for the handle. The stack of books can be </w:t>
      </w:r>
      <w:r w:rsidRPr="003726AD">
        <w:rPr>
          <w:rFonts w:ascii="Times New Roman" w:hAnsi="Times New Roman" w:cs="Times New Roman"/>
        </w:rPr>
        <w:lastRenderedPageBreak/>
        <w:t xml:space="preserve">represented by multiple boxes, each varying slightly in height to show depth and realism. The pen holder is also a cylinder, and the pens inside it could </w:t>
      </w:r>
      <w:r w:rsidR="00110DBE">
        <w:rPr>
          <w:rFonts w:ascii="Times New Roman" w:hAnsi="Times New Roman" w:cs="Times New Roman"/>
        </w:rPr>
        <w:t>also be made from long, thin cylinders</w:t>
      </w:r>
      <w:r w:rsidRPr="003726AD">
        <w:rPr>
          <w:rFonts w:ascii="Times New Roman" w:hAnsi="Times New Roman" w:cs="Times New Roman"/>
        </w:rPr>
        <w:t>.</w:t>
      </w:r>
    </w:p>
    <w:p w14:paraId="47805AFB" w14:textId="20FEAF13" w:rsidR="003726AD" w:rsidRPr="003726AD" w:rsidRDefault="003726AD" w:rsidP="003726AD">
      <w:pPr>
        <w:spacing w:line="480" w:lineRule="auto"/>
        <w:ind w:firstLine="720"/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 xml:space="preserve">One of the more complex items in the scene is the monitor, which would require </w:t>
      </w:r>
      <w:r w:rsidR="00110DBE">
        <w:rPr>
          <w:rFonts w:ascii="Times New Roman" w:hAnsi="Times New Roman" w:cs="Times New Roman"/>
        </w:rPr>
        <w:t>a box and a tapered cylinder to represent the screen and the supporting stand accurately</w:t>
      </w:r>
      <w:r w:rsidRPr="003726AD">
        <w:rPr>
          <w:rFonts w:ascii="Times New Roman" w:hAnsi="Times New Roman" w:cs="Times New Roman"/>
        </w:rPr>
        <w:t>. Using multiple shapes helps give it a more realistic, functional appearance.</w:t>
      </w:r>
    </w:p>
    <w:p w14:paraId="222F194A" w14:textId="77777777" w:rsidR="003726AD" w:rsidRPr="003726AD" w:rsidRDefault="003726AD" w:rsidP="003726AD">
      <w:pPr>
        <w:spacing w:line="480" w:lineRule="auto"/>
        <w:ind w:firstLine="720"/>
        <w:rPr>
          <w:rFonts w:ascii="Times New Roman" w:hAnsi="Times New Roman" w:cs="Times New Roman"/>
        </w:rPr>
      </w:pPr>
      <w:r w:rsidRPr="003726AD">
        <w:rPr>
          <w:rFonts w:ascii="Times New Roman" w:hAnsi="Times New Roman" w:cs="Times New Roman"/>
        </w:rPr>
        <w:t>If I needed to simplify the scene, I might remove or combine smaller objects, like the pens and pencils, into a single shape or skip the books entirely. This would still capture the essence of the workspace without overwhelming the model with too much detail.</w:t>
      </w:r>
    </w:p>
    <w:p w14:paraId="7A83C67E" w14:textId="77777777" w:rsidR="003726AD" w:rsidRDefault="003726AD" w:rsidP="003726AD"/>
    <w:sectPr w:rsidR="0037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C7"/>
    <w:rsid w:val="00110DBE"/>
    <w:rsid w:val="003726AD"/>
    <w:rsid w:val="00377E1C"/>
    <w:rsid w:val="00413DFA"/>
    <w:rsid w:val="004D37B3"/>
    <w:rsid w:val="004F2563"/>
    <w:rsid w:val="00747B76"/>
    <w:rsid w:val="0092497E"/>
    <w:rsid w:val="009A1EC7"/>
    <w:rsid w:val="00A12D31"/>
    <w:rsid w:val="00A14A1A"/>
    <w:rsid w:val="00B02EEA"/>
    <w:rsid w:val="00B56F44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C04E8"/>
  <w15:chartTrackingRefBased/>
  <w15:docId w15:val="{EBAFB6F4-DDE6-4214-991B-1C390B1E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1057</Characters>
  <Application>Microsoft Office Word</Application>
  <DocSecurity>0</DocSecurity>
  <Lines>176</Lines>
  <Paragraphs>89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Ayesh, Sharif</dc:creator>
  <cp:keywords/>
  <dc:description/>
  <cp:lastModifiedBy>Ayesh, Sharif</cp:lastModifiedBy>
  <cp:revision>6</cp:revision>
  <dcterms:created xsi:type="dcterms:W3CDTF">2025-05-10T18:47:00Z</dcterms:created>
  <dcterms:modified xsi:type="dcterms:W3CDTF">2025-05-10T18:51:00Z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ae122b39-a643-4286-94ff-9c81c21ae317</vt:lpwstr>
  </property>
</Properties>
</file>