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EFEC6" w14:textId="39B36575" w:rsidR="00FE5930" w:rsidRDefault="00515D90" w:rsidP="00FE5930">
      <w:pPr>
        <w:jc w:val="center"/>
      </w:pPr>
      <w:r>
        <w:t>Self-Assessment</w:t>
      </w:r>
    </w:p>
    <w:p w14:paraId="6853B8E5" w14:textId="77777777" w:rsidR="00FE5930" w:rsidRDefault="00FE5930" w:rsidP="00FE5930"/>
    <w:p w14:paraId="352D0023" w14:textId="5CC0B7B0" w:rsidR="00FE5930" w:rsidRPr="00FE5930" w:rsidRDefault="00FE5930" w:rsidP="00515D90">
      <w:pPr>
        <w:jc w:val="both"/>
      </w:pPr>
      <w:r w:rsidRPr="00FE5930">
        <w:t xml:space="preserve">Throughout my time in the Computer Science program at Southern New Hampshire University, I moved from writing small assignments to building complete applications that solve real problems. Completing the coursework and then pulling everything together in this capstone </w:t>
      </w:r>
      <w:proofErr w:type="spellStart"/>
      <w:r w:rsidRPr="00FE5930">
        <w:t>ePortfolio</w:t>
      </w:r>
      <w:proofErr w:type="spellEnd"/>
      <w:r w:rsidRPr="00FE5930">
        <w:t xml:space="preserve"> helped me see how my skills connect and where I bring the most value to an employer. The capstone experience forced me to critically examine my earlier work, identify gaps, and enhance those artifacts so they better reflect the developer I am today rather than the student I was when I first wrote them.</w:t>
      </w:r>
    </w:p>
    <w:p w14:paraId="1A6B11D0" w14:textId="77777777" w:rsidR="00FE5930" w:rsidRPr="00FE5930" w:rsidRDefault="00FE5930" w:rsidP="00515D90">
      <w:pPr>
        <w:jc w:val="both"/>
      </w:pPr>
      <w:proofErr w:type="gramStart"/>
      <w:r w:rsidRPr="00FE5930">
        <w:t>Across</w:t>
      </w:r>
      <w:proofErr w:type="gramEnd"/>
      <w:r w:rsidRPr="00FE5930">
        <w:t xml:space="preserve"> the program, I consistently used projects to showcase my strengths and shape my professional goals. In CS-360, I built an Android inventory application that taught me how much I enjoy creating tools that make everyday tasks easier for users. In CS-330, I designed and implemented a 3D OpenGL scene, which strengthened my comfort with math, transformations, and structured code that runs every frame. In CS-340, I worked with MongoDB and a dashboard interface for an animal shelter, which confirmed my interest in data management and the importance of storing and presenting information clearly. Other courses, such as CS-465, where I developed a full-stack travel site, and CS-320, where I focused on unit testing and quality, helped me see that I want a career that combines software engineering, data, and a strong focus on reliability and security.</w:t>
      </w:r>
    </w:p>
    <w:p w14:paraId="18971CE6" w14:textId="77777777" w:rsidR="00FE5930" w:rsidRPr="00FE5930" w:rsidRDefault="00FE5930" w:rsidP="00515D90">
      <w:pPr>
        <w:jc w:val="both"/>
      </w:pPr>
      <w:r w:rsidRPr="00FE5930">
        <w:t xml:space="preserve">The program also gave me repeated practice collaborating in a team environment and communicating with different stakeholders. Peer feedback in discussion boards required me to explain design decisions, review other people’s code, and accept suggestions on my own work. The capstone code review continued this pattern by asking me to talk through my code as if I were presenting it to another developer or a hiring manager. Writing this </w:t>
      </w:r>
      <w:proofErr w:type="spellStart"/>
      <w:r w:rsidRPr="00FE5930">
        <w:t>ePortfolio</w:t>
      </w:r>
      <w:proofErr w:type="spellEnd"/>
      <w:r w:rsidRPr="00FE5930">
        <w:t xml:space="preserve"> and my enhancement reports required me to switch from technical language to language that a non-technical stakeholder can understand. That combination of teamwork, written communication, and presentation skills will help me contribute to real development teams where ideas and tradeoffs need to be discussed clearly.</w:t>
      </w:r>
    </w:p>
    <w:p w14:paraId="783C7034" w14:textId="77777777" w:rsidR="00FE5930" w:rsidRPr="00FE5930" w:rsidRDefault="00FE5930" w:rsidP="00515D90">
      <w:pPr>
        <w:jc w:val="both"/>
      </w:pPr>
      <w:r w:rsidRPr="00FE5930">
        <w:t xml:space="preserve">From a technical standpoint, the program strengthened my understanding of data structures and algorithms, software engineering, databases, and security. Courses like CS-300 and CS-330 required me to think carefully about how data is stored, how fast operations need to be, and how structure and algorithms affect performance. Courses in software engineering and web development taught me to separate concerns, design clean interfaces between components, and use tools like version control and testing frameworks. Database work in CS-340 and other classes gave me experience designing queries, validating input, and </w:t>
      </w:r>
      <w:r w:rsidRPr="00FE5930">
        <w:lastRenderedPageBreak/>
        <w:t xml:space="preserve">handling persistent data safely. Security topics appeared throughout the curriculum and in this capstone, where I improved input validation, considered error </w:t>
      </w:r>
      <w:proofErr w:type="gramStart"/>
      <w:r w:rsidRPr="00FE5930">
        <w:t>handling, and</w:t>
      </w:r>
      <w:proofErr w:type="gramEnd"/>
      <w:r w:rsidRPr="00FE5930">
        <w:t xml:space="preserve"> thought about how an attacker or careless user might try to break the system.</w:t>
      </w:r>
    </w:p>
    <w:p w14:paraId="41A97420" w14:textId="47691AE7" w:rsidR="00FE5930" w:rsidRPr="00FE5930" w:rsidRDefault="00FE5930" w:rsidP="00515D90">
      <w:pPr>
        <w:jc w:val="both"/>
      </w:pPr>
      <w:r w:rsidRPr="00FE5930">
        <w:t xml:space="preserve">The three artifacts in this </w:t>
      </w:r>
      <w:proofErr w:type="spellStart"/>
      <w:r w:rsidRPr="00FE5930">
        <w:t>ePortfolio</w:t>
      </w:r>
      <w:proofErr w:type="spellEnd"/>
      <w:r w:rsidRPr="00FE5930">
        <w:t xml:space="preserve"> fit together to show the range of my computer science abilities. The Android inventory application </w:t>
      </w:r>
      <w:proofErr w:type="gramStart"/>
      <w:r w:rsidRPr="00FE5930">
        <w:t>showcases</w:t>
      </w:r>
      <w:proofErr w:type="gramEnd"/>
      <w:r w:rsidRPr="00FE5930">
        <w:t xml:space="preserve"> my software engineering and design skills, as well as my ability to build a usable front end that communicates with a structured back end. The CS-330 OpenGL project highlights my understanding of algorithms, data organization, and math in a graphical, real-time environment. The CS-340 animal shelter dashboard demonstrates my ability to work with databases, handle real data, and provide meaningful ways to search, filter, and update records. Together with the reflection in this professional self-assessment, these artifacts tell a complete story: I can design, implement, test, and explain software that is maintainable, data-driven, and built with a security mindset. This </w:t>
      </w:r>
      <w:proofErr w:type="spellStart"/>
      <w:r w:rsidRPr="00FE5930">
        <w:t>ePortfolio</w:t>
      </w:r>
      <w:proofErr w:type="spellEnd"/>
      <w:r w:rsidRPr="00FE5930">
        <w:t xml:space="preserve"> serves as both a record of my growth and a starting point for my career in </w:t>
      </w:r>
      <w:r w:rsidR="00515D90">
        <w:t>computer science</w:t>
      </w:r>
      <w:r w:rsidRPr="00FE5930">
        <w:t>.</w:t>
      </w:r>
    </w:p>
    <w:p w14:paraId="399159DA" w14:textId="77777777" w:rsidR="004D37B3" w:rsidRDefault="004D37B3" w:rsidP="00515D90">
      <w:pPr>
        <w:jc w:val="both"/>
      </w:pPr>
    </w:p>
    <w:sectPr w:rsidR="004D3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1D3"/>
    <w:rsid w:val="002A14FE"/>
    <w:rsid w:val="00377E1C"/>
    <w:rsid w:val="004D37B3"/>
    <w:rsid w:val="004F2563"/>
    <w:rsid w:val="00515D90"/>
    <w:rsid w:val="00747B76"/>
    <w:rsid w:val="0092497E"/>
    <w:rsid w:val="00A12D31"/>
    <w:rsid w:val="00A14A1A"/>
    <w:rsid w:val="00D141D3"/>
    <w:rsid w:val="00FE5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4DD3A"/>
  <w15:chartTrackingRefBased/>
  <w15:docId w15:val="{67400C76-17E6-4962-A11C-6EA9CDF08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1D3"/>
    <w:rPr>
      <w:rFonts w:eastAsiaTheme="majorEastAsia" w:cstheme="majorBidi"/>
      <w:color w:val="272727" w:themeColor="text1" w:themeTint="D8"/>
    </w:rPr>
  </w:style>
  <w:style w:type="paragraph" w:styleId="Title">
    <w:name w:val="Title"/>
    <w:basedOn w:val="Normal"/>
    <w:next w:val="Normal"/>
    <w:link w:val="TitleChar"/>
    <w:uiPriority w:val="10"/>
    <w:qFormat/>
    <w:rsid w:val="00D14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1D3"/>
    <w:pPr>
      <w:spacing w:before="160"/>
      <w:jc w:val="center"/>
    </w:pPr>
    <w:rPr>
      <w:i/>
      <w:iCs/>
      <w:color w:val="404040" w:themeColor="text1" w:themeTint="BF"/>
    </w:rPr>
  </w:style>
  <w:style w:type="character" w:customStyle="1" w:styleId="QuoteChar">
    <w:name w:val="Quote Char"/>
    <w:basedOn w:val="DefaultParagraphFont"/>
    <w:link w:val="Quote"/>
    <w:uiPriority w:val="29"/>
    <w:rsid w:val="00D141D3"/>
    <w:rPr>
      <w:i/>
      <w:iCs/>
      <w:color w:val="404040" w:themeColor="text1" w:themeTint="BF"/>
    </w:rPr>
  </w:style>
  <w:style w:type="paragraph" w:styleId="ListParagraph">
    <w:name w:val="List Paragraph"/>
    <w:basedOn w:val="Normal"/>
    <w:uiPriority w:val="34"/>
    <w:qFormat/>
    <w:rsid w:val="00D141D3"/>
    <w:pPr>
      <w:ind w:left="720"/>
      <w:contextualSpacing/>
    </w:pPr>
  </w:style>
  <w:style w:type="character" w:styleId="IntenseEmphasis">
    <w:name w:val="Intense Emphasis"/>
    <w:basedOn w:val="DefaultParagraphFont"/>
    <w:uiPriority w:val="21"/>
    <w:qFormat/>
    <w:rsid w:val="00D141D3"/>
    <w:rPr>
      <w:i/>
      <w:iCs/>
      <w:color w:val="0F4761" w:themeColor="accent1" w:themeShade="BF"/>
    </w:rPr>
  </w:style>
  <w:style w:type="paragraph" w:styleId="IntenseQuote">
    <w:name w:val="Intense Quote"/>
    <w:basedOn w:val="Normal"/>
    <w:next w:val="Normal"/>
    <w:link w:val="IntenseQuoteChar"/>
    <w:uiPriority w:val="30"/>
    <w:qFormat/>
    <w:rsid w:val="00D14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1D3"/>
    <w:rPr>
      <w:i/>
      <w:iCs/>
      <w:color w:val="0F4761" w:themeColor="accent1" w:themeShade="BF"/>
    </w:rPr>
  </w:style>
  <w:style w:type="character" w:styleId="IntenseReference">
    <w:name w:val="Intense Reference"/>
    <w:basedOn w:val="DefaultParagraphFont"/>
    <w:uiPriority w:val="32"/>
    <w:qFormat/>
    <w:rsid w:val="00D141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599</Words>
  <Characters>3419</Characters>
  <Application>Microsoft Office Word</Application>
  <DocSecurity>0</DocSecurity>
  <Lines>28</Lines>
  <Paragraphs>8</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 Sharif</dc:creator>
  <cp:keywords/>
  <dc:description/>
  <cp:lastModifiedBy>Ayesh, Sharif</cp:lastModifiedBy>
  <cp:revision>3</cp:revision>
  <dcterms:created xsi:type="dcterms:W3CDTF">2025-12-09T21:50:00Z</dcterms:created>
  <dcterms:modified xsi:type="dcterms:W3CDTF">2025-12-09T21:51:00Z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1699ea92-90a4-401a-ac8a-ad363b87bb70</vt:lpwstr>
  </property>
</Properties>
</file>