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699A6F" w14:textId="77777777" w:rsidR="00266BDB" w:rsidRDefault="00C01FBC">
      <w:pPr>
        <w:jc w:val="center"/>
        <w:rPr>
          <w:b/>
        </w:rPr>
      </w:pPr>
      <w:r>
        <w:rPr>
          <w:b/>
        </w:rPr>
        <w:t xml:space="preserve">Final Project Proposal </w:t>
      </w:r>
    </w:p>
    <w:p w14:paraId="6056676B" w14:textId="77777777" w:rsidR="00266BDB" w:rsidRDefault="00C01FB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Toronto Safety Assessment by Year, Crime Type, and Neighborhood</w:t>
      </w:r>
    </w:p>
    <w:p w14:paraId="6DCA5E91" w14:textId="77777777" w:rsidR="00266BDB" w:rsidRDefault="00C01FBC">
      <w:pPr>
        <w:numPr>
          <w:ilvl w:val="0"/>
          <w:numId w:val="6"/>
        </w:numPr>
        <w:jc w:val="right"/>
      </w:pPr>
      <w:r>
        <w:t xml:space="preserve">Presented by </w:t>
      </w:r>
      <w:r>
        <w:rPr>
          <w:color w:val="1D1C1D"/>
          <w:sz w:val="23"/>
          <w:szCs w:val="23"/>
        </w:rPr>
        <w:t xml:space="preserve">George </w:t>
      </w:r>
      <w:proofErr w:type="spellStart"/>
      <w:r>
        <w:rPr>
          <w:color w:val="1D1C1D"/>
          <w:sz w:val="23"/>
          <w:szCs w:val="23"/>
        </w:rPr>
        <w:t>Redak</w:t>
      </w:r>
      <w:proofErr w:type="spellEnd"/>
      <w:r>
        <w:rPr>
          <w:color w:val="1D1C1D"/>
          <w:sz w:val="23"/>
          <w:szCs w:val="23"/>
        </w:rPr>
        <w:t>, Jim Tran, Sharifah Sinclair, Vena Li</w:t>
      </w:r>
    </w:p>
    <w:p w14:paraId="079AD3B2" w14:textId="77777777" w:rsidR="00266BDB" w:rsidRDefault="00266BDB">
      <w:pPr>
        <w:ind w:left="720"/>
        <w:jc w:val="right"/>
        <w:rPr>
          <w:b/>
        </w:rPr>
      </w:pPr>
    </w:p>
    <w:p w14:paraId="59B8003F" w14:textId="77777777" w:rsidR="00266BDB" w:rsidRDefault="00266BDB">
      <w:pPr>
        <w:rPr>
          <w:b/>
        </w:rPr>
      </w:pPr>
    </w:p>
    <w:p w14:paraId="02EE4DA7" w14:textId="77777777" w:rsidR="00266BDB" w:rsidRDefault="00C01FBC">
      <w:pPr>
        <w:rPr>
          <w:b/>
        </w:rPr>
      </w:pPr>
      <w:r>
        <w:rPr>
          <w:b/>
        </w:rPr>
        <w:t>Question</w:t>
      </w:r>
    </w:p>
    <w:p w14:paraId="0B25AE34" w14:textId="77777777" w:rsidR="00266BDB" w:rsidRDefault="00266BDB"/>
    <w:p w14:paraId="3F98ACA7" w14:textId="77777777" w:rsidR="00266BDB" w:rsidRDefault="00C01FBC">
      <w:r>
        <w:t xml:space="preserve">Based on the crime severity and frequency, what are the safest </w:t>
      </w:r>
      <w:proofErr w:type="spellStart"/>
      <w:r>
        <w:t>neighbourhoods</w:t>
      </w:r>
      <w:proofErr w:type="spellEnd"/>
      <w:r>
        <w:t xml:space="preserve"> in Toronto. </w:t>
      </w:r>
    </w:p>
    <w:p w14:paraId="5F245022" w14:textId="77777777" w:rsidR="00266BDB" w:rsidRDefault="00266BDB"/>
    <w:p w14:paraId="0F23123B" w14:textId="77777777" w:rsidR="00266BDB" w:rsidRDefault="00C01FBC">
      <w:r>
        <w:t xml:space="preserve">Are crime types an indication of </w:t>
      </w:r>
      <w:proofErr w:type="spellStart"/>
      <w:r>
        <w:t>neighbourhood</w:t>
      </w:r>
      <w:proofErr w:type="spellEnd"/>
      <w:r>
        <w:t xml:space="preserve"> income?</w:t>
      </w:r>
    </w:p>
    <w:p w14:paraId="4F7F07CC" w14:textId="77777777" w:rsidR="00266BDB" w:rsidRDefault="00266BDB"/>
    <w:p w14:paraId="575AF6F3" w14:textId="77777777" w:rsidR="00266BDB" w:rsidRDefault="00C01FBC">
      <w:r>
        <w:t>Does time of day affect the type of crimes that occur?</w:t>
      </w:r>
    </w:p>
    <w:p w14:paraId="57C099F3" w14:textId="77777777" w:rsidR="00266BDB" w:rsidRDefault="00266BDB"/>
    <w:p w14:paraId="12DED8AB" w14:textId="77777777" w:rsidR="00266BDB" w:rsidRDefault="00C01FBC">
      <w:r>
        <w:t xml:space="preserve">Does avg income of an area have an influence on the </w:t>
      </w:r>
      <w:r>
        <w:t>type of crime/frequency?</w:t>
      </w:r>
    </w:p>
    <w:p w14:paraId="0A2AE65A" w14:textId="77777777" w:rsidR="00266BDB" w:rsidRDefault="00266BDB"/>
    <w:p w14:paraId="2AD3B016" w14:textId="77777777" w:rsidR="00266BDB" w:rsidRDefault="00266BDB"/>
    <w:p w14:paraId="161707F9" w14:textId="77777777" w:rsidR="00266BDB" w:rsidRDefault="00C01FBC">
      <w:pPr>
        <w:rPr>
          <w:b/>
        </w:rPr>
      </w:pPr>
      <w:r>
        <w:rPr>
          <w:b/>
        </w:rPr>
        <w:t>Data needed</w:t>
      </w:r>
    </w:p>
    <w:p w14:paraId="0C9995FB" w14:textId="77777777" w:rsidR="00266BDB" w:rsidRDefault="00266BDB"/>
    <w:p w14:paraId="7B1B6C56" w14:textId="77777777" w:rsidR="00266BDB" w:rsidRDefault="00C01FBC">
      <w:r>
        <w:t>Crime Data (</w:t>
      </w:r>
      <w:proofErr w:type="spellStart"/>
      <w:r>
        <w:t>opentoronto</w:t>
      </w:r>
      <w:proofErr w:type="spellEnd"/>
      <w:r>
        <w:t>)</w:t>
      </w:r>
    </w:p>
    <w:p w14:paraId="66181B3F" w14:textId="77777777" w:rsidR="00266BDB" w:rsidRDefault="00C01FBC">
      <w:pPr>
        <w:numPr>
          <w:ilvl w:val="0"/>
          <w:numId w:val="1"/>
        </w:numPr>
      </w:pPr>
      <w:r>
        <w:t>API</w:t>
      </w:r>
    </w:p>
    <w:p w14:paraId="45DA3167" w14:textId="77777777" w:rsidR="00266BDB" w:rsidRDefault="00C01FBC">
      <w:pPr>
        <w:numPr>
          <w:ilvl w:val="0"/>
          <w:numId w:val="1"/>
        </w:numPr>
      </w:pPr>
      <w:r>
        <w:t>Download document</w:t>
      </w:r>
    </w:p>
    <w:p w14:paraId="5EA61D60" w14:textId="77777777" w:rsidR="00266BDB" w:rsidRDefault="00C01FBC">
      <w:pPr>
        <w:numPr>
          <w:ilvl w:val="0"/>
          <w:numId w:val="1"/>
        </w:numPr>
      </w:pPr>
      <w:hyperlink r:id="rId5">
        <w:r>
          <w:rPr>
            <w:color w:val="1155CC"/>
            <w:u w:val="single"/>
          </w:rPr>
          <w:t>https://data.torontopolice.on.ca/pages/open-data</w:t>
        </w:r>
      </w:hyperlink>
    </w:p>
    <w:p w14:paraId="25C1C75D" w14:textId="77777777" w:rsidR="00266BDB" w:rsidRDefault="00266BDB">
      <w:pPr>
        <w:ind w:left="720"/>
      </w:pPr>
    </w:p>
    <w:p w14:paraId="160A0C4F" w14:textId="77777777" w:rsidR="00266BDB" w:rsidRDefault="00C01FBC">
      <w:proofErr w:type="spellStart"/>
      <w:r>
        <w:t>Neighbourhood</w:t>
      </w:r>
      <w:proofErr w:type="spellEnd"/>
      <w:r>
        <w:t xml:space="preserve"> data?</w:t>
      </w:r>
    </w:p>
    <w:p w14:paraId="1A86FE28" w14:textId="77777777" w:rsidR="00266BDB" w:rsidRDefault="00C01FBC">
      <w:pPr>
        <w:numPr>
          <w:ilvl w:val="0"/>
          <w:numId w:val="3"/>
        </w:numPr>
      </w:pPr>
      <w:hyperlink r:id="rId6">
        <w:r>
          <w:rPr>
            <w:color w:val="1155CC"/>
            <w:u w:val="single"/>
          </w:rPr>
          <w:t>https://open.toronto.ca/dataset/neighbourhood-profiles/</w:t>
        </w:r>
      </w:hyperlink>
    </w:p>
    <w:p w14:paraId="47D0F4A3" w14:textId="77777777" w:rsidR="00266BDB" w:rsidRDefault="00C01FBC">
      <w:pPr>
        <w:numPr>
          <w:ilvl w:val="0"/>
          <w:numId w:val="1"/>
        </w:numPr>
      </w:pPr>
      <w:hyperlink r:id="rId7">
        <w:r>
          <w:rPr>
            <w:color w:val="1155CC"/>
            <w:sz w:val="23"/>
            <w:szCs w:val="23"/>
            <w:u w:val="single"/>
            <w:shd w:val="clear" w:color="auto" w:fill="F8F8F8"/>
          </w:rPr>
          <w:t>https://open.toronto.ca/dataset/neighbourhood-crime-rates/</w:t>
        </w:r>
      </w:hyperlink>
    </w:p>
    <w:p w14:paraId="3645DC38" w14:textId="77777777" w:rsidR="00266BDB" w:rsidRDefault="00266BDB">
      <w:pPr>
        <w:ind w:left="720"/>
      </w:pPr>
    </w:p>
    <w:p w14:paraId="311E235E" w14:textId="77777777" w:rsidR="00266BDB" w:rsidRDefault="00C01FBC">
      <w:pPr>
        <w:rPr>
          <w:b/>
        </w:rPr>
      </w:pPr>
      <w:r>
        <w:rPr>
          <w:b/>
        </w:rPr>
        <w:t>Visualization</w:t>
      </w:r>
    </w:p>
    <w:p w14:paraId="6C3F8A83" w14:textId="77777777" w:rsidR="00266BDB" w:rsidRDefault="00C01FBC">
      <w:r>
        <w:t>(we should get a really good dashboard layout for this)</w:t>
      </w:r>
    </w:p>
    <w:p w14:paraId="5CB1BAB9" w14:textId="77777777" w:rsidR="00266BDB" w:rsidRDefault="00C01FBC">
      <w:hyperlink r:id="rId8">
        <w:r>
          <w:rPr>
            <w:color w:val="1155CC"/>
            <w:u w:val="single"/>
          </w:rPr>
          <w:t>https://usebootstrap.com/preview/adminlte-v3</w:t>
        </w:r>
      </w:hyperlink>
    </w:p>
    <w:p w14:paraId="29554438" w14:textId="77777777" w:rsidR="00266BDB" w:rsidRDefault="00266BDB"/>
    <w:p w14:paraId="4726D93B" w14:textId="77777777" w:rsidR="00266BDB" w:rsidRDefault="00C01FBC">
      <w:r>
        <w:t xml:space="preserve">Colored map </w:t>
      </w:r>
    </w:p>
    <w:p w14:paraId="386891D0" w14:textId="77777777" w:rsidR="00266BDB" w:rsidRDefault="00C01FBC">
      <w:hyperlink r:id="rId9">
        <w:r>
          <w:rPr>
            <w:color w:val="1155CC"/>
            <w:u w:val="single"/>
          </w:rPr>
          <w:t>https://data.torontopolice.on.ca/pages/maps</w:t>
        </w:r>
      </w:hyperlink>
    </w:p>
    <w:p w14:paraId="1EAEA930" w14:textId="77777777" w:rsidR="00266BDB" w:rsidRDefault="00C01FBC">
      <w:hyperlink r:id="rId10">
        <w:r>
          <w:rPr>
            <w:color w:val="1155CC"/>
            <w:u w:val="single"/>
          </w:rPr>
          <w:t>https://torontops.maps.arcgis.com/</w:t>
        </w:r>
        <w:r>
          <w:rPr>
            <w:color w:val="1155CC"/>
            <w:u w:val="single"/>
          </w:rPr>
          <w:t>apps/webappviewer/index.html?id=7a0da718559648b8a1146ecbf01db8c4</w:t>
        </w:r>
      </w:hyperlink>
      <w:r>
        <w:t xml:space="preserve">     </w:t>
      </w:r>
    </w:p>
    <w:p w14:paraId="2D9D5B00" w14:textId="77777777" w:rsidR="00266BDB" w:rsidRDefault="00266BDB"/>
    <w:p w14:paraId="08B8CA32" w14:textId="77777777" w:rsidR="00266BDB" w:rsidRDefault="00C01FBC">
      <w:r>
        <w:t xml:space="preserve">We can use data from this website as well </w:t>
      </w:r>
      <w:hyperlink r:id="rId11">
        <w:r>
          <w:rPr>
            <w:color w:val="1155CC"/>
            <w:u w:val="single"/>
          </w:rPr>
          <w:t>https://data.torontopolice.on.ca/dat</w:t>
        </w:r>
        <w:r>
          <w:rPr>
            <w:color w:val="1155CC"/>
            <w:u w:val="single"/>
          </w:rPr>
          <w:t>asets/neighbourhood-crime-rates-boundary-file-/data</w:t>
        </w:r>
      </w:hyperlink>
    </w:p>
    <w:p w14:paraId="3431A6AC" w14:textId="77777777" w:rsidR="00266BDB" w:rsidRDefault="00C01FBC">
      <w:r>
        <w:rPr>
          <w:noProof/>
        </w:rPr>
        <w:lastRenderedPageBreak/>
        <w:drawing>
          <wp:inline distT="114300" distB="114300" distL="114300" distR="114300" wp14:anchorId="36996771" wp14:editId="36223923">
            <wp:extent cx="5943600" cy="1892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D3EB66" w14:textId="77777777" w:rsidR="00266BDB" w:rsidRDefault="00266BDB"/>
    <w:p w14:paraId="2FFA9CDF" w14:textId="77777777" w:rsidR="00266BDB" w:rsidRDefault="00C01FBC">
      <w:pPr>
        <w:ind w:left="720"/>
      </w:pPr>
      <w:r>
        <w:t>Add layers:</w:t>
      </w:r>
    </w:p>
    <w:p w14:paraId="3C60D162" w14:textId="77777777" w:rsidR="00266BDB" w:rsidRDefault="00C01FBC">
      <w:pPr>
        <w:numPr>
          <w:ilvl w:val="0"/>
          <w:numId w:val="2"/>
        </w:numPr>
        <w:ind w:left="1440"/>
      </w:pPr>
      <w:r>
        <w:t>Each crime?</w:t>
      </w:r>
    </w:p>
    <w:p w14:paraId="694D632F" w14:textId="77777777" w:rsidR="00266BDB" w:rsidRDefault="00C01FBC">
      <w:pPr>
        <w:numPr>
          <w:ilvl w:val="0"/>
          <w:numId w:val="2"/>
        </w:numPr>
        <w:ind w:left="1440"/>
      </w:pPr>
      <w:r>
        <w:t xml:space="preserve">Have night and day switch? </w:t>
      </w:r>
    </w:p>
    <w:p w14:paraId="58E2DFF5" w14:textId="77777777" w:rsidR="00266BDB" w:rsidRDefault="00C01FBC">
      <w:pPr>
        <w:numPr>
          <w:ilvl w:val="0"/>
          <w:numId w:val="2"/>
        </w:numPr>
        <w:ind w:left="1440"/>
      </w:pPr>
      <w:r>
        <w:t xml:space="preserve">Tooltips with info </w:t>
      </w:r>
    </w:p>
    <w:p w14:paraId="12B6AAB3" w14:textId="77777777" w:rsidR="00266BDB" w:rsidRDefault="00C01FBC">
      <w:pPr>
        <w:numPr>
          <w:ilvl w:val="0"/>
          <w:numId w:val="2"/>
        </w:numPr>
        <w:ind w:left="1440"/>
      </w:pPr>
      <w:r>
        <w:t xml:space="preserve">Each area/neighborhood/region? -&gt; zoom in/out of </w:t>
      </w:r>
      <w:proofErr w:type="spellStart"/>
      <w:r>
        <w:t>neighbourhood</w:t>
      </w:r>
      <w:proofErr w:type="spellEnd"/>
      <w:r>
        <w:t xml:space="preserve"> on click if possible? </w:t>
      </w:r>
      <w:hyperlink r:id="rId13">
        <w:r>
          <w:rPr>
            <w:color w:val="1155CC"/>
            <w:u w:val="single"/>
          </w:rPr>
          <w:t>https://leafletjs.com/examples/choropleth/</w:t>
        </w:r>
      </w:hyperlink>
    </w:p>
    <w:p w14:paraId="04BF4FB3" w14:textId="77777777" w:rsidR="00266BDB" w:rsidRDefault="00266BDB"/>
    <w:p w14:paraId="3A61421F" w14:textId="77777777" w:rsidR="00266BDB" w:rsidRDefault="00266BDB">
      <w:pPr>
        <w:ind w:left="720"/>
      </w:pPr>
    </w:p>
    <w:p w14:paraId="40326CAA" w14:textId="77777777" w:rsidR="00266BDB" w:rsidRDefault="00C01FBC">
      <w:r>
        <w:t xml:space="preserve">Scatter Plots </w:t>
      </w:r>
    </w:p>
    <w:p w14:paraId="697F8195" w14:textId="77777777" w:rsidR="00266BDB" w:rsidRDefault="00C01FBC">
      <w:pPr>
        <w:numPr>
          <w:ilvl w:val="0"/>
          <w:numId w:val="5"/>
        </w:numPr>
      </w:pPr>
      <w:r>
        <w:t xml:space="preserve">Rank </w:t>
      </w:r>
      <w:proofErr w:type="spellStart"/>
      <w:r>
        <w:t>neighbourhoods</w:t>
      </w:r>
      <w:proofErr w:type="spellEnd"/>
    </w:p>
    <w:p w14:paraId="5B9B2A70" w14:textId="77777777" w:rsidR="00266BDB" w:rsidRDefault="00C01FBC">
      <w:pPr>
        <w:numPr>
          <w:ilvl w:val="0"/>
          <w:numId w:val="5"/>
        </w:numPr>
      </w:pPr>
      <w:r>
        <w:t xml:space="preserve">Good way to show safe/unsafe </w:t>
      </w:r>
      <w:r>
        <w:t xml:space="preserve">on a graph </w:t>
      </w:r>
    </w:p>
    <w:p w14:paraId="6AB7E772" w14:textId="77777777" w:rsidR="00266BDB" w:rsidRDefault="00266BDB"/>
    <w:p w14:paraId="2C36FBAC" w14:textId="77777777" w:rsidR="00266BDB" w:rsidRDefault="00C01FBC">
      <w:r>
        <w:t>Bar plot to show total crimes (can filter by areas)</w:t>
      </w:r>
    </w:p>
    <w:p w14:paraId="5461C79B" w14:textId="77777777" w:rsidR="00266BDB" w:rsidRDefault="00C01FBC">
      <w:pPr>
        <w:numPr>
          <w:ilvl w:val="0"/>
          <w:numId w:val="4"/>
        </w:numPr>
      </w:pPr>
      <w:r>
        <w:t xml:space="preserve">This way you can see what crimes are bad in your </w:t>
      </w:r>
      <w:proofErr w:type="spellStart"/>
      <w:r>
        <w:t>neighbourhood</w:t>
      </w:r>
      <w:proofErr w:type="spellEnd"/>
    </w:p>
    <w:p w14:paraId="46336225" w14:textId="77777777" w:rsidR="00266BDB" w:rsidRDefault="00266BDB"/>
    <w:p w14:paraId="3C49014E" w14:textId="77777777" w:rsidR="00266BDB" w:rsidRDefault="00C01FBC">
      <w:r>
        <w:rPr>
          <w:noProof/>
        </w:rPr>
        <w:drawing>
          <wp:inline distT="114300" distB="114300" distL="114300" distR="114300" wp14:anchorId="59F6BA72" wp14:editId="2712EF54">
            <wp:extent cx="5575300" cy="29591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95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266BD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775175"/>
    <w:multiLevelType w:val="multilevel"/>
    <w:tmpl w:val="8E7A5C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4B352E"/>
    <w:multiLevelType w:val="multilevel"/>
    <w:tmpl w:val="C15EC0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B312266"/>
    <w:multiLevelType w:val="multilevel"/>
    <w:tmpl w:val="B50E5E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7D655B3"/>
    <w:multiLevelType w:val="multilevel"/>
    <w:tmpl w:val="00B448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13F3F7B"/>
    <w:multiLevelType w:val="multilevel"/>
    <w:tmpl w:val="21C04C9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90E519F"/>
    <w:multiLevelType w:val="multilevel"/>
    <w:tmpl w:val="05CE33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BDB"/>
    <w:rsid w:val="00266BDB"/>
    <w:rsid w:val="00C01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9C4BAB"/>
  <w15:docId w15:val="{A7664804-DBDF-814B-9C62-3E2979EF1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ebootstrap.com/preview/adminlte-v3" TargetMode="External"/><Relationship Id="rId13" Type="http://schemas.openxmlformats.org/officeDocument/2006/relationships/hyperlink" Target="https://leafletjs.com/examples/choropleth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pen.toronto.ca/dataset/neighbourhood-crime-rates/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open.toronto.ca/dataset/neighbourhood-profiles/" TargetMode="External"/><Relationship Id="rId11" Type="http://schemas.openxmlformats.org/officeDocument/2006/relationships/hyperlink" Target="https://data.torontopolice.on.ca/datasets/neighbourhood-crime-rates-boundary-file-/data" TargetMode="External"/><Relationship Id="rId5" Type="http://schemas.openxmlformats.org/officeDocument/2006/relationships/hyperlink" Target="https://data.torontopolice.on.ca/pages/open-data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torontops.maps.arcgis.com/apps/webappviewer/index.html?id=7a0da718559648b8a1146ecbf01db8c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.torontopolice.on.ca/pages/maps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318</Words>
  <Characters>1818</Characters>
  <Application>Microsoft Office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Vena Li</cp:lastModifiedBy>
  <cp:revision>2</cp:revision>
  <dcterms:created xsi:type="dcterms:W3CDTF">2021-03-13T16:57:00Z</dcterms:created>
  <dcterms:modified xsi:type="dcterms:W3CDTF">2021-03-13T16:57:00Z</dcterms:modified>
</cp:coreProperties>
</file>