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1FF5" w14:textId="0A633F7D" w:rsidR="00CE0915" w:rsidRDefault="002B51CB" w:rsidP="002B51C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ام ال، میر، کاپیتان، همون همیشگی</w:t>
      </w:r>
    </w:p>
    <w:p w14:paraId="237BB8CE" w14:textId="7CC77E7A" w:rsidR="002B51CB" w:rsidRDefault="002B51CB" w:rsidP="002B51C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فرض کنید میر و کاپیتان تصمیم گرفتند به 2 گروه از دانشجویان آمار درس ام‌ال بدهند. هر گروه شامل </w:t>
      </w:r>
      <w:r w:rsidR="00215DE1">
        <w:rPr>
          <w:rFonts w:ascii="Calibri" w:hAnsi="Calibri" w:cs="Calibri" w:hint="cs"/>
          <w:rtl/>
          <w:lang w:bidi="fa-IR"/>
        </w:rPr>
        <w:t>9</w:t>
      </w:r>
      <w:r>
        <w:rPr>
          <w:rFonts w:ascii="Calibri" w:hAnsi="Calibri" w:cs="Calibri" w:hint="cs"/>
          <w:rtl/>
          <w:lang w:bidi="fa-IR"/>
        </w:rPr>
        <w:t xml:space="preserve"> دانشجو است و گروه کاپیتان در آزمون نمره میانگین</w:t>
      </w:r>
      <w:r w:rsidR="00215DE1">
        <w:rPr>
          <w:rFonts w:ascii="Calibri" w:hAnsi="Calibri" w:cs="Calibri" w:hint="cs"/>
          <w:rtl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>1</w:t>
      </w:r>
      <w:r w:rsidR="00215DE1">
        <w:rPr>
          <w:rFonts w:ascii="Calibri" w:hAnsi="Calibri" w:cs="Calibri" w:hint="cs"/>
          <w:rtl/>
          <w:lang w:bidi="fa-IR"/>
        </w:rPr>
        <w:t>5</w:t>
      </w:r>
      <w:r>
        <w:rPr>
          <w:rFonts w:ascii="Calibri" w:hAnsi="Calibri" w:cs="Calibri" w:hint="cs"/>
          <w:rtl/>
          <w:lang w:bidi="fa-IR"/>
        </w:rPr>
        <w:t xml:space="preserve"> با </w:t>
      </w:r>
      <w:r w:rsidR="00215DE1">
        <w:rPr>
          <w:rFonts w:ascii="Calibri" w:hAnsi="Calibri" w:cs="Calibri" w:hint="cs"/>
          <w:rtl/>
          <w:lang w:bidi="fa-IR"/>
        </w:rPr>
        <w:t>واریانس</w:t>
      </w:r>
      <w:r>
        <w:rPr>
          <w:rFonts w:ascii="Calibri" w:hAnsi="Calibri" w:cs="Calibri" w:hint="cs"/>
          <w:rtl/>
          <w:lang w:bidi="fa-IR"/>
        </w:rPr>
        <w:t xml:space="preserve"> 2.5 و گروه میر میانگین </w:t>
      </w:r>
      <w:r w:rsidR="00215DE1">
        <w:rPr>
          <w:rFonts w:ascii="Calibri" w:hAnsi="Calibri" w:cs="Calibri" w:hint="cs"/>
          <w:rtl/>
          <w:lang w:bidi="fa-IR"/>
        </w:rPr>
        <w:t>17</w:t>
      </w:r>
      <w:r>
        <w:rPr>
          <w:rFonts w:ascii="Calibri" w:hAnsi="Calibri" w:cs="Calibri" w:hint="cs"/>
          <w:rtl/>
          <w:lang w:bidi="fa-IR"/>
        </w:rPr>
        <w:t xml:space="preserve"> با </w:t>
      </w:r>
      <w:r w:rsidR="00215DE1">
        <w:rPr>
          <w:rFonts w:ascii="Calibri" w:hAnsi="Calibri" w:cs="Calibri" w:hint="cs"/>
          <w:rtl/>
          <w:lang w:bidi="fa-IR"/>
        </w:rPr>
        <w:t>واریانس</w:t>
      </w:r>
      <w:r>
        <w:rPr>
          <w:rFonts w:ascii="Calibri" w:hAnsi="Calibri" w:cs="Calibri" w:hint="cs"/>
          <w:rtl/>
          <w:lang w:bidi="fa-IR"/>
        </w:rPr>
        <w:t xml:space="preserve"> 2</w:t>
      </w:r>
      <w:r w:rsidR="00215DE1">
        <w:rPr>
          <w:rFonts w:ascii="Calibri" w:hAnsi="Calibri" w:cs="Calibri"/>
          <w:lang w:bidi="fa-IR"/>
        </w:rPr>
        <w:t xml:space="preserve"> </w:t>
      </w:r>
      <w:r>
        <w:rPr>
          <w:rFonts w:ascii="Calibri" w:hAnsi="Calibri" w:cs="Calibri" w:hint="cs"/>
          <w:rtl/>
          <w:lang w:bidi="fa-IR"/>
        </w:rPr>
        <w:t>را کسب کرده است.</w:t>
      </w:r>
      <w:r w:rsidR="00B3215D">
        <w:rPr>
          <w:rFonts w:ascii="Calibri" w:hAnsi="Calibri" w:cs="Calibri" w:hint="cs"/>
          <w:rtl/>
          <w:lang w:bidi="fa-IR"/>
        </w:rPr>
        <w:t>(برای استفاده از جدول درجه آزادی را برابر 16 بگیرید)</w:t>
      </w:r>
    </w:p>
    <w:p w14:paraId="1C7C9685" w14:textId="09ACAC65" w:rsidR="002B51CB" w:rsidRDefault="002B51CB" w:rsidP="002B51C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الف) </w:t>
      </w:r>
      <w:r w:rsidR="00885B76">
        <w:rPr>
          <w:rFonts w:ascii="Calibri" w:hAnsi="Calibri" w:cs="Calibri" w:hint="cs"/>
          <w:rtl/>
          <w:lang w:bidi="fa-IR"/>
        </w:rPr>
        <w:t>گلی برای نشان دادن یکسان بودن عملکرد کاپیتان و میر باید از چه آزمونی استفاده کند؟</w:t>
      </w:r>
    </w:p>
    <w:p w14:paraId="5D124DB8" w14:textId="4080DC7E" w:rsidR="002B51CB" w:rsidRDefault="002B51CB" w:rsidP="002B51CB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ب) </w:t>
      </w:r>
      <w:r w:rsidR="00885B76">
        <w:rPr>
          <w:rFonts w:ascii="Calibri" w:hAnsi="Calibri" w:cs="Calibri" w:hint="cs"/>
          <w:rtl/>
          <w:lang w:bidi="fa-IR"/>
        </w:rPr>
        <w:t>با سطح 95 درصد فرض خود را بیازمایید.</w:t>
      </w:r>
      <w:r w:rsidR="00B3215D">
        <w:rPr>
          <w:rFonts w:ascii="Calibri" w:hAnsi="Calibri" w:cs="Calibri" w:hint="cs"/>
          <w:rtl/>
          <w:lang w:bidi="fa-IR"/>
        </w:rPr>
        <w:t>(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 w:cs="Calibri"/>
                <w:lang w:bidi="fa-IR"/>
              </w:rPr>
              <m:t>2</m:t>
            </m:r>
          </m:e>
        </m:rad>
        <m:r>
          <w:rPr>
            <w:rFonts w:ascii="Cambria Math" w:hAnsi="Cambria Math" w:cs="Calibri"/>
            <w:lang w:bidi="fa-IR"/>
          </w:rPr>
          <m:t>=1.4</m:t>
        </m:r>
      </m:oMath>
      <w:r w:rsidR="00CE7D72">
        <w:rPr>
          <w:rFonts w:ascii="Calibri" w:hAnsi="Calibri" w:cs="Calibri" w:hint="cs"/>
          <w:rtl/>
          <w:lang w:bidi="fa-IR"/>
        </w:rPr>
        <w:t>)</w:t>
      </w:r>
    </w:p>
    <w:p w14:paraId="244B63A5" w14:textId="0476406D" w:rsidR="00885B76" w:rsidRDefault="00885B76" w:rsidP="00885B76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ج) گلی با حداکثر چه دقتی میتواند ادعا کند که کیفیت تدریس میر و کاپیتان یکسان نیست؟</w:t>
      </w:r>
      <w:r w:rsidR="00B3215D">
        <w:rPr>
          <w:rFonts w:ascii="Calibri" w:hAnsi="Calibri" w:cs="Calibri" w:hint="cs"/>
          <w:rtl/>
          <w:lang w:bidi="fa-IR"/>
        </w:rPr>
        <w:t xml:space="preserve"> (بر اساس اعداد موجود در جدول پاسخ خود را بیان کنید محاسبه مقدار دقیق لازم نیست)</w:t>
      </w:r>
    </w:p>
    <w:p w14:paraId="43CAFB7A" w14:textId="233EBE42" w:rsidR="000E63A7" w:rsidRDefault="000E63A7" w:rsidP="000E63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حل.</w:t>
      </w:r>
    </w:p>
    <w:p w14:paraId="3915A266" w14:textId="00568CA3" w:rsidR="000E63A7" w:rsidRDefault="000E63A7" w:rsidP="000E63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میخواهیم دو نمونه مستقل را مقایسه کنیم پس از </w:t>
      </w:r>
      <w:r>
        <w:rPr>
          <w:rFonts w:ascii="Calibri" w:hAnsi="Calibri" w:cs="Calibri"/>
          <w:lang w:bidi="fa-IR"/>
        </w:rPr>
        <w:t xml:space="preserve">independent t-test </w:t>
      </w:r>
      <w:r>
        <w:rPr>
          <w:rFonts w:ascii="Calibri" w:hAnsi="Calibri" w:cs="Calibri" w:hint="cs"/>
          <w:rtl/>
          <w:lang w:bidi="fa-IR"/>
        </w:rPr>
        <w:t xml:space="preserve"> استفاده میکنیم.</w:t>
      </w:r>
    </w:p>
    <w:p w14:paraId="09395536" w14:textId="1D38CA4D" w:rsidR="000E63A7" w:rsidRDefault="000E63A7" w:rsidP="000E63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الف</w:t>
      </w:r>
    </w:p>
    <w:p w14:paraId="7EE206CB" w14:textId="77777777" w:rsidR="000E63A7" w:rsidRDefault="000E63A7" w:rsidP="000E63A7">
      <w:pPr>
        <w:bidi/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>از آزمون تی برای دو نمونه مستقل میتوان استفاده کرد و برای نشان دادن متفاوت بودن یا نبودن باید از آزمون دوطرفه استفاده کرد زیرا فرض های آزمون به این صورت است:</w:t>
      </w:r>
    </w:p>
    <w:p w14:paraId="7CBC55C8" w14:textId="278E4057" w:rsidR="000E63A7" w:rsidRPr="000E63A7" w:rsidRDefault="00000000" w:rsidP="000E63A7">
      <w:pPr>
        <w:bidi/>
        <w:jc w:val="center"/>
        <w:rPr>
          <w:rFonts w:ascii="Calibri" w:hAnsi="Calibri" w:cs="Calibri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Calibri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Calibri"/>
                  <w:lang w:bidi="fa-IR"/>
                </w:rPr>
                <m:t>0</m:t>
              </m:r>
            </m:sub>
          </m:sSub>
          <m:r>
            <w:rPr>
              <w:rFonts w:ascii="Cambria Math" w:hAnsi="Cambria Math" w:cs="Calibri"/>
              <w:lang w:bidi="fa-IR"/>
            </w:rPr>
            <m:t>:</m:t>
          </m:r>
          <m:acc>
            <m:accPr>
              <m:ctrlPr>
                <w:rPr>
                  <w:rFonts w:ascii="Cambria Math" w:hAnsi="Cambria Math" w:cs="Calibri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bidi="fa-I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Calibri"/>
              <w:lang w:bidi="fa-IR"/>
            </w:rPr>
            <m:t>=</m:t>
          </m:r>
          <m:acc>
            <m:accPr>
              <m:ctrlPr>
                <w:rPr>
                  <w:rFonts w:ascii="Cambria Math" w:hAnsi="Cambria Math" w:cs="Calibri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bidi="fa-IR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Calibri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Calibri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Calibri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Calibri"/>
                  <w:lang w:bidi="fa-IR"/>
                </w:rPr>
                <m:t>1</m:t>
              </m:r>
            </m:sub>
          </m:sSub>
          <m:r>
            <w:rPr>
              <w:rFonts w:ascii="Cambria Math" w:hAnsi="Cambria Math" w:cs="Calibri"/>
              <w:lang w:bidi="fa-IR"/>
            </w:rPr>
            <m:t>:</m:t>
          </m:r>
          <m:acc>
            <m:accPr>
              <m:ctrlPr>
                <w:rPr>
                  <w:rFonts w:ascii="Cambria Math" w:hAnsi="Cambria Math" w:cs="Calibri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bidi="fa-I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Calibri"/>
              <w:lang w:bidi="fa-IR"/>
            </w:rPr>
            <m:t>≠</m:t>
          </m:r>
          <m:acc>
            <m:accPr>
              <m:ctrlPr>
                <w:rPr>
                  <w:rFonts w:ascii="Cambria Math" w:hAnsi="Cambria Math" w:cs="Calibri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lang w:bidi="fa-IR"/>
                    </w:rPr>
                    <m:t>2</m:t>
                  </m:r>
                </m:sub>
              </m:sSub>
            </m:e>
          </m:acc>
        </m:oMath>
      </m:oMathPara>
    </w:p>
    <w:p w14:paraId="443104B4" w14:textId="5537CCEB" w:rsidR="000E63A7" w:rsidRDefault="000E63A7" w:rsidP="000E63A7">
      <w:pPr>
        <w:bidi/>
        <w:jc w:val="both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ب</w:t>
      </w:r>
    </w:p>
    <w:p w14:paraId="58BD2F3B" w14:textId="0AC6F8F4" w:rsidR="000E63A7" w:rsidRDefault="000E63A7" w:rsidP="000E63A7">
      <w:pPr>
        <w:bidi/>
        <w:jc w:val="both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آماره مورد استفاده در این آزمون برابر است با:</w:t>
      </w:r>
    </w:p>
    <w:p w14:paraId="0E4967A9" w14:textId="5C9E604C" w:rsidR="000E63A7" w:rsidRPr="000E63A7" w:rsidRDefault="000E63A7" w:rsidP="000E63A7">
      <w:pPr>
        <w:bidi/>
        <w:rPr>
          <w:rFonts w:ascii="Calibri" w:hAnsi="Calibri" w:cs="Calibri"/>
          <w:rtl/>
          <w:lang w:bidi="fa-IR"/>
        </w:rPr>
      </w:pPr>
      <m:oMathPara>
        <m:oMath>
          <m:r>
            <w:rPr>
              <w:rFonts w:ascii="Cambria Math" w:hAnsi="Cambria Math" w:cs="Calibri"/>
              <w:lang w:bidi="fa-IR"/>
            </w:rPr>
            <m:t xml:space="preserve">t= 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lang w:bidi="fa-IR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Calibri"/>
                  <w:lang w:bidi="fa-IR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Calibri"/>
                  <w:lang w:bidi="fa-IR"/>
                </w:rPr>
                <m:t>sd</m:t>
              </m:r>
            </m:den>
          </m:f>
        </m:oMath>
      </m:oMathPara>
    </w:p>
    <w:p w14:paraId="5755D8E0" w14:textId="5E67335B" w:rsidR="000E63A7" w:rsidRPr="000E63A7" w:rsidRDefault="000E63A7" w:rsidP="000E63A7">
      <w:pPr>
        <w:bidi/>
        <w:jc w:val="center"/>
        <w:rPr>
          <w:rFonts w:ascii="Calibri" w:hAnsi="Calibri" w:cs="Calibri"/>
          <w:lang w:bidi="fa-IR"/>
        </w:rPr>
      </w:pPr>
      <m:oMathPara>
        <m:oMath>
          <m:r>
            <w:rPr>
              <w:rFonts w:ascii="Cambria Math" w:hAnsi="Cambria Math" w:cs="Calibri"/>
              <w:lang w:bidi="fa-IR"/>
            </w:rPr>
            <m:t xml:space="preserve">sd=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lang w:bidi="fa-I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Calibri"/>
              <w:lang w:bidi="fa-IR"/>
            </w:rPr>
            <m:t xml:space="preserve"> </m:t>
          </m:r>
        </m:oMath>
      </m:oMathPara>
    </w:p>
    <w:p w14:paraId="382A2145" w14:textId="3D6E1D8D" w:rsidR="000E63A7" w:rsidRDefault="000E63A7" w:rsidP="000E63A7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که با جایگذاری داریم:</w:t>
      </w:r>
    </w:p>
    <w:p w14:paraId="44708AF5" w14:textId="31BAA4BD" w:rsidR="000E63A7" w:rsidRPr="00B3215D" w:rsidRDefault="00215DE1" w:rsidP="000E63A7">
      <w:pPr>
        <w:bidi/>
        <w:jc w:val="left"/>
        <w:rPr>
          <w:rFonts w:ascii="Calibri" w:hAnsi="Calibri" w:cs="Calibri"/>
          <w:rtl/>
          <w:lang w:bidi="fa-IR"/>
        </w:rPr>
      </w:pPr>
      <m:oMathPara>
        <m:oMath>
          <m:r>
            <w:rPr>
              <w:rFonts w:ascii="Cambria Math" w:hAnsi="Cambria Math" w:cs="Calibri"/>
              <w:lang w:bidi="fa-IR"/>
            </w:rPr>
            <m:t xml:space="preserve">t= </m:t>
          </m:r>
          <m:f>
            <m:fPr>
              <m:ctrlPr>
                <w:rPr>
                  <w:rFonts w:ascii="Cambria Math" w:hAnsi="Cambria Math" w:cs="Calibri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Calibri"/>
                  <w:lang w:bidi="fa-IR"/>
                </w:rPr>
                <m:t>15-17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bidi="fa-IR"/>
                        </w:rPr>
                        <m:t>2.5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bidi="fa-IR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Calibri"/>
                      <w:lang w:bidi="fa-I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lang w:bidi="fa-IR"/>
                        </w:rPr>
                        <m:t>9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Calibri"/>
              <w:lang w:bidi="fa-IR"/>
            </w:rPr>
            <m:t>= -2.8</m:t>
          </m:r>
        </m:oMath>
      </m:oMathPara>
    </w:p>
    <w:p w14:paraId="604EADB1" w14:textId="6802C764" w:rsidR="00B3215D" w:rsidRDefault="00B3215D" w:rsidP="00B3215D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که با مقایسه این مقدار با مقدار متناظر 95 درصد (با درجه آزادی 9 + 9 -2 ) در جدول توزیع تی(2.12) فرض مساوی بودن عملکرد این 2 نفر رد میشود.</w:t>
      </w:r>
    </w:p>
    <w:p w14:paraId="415E63A2" w14:textId="3A0A07DD" w:rsidR="00B3215D" w:rsidRDefault="00B3215D" w:rsidP="00B3215D">
      <w:pPr>
        <w:bidi/>
        <w:jc w:val="lef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ج</w:t>
      </w:r>
    </w:p>
    <w:p w14:paraId="2DDC8872" w14:textId="34D4065D" w:rsidR="00B3215D" w:rsidRDefault="00B3215D" w:rsidP="00B3215D">
      <w:pPr>
        <w:bidi/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>با توجه به جدول توزیع تی گلی حداکثر تا دقت 98 درصد اهمیت میتواند فرض یکسان بودن عملکرد میر و کاپیتان را رد کند.(البته این مقدار دقیقی نیست ولی میدانیم با سطح اهمیت 99 درصد نمیتوان فرض را رد کرد.)</w:t>
      </w:r>
    </w:p>
    <w:p w14:paraId="4504ED82" w14:textId="69187841" w:rsidR="001F3F84" w:rsidRDefault="001F3F84" w:rsidP="001F3F84">
      <w:pPr>
        <w:bidi/>
        <w:jc w:val="left"/>
        <w:rPr>
          <w:rFonts w:ascii="Calibri" w:hAnsi="Calibri" w:cs="Calibri"/>
          <w:lang w:bidi="fa-IR"/>
        </w:rPr>
      </w:pPr>
    </w:p>
    <w:p w14:paraId="6ACA4242" w14:textId="6C5CC659" w:rsidR="001F3F84" w:rsidRDefault="001F3F84" w:rsidP="001F3F84">
      <w:pPr>
        <w:bidi/>
        <w:jc w:val="left"/>
        <w:rPr>
          <w:rFonts w:ascii="Calibri" w:hAnsi="Calibri" w:cs="Calibri"/>
          <w:lang w:bidi="fa-IR"/>
        </w:rPr>
      </w:pPr>
    </w:p>
    <w:p w14:paraId="3E324595" w14:textId="1C1841E8" w:rsidR="001F3F84" w:rsidRDefault="001F3F84" w:rsidP="001F3F84">
      <w:pPr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lastRenderedPageBreak/>
        <w:t>ML, Mir, Captain, as usual</w:t>
      </w:r>
    </w:p>
    <w:p w14:paraId="69A512E2" w14:textId="4F55E464" w:rsidR="001F3F84" w:rsidRDefault="001F3F84" w:rsidP="001F3F84">
      <w:pPr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>Consider Mir and Captain are going to retrain two groups of students to attend Machine Learning Exam. Each group consists of 9 students, and Captains group graded with mean=15, variance=2.5 meanwhile mir’s group graded with mean=17 and variance = 2 (use degree of freedom = 16 in t-table).</w:t>
      </w:r>
    </w:p>
    <w:p w14:paraId="7CC36E59" w14:textId="6632C2C1" w:rsidR="001F3F84" w:rsidRDefault="001F3F84" w:rsidP="001F3F84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 xml:space="preserve">Which test should </w:t>
      </w:r>
      <w:r w:rsidR="002F1578">
        <w:rPr>
          <w:rFonts w:ascii="Calibri" w:hAnsi="Calibri" w:cs="Calibri"/>
          <w:lang w:bidi="fa-IR"/>
        </w:rPr>
        <w:t>G</w:t>
      </w:r>
      <w:r>
        <w:rPr>
          <w:rFonts w:ascii="Calibri" w:hAnsi="Calibri" w:cs="Calibri"/>
          <w:lang w:bidi="fa-IR"/>
        </w:rPr>
        <w:t xml:space="preserve">oli use two compare Mir and </w:t>
      </w:r>
      <w:r w:rsidR="002F1578">
        <w:rPr>
          <w:rFonts w:ascii="Calibri" w:hAnsi="Calibri" w:cs="Calibri"/>
          <w:lang w:bidi="fa-IR"/>
        </w:rPr>
        <w:t>captains’</w:t>
      </w:r>
      <w:r>
        <w:rPr>
          <w:rFonts w:ascii="Calibri" w:hAnsi="Calibri" w:cs="Calibri"/>
          <w:lang w:bidi="fa-IR"/>
        </w:rPr>
        <w:t xml:space="preserve"> performance?</w:t>
      </w:r>
    </w:p>
    <w:p w14:paraId="2299BF24" w14:textId="6847798C" w:rsidR="001F3F84" w:rsidRDefault="001F3F84" w:rsidP="001F3F84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 xml:space="preserve">Examine your hypothesis with 95% </w:t>
      </w:r>
      <w:r w:rsidR="002F1578">
        <w:rPr>
          <w:rFonts w:ascii="Calibri" w:hAnsi="Calibri" w:cs="Calibri"/>
          <w:lang w:bidi="fa-IR"/>
        </w:rPr>
        <w:t>confidence level. (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lang w:bidi="fa-IR"/>
              </w:rPr>
            </m:ctrlPr>
          </m:radPr>
          <m:deg/>
          <m:e>
            <m:r>
              <w:rPr>
                <w:rFonts w:ascii="Cambria Math" w:hAnsi="Cambria Math" w:cs="Calibri"/>
                <w:lang w:bidi="fa-IR"/>
              </w:rPr>
              <m:t>2</m:t>
            </m:r>
          </m:e>
        </m:rad>
        <m:r>
          <w:rPr>
            <w:rFonts w:ascii="Cambria Math" w:hAnsi="Cambria Math" w:cs="Calibri"/>
            <w:lang w:bidi="fa-IR"/>
          </w:rPr>
          <m:t>=1.4)</m:t>
        </m:r>
      </m:oMath>
    </w:p>
    <w:p w14:paraId="1BAF5268" w14:textId="39A29902" w:rsidR="001F3F84" w:rsidRPr="001F3F84" w:rsidRDefault="001F3F84" w:rsidP="001F3F84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 xml:space="preserve">What is the maximum confidence level that </w:t>
      </w:r>
      <w:r w:rsidR="002F1578">
        <w:rPr>
          <w:rFonts w:ascii="Calibri" w:hAnsi="Calibri" w:cs="Calibri"/>
          <w:lang w:bidi="fa-IR"/>
        </w:rPr>
        <w:t>G</w:t>
      </w:r>
      <w:r>
        <w:rPr>
          <w:rFonts w:ascii="Calibri" w:hAnsi="Calibri" w:cs="Calibri"/>
          <w:lang w:bidi="fa-IR"/>
        </w:rPr>
        <w:t xml:space="preserve">oli can claim that there is a difference between two groups? </w:t>
      </w:r>
      <w:r w:rsidR="002F1578">
        <w:rPr>
          <w:rFonts w:ascii="Calibri" w:hAnsi="Calibri" w:cs="Calibri"/>
          <w:lang w:bidi="fa-IR"/>
        </w:rPr>
        <w:t>(</w:t>
      </w:r>
      <w:r w:rsidR="00896F31">
        <w:rPr>
          <w:rFonts w:ascii="Calibri" w:hAnsi="Calibri" w:cs="Calibri"/>
          <w:lang w:bidi="fa-IR"/>
        </w:rPr>
        <w:t>No</w:t>
      </w:r>
      <w:r>
        <w:rPr>
          <w:rFonts w:ascii="Calibri" w:hAnsi="Calibri" w:cs="Calibri"/>
          <w:lang w:bidi="fa-IR"/>
        </w:rPr>
        <w:t xml:space="preserve"> need to calculate the exact value use numbers exist in table)</w:t>
      </w:r>
    </w:p>
    <w:sectPr w:rsidR="001F3F84" w:rsidRPr="001F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7E8C"/>
    <w:multiLevelType w:val="hybridMultilevel"/>
    <w:tmpl w:val="68DE79DA"/>
    <w:lvl w:ilvl="0" w:tplc="70F046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7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E5"/>
    <w:rsid w:val="000E63A7"/>
    <w:rsid w:val="001F3F84"/>
    <w:rsid w:val="00215DE1"/>
    <w:rsid w:val="002B51CB"/>
    <w:rsid w:val="002F1578"/>
    <w:rsid w:val="004C4120"/>
    <w:rsid w:val="006D53F3"/>
    <w:rsid w:val="00871F57"/>
    <w:rsid w:val="00885B76"/>
    <w:rsid w:val="00896F31"/>
    <w:rsid w:val="009E4CEE"/>
    <w:rsid w:val="00B3215D"/>
    <w:rsid w:val="00BC41E5"/>
    <w:rsid w:val="00CC763B"/>
    <w:rsid w:val="00CE7D72"/>
    <w:rsid w:val="00E20D15"/>
    <w:rsid w:val="00F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96B4"/>
  <w15:chartTrackingRefBased/>
  <w15:docId w15:val="{ABE699C1-5363-49D8-A3EA-5142D7AC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3B"/>
    <w:pPr>
      <w:jc w:val="right"/>
    </w:pPr>
    <w:rPr>
      <w:rFonts w:ascii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3A7"/>
    <w:rPr>
      <w:color w:val="808080"/>
    </w:rPr>
  </w:style>
  <w:style w:type="paragraph" w:styleId="ListParagraph">
    <w:name w:val="List Paragraph"/>
    <w:basedOn w:val="Normal"/>
    <w:uiPriority w:val="34"/>
    <w:qFormat/>
    <w:rsid w:val="001F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noroozi</dc:creator>
  <cp:keywords/>
  <dc:description/>
  <cp:lastModifiedBy>alireza noroozi</cp:lastModifiedBy>
  <cp:revision>5</cp:revision>
  <dcterms:created xsi:type="dcterms:W3CDTF">2023-01-12T15:21:00Z</dcterms:created>
  <dcterms:modified xsi:type="dcterms:W3CDTF">2023-01-15T06:27:00Z</dcterms:modified>
</cp:coreProperties>
</file>