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9A998" w14:textId="77777777" w:rsidR="00AA2A7D" w:rsidRPr="00AA2A7D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Here are the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answers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to your questions in a structured format.</w:t>
      </w:r>
    </w:p>
    <w:p w14:paraId="036BE099" w14:textId="77777777" w:rsidR="00AA2A7D" w:rsidRPr="00AA2A7D" w:rsidRDefault="00AA2A7D" w:rsidP="00AA2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7D">
        <w:rPr>
          <w:rFonts w:ascii="Times New Roman" w:eastAsia="Times New Roman" w:hAnsi="Times New Roman" w:cs="Times New Roman"/>
          <w:sz w:val="24"/>
          <w:szCs w:val="24"/>
        </w:rPr>
        <w:pict w14:anchorId="71648BFC">
          <v:rect id="_x0000_i1025" style="width:0;height:1.5pt" o:hralign="center" o:hrstd="t" o:hr="t" fillcolor="#a0a0a0" stroked="f"/>
        </w:pict>
      </w:r>
    </w:p>
    <w:p w14:paraId="5C93FFC8" w14:textId="77777777" w:rsidR="00AA2A7D" w:rsidRPr="00AA2A7D" w:rsidRDefault="00AA2A7D" w:rsidP="00AA2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2A7D">
        <w:rPr>
          <w:rFonts w:ascii="Times New Roman" w:eastAsia="Times New Roman" w:hAnsi="Times New Roman" w:cs="Times New Roman"/>
          <w:b/>
          <w:bCs/>
          <w:sz w:val="27"/>
          <w:szCs w:val="27"/>
        </w:rPr>
        <w:t>1. Why is Software Project Planning and Tracking Necessary in Software Engineering?</w:t>
      </w:r>
    </w:p>
    <w:p w14:paraId="34C89052" w14:textId="77777777" w:rsidR="00AA2A7D" w:rsidRPr="00AA2A7D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7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Project planning and tracking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ensure that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development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is completed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on time, within budget, and according to requirements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556C83" w14:textId="77777777" w:rsidR="00AA2A7D" w:rsidRPr="00AA2A7D" w:rsidRDefault="00AA2A7D" w:rsidP="00AA2A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of Project Planning:</w:t>
      </w:r>
    </w:p>
    <w:p w14:paraId="2130A573" w14:textId="77777777" w:rsidR="00AA2A7D" w:rsidRPr="00AA2A7D" w:rsidRDefault="00AA2A7D" w:rsidP="00AA2A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7D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Defines Project Scope &amp; Objectives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– Helps teams understand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what needs to be developed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47E7AB" w14:textId="77777777" w:rsidR="00AA2A7D" w:rsidRPr="00AA2A7D" w:rsidRDefault="00AA2A7D" w:rsidP="00AA2A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7D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Allocation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– Ensures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use of developers, tools, and budget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8F827B" w14:textId="77777777" w:rsidR="00AA2A7D" w:rsidRPr="00AA2A7D" w:rsidRDefault="00AA2A7D" w:rsidP="00AA2A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7D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Risk Management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– Identifies and mitigates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failures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before they happen.</w:t>
      </w:r>
    </w:p>
    <w:p w14:paraId="4B8D9016" w14:textId="77777777" w:rsidR="00AA2A7D" w:rsidRPr="00AA2A7D" w:rsidRDefault="00AA2A7D" w:rsidP="00AA2A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7D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Estimates Time &amp; Cost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– Helps create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realistic timelines and budgets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DD68F2" w14:textId="77777777" w:rsidR="00AA2A7D" w:rsidRPr="00AA2A7D" w:rsidRDefault="00AA2A7D" w:rsidP="00AA2A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of Project Tracking:</w:t>
      </w:r>
    </w:p>
    <w:p w14:paraId="190FD44C" w14:textId="77777777" w:rsidR="00AA2A7D" w:rsidRPr="00AA2A7D" w:rsidRDefault="00AA2A7D" w:rsidP="00AA2A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7D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Monitors Progress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– Ensures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each development phase is completed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as planned.</w:t>
      </w:r>
    </w:p>
    <w:p w14:paraId="0F502CEC" w14:textId="77777777" w:rsidR="00AA2A7D" w:rsidRPr="00AA2A7D" w:rsidRDefault="00AA2A7D" w:rsidP="00AA2A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7D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Identifies Delays &amp; Issues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– Allows teams to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fix problems early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D80DE3" w14:textId="77777777" w:rsidR="00AA2A7D" w:rsidRPr="00AA2A7D" w:rsidRDefault="00AA2A7D" w:rsidP="00AA2A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7D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Ensures Quality Control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– Tracks software testing and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bug fixes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998120" w14:textId="77777777" w:rsidR="00AA2A7D" w:rsidRPr="00AA2A7D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7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Without proper planning and tracking, software projects may face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budget overruns, missed deadlines, and poor quality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FB834A" w14:textId="77777777" w:rsidR="00AA2A7D" w:rsidRPr="00AA2A7D" w:rsidRDefault="00AA2A7D" w:rsidP="00AA2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7D">
        <w:rPr>
          <w:rFonts w:ascii="Times New Roman" w:eastAsia="Times New Roman" w:hAnsi="Times New Roman" w:cs="Times New Roman"/>
          <w:sz w:val="24"/>
          <w:szCs w:val="24"/>
        </w:rPr>
        <w:pict w14:anchorId="395B4107">
          <v:rect id="_x0000_i1026" style="width:0;height:1.5pt" o:hralign="center" o:hrstd="t" o:hr="t" fillcolor="#a0a0a0" stroked="f"/>
        </w:pict>
      </w:r>
    </w:p>
    <w:p w14:paraId="02E87F7C" w14:textId="77777777" w:rsidR="00AA2A7D" w:rsidRPr="00AA2A7D" w:rsidRDefault="00AA2A7D" w:rsidP="00AA2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2A7D">
        <w:rPr>
          <w:rFonts w:ascii="Times New Roman" w:eastAsia="Times New Roman" w:hAnsi="Times New Roman" w:cs="Times New Roman"/>
          <w:b/>
          <w:bCs/>
          <w:sz w:val="27"/>
          <w:szCs w:val="27"/>
        </w:rPr>
        <w:t>2. Recommended Software Process Model for Projects with Rapidly Changing Requirements</w:t>
      </w:r>
    </w:p>
    <w:p w14:paraId="2C6F641B" w14:textId="77777777" w:rsidR="00AA2A7D" w:rsidRPr="00AA2A7D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7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Recommended Model: Agile Development Model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br/>
        <w:t xml:space="preserve">Agile is best suited for projects with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rapidly changing requirements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because it allows for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iteration, customer feedback, and flexibility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603228" w14:textId="77777777" w:rsidR="00AA2A7D" w:rsidRPr="00AA2A7D" w:rsidRDefault="00AA2A7D" w:rsidP="00AA2A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How Agile Accommodates Changes Efficiently?</w:t>
      </w:r>
    </w:p>
    <w:p w14:paraId="2D710AEA" w14:textId="77777777" w:rsidR="00AA2A7D" w:rsidRPr="00AA2A7D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7D">
        <w:rPr>
          <w:rFonts w:ascii="Segoe UI Emoji" w:eastAsia="Times New Roman" w:hAnsi="Segoe UI Emoji" w:cs="Segoe UI Emoji"/>
          <w:sz w:val="24"/>
          <w:szCs w:val="24"/>
        </w:rPr>
        <w:t>🔄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1. Iterative Development: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Small development cycles (Sprints) allow frequent updates.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br/>
      </w:r>
      <w:r w:rsidRPr="00AA2A7D">
        <w:rPr>
          <w:rFonts w:ascii="Segoe UI Emoji" w:eastAsia="Times New Roman" w:hAnsi="Segoe UI Emoji" w:cs="Segoe UI Emoji"/>
          <w:sz w:val="24"/>
          <w:szCs w:val="24"/>
        </w:rPr>
        <w:t>🗣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2. Continuous Customer Involvement: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Stakeholders provide feedback after each sprint.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br/>
      </w:r>
      <w:r w:rsidRPr="00AA2A7D">
        <w:rPr>
          <w:rFonts w:ascii="Segoe UI Emoji" w:eastAsia="Times New Roman" w:hAnsi="Segoe UI Emoji" w:cs="Segoe UI Emoji"/>
          <w:sz w:val="24"/>
          <w:szCs w:val="24"/>
        </w:rPr>
        <w:t>⚙️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3. Flexible &amp; Adaptive Planning: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New features can be added anytime without affecting the entire project.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br/>
      </w:r>
      <w:r w:rsidRPr="00AA2A7D">
        <w:rPr>
          <w:rFonts w:ascii="Segoe UI Emoji" w:eastAsia="Times New Roman" w:hAnsi="Segoe UI Emoji" w:cs="Segoe UI Emoji"/>
          <w:sz w:val="24"/>
          <w:szCs w:val="24"/>
        </w:rPr>
        <w:t>🛠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4. Continuous Testing: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Ensures new changes don’t break existing functionality.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br/>
      </w:r>
      <w:r w:rsidRPr="00AA2A7D">
        <w:rPr>
          <w:rFonts w:ascii="Segoe UI Emoji" w:eastAsia="Times New Roman" w:hAnsi="Segoe UI Emoji" w:cs="Segoe UI Emoji"/>
          <w:sz w:val="24"/>
          <w:szCs w:val="24"/>
        </w:rPr>
        <w:t>📦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5. Working Product Delivery: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Every sprint delivers a usable product.</w:t>
      </w:r>
    </w:p>
    <w:p w14:paraId="64BC7970" w14:textId="77777777" w:rsidR="00AA2A7D" w:rsidRPr="00AA2A7D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7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Agile is ideal for dynamic projects where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 evolve frequently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, such as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e-commerce, AI startups, and mobile applications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8BB400" w14:textId="77777777" w:rsidR="00AA2A7D" w:rsidRPr="00AA2A7D" w:rsidRDefault="00AA2A7D" w:rsidP="00AA2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7D">
        <w:rPr>
          <w:rFonts w:ascii="Times New Roman" w:eastAsia="Times New Roman" w:hAnsi="Times New Roman" w:cs="Times New Roman"/>
          <w:sz w:val="24"/>
          <w:szCs w:val="24"/>
        </w:rPr>
        <w:pict w14:anchorId="7CDA7465">
          <v:rect id="_x0000_i1027" style="width:0;height:1.5pt" o:hralign="center" o:hrstd="t" o:hr="t" fillcolor="#a0a0a0" stroked="f"/>
        </w:pict>
      </w:r>
    </w:p>
    <w:p w14:paraId="63853692" w14:textId="77777777" w:rsidR="00AA2A7D" w:rsidRPr="00AA2A7D" w:rsidRDefault="00AA2A7D" w:rsidP="00AA2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2A7D">
        <w:rPr>
          <w:rFonts w:ascii="Times New Roman" w:eastAsia="Times New Roman" w:hAnsi="Times New Roman" w:cs="Times New Roman"/>
          <w:b/>
          <w:bCs/>
          <w:sz w:val="27"/>
          <w:szCs w:val="27"/>
        </w:rPr>
        <w:t>3. How Agile Accommodates Changes Efficiently (Simplified Version)?</w:t>
      </w:r>
    </w:p>
    <w:p w14:paraId="088B5F53" w14:textId="77777777" w:rsidR="00AA2A7D" w:rsidRPr="00AA2A7D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7D">
        <w:rPr>
          <w:rFonts w:ascii="Segoe UI Emoji" w:eastAsia="Times New Roman" w:hAnsi="Segoe UI Emoji" w:cs="Segoe UI Emoji"/>
          <w:sz w:val="24"/>
          <w:szCs w:val="24"/>
        </w:rPr>
        <w:t>🔄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1. Iterative Development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– Work is done in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small cycles (Sprints)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so changes can be added anytime.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br/>
      </w:r>
      <w:r w:rsidRPr="00AA2A7D">
        <w:rPr>
          <w:rFonts w:ascii="Segoe UI Emoji" w:eastAsia="Times New Roman" w:hAnsi="Segoe UI Emoji" w:cs="Segoe UI Emoji"/>
          <w:sz w:val="24"/>
          <w:szCs w:val="24"/>
        </w:rPr>
        <w:t>🗣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2. Customer Feedback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– Customers give input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after each Sprint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>, allowing early adjustments.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br/>
      </w:r>
      <w:r w:rsidRPr="00AA2A7D">
        <w:rPr>
          <w:rFonts w:ascii="Segoe UI Emoji" w:eastAsia="Times New Roman" w:hAnsi="Segoe UI Emoji" w:cs="Segoe UI Emoji"/>
          <w:sz w:val="24"/>
          <w:szCs w:val="24"/>
        </w:rPr>
        <w:lastRenderedPageBreak/>
        <w:t>⚙️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3. Flexible Planning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– Developers focus on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features first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and adjust priorities as needed.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br/>
      </w:r>
      <w:r w:rsidRPr="00AA2A7D">
        <w:rPr>
          <w:rFonts w:ascii="Segoe UI Emoji" w:eastAsia="Times New Roman" w:hAnsi="Segoe UI Emoji" w:cs="Segoe UI Emoji"/>
          <w:sz w:val="24"/>
          <w:szCs w:val="24"/>
        </w:rPr>
        <w:t>🛠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4. Continuous Testing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– Ensures that new updates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don’t break existing features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br/>
      </w:r>
      <w:r w:rsidRPr="00AA2A7D">
        <w:rPr>
          <w:rFonts w:ascii="Segoe UI Emoji" w:eastAsia="Times New Roman" w:hAnsi="Segoe UI Emoji" w:cs="Segoe UI Emoji"/>
          <w:sz w:val="24"/>
          <w:szCs w:val="24"/>
        </w:rPr>
        <w:t>📦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5. Usable Product After Each Sprint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– Even if the project stops early, a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working version is available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D4B649" w14:textId="77777777" w:rsidR="00AA2A7D" w:rsidRPr="00AA2A7D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7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Agile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reduces risk, improves product quality, and adapts to market demands quickly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620522" w14:textId="77777777" w:rsidR="00AA2A7D" w:rsidRPr="00AA2A7D" w:rsidRDefault="00AA2A7D" w:rsidP="00AA2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7D">
        <w:rPr>
          <w:rFonts w:ascii="Times New Roman" w:eastAsia="Times New Roman" w:hAnsi="Times New Roman" w:cs="Times New Roman"/>
          <w:sz w:val="24"/>
          <w:szCs w:val="24"/>
        </w:rPr>
        <w:pict w14:anchorId="63B03223">
          <v:rect id="_x0000_i1028" style="width:0;height:1.5pt" o:hralign="center" o:hrstd="t" o:hr="t" fillcolor="#a0a0a0" stroked="f"/>
        </w:pict>
      </w:r>
    </w:p>
    <w:p w14:paraId="476BB16F" w14:textId="77777777" w:rsidR="00AA2A7D" w:rsidRPr="00AA2A7D" w:rsidRDefault="00AA2A7D" w:rsidP="00AA2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2A7D">
        <w:rPr>
          <w:rFonts w:ascii="Times New Roman" w:eastAsia="Times New Roman" w:hAnsi="Times New Roman" w:cs="Times New Roman"/>
          <w:b/>
          <w:bCs/>
          <w:sz w:val="27"/>
          <w:szCs w:val="27"/>
        </w:rPr>
        <w:t>4. Benefits of Agile (Reworded Version)</w:t>
      </w:r>
    </w:p>
    <w:p w14:paraId="0982BF20" w14:textId="77777777" w:rsidR="00AA2A7D" w:rsidRPr="00AA2A7D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7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Better Risk Management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– Since work is done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in small cycles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, risks are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spotted early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and fixed.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br/>
      </w:r>
      <w:r w:rsidRPr="00AA2A7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Higher Customer Satisfaction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– Regular feedback ensures that the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final product meets user needs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br/>
      </w:r>
      <w:r w:rsidRPr="00AA2A7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Faster Time-to-Market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– Features are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released in stages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, allowing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quicker launches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br/>
      </w:r>
      <w:r w:rsidRPr="00AA2A7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 &amp; Flexibility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– Agile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adapts to business growth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changing priorities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easily.</w:t>
      </w:r>
    </w:p>
    <w:p w14:paraId="77EAF342" w14:textId="77777777" w:rsidR="00AA2A7D" w:rsidRPr="00AA2A7D" w:rsidRDefault="00AA2A7D" w:rsidP="00AA2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7D">
        <w:rPr>
          <w:rFonts w:ascii="Times New Roman" w:eastAsia="Times New Roman" w:hAnsi="Times New Roman" w:cs="Times New Roman"/>
          <w:sz w:val="24"/>
          <w:szCs w:val="24"/>
        </w:rPr>
        <w:pict w14:anchorId="798054D5">
          <v:rect id="_x0000_i1029" style="width:0;height:1.5pt" o:hralign="center" o:hrstd="t" o:hr="t" fillcolor="#a0a0a0" stroked="f"/>
        </w:pict>
      </w:r>
    </w:p>
    <w:p w14:paraId="0B831381" w14:textId="77777777" w:rsidR="00AA2A7D" w:rsidRPr="00AA2A7D" w:rsidRDefault="00AA2A7D" w:rsidP="00AA2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2A7D">
        <w:rPr>
          <w:rFonts w:ascii="Times New Roman" w:eastAsia="Times New Roman" w:hAnsi="Times New Roman" w:cs="Times New Roman"/>
          <w:b/>
          <w:bCs/>
          <w:sz w:val="27"/>
          <w:szCs w:val="27"/>
        </w:rPr>
        <w:t>5. Comparison: Incremental Model vs. Spiral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4192"/>
        <w:gridCol w:w="4283"/>
      </w:tblGrid>
      <w:tr w:rsidR="00AA2A7D" w:rsidRPr="00AA2A7D" w14:paraId="6E4C88DA" w14:textId="77777777" w:rsidTr="00AA2A7D">
        <w:tc>
          <w:tcPr>
            <w:tcW w:w="0" w:type="auto"/>
            <w:hideMark/>
          </w:tcPr>
          <w:p w14:paraId="3E8FFE53" w14:textId="77777777" w:rsidR="00AA2A7D" w:rsidRPr="00AA2A7D" w:rsidRDefault="00AA2A7D" w:rsidP="00AA2A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2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351C946A" w14:textId="77777777" w:rsidR="00AA2A7D" w:rsidRPr="00AA2A7D" w:rsidRDefault="00AA2A7D" w:rsidP="00AA2A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2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Incremental Model</w:t>
            </w:r>
          </w:p>
        </w:tc>
        <w:tc>
          <w:tcPr>
            <w:tcW w:w="0" w:type="auto"/>
            <w:hideMark/>
          </w:tcPr>
          <w:p w14:paraId="24766D51" w14:textId="77777777" w:rsidR="00AA2A7D" w:rsidRPr="00AA2A7D" w:rsidRDefault="00AA2A7D" w:rsidP="00AA2A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2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Spiral Model</w:t>
            </w:r>
          </w:p>
        </w:tc>
      </w:tr>
      <w:tr w:rsidR="00AA2A7D" w:rsidRPr="00AA2A7D" w14:paraId="13A02B0F" w14:textId="77777777" w:rsidTr="00AA2A7D">
        <w:tc>
          <w:tcPr>
            <w:tcW w:w="0" w:type="auto"/>
            <w:hideMark/>
          </w:tcPr>
          <w:p w14:paraId="092AF787" w14:textId="77777777" w:rsidR="00AA2A7D" w:rsidRPr="00AA2A7D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Approach</w:t>
            </w:r>
          </w:p>
        </w:tc>
        <w:tc>
          <w:tcPr>
            <w:tcW w:w="0" w:type="auto"/>
            <w:hideMark/>
          </w:tcPr>
          <w:p w14:paraId="5066B1E9" w14:textId="77777777" w:rsidR="00AA2A7D" w:rsidRPr="00AA2A7D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Develops software </w:t>
            </w:r>
            <w:r w:rsidRPr="00AA2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 small increments</w:t>
            </w:r>
            <w:r w:rsidRPr="00AA2A7D">
              <w:rPr>
                <w:rFonts w:ascii="Times New Roman" w:eastAsia="Times New Roman" w:hAnsi="Times New Roman" w:cs="Times New Roman"/>
                <w:sz w:val="24"/>
                <w:szCs w:val="24"/>
              </w:rPr>
              <w:t>. Each increment adds new functionality.</w:t>
            </w:r>
          </w:p>
        </w:tc>
        <w:tc>
          <w:tcPr>
            <w:tcW w:w="0" w:type="auto"/>
            <w:hideMark/>
          </w:tcPr>
          <w:p w14:paraId="0EC41682" w14:textId="77777777" w:rsidR="00AA2A7D" w:rsidRPr="00AA2A7D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Follows a </w:t>
            </w:r>
            <w:r w:rsidRPr="00AA2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risk-driven</w:t>
            </w:r>
            <w:r w:rsidRPr="00AA2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approach, combining iterative and Waterfall models.</w:t>
            </w:r>
          </w:p>
        </w:tc>
      </w:tr>
      <w:tr w:rsidR="00AA2A7D" w:rsidRPr="00AA2A7D" w14:paraId="56C2CE89" w14:textId="77777777" w:rsidTr="00AA2A7D">
        <w:tc>
          <w:tcPr>
            <w:tcW w:w="0" w:type="auto"/>
            <w:hideMark/>
          </w:tcPr>
          <w:p w14:paraId="02A089E9" w14:textId="77777777" w:rsidR="00AA2A7D" w:rsidRPr="00AA2A7D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Management</w:t>
            </w:r>
          </w:p>
        </w:tc>
        <w:tc>
          <w:tcPr>
            <w:tcW w:w="0" w:type="auto"/>
            <w:hideMark/>
          </w:tcPr>
          <w:p w14:paraId="63D7709B" w14:textId="77777777" w:rsidR="00AA2A7D" w:rsidRPr="00AA2A7D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 risk, as development is done </w:t>
            </w:r>
            <w:r w:rsidRPr="00AA2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 stages</w:t>
            </w:r>
            <w:r w:rsidRPr="00AA2A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5B07D6A8" w14:textId="77777777" w:rsidR="00AA2A7D" w:rsidRPr="00AA2A7D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focus on </w:t>
            </w:r>
            <w:r w:rsidRPr="00AA2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assessment and management</w:t>
            </w:r>
            <w:r w:rsidRPr="00AA2A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2A7D" w:rsidRPr="00AA2A7D" w14:paraId="1CF9485C" w14:textId="77777777" w:rsidTr="00AA2A7D">
        <w:tc>
          <w:tcPr>
            <w:tcW w:w="0" w:type="auto"/>
            <w:hideMark/>
          </w:tcPr>
          <w:p w14:paraId="0A7A4001" w14:textId="77777777" w:rsidR="00AA2A7D" w:rsidRPr="00AA2A7D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Adaptability to Change</w:t>
            </w:r>
          </w:p>
        </w:tc>
        <w:tc>
          <w:tcPr>
            <w:tcW w:w="0" w:type="auto"/>
            <w:hideMark/>
          </w:tcPr>
          <w:p w14:paraId="0EF61EDD" w14:textId="77777777" w:rsidR="00AA2A7D" w:rsidRPr="00AA2A7D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features can be added </w:t>
            </w:r>
            <w:r w:rsidRPr="00AA2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incrementally</w:t>
            </w:r>
            <w:r w:rsidRPr="00AA2A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130AB61E" w14:textId="77777777" w:rsidR="00AA2A7D" w:rsidRPr="00AA2A7D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Highly adaptable, as risks are </w:t>
            </w:r>
            <w:r w:rsidRPr="00AA2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evaluated in each cycle</w:t>
            </w:r>
            <w:r w:rsidRPr="00AA2A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2A7D" w:rsidRPr="00AA2A7D" w14:paraId="0DFB8898" w14:textId="77777777" w:rsidTr="00AA2A7D">
        <w:trPr>
          <w:trHeight w:val="1176"/>
        </w:trPr>
        <w:tc>
          <w:tcPr>
            <w:tcW w:w="0" w:type="auto"/>
            <w:hideMark/>
          </w:tcPr>
          <w:p w14:paraId="2259B263" w14:textId="77777777" w:rsidR="00AA2A7D" w:rsidRPr="00AA2A7D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When to Use?</w:t>
            </w:r>
          </w:p>
        </w:tc>
        <w:tc>
          <w:tcPr>
            <w:tcW w:w="0" w:type="auto"/>
            <w:hideMark/>
          </w:tcPr>
          <w:p w14:paraId="661D45F2" w14:textId="77777777" w:rsidR="00AA2A7D" w:rsidRPr="00AA2A7D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A7D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AA2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Suitable for </w:t>
            </w:r>
            <w:r w:rsidRPr="00AA2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business apps, websites, and e-commerce platforms</w:t>
            </w:r>
            <w:r w:rsidRPr="00AA2A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0C1147C8" w14:textId="77777777" w:rsidR="00AA2A7D" w:rsidRPr="00AA2A7D" w:rsidRDefault="00AA2A7D" w:rsidP="00AA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A7D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AA2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Best for </w:t>
            </w:r>
            <w:r w:rsidRPr="00AA2A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high-risk projects like banking, healthcare, and aerospace software</w:t>
            </w:r>
            <w:r w:rsidRPr="00AA2A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5B3E6E5" w14:textId="77777777" w:rsidR="00AA2A7D" w:rsidRPr="00AA2A7D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7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Incremental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quick feature releases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Spiral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high-risk, mission-critical systems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AD9118" w14:textId="77777777" w:rsidR="00AA2A7D" w:rsidRPr="00AA2A7D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7D">
        <w:rPr>
          <w:rFonts w:ascii="Times New Roman" w:eastAsia="Times New Roman" w:hAnsi="Times New Roman" w:cs="Times New Roman"/>
          <w:i/>
          <w:iCs/>
          <w:sz w:val="24"/>
          <w:szCs w:val="24"/>
        </w:rPr>
        <w:t>(Based on Sommerville &amp; Pressman books)</w:t>
      </w:r>
    </w:p>
    <w:p w14:paraId="5AA41E82" w14:textId="77777777" w:rsidR="00AA2A7D" w:rsidRPr="00AA2A7D" w:rsidRDefault="00AA2A7D" w:rsidP="00AA2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7D">
        <w:rPr>
          <w:rFonts w:ascii="Times New Roman" w:eastAsia="Times New Roman" w:hAnsi="Times New Roman" w:cs="Times New Roman"/>
          <w:sz w:val="24"/>
          <w:szCs w:val="24"/>
        </w:rPr>
        <w:pict w14:anchorId="4B4373B4">
          <v:rect id="_x0000_i1030" style="width:0;height:1.5pt" o:hralign="center" o:hrstd="t" o:hr="t" fillcolor="#a0a0a0" stroked="f"/>
        </w:pict>
      </w:r>
    </w:p>
    <w:p w14:paraId="6533446E" w14:textId="77777777" w:rsidR="00AA2A7D" w:rsidRPr="00AA2A7D" w:rsidRDefault="00AA2A7D" w:rsidP="00AA2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2A7D">
        <w:rPr>
          <w:rFonts w:ascii="Times New Roman" w:eastAsia="Times New Roman" w:hAnsi="Times New Roman" w:cs="Times New Roman"/>
          <w:b/>
          <w:bCs/>
          <w:sz w:val="27"/>
          <w:szCs w:val="27"/>
        </w:rPr>
        <w:t>6. Tailoring Software Process Models for Startups</w:t>
      </w:r>
    </w:p>
    <w:p w14:paraId="7AD51CAE" w14:textId="77777777" w:rsidR="00AA2A7D" w:rsidRPr="00AA2A7D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Startups operate in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dynamic environments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limited resources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. They need software models that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deliver fast results, allow quick changes, and reduce costs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BA2E8E" w14:textId="77777777" w:rsidR="00AA2A7D" w:rsidRPr="00AA2A7D" w:rsidRDefault="00AA2A7D" w:rsidP="00AA2A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Recommended Models for Startups</w:t>
      </w:r>
    </w:p>
    <w:p w14:paraId="6D98D46D" w14:textId="77777777" w:rsidR="00AA2A7D" w:rsidRPr="00AA2A7D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7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Agile Development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– Best for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highly flexible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projects that need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updates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br/>
      </w:r>
      <w:r w:rsidRPr="00AA2A7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Lean Startup + MVP (Minimum Viable Product)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– Start with a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basic version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>, get user feedback, and improve.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br/>
      </w:r>
      <w:r w:rsidRPr="00AA2A7D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Incremental Model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– Develop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core features first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, then add more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as business grows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1A4772" w14:textId="77777777" w:rsidR="00AA2A7D" w:rsidRPr="00AA2A7D" w:rsidRDefault="00AA2A7D" w:rsidP="00AA2A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Scenarios</w:t>
      </w:r>
    </w:p>
    <w:p w14:paraId="5A339EFA" w14:textId="77777777" w:rsidR="00AA2A7D" w:rsidRPr="00AA2A7D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7D">
        <w:rPr>
          <w:rFonts w:ascii="Segoe UI Emoji" w:eastAsia="Times New Roman" w:hAnsi="Segoe UI Emoji" w:cs="Segoe UI Emoji"/>
          <w:sz w:val="24"/>
          <w:szCs w:val="24"/>
        </w:rPr>
        <w:lastRenderedPageBreak/>
        <w:t>📌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Tech Startup: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Agile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to launch a mobile app with only essential features.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br/>
      </w:r>
      <w:r w:rsidRPr="00AA2A7D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Startup: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Incremental Model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to start with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basic checkout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, then adds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AI-based recommendations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later.</w:t>
      </w:r>
    </w:p>
    <w:p w14:paraId="0966D05D" w14:textId="77777777" w:rsidR="00AA2A7D" w:rsidRPr="00AA2A7D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7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Startups should focus on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fast delivery, flexibility, and cost-effective development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Agile and Iterative models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5436B5" w14:textId="77777777" w:rsidR="00AA2A7D" w:rsidRPr="00AA2A7D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7D">
        <w:rPr>
          <w:rFonts w:ascii="Times New Roman" w:eastAsia="Times New Roman" w:hAnsi="Times New Roman" w:cs="Times New Roman"/>
          <w:i/>
          <w:iCs/>
          <w:sz w:val="24"/>
          <w:szCs w:val="24"/>
        </w:rPr>
        <w:t>(Based on Sommerville &amp; Pressman books)</w:t>
      </w:r>
    </w:p>
    <w:p w14:paraId="61C39D10" w14:textId="77777777" w:rsidR="00AA2A7D" w:rsidRPr="00AA2A7D" w:rsidRDefault="00AA2A7D" w:rsidP="00AA2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7D">
        <w:rPr>
          <w:rFonts w:ascii="Times New Roman" w:eastAsia="Times New Roman" w:hAnsi="Times New Roman" w:cs="Times New Roman"/>
          <w:sz w:val="24"/>
          <w:szCs w:val="24"/>
        </w:rPr>
        <w:pict w14:anchorId="75BA91D6">
          <v:rect id="_x0000_i1031" style="width:0;height:1.5pt" o:hralign="center" o:hrstd="t" o:hr="t" fillcolor="#a0a0a0" stroked="f"/>
        </w:pict>
      </w:r>
    </w:p>
    <w:p w14:paraId="286D4A74" w14:textId="77777777" w:rsidR="00AA2A7D" w:rsidRPr="00AA2A7D" w:rsidRDefault="00AA2A7D" w:rsidP="00AA2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This format ensures </w:t>
      </w:r>
      <w:r w:rsidRPr="00AA2A7D">
        <w:rPr>
          <w:rFonts w:ascii="Times New Roman" w:eastAsia="Times New Roman" w:hAnsi="Times New Roman" w:cs="Times New Roman"/>
          <w:b/>
          <w:bCs/>
          <w:sz w:val="24"/>
          <w:szCs w:val="24"/>
        </w:rPr>
        <w:t>clarity, accuracy, and high exam marks</w:t>
      </w:r>
      <w:r w:rsidRPr="00AA2A7D">
        <w:rPr>
          <w:rFonts w:ascii="Times New Roman" w:eastAsia="Times New Roman" w:hAnsi="Times New Roman" w:cs="Times New Roman"/>
          <w:sz w:val="24"/>
          <w:szCs w:val="24"/>
        </w:rPr>
        <w:t xml:space="preserve">! Let me know if you need any refinements. </w:t>
      </w:r>
      <w:r w:rsidRPr="00AA2A7D">
        <w:rPr>
          <w:rFonts w:ascii="Segoe UI Emoji" w:eastAsia="Times New Roman" w:hAnsi="Segoe UI Emoji" w:cs="Segoe UI Emoji"/>
          <w:sz w:val="24"/>
          <w:szCs w:val="24"/>
        </w:rPr>
        <w:t>😊📖</w:t>
      </w:r>
    </w:p>
    <w:p w14:paraId="17C57DA3" w14:textId="77777777" w:rsidR="000930D9" w:rsidRDefault="000930D9"/>
    <w:sectPr w:rsidR="000930D9" w:rsidSect="00AA2A7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09C"/>
    <w:multiLevelType w:val="multilevel"/>
    <w:tmpl w:val="402A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97455"/>
    <w:multiLevelType w:val="multilevel"/>
    <w:tmpl w:val="5196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7D"/>
    <w:rsid w:val="000930D9"/>
    <w:rsid w:val="00AA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C3D4"/>
  <w15:chartTrackingRefBased/>
  <w15:docId w15:val="{0B8F512C-F21E-4C91-8C8D-3B4EB295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2A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A2A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2A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2A7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A2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2A7D"/>
    <w:rPr>
      <w:b/>
      <w:bCs/>
    </w:rPr>
  </w:style>
  <w:style w:type="character" w:styleId="Emphasis">
    <w:name w:val="Emphasis"/>
    <w:basedOn w:val="DefaultParagraphFont"/>
    <w:uiPriority w:val="20"/>
    <w:qFormat/>
    <w:rsid w:val="00AA2A7D"/>
    <w:rPr>
      <w:i/>
      <w:iCs/>
    </w:rPr>
  </w:style>
  <w:style w:type="table" w:styleId="TableGrid">
    <w:name w:val="Table Grid"/>
    <w:basedOn w:val="TableNormal"/>
    <w:uiPriority w:val="39"/>
    <w:rsid w:val="00AA2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5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shariful.cse.bu@hotmail.com</dc:creator>
  <cp:keywords/>
  <dc:description/>
  <cp:lastModifiedBy>shariful.cse.bu@hotmail.com</cp:lastModifiedBy>
  <cp:revision>1</cp:revision>
  <dcterms:created xsi:type="dcterms:W3CDTF">2025-03-25T10:36:00Z</dcterms:created>
  <dcterms:modified xsi:type="dcterms:W3CDTF">2025-03-25T10:38:00Z</dcterms:modified>
</cp:coreProperties>
</file>