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B8B3" w14:textId="77777777" w:rsidR="00025E8F" w:rsidRPr="00025E8F" w:rsidRDefault="00025E8F" w:rsidP="000D155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SQL: Data Manipulation Commands (DML)</w:t>
      </w:r>
    </w:p>
    <w:p w14:paraId="2AD46DF1" w14:textId="77777777" w:rsidR="00025E8F" w:rsidRPr="00025E8F" w:rsidRDefault="00025E8F" w:rsidP="00025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Introduction to Data Manipulation Commands (DML)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Data Manipulation Commands (DML) are used to retrieve, insert, update, and delete data in a database. These commands allow users to manipulate the data stored in tables.</w:t>
      </w:r>
    </w:p>
    <w:p w14:paraId="328A71E5" w14:textId="77777777" w:rsidR="00025E8F" w:rsidRPr="00025E8F" w:rsidRDefault="00025E8F" w:rsidP="00025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DML operations are essential for interacting with the data in a relational database system. Unlike Data Definition Commands (DDC), which deal with the structure of the database, DML operations focus on the content of the tables.</w:t>
      </w:r>
    </w:p>
    <w:p w14:paraId="044032A4" w14:textId="77777777" w:rsidR="00025E8F" w:rsidRPr="00025E8F" w:rsidRDefault="00025E8F" w:rsidP="00025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0AF5C1B">
          <v:rect id="_x0000_i1025" style="width:0;height:1.5pt" o:hralign="center" o:hrstd="t" o:hr="t" fillcolor="#a0a0a0" stroked="f"/>
        </w:pict>
      </w:r>
    </w:p>
    <w:p w14:paraId="2DE365E4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1. Adding Rows (INSERT)</w:t>
      </w:r>
    </w:p>
    <w:p w14:paraId="07C8AB08" w14:textId="77777777" w:rsidR="00025E8F" w:rsidRPr="00025E8F" w:rsidRDefault="00025E8F" w:rsidP="00025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INSERT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command is used to add new rows (records) into a table.</w:t>
      </w:r>
    </w:p>
    <w:p w14:paraId="38560528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Basic Syntax:</w:t>
      </w:r>
    </w:p>
    <w:p w14:paraId="5710B2A9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36A2E326" w14:textId="51C46288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21F0F5E8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INSERT INTO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table_name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(column1, column2, ...)</w:t>
      </w:r>
    </w:p>
    <w:p w14:paraId="34169B9A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VALUES (value1, value2, ...);</w:t>
      </w:r>
    </w:p>
    <w:p w14:paraId="625C2003" w14:textId="77777777" w:rsidR="00025E8F" w:rsidRPr="00025E8F" w:rsidRDefault="00025E8F" w:rsidP="00025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column names must correspond to the order of the values being inserted.</w:t>
      </w:r>
    </w:p>
    <w:p w14:paraId="0344EE5B" w14:textId="77777777" w:rsidR="00025E8F" w:rsidRPr="00025E8F" w:rsidRDefault="00025E8F" w:rsidP="00025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If inserting into all columns, you can omit the column names in the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INSERT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statement.</w:t>
      </w:r>
    </w:p>
    <w:p w14:paraId="0678D5AE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Example:</w:t>
      </w:r>
    </w:p>
    <w:p w14:paraId="64AA25AA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6E73D718" w14:textId="7604E98C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6D0F974C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INSERT INTO Employees (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FirstName,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LastName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, Salary)</w:t>
      </w:r>
    </w:p>
    <w:p w14:paraId="0A2C27E3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VALUES (1, 'John', 'Doe', 55000);</w:t>
      </w:r>
    </w:p>
    <w:p w14:paraId="5B02EAE2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Inserting Multiple Rows:</w:t>
      </w:r>
    </w:p>
    <w:p w14:paraId="19F9BB84" w14:textId="77777777" w:rsidR="00025E8F" w:rsidRPr="00025E8F" w:rsidRDefault="00025E8F" w:rsidP="00025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You can insert multiple rows in a single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INSERT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statement.</w:t>
      </w:r>
    </w:p>
    <w:p w14:paraId="1C9B8182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14C427CE" w14:textId="3580A083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4437B991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INSERT INTO Employees (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FirstName,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LastName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, Salary)</w:t>
      </w:r>
    </w:p>
    <w:p w14:paraId="28D6BE34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VALUES</w:t>
      </w:r>
    </w:p>
    <w:p w14:paraId="514B9227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(2, 'Jane', 'Smith', 60000),</w:t>
      </w:r>
    </w:p>
    <w:p w14:paraId="5B32C406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(3, 'Alex', 'Johnson', 65000);</w:t>
      </w:r>
    </w:p>
    <w:p w14:paraId="4596FC8F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INSERT with Subquery:</w:t>
      </w:r>
    </w:p>
    <w:p w14:paraId="4C63E6BF" w14:textId="77777777" w:rsidR="00025E8F" w:rsidRPr="00025E8F" w:rsidRDefault="00025E8F" w:rsidP="00025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You can insert data into a table using the result of a subquery.</w:t>
      </w:r>
    </w:p>
    <w:p w14:paraId="2F97FD56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74DE9ECF" w14:textId="229A96C9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1B7F71D9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INSERT INTO Employees (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FirstName,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LastName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, Salary)</w:t>
      </w:r>
    </w:p>
    <w:p w14:paraId="033F550C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FirstName,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LastName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, Salary</w:t>
      </w:r>
    </w:p>
    <w:p w14:paraId="2FAE5E37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FROM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TempEmployees</w:t>
      </w:r>
      <w:proofErr w:type="spellEnd"/>
    </w:p>
    <w:p w14:paraId="4F6127F1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lastRenderedPageBreak/>
        <w:t>WHERE Salary &gt; 40000;</w:t>
      </w:r>
    </w:p>
    <w:p w14:paraId="5D462FBA" w14:textId="77777777" w:rsidR="00025E8F" w:rsidRPr="00025E8F" w:rsidRDefault="00025E8F" w:rsidP="00025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26D1960">
          <v:rect id="_x0000_i1026" style="width:0;height:1.5pt" o:hralign="center" o:hrstd="t" o:hr="t" fillcolor="#a0a0a0" stroked="f"/>
        </w:pict>
      </w:r>
    </w:p>
    <w:p w14:paraId="68A1D0FA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2. Updating Rows (UPDATE)</w:t>
      </w:r>
    </w:p>
    <w:p w14:paraId="22DB01EE" w14:textId="77777777" w:rsidR="00025E8F" w:rsidRPr="00025E8F" w:rsidRDefault="00025E8F" w:rsidP="00025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command is used to modify the data in one or more columns of existing rows in a table.</w:t>
      </w:r>
    </w:p>
    <w:p w14:paraId="46E5CBA5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Basic Syntax:</w:t>
      </w:r>
    </w:p>
    <w:p w14:paraId="78C25E04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539DC0EE" w14:textId="1F9764A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65FF3F81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UPDATE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table_name</w:t>
      </w:r>
      <w:proofErr w:type="spellEnd"/>
    </w:p>
    <w:p w14:paraId="0C3417ED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SET column1 = value1, column2 = value2, ...</w:t>
      </w:r>
    </w:p>
    <w:p w14:paraId="45868D54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WHERE condition;</w:t>
      </w:r>
    </w:p>
    <w:p w14:paraId="55E8AC20" w14:textId="77777777" w:rsidR="00025E8F" w:rsidRPr="00025E8F" w:rsidRDefault="00025E8F" w:rsidP="00025E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WHERE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clause is essential to specify which rows to update. If omitted, all rows in the table will be updated.</w:t>
      </w:r>
    </w:p>
    <w:p w14:paraId="5A2034F2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Example:</w:t>
      </w:r>
    </w:p>
    <w:p w14:paraId="209C0248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1C1039E2" w14:textId="0DFD2706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35894FA5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 Employees</w:t>
      </w:r>
    </w:p>
    <w:p w14:paraId="6FC13DC9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SET Salary = 60000</w:t>
      </w:r>
    </w:p>
    <w:p w14:paraId="636C47D8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WHERE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1;</w:t>
      </w:r>
    </w:p>
    <w:p w14:paraId="4C0D252D" w14:textId="77777777" w:rsidR="00025E8F" w:rsidRPr="00025E8F" w:rsidRDefault="00025E8F" w:rsidP="00025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This updates the salary of the employee with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1 to 60000.</w:t>
      </w:r>
    </w:p>
    <w:p w14:paraId="2F5804EB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UPDATE with Subquery:</w:t>
      </w:r>
    </w:p>
    <w:p w14:paraId="5EC16F7B" w14:textId="77777777" w:rsidR="00025E8F" w:rsidRPr="00025E8F" w:rsidRDefault="00025E8F" w:rsidP="00025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You can update rows using the result of a subquery.</w:t>
      </w:r>
    </w:p>
    <w:p w14:paraId="3DDE9FCB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20A50DFB" w14:textId="43CEC82D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77162AD9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 Employees</w:t>
      </w:r>
    </w:p>
    <w:p w14:paraId="2876D0C7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SET Salary = (SELECT AVG(Salary) FROM Employees)</w:t>
      </w:r>
    </w:p>
    <w:p w14:paraId="71342534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WHERE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DepartmentID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1;</w:t>
      </w:r>
    </w:p>
    <w:p w14:paraId="78841D98" w14:textId="77777777" w:rsidR="00025E8F" w:rsidRPr="00025E8F" w:rsidRDefault="00025E8F" w:rsidP="00025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This updates the salary of employees in Department 1 to the average salary of all employees.</w:t>
      </w:r>
    </w:p>
    <w:p w14:paraId="7F704B06" w14:textId="77777777" w:rsidR="00025E8F" w:rsidRPr="00025E8F" w:rsidRDefault="00025E8F" w:rsidP="00025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E73601B">
          <v:rect id="_x0000_i1027" style="width:0;height:1.5pt" o:hralign="center" o:hrstd="t" o:hr="t" fillcolor="#a0a0a0" stroked="f"/>
        </w:pict>
      </w:r>
    </w:p>
    <w:p w14:paraId="11FB1A4C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3. Deleting Rows (DELETE)</w:t>
      </w:r>
    </w:p>
    <w:p w14:paraId="692C857D" w14:textId="77777777" w:rsidR="00025E8F" w:rsidRPr="00025E8F" w:rsidRDefault="00025E8F" w:rsidP="00025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DELETE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command is used to remove rows from a table.</w:t>
      </w:r>
    </w:p>
    <w:p w14:paraId="6C09E8DF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Basic Syntax:</w:t>
      </w:r>
    </w:p>
    <w:p w14:paraId="53379265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15F80F60" w14:textId="6EE24C9F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687291D1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DELETE FROM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table_name</w:t>
      </w:r>
      <w:proofErr w:type="spellEnd"/>
    </w:p>
    <w:p w14:paraId="0E50E4C2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lastRenderedPageBreak/>
        <w:t>WHERE condition;</w:t>
      </w:r>
    </w:p>
    <w:p w14:paraId="5064942F" w14:textId="77777777" w:rsidR="00025E8F" w:rsidRPr="00025E8F" w:rsidRDefault="00025E8F" w:rsidP="00025E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WHERE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clause specifies which rows to delete. Omitting it will delete all rows in the table.</w:t>
      </w:r>
    </w:p>
    <w:p w14:paraId="3D95A145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Example:</w:t>
      </w:r>
    </w:p>
    <w:p w14:paraId="3058B7DF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5692BDC0" w14:textId="7AA26DA3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5686637D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DELETE FROM Employees</w:t>
      </w:r>
    </w:p>
    <w:p w14:paraId="7CA38C19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WHERE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2;</w:t>
      </w:r>
    </w:p>
    <w:p w14:paraId="2942852F" w14:textId="77777777" w:rsidR="00025E8F" w:rsidRPr="00025E8F" w:rsidRDefault="00025E8F" w:rsidP="00025E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This deletes the row with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2 from the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Employees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table.</w:t>
      </w:r>
    </w:p>
    <w:p w14:paraId="77FC1757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DELETE with Subquery:</w:t>
      </w:r>
    </w:p>
    <w:p w14:paraId="1D185872" w14:textId="77777777" w:rsidR="00025E8F" w:rsidRPr="00025E8F" w:rsidRDefault="00025E8F" w:rsidP="00025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You can delete rows using the result of a subquery.</w:t>
      </w:r>
    </w:p>
    <w:p w14:paraId="4A05E05C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5E7D062E" w14:textId="44550C69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7D630DF7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DELETE FROM Employees</w:t>
      </w:r>
    </w:p>
    <w:p w14:paraId="5C1BB537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WHERE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IN (SELECT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FROM Employees WHERE Salary &lt; 40000);</w:t>
      </w:r>
    </w:p>
    <w:p w14:paraId="2E03DBD1" w14:textId="77777777" w:rsidR="00025E8F" w:rsidRPr="00025E8F" w:rsidRDefault="00025E8F" w:rsidP="00025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This deletes employees whose salary is less than 40000.</w:t>
      </w:r>
    </w:p>
    <w:p w14:paraId="6514BCC9" w14:textId="77777777" w:rsidR="00025E8F" w:rsidRPr="00025E8F" w:rsidRDefault="00025E8F" w:rsidP="00025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B3A9DC8">
          <v:rect id="_x0000_i1028" style="width:0;height:1.5pt" o:hralign="center" o:hrstd="t" o:hr="t" fillcolor="#a0a0a0" stroked="f"/>
        </w:pict>
      </w:r>
    </w:p>
    <w:p w14:paraId="679B5F62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4. Inserting, Deleting, and Updating Rows with Subqueries</w:t>
      </w:r>
    </w:p>
    <w:p w14:paraId="4EA70FD0" w14:textId="77777777" w:rsidR="00025E8F" w:rsidRPr="00025E8F" w:rsidRDefault="00025E8F" w:rsidP="00025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Subqueries can be used in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INSERT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DELETE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statements to provide data dynamically based on other queries.</w:t>
      </w:r>
    </w:p>
    <w:p w14:paraId="7A1676E6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a. INSERT with Subquery:</w:t>
      </w:r>
    </w:p>
    <w:p w14:paraId="4ADC5BAD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02B5DB16" w14:textId="0DC9FE46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15A2894D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INSERT INTO Employees (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FirstName,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LastName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, Salary)</w:t>
      </w:r>
    </w:p>
    <w:p w14:paraId="177A0C32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FirstName,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LastName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, Salary</w:t>
      </w:r>
    </w:p>
    <w:p w14:paraId="40328DA4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FROM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TempEmployees</w:t>
      </w:r>
      <w:proofErr w:type="spellEnd"/>
    </w:p>
    <w:p w14:paraId="6E709E3F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WHERE Salary &gt; 40000;</w:t>
      </w:r>
    </w:p>
    <w:p w14:paraId="7173D6A3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b. UPDATE with Subquery:</w:t>
      </w:r>
    </w:p>
    <w:p w14:paraId="03FE1FE2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4719CD89" w14:textId="192C8D03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43EECF98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 Employees</w:t>
      </w:r>
    </w:p>
    <w:p w14:paraId="3B9ED75B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SET Salary = (SELECT AVG(Salary) FROM Employees WHERE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DepartmentID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1)</w:t>
      </w:r>
    </w:p>
    <w:p w14:paraId="57B88F6E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WHERE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DepartmentID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1;</w:t>
      </w:r>
    </w:p>
    <w:p w14:paraId="5E6352D7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c. DELETE with Subquery:</w:t>
      </w:r>
    </w:p>
    <w:p w14:paraId="236DE0D1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49567C2E" w14:textId="5D2A6DCD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15E6CAC7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lastRenderedPageBreak/>
        <w:t>DELETE FROM Employees</w:t>
      </w:r>
    </w:p>
    <w:p w14:paraId="51FDF481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WHERE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IN (SELECT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FROM Employees WHERE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DepartmentID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2);</w:t>
      </w:r>
    </w:p>
    <w:p w14:paraId="1699EC41" w14:textId="77777777" w:rsidR="00025E8F" w:rsidRPr="00025E8F" w:rsidRDefault="00025E8F" w:rsidP="00025E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subquery here selects the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values from employees who belong to Department 2, and the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DELETE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statement removes those rows from the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Employees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table.</w:t>
      </w:r>
    </w:p>
    <w:p w14:paraId="2A0948F7" w14:textId="77777777" w:rsidR="00025E8F" w:rsidRPr="00025E8F" w:rsidRDefault="00025E8F" w:rsidP="00025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2C407C8">
          <v:rect id="_x0000_i1029" style="width:0;height:1.5pt" o:hralign="center" o:hrstd="t" o:hr="t" fillcolor="#a0a0a0" stroked="f"/>
        </w:pict>
      </w:r>
    </w:p>
    <w:p w14:paraId="4140ECEB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5. COMMIT, ROLLBACK, and SAVEPOINT</w:t>
      </w:r>
    </w:p>
    <w:p w14:paraId="72CDCE42" w14:textId="77777777" w:rsidR="00025E8F" w:rsidRPr="00025E8F" w:rsidRDefault="00025E8F" w:rsidP="00025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These commands are used for transaction control, allowing users to manage database changes and ensure data integrity.</w:t>
      </w:r>
    </w:p>
    <w:p w14:paraId="5C6EA07A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a. COMMIT</w:t>
      </w:r>
    </w:p>
    <w:p w14:paraId="1B0F54BE" w14:textId="77777777" w:rsidR="00025E8F" w:rsidRPr="00025E8F" w:rsidRDefault="00025E8F" w:rsidP="00025E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COMMIT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command is used to permanently save all the changes made during the current transaction.</w:t>
      </w:r>
    </w:p>
    <w:p w14:paraId="3632D07F" w14:textId="77777777" w:rsidR="00025E8F" w:rsidRPr="00025E8F" w:rsidRDefault="00025E8F" w:rsidP="00025E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Once a transaction is committed, the changes are final and cannot be undone.</w:t>
      </w:r>
    </w:p>
    <w:p w14:paraId="567558F3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6EE240AF" w14:textId="3FC336C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78D874AE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COMMIT;</w:t>
      </w:r>
    </w:p>
    <w:p w14:paraId="230121D6" w14:textId="77777777" w:rsidR="00025E8F" w:rsidRPr="00025E8F" w:rsidRDefault="00025E8F" w:rsidP="00025E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7D7BD47F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12941077" w14:textId="3F1939F3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55485050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 Employees</w:t>
      </w:r>
    </w:p>
    <w:p w14:paraId="523DF7E9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SET Salary = 70000</w:t>
      </w:r>
    </w:p>
    <w:p w14:paraId="2E5C803C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WHERE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3;</w:t>
      </w:r>
    </w:p>
    <w:p w14:paraId="2DB0486D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COMMIT;</w:t>
      </w:r>
    </w:p>
    <w:p w14:paraId="5ED75423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b. ROLLBACK</w:t>
      </w:r>
    </w:p>
    <w:p w14:paraId="05C3BB0E" w14:textId="77777777" w:rsidR="00025E8F" w:rsidRPr="00025E8F" w:rsidRDefault="00025E8F" w:rsidP="00025E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ROLLBACK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command is used to undo all changes made in the current transaction.</w:t>
      </w:r>
    </w:p>
    <w:p w14:paraId="40EBB09F" w14:textId="77777777" w:rsidR="00025E8F" w:rsidRPr="00025E8F" w:rsidRDefault="00025E8F" w:rsidP="00025E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It restores the database to its state before the transaction began.</w:t>
      </w:r>
    </w:p>
    <w:p w14:paraId="2CE3A7DE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34ABBCE7" w14:textId="45D0E7F5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3B7AA7CF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ROLLBACK;</w:t>
      </w:r>
    </w:p>
    <w:p w14:paraId="6B848B62" w14:textId="77777777" w:rsidR="00025E8F" w:rsidRPr="00025E8F" w:rsidRDefault="00025E8F" w:rsidP="00025E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56E430FA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0B37C2C3" w14:textId="7A5F832F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75376171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 Employees</w:t>
      </w:r>
    </w:p>
    <w:p w14:paraId="68A22B80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SET Salary = 75000</w:t>
      </w:r>
    </w:p>
    <w:p w14:paraId="306BCCA8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WHERE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4;</w:t>
      </w:r>
    </w:p>
    <w:p w14:paraId="329705E0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gram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ROLLBACK;  --</w:t>
      </w:r>
      <w:proofErr w:type="gram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This will undo the update, leaving the salary unchanged.</w:t>
      </w:r>
    </w:p>
    <w:p w14:paraId="66C928BB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c. SAVEPOINT</w:t>
      </w:r>
    </w:p>
    <w:p w14:paraId="4E2C7D47" w14:textId="77777777" w:rsidR="00025E8F" w:rsidRPr="00025E8F" w:rsidRDefault="00025E8F" w:rsidP="00025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 xml:space="preserve">A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SAVEPOINT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used to set a point within a transaction to which you can later roll back.</w:t>
      </w:r>
    </w:p>
    <w:p w14:paraId="1BCEE37D" w14:textId="77777777" w:rsidR="00025E8F" w:rsidRPr="00025E8F" w:rsidRDefault="00025E8F" w:rsidP="00025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It allows partial rollback, rather than undoing the entire transaction.</w:t>
      </w:r>
    </w:p>
    <w:p w14:paraId="6AF9EBF4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10DDDCAA" w14:textId="3D389278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2A672453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SAVEPOINT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savepoint_name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51E95154" w14:textId="77777777" w:rsidR="00025E8F" w:rsidRPr="00025E8F" w:rsidRDefault="00025E8F" w:rsidP="00025E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Example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7EE1E0CC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3A79F7C8" w14:textId="3E57CAC1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74238F4A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 Employees</w:t>
      </w:r>
    </w:p>
    <w:p w14:paraId="133D0FB5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SET Salary = 80000</w:t>
      </w:r>
    </w:p>
    <w:p w14:paraId="2890561E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WHERE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5;</w:t>
      </w:r>
    </w:p>
    <w:p w14:paraId="44447BB0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SAVEPOINT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after_salary_</w:t>
      </w:r>
      <w:proofErr w:type="gram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;  --</w:t>
      </w:r>
      <w:proofErr w:type="gram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Mark the point after salary update</w:t>
      </w:r>
    </w:p>
    <w:p w14:paraId="1249F106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39B01DBD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 Employees</w:t>
      </w:r>
    </w:p>
    <w:p w14:paraId="3471BC18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SET Salary = 85000</w:t>
      </w:r>
    </w:p>
    <w:p w14:paraId="0A49B5CB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WHERE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6;</w:t>
      </w:r>
    </w:p>
    <w:p w14:paraId="48CFF4C1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6CED58F1" w14:textId="77777777" w:rsidR="00025E8F" w:rsidRPr="00025E8F" w:rsidRDefault="00025E8F" w:rsidP="000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ROLLBACK TO SAVEPOINT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after_salary_</w:t>
      </w:r>
      <w:proofErr w:type="gram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;  --</w:t>
      </w:r>
      <w:proofErr w:type="gram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Roll back to the state after salary update</w:t>
      </w:r>
    </w:p>
    <w:p w14:paraId="687A04AB" w14:textId="77777777" w:rsidR="00025E8F" w:rsidRPr="00025E8F" w:rsidRDefault="00025E8F" w:rsidP="00025E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 this example, the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ROLLBACK TO SAVEPOINT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command undoes the update on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6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but keeps the changes made to </w:t>
      </w:r>
      <w:proofErr w:type="spellStart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EmployeeID</w:t>
      </w:r>
      <w:proofErr w:type="spellEnd"/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5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2C11FC59" w14:textId="77777777" w:rsidR="00025E8F" w:rsidRPr="00025E8F" w:rsidRDefault="00025E8F" w:rsidP="00025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56B3C88">
          <v:rect id="_x0000_i1030" style="width:0;height:1.5pt" o:hralign="center" o:hrstd="t" o:hr="t" fillcolor="#a0a0a0" stroked="f"/>
        </w:pict>
      </w:r>
    </w:p>
    <w:p w14:paraId="490AAF35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6. Best Practices and Considerations</w:t>
      </w:r>
    </w:p>
    <w:p w14:paraId="39F06C08" w14:textId="77777777" w:rsidR="00025E8F" w:rsidRPr="00025E8F" w:rsidRDefault="00025E8F" w:rsidP="00025E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Transactions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Always use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COMMIT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make sure your changes are saved permanently. If an error occurs, use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ROLLBACK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restore the database to its previous state.</w:t>
      </w:r>
    </w:p>
    <w:p w14:paraId="576D3856" w14:textId="77777777" w:rsidR="00025E8F" w:rsidRPr="00025E8F" w:rsidRDefault="00025E8F" w:rsidP="00025E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WHERE Clause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Always include a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WHERE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clause when updating or deleting data to avoid modifying or deleting all rows in the table.</w:t>
      </w:r>
    </w:p>
    <w:p w14:paraId="14171562" w14:textId="77777777" w:rsidR="00025E8F" w:rsidRPr="00025E8F" w:rsidRDefault="00025E8F" w:rsidP="00025E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Subqueries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When using subqueries, ensure they are efficient, as poorly optimized subqueries can impact performance.</w:t>
      </w:r>
    </w:p>
    <w:p w14:paraId="549C17C8" w14:textId="77777777" w:rsidR="00025E8F" w:rsidRPr="00025E8F" w:rsidRDefault="00025E8F" w:rsidP="00025E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Atomicity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Ensure that DML operations are atomic. This means either all operations succeed (and are committed) or none of them do (and the changes are rolled back).</w:t>
      </w:r>
    </w:p>
    <w:p w14:paraId="034942EE" w14:textId="77777777" w:rsidR="00025E8F" w:rsidRPr="00025E8F" w:rsidRDefault="00025E8F" w:rsidP="00025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DFDDBB5">
          <v:rect id="_x0000_i1031" style="width:0;height:1.5pt" o:hralign="center" o:hrstd="t" o:hr="t" fillcolor="#a0a0a0" stroked="f"/>
        </w:pict>
      </w:r>
    </w:p>
    <w:p w14:paraId="2C994DD3" w14:textId="77777777" w:rsidR="00025E8F" w:rsidRPr="00025E8F" w:rsidRDefault="00025E8F" w:rsidP="00025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7. Summary</w:t>
      </w:r>
    </w:p>
    <w:p w14:paraId="104B5553" w14:textId="77777777" w:rsidR="00025E8F" w:rsidRPr="00025E8F" w:rsidRDefault="00025E8F" w:rsidP="00025E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INSERT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Adds new rows into a table. You can insert single or multiple rows, and use subqueries to insert data dynamically.</w:t>
      </w:r>
    </w:p>
    <w:p w14:paraId="35150813" w14:textId="77777777" w:rsidR="00025E8F" w:rsidRPr="00025E8F" w:rsidRDefault="00025E8F" w:rsidP="00025E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UPDATE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Modifies existing data in one or more rows. Subqueries can be used to calculate values dynamically for updates.</w:t>
      </w:r>
    </w:p>
    <w:p w14:paraId="02E3A037" w14:textId="77777777" w:rsidR="00025E8F" w:rsidRPr="00025E8F" w:rsidRDefault="00025E8F" w:rsidP="00025E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DELETE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Removes rows from a table. You can delete based on conditions or using subqueries.</w:t>
      </w:r>
    </w:p>
    <w:p w14:paraId="71861340" w14:textId="77777777" w:rsidR="00025E8F" w:rsidRPr="00025E8F" w:rsidRDefault="00025E8F" w:rsidP="00025E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Subqueries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Subqueries can be used with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INSERT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DELETE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commands to provide dynamic data and conditions.</w:t>
      </w:r>
    </w:p>
    <w:p w14:paraId="3F9D8413" w14:textId="77777777" w:rsidR="00025E8F" w:rsidRPr="00025E8F" w:rsidRDefault="00025E8F" w:rsidP="00025E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Transaction Control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COMMIT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ROLLBACK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</w:t>
      </w:r>
      <w:r w:rsidRPr="00025E8F">
        <w:rPr>
          <w:rFonts w:ascii="Courier New" w:eastAsia="Times New Roman" w:hAnsi="Courier New" w:cs="Courier New"/>
          <w:sz w:val="20"/>
          <w:szCs w:val="20"/>
          <w:lang w:val="en-PK" w:eastAsia="en-PK"/>
        </w:rPr>
        <w:t>SAVEPOINT</w:t>
      </w: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are used to manage changes in a transaction, providing control over data integrity and recovery.</w:t>
      </w:r>
    </w:p>
    <w:p w14:paraId="18E0A732" w14:textId="77777777" w:rsidR="00025E8F" w:rsidRPr="00025E8F" w:rsidRDefault="00025E8F" w:rsidP="00025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25E8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DML commands are crucial for interacting with the data within a database, providing mechanisms for inserting, updating, deleting, and controlling changes to ensure data accuracy and integrity.</w:t>
      </w:r>
    </w:p>
    <w:p w14:paraId="37185B85" w14:textId="77777777" w:rsidR="008D78C9" w:rsidRDefault="008D78C9"/>
    <w:sectPr w:rsidR="008D7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01D6"/>
    <w:multiLevelType w:val="multilevel"/>
    <w:tmpl w:val="4A8E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A4D90"/>
    <w:multiLevelType w:val="multilevel"/>
    <w:tmpl w:val="A1E0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84785"/>
    <w:multiLevelType w:val="multilevel"/>
    <w:tmpl w:val="0664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909FA"/>
    <w:multiLevelType w:val="multilevel"/>
    <w:tmpl w:val="D698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F6EB2"/>
    <w:multiLevelType w:val="multilevel"/>
    <w:tmpl w:val="BE80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A4BFA"/>
    <w:multiLevelType w:val="multilevel"/>
    <w:tmpl w:val="16E4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F0F80"/>
    <w:multiLevelType w:val="multilevel"/>
    <w:tmpl w:val="B82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10323"/>
    <w:multiLevelType w:val="multilevel"/>
    <w:tmpl w:val="1EDA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51187"/>
    <w:multiLevelType w:val="multilevel"/>
    <w:tmpl w:val="56C2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56F02"/>
    <w:multiLevelType w:val="multilevel"/>
    <w:tmpl w:val="D77C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51472"/>
    <w:multiLevelType w:val="multilevel"/>
    <w:tmpl w:val="1C7C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97FED"/>
    <w:multiLevelType w:val="multilevel"/>
    <w:tmpl w:val="07D6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C5C4A"/>
    <w:multiLevelType w:val="multilevel"/>
    <w:tmpl w:val="8C76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26B05"/>
    <w:multiLevelType w:val="multilevel"/>
    <w:tmpl w:val="E344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5231A"/>
    <w:multiLevelType w:val="multilevel"/>
    <w:tmpl w:val="8DD4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CC7A25"/>
    <w:multiLevelType w:val="multilevel"/>
    <w:tmpl w:val="74F8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45DB7"/>
    <w:multiLevelType w:val="multilevel"/>
    <w:tmpl w:val="FCEC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109689">
    <w:abstractNumId w:val="11"/>
  </w:num>
  <w:num w:numId="2" w16cid:durableId="1060634970">
    <w:abstractNumId w:val="15"/>
  </w:num>
  <w:num w:numId="3" w16cid:durableId="329022977">
    <w:abstractNumId w:val="12"/>
  </w:num>
  <w:num w:numId="4" w16cid:durableId="1360887038">
    <w:abstractNumId w:val="10"/>
  </w:num>
  <w:num w:numId="5" w16cid:durableId="2002076827">
    <w:abstractNumId w:val="2"/>
  </w:num>
  <w:num w:numId="6" w16cid:durableId="700284860">
    <w:abstractNumId w:val="4"/>
  </w:num>
  <w:num w:numId="7" w16cid:durableId="802776146">
    <w:abstractNumId w:val="7"/>
  </w:num>
  <w:num w:numId="8" w16cid:durableId="1745224813">
    <w:abstractNumId w:val="16"/>
  </w:num>
  <w:num w:numId="9" w16cid:durableId="2027822313">
    <w:abstractNumId w:val="8"/>
  </w:num>
  <w:num w:numId="10" w16cid:durableId="1356228649">
    <w:abstractNumId w:val="9"/>
  </w:num>
  <w:num w:numId="11" w16cid:durableId="955066471">
    <w:abstractNumId w:val="6"/>
  </w:num>
  <w:num w:numId="12" w16cid:durableId="1044450412">
    <w:abstractNumId w:val="13"/>
  </w:num>
  <w:num w:numId="13" w16cid:durableId="1043016153">
    <w:abstractNumId w:val="1"/>
  </w:num>
  <w:num w:numId="14" w16cid:durableId="297345303">
    <w:abstractNumId w:val="3"/>
  </w:num>
  <w:num w:numId="15" w16cid:durableId="872226411">
    <w:abstractNumId w:val="5"/>
  </w:num>
  <w:num w:numId="16" w16cid:durableId="528301441">
    <w:abstractNumId w:val="0"/>
  </w:num>
  <w:num w:numId="17" w16cid:durableId="7532875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64"/>
    <w:rsid w:val="00025E8F"/>
    <w:rsid w:val="000C0779"/>
    <w:rsid w:val="000D1555"/>
    <w:rsid w:val="007B7264"/>
    <w:rsid w:val="008D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7C740-1307-4BAE-A926-C5414B26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5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Heading4">
    <w:name w:val="heading 4"/>
    <w:basedOn w:val="Normal"/>
    <w:link w:val="Heading4Char"/>
    <w:uiPriority w:val="9"/>
    <w:qFormat/>
    <w:rsid w:val="00025E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5E8F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025E8F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02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025E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5E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E8F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ljs-keyword">
    <w:name w:val="hljs-keyword"/>
    <w:basedOn w:val="DefaultParagraphFont"/>
    <w:rsid w:val="00025E8F"/>
  </w:style>
  <w:style w:type="character" w:customStyle="1" w:styleId="hljs-number">
    <w:name w:val="hljs-number"/>
    <w:basedOn w:val="DefaultParagraphFont"/>
    <w:rsid w:val="00025E8F"/>
  </w:style>
  <w:style w:type="character" w:customStyle="1" w:styleId="hljs-string">
    <w:name w:val="hljs-string"/>
    <w:basedOn w:val="DefaultParagraphFont"/>
    <w:rsid w:val="00025E8F"/>
  </w:style>
  <w:style w:type="character" w:customStyle="1" w:styleId="hljs-operator">
    <w:name w:val="hljs-operator"/>
    <w:basedOn w:val="DefaultParagraphFont"/>
    <w:rsid w:val="00025E8F"/>
  </w:style>
  <w:style w:type="character" w:customStyle="1" w:styleId="hljs-builtin">
    <w:name w:val="hljs-built_in"/>
    <w:basedOn w:val="DefaultParagraphFont"/>
    <w:rsid w:val="00025E8F"/>
  </w:style>
  <w:style w:type="character" w:customStyle="1" w:styleId="hljs-comment">
    <w:name w:val="hljs-comment"/>
    <w:basedOn w:val="DefaultParagraphFont"/>
    <w:rsid w:val="00025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0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4</cp:revision>
  <dcterms:created xsi:type="dcterms:W3CDTF">2025-01-09T04:01:00Z</dcterms:created>
  <dcterms:modified xsi:type="dcterms:W3CDTF">2025-01-09T04:02:00Z</dcterms:modified>
</cp:coreProperties>
</file>