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A1462" w14:textId="77777777" w:rsidR="008936FF" w:rsidRPr="008936FF" w:rsidRDefault="008936FF" w:rsidP="008936FF">
      <w:pPr>
        <w:shd w:val="clear" w:color="auto" w:fill="FFFFFF"/>
        <w:spacing w:after="120" w:line="555" w:lineRule="atLeast"/>
        <w:outlineLvl w:val="0"/>
        <w:rPr>
          <w:rFonts w:ascii="Roboto" w:eastAsia="Times New Roman" w:hAnsi="Roboto" w:cs="Times New Roman"/>
          <w:color w:val="000000"/>
          <w:kern w:val="36"/>
          <w:sz w:val="47"/>
          <w:szCs w:val="47"/>
          <w:lang w:eastAsia="ru-RU"/>
        </w:rPr>
      </w:pPr>
      <w:r w:rsidRPr="008936FF">
        <w:rPr>
          <w:rFonts w:ascii="Roboto" w:eastAsia="Times New Roman" w:hAnsi="Roboto" w:cs="Times New Roman"/>
          <w:color w:val="000000"/>
          <w:kern w:val="36"/>
          <w:sz w:val="47"/>
          <w:szCs w:val="47"/>
          <w:lang w:eastAsia="ru-RU"/>
        </w:rPr>
        <w:t>Моем датасет: руководство по очистке данных в Python</w:t>
      </w:r>
    </w:p>
    <w:p w14:paraId="75ACD395" w14:textId="77777777" w:rsidR="008936FF" w:rsidRPr="008936FF" w:rsidRDefault="008936FF" w:rsidP="00893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5" w:history="1">
        <w:r w:rsidRPr="008936FF">
          <w:rPr>
            <w:rFonts w:ascii="Arial" w:eastAsia="Times New Roman" w:hAnsi="Arial" w:cs="Arial"/>
            <w:color w:val="42BDCD"/>
            <w:sz w:val="18"/>
            <w:szCs w:val="18"/>
            <w:u w:val="single"/>
            <w:lang w:eastAsia="ru-RU"/>
          </w:rPr>
          <w:t>Редакция techrocks.ru</w:t>
        </w:r>
      </w:hyperlink>
    </w:p>
    <w:p w14:paraId="023DEF1F" w14:textId="77777777" w:rsidR="008936FF" w:rsidRPr="008936FF" w:rsidRDefault="008936FF" w:rsidP="00893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36F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02.04.2020 </w:t>
      </w:r>
    </w:p>
    <w:p w14:paraId="1D0B32A2" w14:textId="77777777" w:rsidR="008936FF" w:rsidRPr="008936FF" w:rsidRDefault="008936FF" w:rsidP="00893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6" w:anchor="respond" w:history="1">
        <w:r w:rsidRPr="008936FF">
          <w:rPr>
            <w:rFonts w:ascii="Arial" w:eastAsia="Times New Roman" w:hAnsi="Arial" w:cs="Arial"/>
            <w:color w:val="000000"/>
            <w:sz w:val="18"/>
            <w:szCs w:val="18"/>
            <w:u w:val="single"/>
            <w:lang w:eastAsia="ru-RU"/>
          </w:rPr>
          <w:t>0</w:t>
        </w:r>
      </w:hyperlink>
    </w:p>
    <w:p w14:paraId="51A23770" w14:textId="77777777" w:rsidR="008936FF" w:rsidRPr="008936FF" w:rsidRDefault="008936FF" w:rsidP="00893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8936FF">
        <w:rPr>
          <w:rFonts w:ascii="Arial" w:eastAsia="Times New Roman" w:hAnsi="Arial" w:cs="Arial"/>
          <w:color w:val="666666"/>
          <w:sz w:val="18"/>
          <w:szCs w:val="18"/>
          <w:bdr w:val="single" w:sz="6" w:space="2" w:color="CCCCCC" w:frame="1"/>
          <w:lang w:eastAsia="ru-RU"/>
        </w:rPr>
        <w:t>329</w:t>
      </w:r>
    </w:p>
    <w:p w14:paraId="57359236" w14:textId="77777777" w:rsidR="008936FF" w:rsidRPr="008936FF" w:rsidRDefault="008936FF" w:rsidP="008936F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36F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8936FF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views</w:t>
      </w:r>
    </w:p>
    <w:p w14:paraId="3D37093E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Прежде чем передать набор данных ML-модели, его нужно очистить: обработать пропуски, дубликаты, выбросы. Как это сделать, не потеряв важную информацию, </w:t>
      </w:r>
      <w:hyperlink r:id="rId7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описал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сайт proglib.io.</w:t>
      </w:r>
    </w:p>
    <w:p w14:paraId="036A7162" w14:textId="776DC108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4100F9F9" wp14:editId="04A98C08">
            <wp:extent cx="5940425" cy="38868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789F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Ни одна модель машинного обучения не выдаст осмысленных результатов, если вы предоставите ей сырые данные. После формирования выборки данных их необходимо </w:t>
      </w:r>
      <w:hyperlink r:id="rId9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очистить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18FC3232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10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Очистка данных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– это процесс обнаружения и исправления (или удаления) поврежденных или неточных записей из набора записей, таблицы или базы данных. Процесс включает в себя выявление неполных, неправильных, неточных или несущественных данных, а затем замену, изменение или удаление «загрязненных» данных.</w:t>
      </w:r>
    </w:p>
    <w:p w14:paraId="1E1E781D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Определение очень длинное и не очень понятное </w:t>
      </w:r>
      <w:r w:rsidRPr="008936FF">
        <w:rPr>
          <w:rFonts w:ascii="Segoe UI Emoji" w:eastAsia="Times New Roman" w:hAnsi="Segoe UI Emoji" w:cs="Segoe UI Emoji"/>
          <w:color w:val="222222"/>
          <w:sz w:val="24"/>
          <w:szCs w:val="24"/>
          <w:lang w:eastAsia="ru-RU"/>
        </w:rPr>
        <w:t>🙁</w:t>
      </w:r>
    </w:p>
    <w:p w14:paraId="11F2C31C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Чтобы детально во всем разобраться, мы разбили это определение на составные части и создали пошаговый гайд по очистке данных на Python. Здесь мы разберем методы поиска и исправления:</w:t>
      </w:r>
    </w:p>
    <w:p w14:paraId="2933C318" w14:textId="77777777" w:rsidR="008936FF" w:rsidRPr="008936FF" w:rsidRDefault="008936FF" w:rsidP="0089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отсутствующих данных;</w:t>
      </w:r>
    </w:p>
    <w:p w14:paraId="41D032DB" w14:textId="77777777" w:rsidR="008936FF" w:rsidRPr="008936FF" w:rsidRDefault="008936FF" w:rsidP="0089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нетипичных данных – выбросов;</w:t>
      </w:r>
    </w:p>
    <w:p w14:paraId="6B3BCBCE" w14:textId="77777777" w:rsidR="008936FF" w:rsidRPr="008936FF" w:rsidRDefault="008936FF" w:rsidP="0089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неинформативных данных – дубликатов;</w:t>
      </w:r>
    </w:p>
    <w:p w14:paraId="70068C47" w14:textId="77777777" w:rsidR="008936FF" w:rsidRPr="008936FF" w:rsidRDefault="008936FF" w:rsidP="0089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несогласованных данных – одних и тех же данных, представленных в разных регистрах или форматах.</w:t>
      </w:r>
    </w:p>
    <w:p w14:paraId="4640761B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работы с данными мы использовали </w:t>
      </w:r>
      <w:hyperlink r:id="rId11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Jupyter Notebook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 библиотеку </w:t>
      </w:r>
      <w:hyperlink r:id="rId12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Pandas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31FFBC75" w14:textId="77777777" w:rsidR="008936FF" w:rsidRPr="008936FF" w:rsidRDefault="008936FF" w:rsidP="008936F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pict w14:anchorId="5D82A79D">
          <v:rect id="_x0000_i1026" style="width:0;height:0" o:hralign="center" o:hrstd="t" o:hr="t" fillcolor="#a0a0a0" stroked="f"/>
        </w:pict>
      </w:r>
    </w:p>
    <w:p w14:paraId="3AED9564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Базой для наших экспериментов послужит </w:t>
      </w:r>
      <w:hyperlink r:id="rId13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набор данных по ценам на жилье в России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найденный на Kaggle. Мы не станем очищать всю базу целиком, но разберем на ее основе главные методы и операции.</w:t>
      </w:r>
    </w:p>
    <w:p w14:paraId="478902B5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Прежде чем переходить к процессу очистки, всегда нужно представлять исходный датасет. Давайте быстро взглянем на сами данные:</w:t>
      </w:r>
    </w:p>
    <w:p w14:paraId="6E39AA60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# импорт пакетов</w:t>
      </w:r>
    </w:p>
    <w:p w14:paraId="354A0FCC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import pandas as pd</w:t>
      </w:r>
    </w:p>
    <w:p w14:paraId="754CE6BD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import numpy as np</w:t>
      </w:r>
    </w:p>
    <w:p w14:paraId="223CD480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import seaborn as sns</w:t>
      </w:r>
    </w:p>
    <w:p w14:paraId="12B1057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2C2AC32D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import matplotlib.pyplot as plt</w:t>
      </w:r>
    </w:p>
    <w:p w14:paraId="7F8E6A3D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import matplotlib.mlab as mlab</w:t>
      </w:r>
    </w:p>
    <w:p w14:paraId="158E9EA6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import matplotlib</w:t>
      </w:r>
    </w:p>
    <w:p w14:paraId="1B68FCC8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plt.style.use('ggplot')</w:t>
      </w:r>
    </w:p>
    <w:p w14:paraId="25B63A28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lastRenderedPageBreak/>
        <w:t>from matplotlib.pyplot import figure</w:t>
      </w:r>
    </w:p>
    <w:p w14:paraId="5AE1DE88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2622E49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%matplotlib inline</w:t>
      </w:r>
    </w:p>
    <w:p w14:paraId="23A959B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matplotlib.rcParams['figure.figsize'] = (12,8)</w:t>
      </w:r>
    </w:p>
    <w:p w14:paraId="32E4876B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042BF2F6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pd.options.mode.chained_assignment = None</w:t>
      </w:r>
    </w:p>
    <w:p w14:paraId="251467BD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1ADC831F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189EFE5A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26907E1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# </w:t>
      </w: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чтение</w:t>
      </w: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данных</w:t>
      </w:r>
    </w:p>
    <w:p w14:paraId="1042F9F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 = pd.read_csv('sberbank.csv')</w:t>
      </w:r>
    </w:p>
    <w:p w14:paraId="747BA9D4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472F1FF4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# shape and data types of the data</w:t>
      </w:r>
    </w:p>
    <w:p w14:paraId="75E9A9E1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print(df.shape)</w:t>
      </w:r>
    </w:p>
    <w:p w14:paraId="20271F91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print(df.dtypes)</w:t>
      </w:r>
    </w:p>
    <w:p w14:paraId="17F2B6D9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555D6D0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# </w:t>
      </w: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отбор</w:t>
      </w: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числовых</w:t>
      </w: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колонок</w:t>
      </w:r>
    </w:p>
    <w:p w14:paraId="7C2BDF2F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df_numeric = df.select_dtypes(include=[np.number])</w:t>
      </w:r>
    </w:p>
    <w:p w14:paraId="3A1DF8C6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numeric_cols = df_numeric.columns.values</w:t>
      </w:r>
    </w:p>
    <w:p w14:paraId="2ADD9095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print(numeric_cols)</w:t>
      </w:r>
    </w:p>
    <w:p w14:paraId="11007701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14:paraId="59E210CB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# отбор нечисловых колонок</w:t>
      </w:r>
    </w:p>
    <w:p w14:paraId="50AB14C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df_non_numeric = df.select_dtypes(exclude=[np.number])</w:t>
      </w:r>
    </w:p>
    <w:p w14:paraId="4E484E96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non_numeric_cols = df_non_numeric.columns.values</w:t>
      </w:r>
    </w:p>
    <w:p w14:paraId="46FBB0DA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print(non_numeric_cols)</w:t>
      </w:r>
    </w:p>
    <w:p w14:paraId="40BC654D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Этот код покажет нам, что набор данных состоит из 30471 строки и 292 столбцов. Мы увидим, являются ли эти столбцы числовыми или категориальными признаками.</w:t>
      </w:r>
    </w:p>
    <w:p w14:paraId="1687071A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Теперь мы можем пробежаться по чек-листу «грязных» типов данных и очистить их один за другим.</w:t>
      </w:r>
    </w:p>
    <w:p w14:paraId="552838E6" w14:textId="77777777" w:rsidR="008936FF" w:rsidRPr="008936FF" w:rsidRDefault="008936FF" w:rsidP="008936F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pict w14:anchorId="786509EC">
          <v:rect id="_x0000_i1027" style="width:0;height:0" o:hralign="center" o:hrstd="t" o:hr="t" fillcolor="#a0a0a0" stroked="f"/>
        </w:pict>
      </w:r>
    </w:p>
    <w:p w14:paraId="031BC233" w14:textId="77777777" w:rsidR="008936FF" w:rsidRPr="008936FF" w:rsidRDefault="008936FF" w:rsidP="008936FF">
      <w:pPr>
        <w:shd w:val="clear" w:color="auto" w:fill="FFFFFF"/>
        <w:spacing w:before="495" w:after="345" w:line="720" w:lineRule="atLeast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  <w:t>1. Отсутствующие данные</w:t>
      </w:r>
    </w:p>
    <w:p w14:paraId="5AF5CE8E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Работа с </w:t>
      </w:r>
      <w:hyperlink r:id="rId14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отсутствующими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значениями – одна из самых сложных, но и самых распространенных проблем очистки. Большинство моделей не предполагают пропусков.</w:t>
      </w:r>
    </w:p>
    <w:p w14:paraId="230207FD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1.1. Как обнаружить?</w:t>
      </w:r>
    </w:p>
    <w:p w14:paraId="1FF93CB2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Рассмотрим три метода обнаружения отсутствующих данных в наборе.</w:t>
      </w:r>
    </w:p>
    <w:p w14:paraId="379A2C97" w14:textId="77777777" w:rsidR="008936FF" w:rsidRPr="008936FF" w:rsidRDefault="008936FF" w:rsidP="008936FF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1.1.1. Тепловая карта пропущенных значений</w:t>
      </w:r>
    </w:p>
    <w:p w14:paraId="30AD71FA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Когда признаков в наборе не очень много, визуализируйте пропущенные значения с помощью тепловой карты.</w:t>
      </w:r>
    </w:p>
    <w:p w14:paraId="08FA447D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cols = df.columns[:30] # первые 30 колонок</w:t>
      </w:r>
    </w:p>
    <w:p w14:paraId="04221986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# определяем цвета </w:t>
      </w:r>
    </w:p>
    <w:p w14:paraId="2B39E04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lastRenderedPageBreak/>
        <w:t># желтый - пропущенные данные, синий - не пропущенные</w:t>
      </w:r>
    </w:p>
    <w:p w14:paraId="665ED3C5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colours = ['#000099', '#ffff00'] </w:t>
      </w:r>
    </w:p>
    <w:p w14:paraId="5EEF18B0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sns.heatmap(df[cols].isnull(), cmap=sns.color_palette(colours))</w:t>
      </w:r>
    </w:p>
    <w:p w14:paraId="1592F5E7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Приведенная ниже карта демонстрирует паттерн пропущенных значений для первых 30 признаков набора. По горизонтальной оси расположены признаки, по вертикальной – количество записей/строк. Желтый цвет соответствует пропускам данных.</w:t>
      </w:r>
    </w:p>
    <w:p w14:paraId="41F049DA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Заметно, например, что признак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life_sq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имеет довольно много пустых строк, а признак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floor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– напротив, всего парочку – около 7000 строки.</w:t>
      </w:r>
    </w:p>
    <w:p w14:paraId="3A4E0D1B" w14:textId="68255898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573AA569" wp14:editId="0B055F4A">
            <wp:extent cx="5848350" cy="5953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A7A3" w14:textId="77777777" w:rsidR="008936FF" w:rsidRPr="008936FF" w:rsidRDefault="008936FF" w:rsidP="008936FF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lastRenderedPageBreak/>
        <w:t>1.1.2. Процентный список пропущенных данных</w:t>
      </w:r>
    </w:p>
    <w:p w14:paraId="0D810876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в наборе много признаков и визуализация занимает много времени, можно составить список долей отсутствующих записей для каждого признака.</w:t>
      </w:r>
    </w:p>
    <w:p w14:paraId="2A2E4E17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for col in df.columns:</w:t>
      </w:r>
    </w:p>
    <w:p w14:paraId="4D769D2C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pct_missing = np.mean(df[col].isnull())</w:t>
      </w:r>
    </w:p>
    <w:p w14:paraId="5A789280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print('{} - {}%'.format(col, round(pct_missing*100)))</w:t>
      </w:r>
    </w:p>
    <w:p w14:paraId="5E991975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Такой список для тех же 30 первых признаков выглядит следующим образом:</w:t>
      </w:r>
    </w:p>
    <w:p w14:paraId="327278FE" w14:textId="360F4E56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FE87E97" wp14:editId="7D836D91">
            <wp:extent cx="2905125" cy="4314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Список недостающих данных % – первые 30 функций</w:t>
      </w:r>
    </w:p>
    <w:p w14:paraId="6C9879CB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У признака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life_sq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отсутствует 21% значений, а у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floor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– только 1%.</w:t>
      </w:r>
    </w:p>
    <w:p w14:paraId="30855290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Этот список является полезным резюме, которое может отлично дополнить визуализацию тепловой карты.</w:t>
      </w:r>
    </w:p>
    <w:p w14:paraId="05BD34DC" w14:textId="77777777" w:rsidR="008936FF" w:rsidRPr="008936FF" w:rsidRDefault="008936FF" w:rsidP="008936FF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1.1.3. Гистограмма пропущенных данных</w:t>
      </w:r>
    </w:p>
    <w:p w14:paraId="46A18788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Еще одна хорошая техника визуализации для наборов с большим количеством признаков – построение гистограммы для числа отсутствующих значений в записи.</w:t>
      </w:r>
    </w:p>
    <w:p w14:paraId="3DD93B4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# сначала создаем индикатор для признаков с пропущенными данными</w:t>
      </w:r>
    </w:p>
    <w:p w14:paraId="51C50370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for col in df.columns:</w:t>
      </w:r>
    </w:p>
    <w:p w14:paraId="0E21D34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missing = df[col].isnull()</w:t>
      </w:r>
    </w:p>
    <w:p w14:paraId="42B4153A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num_missing = np.sum(missing)</w:t>
      </w:r>
    </w:p>
    <w:p w14:paraId="119F2D4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</w:p>
    <w:p w14:paraId="229818F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if num_missing &gt; 0:  </w:t>
      </w:r>
    </w:p>
    <w:p w14:paraId="40037DD9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print('created missing indicator for: {}'.format(col))</w:t>
      </w:r>
    </w:p>
    <w:p w14:paraId="60FFC2CD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df['{}_ismissing'.format(col)] = missing</w:t>
      </w:r>
    </w:p>
    <w:p w14:paraId="4EE10B90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2A856C07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5B8E24C7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# затем на основе индикатора строим гистограмму</w:t>
      </w:r>
    </w:p>
    <w:p w14:paraId="7725D722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ismissing_cols = [col for col in df.columns if 'ismissing' in col]</w:t>
      </w:r>
    </w:p>
    <w:p w14:paraId="01BB225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df['num_missing'] = df[ismissing_cols].sum(axis=1)</w:t>
      </w:r>
    </w:p>
    <w:p w14:paraId="03207E15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10919A64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df['num_missing'].value_counts().reset_index().sort_values(by='index').plot.bar(x='i</w:t>
      </w:r>
    </w:p>
    <w:p w14:paraId="3CDC9FA0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Отсюда понятно, что из 30 тыс. записей более 6 тыс. строк не имеют ни одного пропущенного значения, а еще около 4 тыс.– всего одно. Такие строки можно использовать в качестве «эталонных» для проверки различных гипотез по дополнению данных.</w:t>
      </w:r>
    </w:p>
    <w:p w14:paraId="76E4A345" w14:textId="061EAFCA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154D51B5" wp14:editId="04C7F56B">
            <wp:extent cx="5940425" cy="41389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Гистограмма пропущенных значений</w:t>
      </w:r>
    </w:p>
    <w:p w14:paraId="3C587624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1.2. Что делать с пропущенными значениями?</w:t>
      </w:r>
    </w:p>
    <w:p w14:paraId="28B92875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Не существует общих решений для проблемы отсутствующих данных. Для каждого конкретного набора приходится искать наиболее подходящие методы или их комбинации.</w:t>
      </w:r>
    </w:p>
    <w:p w14:paraId="6251E120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Разберем четыре самых распространенных техники. Они помогут в простых ситуациях, но, скорее всего, придется проявить творческий подход и поискать нетривиальные решения, например, промоделировать пропуски.</w:t>
      </w:r>
    </w:p>
    <w:p w14:paraId="7A36738B" w14:textId="77777777" w:rsidR="008936FF" w:rsidRPr="008936FF" w:rsidRDefault="008936FF" w:rsidP="008936FF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1.2.1. Отбрасывание записей</w:t>
      </w:r>
    </w:p>
    <w:p w14:paraId="15FBA36B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Первая техника в статистике называется методом удаления по списку и заключается в простом отбрасывании записи, содержащей пропущенные значения. Это решение подходит только в том случае, если недостающие данные не являются информативными.</w:t>
      </w:r>
    </w:p>
    <w:p w14:paraId="71B90687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Для отбрасывания можно использовать и другие критерии. Например, из гистограммы, построенной в предыдущем разделе, мы узнали, что лишь небольшое количество строк содержат более 35 пропусков. Мы можем создать новый набор данных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df_less_missing_rows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в котором отбросим эти строки.</w:t>
      </w:r>
    </w:p>
    <w:p w14:paraId="623C4DE5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# отбрасываем строки с большим количеством пропусков</w:t>
      </w:r>
    </w:p>
    <w:p w14:paraId="3E8536EA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ind_missing = df[df['num_missing'] &gt; 35].index</w:t>
      </w:r>
    </w:p>
    <w:p w14:paraId="179877F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df_less_missing_rows = df.drop(ind_missing, axis=0)</w:t>
      </w:r>
    </w:p>
    <w:p w14:paraId="4F3FFB9A" w14:textId="77777777" w:rsidR="008936FF" w:rsidRPr="008936FF" w:rsidRDefault="008936FF" w:rsidP="008936FF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1.2.2. Отбрасывание признаков</w:t>
      </w:r>
    </w:p>
    <w:p w14:paraId="64A422DA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Как и предыдущая техника, отбрасывание признаков может применяться только для неинформативных признаков.</w:t>
      </w:r>
    </w:p>
    <w:p w14:paraId="07D9F238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процентном списке, построенном ранее, мы увидели, что признак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hospital_beds_raion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имеет высокий процент недостающих значений – 47%. Мы можем полностью отказаться от этого признака:</w:t>
      </w:r>
    </w:p>
    <w:p w14:paraId="4F2E0CD5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cols_to_drop = ['hospital_beds_raion']</w:t>
      </w:r>
    </w:p>
    <w:p w14:paraId="34AF33F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df_less_hos_beds_raion = df.drop(cols_to_drop, axis=1)</w:t>
      </w:r>
    </w:p>
    <w:p w14:paraId="4068D2AF" w14:textId="77777777" w:rsidR="008936FF" w:rsidRPr="008936FF" w:rsidRDefault="008936FF" w:rsidP="008936FF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1.2.3. Внесение недостающих значений</w:t>
      </w:r>
    </w:p>
    <w:p w14:paraId="10676283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численных признаков можно воспользоваться методом принудительного заполнения пропусков. Например, на место пропуска можно записать среднее или медианное значение, полученное из остальных записей.</w:t>
      </w:r>
    </w:p>
    <w:p w14:paraId="693AF462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категориальных признаков можно использовать в качестве заполнителя наиболее часто встречающееся значение.</w:t>
      </w:r>
    </w:p>
    <w:p w14:paraId="15BE47AB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Возьмем для примера признак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life_sq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 заменим все недостающие значения медианой этого признака:</w:t>
      </w:r>
    </w:p>
    <w:p w14:paraId="3FD02C75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med = df['life_sq'].median()</w:t>
      </w:r>
    </w:p>
    <w:p w14:paraId="30466D54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print(med)</w:t>
      </w:r>
    </w:p>
    <w:p w14:paraId="18DD0DC7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lastRenderedPageBreak/>
        <w:t>df['life_sq'] = df['life_sq'].fillna(med)</w:t>
      </w:r>
    </w:p>
    <w:p w14:paraId="73665219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Одну и ту же стратегию принудительного заполнения можно применить сразу для всех числовых признаков:</w:t>
      </w:r>
    </w:p>
    <w:p w14:paraId="37687BDF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# impute the missing values and create the missing value indicator variables for each numeric column.</w:t>
      </w:r>
    </w:p>
    <w:p w14:paraId="3E64FE57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df_numeric = df.select_dtypes(include=[np.number])</w:t>
      </w:r>
    </w:p>
    <w:p w14:paraId="437E31C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numeric_cols = df_numeric.columns.values</w:t>
      </w:r>
    </w:p>
    <w:p w14:paraId="5B47DDBB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6F122B3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for col in numeric_cols:</w:t>
      </w:r>
    </w:p>
    <w:p w14:paraId="2711E156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missing = df[col].isnull()</w:t>
      </w:r>
    </w:p>
    <w:p w14:paraId="73FE64CC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num_missing = np.sum(missing)</w:t>
      </w:r>
    </w:p>
    <w:p w14:paraId="016DEE09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</w:p>
    <w:p w14:paraId="71516F90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if num_missing &gt; 0:  # only do the imputation for the columns that have missing values.</w:t>
      </w:r>
    </w:p>
    <w:p w14:paraId="5C31CC2A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print('imputing missing values for: {}'.format(col))</w:t>
      </w:r>
    </w:p>
    <w:p w14:paraId="7D725F5D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df['{}_ismissing'.format(col)] = missing</w:t>
      </w:r>
    </w:p>
    <w:p w14:paraId="27C17982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med = df[col].median()</w:t>
      </w:r>
    </w:p>
    <w:p w14:paraId="445F3A7B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df[col] = df[col].fillna(med)</w:t>
      </w:r>
    </w:p>
    <w:p w14:paraId="14535AC0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 счастью, в нашем наборе не нашлось пропусков в категориальных признаках. Но это не мешает нам продемонстрировать использование той же стратегии:</w:t>
      </w:r>
    </w:p>
    <w:p w14:paraId="5CCD37F6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df_non_numeric = df.select_dtypes(exclude=[np.number])</w:t>
      </w:r>
    </w:p>
    <w:p w14:paraId="47E8CBC2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non_numeric_cols = df_non_numeric.columns.values</w:t>
      </w:r>
    </w:p>
    <w:p w14:paraId="48DDA0D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796FA63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lastRenderedPageBreak/>
        <w:t>for col in non_numeric_cols:</w:t>
      </w:r>
    </w:p>
    <w:p w14:paraId="4B47F3C7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missing = df[col].isnull()</w:t>
      </w:r>
    </w:p>
    <w:p w14:paraId="225FFFDF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num_missing = np.sum(missing)</w:t>
      </w:r>
    </w:p>
    <w:p w14:paraId="57E7DB09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</w:p>
    <w:p w14:paraId="74CADDFB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if num_missing &gt; 0:  # only do the imputation for the columns that have missing values.</w:t>
      </w:r>
    </w:p>
    <w:p w14:paraId="25B2CDBD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print('imputing missing values for: {}'.format(col))</w:t>
      </w:r>
    </w:p>
    <w:p w14:paraId="578B8055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df['{}_ismissing'.format(col)] = missing</w:t>
      </w:r>
    </w:p>
    <w:p w14:paraId="1DC73152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</w:t>
      </w:r>
    </w:p>
    <w:p w14:paraId="7DBBD49A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top = df[col].describe()['top'] # impute with the most frequent value.</w:t>
      </w:r>
    </w:p>
    <w:p w14:paraId="29D81288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df[col] = df[col].fillna(top)</w:t>
      </w:r>
    </w:p>
    <w:p w14:paraId="614BA52D" w14:textId="77777777" w:rsidR="008936FF" w:rsidRPr="008936FF" w:rsidRDefault="008936FF" w:rsidP="008936FF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1.2.4. Замена недостающих значений</w:t>
      </w:r>
    </w:p>
    <w:p w14:paraId="2E0C8AE9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Можно использовать некоторый дефолтный плейсхолдер для пропусков, например, новую категорию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_MISSING_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для категориальных признаков или число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-999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для числовых.</w:t>
      </w:r>
    </w:p>
    <w:p w14:paraId="3239E523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Таким образом, мы сохраняем данные о пропущенных значениях, что тоже может быть ценной информацией.</w:t>
      </w:r>
    </w:p>
    <w:p w14:paraId="7218370B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# категориальные признаки</w:t>
      </w:r>
    </w:p>
    <w:p w14:paraId="26049E34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df['sub_area'] = df['sub_area'].fillna('_MISSING_')</w:t>
      </w:r>
    </w:p>
    <w:p w14:paraId="1A35F87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14:paraId="2389192A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# численные признаки</w:t>
      </w:r>
    </w:p>
    <w:p w14:paraId="5D971B60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df['life_sq'] = df['life_sq'].fillna(-999)</w:t>
      </w:r>
    </w:p>
    <w:p w14:paraId="090217C8" w14:textId="2F09D6AA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52444121" wp14:editId="3E0DB5F2">
            <wp:extent cx="5940425" cy="39566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0855" w14:textId="77777777" w:rsidR="008936FF" w:rsidRPr="008936FF" w:rsidRDefault="008936FF" w:rsidP="008936FF">
      <w:pPr>
        <w:shd w:val="clear" w:color="auto" w:fill="FFFFFF"/>
        <w:spacing w:before="495" w:after="345" w:line="720" w:lineRule="atLeast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  <w:t>2. Нетипичные данные (выбросы)</w:t>
      </w:r>
    </w:p>
    <w:p w14:paraId="15E772F5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19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Выбросы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– это данные, которые существенно отличаются от других наблюдений. Они могут соответствовать реальным отклонениям, но могут быть и просто ошибками.</w:t>
      </w:r>
    </w:p>
    <w:p w14:paraId="6B31DED1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2.1. Как обнаружить выбросы?</w:t>
      </w:r>
    </w:p>
    <w:p w14:paraId="733DF281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численных и категориальных признаков используются разные методы изучения распределения, позволяющие обнаружить выбросы.</w:t>
      </w:r>
    </w:p>
    <w:p w14:paraId="2A8D455C" w14:textId="77777777" w:rsidR="008936FF" w:rsidRPr="008936FF" w:rsidRDefault="008936FF" w:rsidP="008936FF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2.1.1. Гистограмма/коробчатая диаграмма</w:t>
      </w:r>
    </w:p>
    <w:p w14:paraId="08AAB610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признак численный, можно построить </w:t>
      </w:r>
      <w:hyperlink r:id="rId20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гистограмму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или </w:t>
      </w:r>
      <w:hyperlink r:id="rId21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коробчатую диаграмму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</w:t>
      </w:r>
      <w:hyperlink r:id="rId22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ящик с усами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 Посмотрим на примере уже знакомого нам признака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life_sq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18173CE9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lastRenderedPageBreak/>
        <w:t>df['life_sq'].hist(bins=100)</w:t>
      </w:r>
    </w:p>
    <w:p w14:paraId="4E8879DB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Из-за возможных выбросов данные выглядят сильно искаженными.</w:t>
      </w:r>
    </w:p>
    <w:p w14:paraId="64B79DC6" w14:textId="5928244E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1F83678E" wp14:editId="0812ED59">
            <wp:extent cx="5676900" cy="381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Построение гистограммы для обнаружения выбросов</w:t>
      </w:r>
    </w:p>
    <w:p w14:paraId="732C9F40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Чтобы изучить особенность поближе, построим коробчатую диаграмму.</w:t>
      </w:r>
    </w:p>
    <w:p w14:paraId="11E650CA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df.boxplot(column=['life_sq'])</w:t>
      </w:r>
    </w:p>
    <w:p w14:paraId="4BB616A5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Видим, что есть выброс со значением более 7000.</w:t>
      </w:r>
    </w:p>
    <w:p w14:paraId="238F99CD" w14:textId="1E20D5D0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0F2880E4" wp14:editId="2F9C66CF">
            <wp:extent cx="5553075" cy="3743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Построение коробчатой диаграммы для обнаружения выбросов</w:t>
      </w:r>
    </w:p>
    <w:p w14:paraId="570C097D" w14:textId="77777777" w:rsidR="008936FF" w:rsidRPr="008936FF" w:rsidRDefault="008936FF" w:rsidP="008936FF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2.1.2. Описательная статистика</w:t>
      </w:r>
    </w:p>
    <w:p w14:paraId="03D4ED36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Отклонения численных признаков могут быть слишком четкими, чтобы не визуализироваться коробчатой диаграммой. Вместо этого можно проанализировать их описательную статистику.</w:t>
      </w:r>
    </w:p>
    <w:p w14:paraId="1A9CDA34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Например, для признака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life_sq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видно, что максимальное значение равно 7478, в то время как 75% квартиль равен только 43. Значение 7478 – выброс.</w:t>
      </w:r>
    </w:p>
    <w:p w14:paraId="0E6BCF77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df['life_sq'].describe()</w:t>
      </w:r>
    </w:p>
    <w:p w14:paraId="5902C226" w14:textId="26022A0A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1FE55730" wp14:editId="3B00BA91">
            <wp:extent cx="1762125" cy="1171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154D" w14:textId="77777777" w:rsidR="008936FF" w:rsidRPr="008936FF" w:rsidRDefault="008936FF" w:rsidP="008936FF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2.1.3. Столбчатая диаграмма</w:t>
      </w:r>
    </w:p>
    <w:p w14:paraId="5E412195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категориальных признаков можно построить столбчатую диаграмму – для визуализации данных о категориях и их распределении.</w:t>
      </w:r>
    </w:p>
    <w:p w14:paraId="03B23F94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Например, распределение признака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ecology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вполне равномерно и допустимо. Но если существует категория только с одним значением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"другое"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то это будет выброс.</w:t>
      </w:r>
    </w:p>
    <w:p w14:paraId="683DBA3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df['ecology'].value_counts().plot.bar()</w:t>
      </w:r>
    </w:p>
    <w:p w14:paraId="231D2187" w14:textId="7C077358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3C4E944B" wp14:editId="03735EC6">
            <wp:extent cx="5505450" cy="421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Построение столбчатой диаграммы для обнаружения выбросов</w:t>
      </w:r>
    </w:p>
    <w:p w14:paraId="2F9BFA35" w14:textId="77777777" w:rsidR="008936FF" w:rsidRPr="008936FF" w:rsidRDefault="008936FF" w:rsidP="008936FF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2.1.4. Другие методы</w:t>
      </w:r>
    </w:p>
    <w:p w14:paraId="0DDA85A5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обнаружения выбросов можно использовать другие методы, например, построение точечной диаграммы, </w:t>
      </w:r>
      <w:hyperlink r:id="rId27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z-оценку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или </w:t>
      </w:r>
      <w:hyperlink r:id="rId28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кластеризацию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В этом руководстве они не рассматриваются.</w:t>
      </w:r>
    </w:p>
    <w:p w14:paraId="1345BBDF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2.2. Что делать?</w:t>
      </w:r>
    </w:p>
    <w:p w14:paraId="754524F0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Выбросы довольно просто обнаружить, но выбор способа их устранения слишком существенно зависит от специфики набора данных и целей проекта. Их обработка во многом похожа на обработку пропущенных данных, которую мы разбирали в предыдущем разделе. Можно удалить записи или признаки с выбросами, либо скорректировать их, либо оставить без изменений.</w:t>
      </w:r>
    </w:p>
    <w:p w14:paraId="78A6FD9A" w14:textId="77777777" w:rsidR="008936FF" w:rsidRPr="008936FF" w:rsidRDefault="008936FF" w:rsidP="008936F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pict w14:anchorId="2D9BE281">
          <v:rect id="_x0000_i1036" style="width:0;height:0" o:hralign="center" o:hrstd="t" o:hr="t" fillcolor="#a0a0a0" stroked="f"/>
        </w:pict>
      </w:r>
    </w:p>
    <w:p w14:paraId="395BE4DF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Переходим к более простой части очистки данных – удалению мусора.</w:t>
      </w:r>
    </w:p>
    <w:p w14:paraId="15681675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Вся информация, поступающая в модель, должна служить целям проекта. Если она не добавляет никакой ценности, от нее следует избавиться.</w:t>
      </w:r>
    </w:p>
    <w:p w14:paraId="55323901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Три основных типа «ненужных» данных:</w:t>
      </w:r>
    </w:p>
    <w:p w14:paraId="02C1C58A" w14:textId="77777777" w:rsidR="008936FF" w:rsidRPr="008936FF" w:rsidRDefault="008936FF" w:rsidP="00893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неинформативные признаки с большим количеством одинаковых значений,</w:t>
      </w:r>
    </w:p>
    <w:p w14:paraId="5EC4015E" w14:textId="77777777" w:rsidR="008936FF" w:rsidRPr="008936FF" w:rsidRDefault="008936FF" w:rsidP="00893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нерелевантные признаки,</w:t>
      </w:r>
    </w:p>
    <w:p w14:paraId="207562DF" w14:textId="77777777" w:rsidR="008936FF" w:rsidRPr="008936FF" w:rsidRDefault="008936FF" w:rsidP="00893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дубликаты записей.</w:t>
      </w:r>
    </w:p>
    <w:p w14:paraId="525EC8D2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Рассмотрим работу с каждым типом отдельно.</w:t>
      </w:r>
    </w:p>
    <w:p w14:paraId="194B08E4" w14:textId="77777777" w:rsidR="008936FF" w:rsidRPr="008936FF" w:rsidRDefault="008936FF" w:rsidP="008936FF">
      <w:pPr>
        <w:shd w:val="clear" w:color="auto" w:fill="FFFFFF"/>
        <w:spacing w:before="495" w:after="345" w:line="720" w:lineRule="atLeast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  <w:t>3. Неинформативные признаки</w:t>
      </w:r>
    </w:p>
    <w:p w14:paraId="6EA0DC2E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признак имеет слишком много строк с одинаковыми значениями, он не несет полезной информации для проекта.</w:t>
      </w:r>
    </w:p>
    <w:p w14:paraId="2C2BCA3F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3.1. Как обнаружить?</w:t>
      </w:r>
    </w:p>
    <w:p w14:paraId="26FA9E57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Составим список признаков, у которых более 95% строк содержат одно и то же значение.</w:t>
      </w:r>
    </w:p>
    <w:p w14:paraId="77994612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num_rows = len(df.index)</w:t>
      </w:r>
    </w:p>
    <w:p w14:paraId="4E2211E8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low_information_cols = [] #</w:t>
      </w:r>
    </w:p>
    <w:p w14:paraId="0C15C461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3A1B819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for col in df.columns:</w:t>
      </w:r>
    </w:p>
    <w:p w14:paraId="4C46B10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cnts = df[col].value_counts(dropna=False)</w:t>
      </w:r>
    </w:p>
    <w:p w14:paraId="4F0338F5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lastRenderedPageBreak/>
        <w:t xml:space="preserve">    top_pct = (cnts/num_rows).iloc[0]</w:t>
      </w:r>
    </w:p>
    <w:p w14:paraId="49ACE4CC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</w:p>
    <w:p w14:paraId="08D23F21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if top_pct &gt; 0.95:</w:t>
      </w:r>
    </w:p>
    <w:p w14:paraId="04CC8060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low_information_cols.append(col)</w:t>
      </w:r>
    </w:p>
    <w:p w14:paraId="34659CDF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print('{0}: {1:.5f}%'.format(col, top_pct*100))</w:t>
      </w:r>
    </w:p>
    <w:p w14:paraId="393FE11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</w:t>
      </w: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print(cnts)</w:t>
      </w:r>
    </w:p>
    <w:p w14:paraId="62AC0806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print()</w:t>
      </w:r>
    </w:p>
    <w:p w14:paraId="7CBCBCFF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Теперь можно последовательно перебрать их и определить, несут ли они полезную информацию.</w:t>
      </w:r>
    </w:p>
    <w:p w14:paraId="6FAB7546" w14:textId="53216890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504D3FDC" wp14:editId="6437FE3D">
            <wp:extent cx="2886075" cy="7200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Список признаков с высоким процентом одинаковых значений</w:t>
      </w:r>
    </w:p>
    <w:p w14:paraId="1FBEFB56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3.2. Что делать?</w:t>
      </w:r>
    </w:p>
    <w:p w14:paraId="7CBCE449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после анализа причин получения повторяющихся значений вы пришли к выводу, что признак не несет полезной информации, используйте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drop()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758EC0BF" w14:textId="77777777" w:rsidR="008936FF" w:rsidRPr="008936FF" w:rsidRDefault="008936FF" w:rsidP="008936FF">
      <w:pPr>
        <w:shd w:val="clear" w:color="auto" w:fill="FFFFFF"/>
        <w:spacing w:before="495" w:after="345" w:line="720" w:lineRule="atLeast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  <w:lastRenderedPageBreak/>
        <w:t>4. Нерелевантные признаки</w:t>
      </w:r>
    </w:p>
    <w:p w14:paraId="008565E3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Нерелевантные признаки обнаруживаются ручным отбором и оценкой значимости. Например, признак, регистрирующий температуру воздуха в Торонто точно не имеет никакого отношения к прогнозированию цен на российское жилье. Если признак не имеет значения для проекта, его нужно исключить.</w:t>
      </w:r>
    </w:p>
    <w:p w14:paraId="18A26ABE" w14:textId="77777777" w:rsidR="008936FF" w:rsidRPr="008936FF" w:rsidRDefault="008936FF" w:rsidP="008936FF">
      <w:pPr>
        <w:shd w:val="clear" w:color="auto" w:fill="FFFFFF"/>
        <w:spacing w:before="495" w:after="345" w:line="720" w:lineRule="atLeast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  <w:t>5. Дубликаты записей</w:t>
      </w:r>
    </w:p>
    <w:p w14:paraId="29E5B41F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значения признаков (всех или большинства) в двух разных записях совпадают, эти записи называются дубликатами.</w:t>
      </w:r>
    </w:p>
    <w:p w14:paraId="6C3BD7F9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5.1. Как обнаружить повторяющиеся записи?</w:t>
      </w:r>
    </w:p>
    <w:p w14:paraId="4ED95152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Способ обнаружения дубликатов зависит от того, что именно мы считаем дубликатами. Например, в наборе данных есть уникальный идентификатор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id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Если две записи имеют одинаковый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id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мы считаем, что это одна и та же запись. Удалим все неуникальные записи:</w:t>
      </w:r>
    </w:p>
    <w:p w14:paraId="0211A191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# отбрасываем неуникальные строки</w:t>
      </w:r>
    </w:p>
    <w:p w14:paraId="796FE4E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df_dedupped = df.drop('id', axis=1).drop_duplicates()</w:t>
      </w:r>
    </w:p>
    <w:p w14:paraId="54AE739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14:paraId="4394BB9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# сравниваем формы старого и нового наборов</w:t>
      </w:r>
    </w:p>
    <w:p w14:paraId="3BECC2D4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print(df.shape)</w:t>
      </w:r>
    </w:p>
    <w:p w14:paraId="04FB2359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print(df_dedupped.shape)</w:t>
      </w:r>
    </w:p>
    <w:p w14:paraId="3187C920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Получаем в результате 10 отброшенных дубликатов:</w:t>
      </w:r>
    </w:p>
    <w:p w14:paraId="413BA884" w14:textId="5F921FA2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3E97C253" wp14:editId="7D19BDC5">
            <wp:extent cx="733425" cy="276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Обнаружение неуникальных записей по идентификатору</w:t>
      </w:r>
    </w:p>
    <w:p w14:paraId="28BCAC44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Другой распространенный способ вычисления дубликатов: по набору ключевых признаков. Например, неуникальными можно считать записи с одной и той же площадью жилья, ценой и годом постройки.</w:t>
      </w:r>
    </w:p>
    <w:p w14:paraId="69297E26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Найдем в нашем наборе дубликаты по группе критических признаков –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full_sq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life_sq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floor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build_year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num_room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price_doc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77D962A6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key = ['timestamp', 'full_sq', 'life_sq', 'floor', 'build_year', 'num_room', 'price_doc']</w:t>
      </w:r>
    </w:p>
    <w:p w14:paraId="69AA7B41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4C475DA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df.fillna(-999).groupby(key)['id'].count().sort_values(ascending=False).head(20)</w:t>
      </w:r>
    </w:p>
    <w:p w14:paraId="68E1B9B8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Получаем в результате 16 дублирующихся записей:</w:t>
      </w:r>
    </w:p>
    <w:p w14:paraId="369EBC0F" w14:textId="34D88E84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5F06B71A" wp14:editId="73664100">
            <wp:extent cx="4124325" cy="2800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Обнаружение дубликатов по набору ключевых признаков</w:t>
      </w:r>
    </w:p>
    <w:p w14:paraId="02A15ABA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5.2. Что делать с дубликатами?</w:t>
      </w:r>
    </w:p>
    <w:p w14:paraId="03224BCB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Очевидно, что повторяющиеся записи нам не нужны, значит, их нужно исключить из набора.</w:t>
      </w:r>
    </w:p>
    <w:p w14:paraId="55C26365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Вот так выглядит удаление дубликатов, основанное на наборе ключевых признаков:</w:t>
      </w:r>
    </w:p>
    <w:p w14:paraId="1D6BF075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lastRenderedPageBreak/>
        <w:t>key = ['timestamp', 'full_sq', 'life_sq', 'floor', 'build_year', 'num_room', 'price_doc']</w:t>
      </w:r>
    </w:p>
    <w:p w14:paraId="50F47160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df_dedupped2 = df.drop_duplicates(subset=key)</w:t>
      </w:r>
    </w:p>
    <w:p w14:paraId="4CAE448B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54886C1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print(df.shape)</w:t>
      </w:r>
    </w:p>
    <w:p w14:paraId="10A6FE1B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print(df_dedupped2.shape)</w:t>
      </w:r>
    </w:p>
    <w:p w14:paraId="716F062E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результате новый набор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df_dedupped2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стал короче на 16 записей.</w:t>
      </w:r>
    </w:p>
    <w:p w14:paraId="4B4D11A4" w14:textId="2721B942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1FAB4F31" wp14:editId="3526A8AD">
            <wp:extent cx="781050" cy="352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Результат отбрасывания дубликатов записей</w:t>
      </w:r>
    </w:p>
    <w:p w14:paraId="66AA8F07" w14:textId="77777777" w:rsidR="008936FF" w:rsidRPr="008936FF" w:rsidRDefault="008936FF" w:rsidP="008936F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pict w14:anchorId="0A09D01D">
          <v:rect id="_x0000_i1041" style="width:0;height:0" o:hralign="center" o:hrstd="t" o:hr="t" fillcolor="#a0a0a0" stroked="f"/>
        </w:pict>
      </w:r>
    </w:p>
    <w:p w14:paraId="383DE034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Большая проблема очистки данных – разные форматы записей. Для корректной работы модели важно, чтобы набор данных соответствовал определенным стандартам – необходимо тщательное исследование с учетом специфики самих данных. Мы рассмотрим четыре самых распространенных несогласованности:</w:t>
      </w:r>
    </w:p>
    <w:p w14:paraId="38CEEA81" w14:textId="77777777" w:rsidR="008936FF" w:rsidRPr="008936FF" w:rsidRDefault="008936FF" w:rsidP="008936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Разные регистры символов.</w:t>
      </w:r>
    </w:p>
    <w:p w14:paraId="750738DE" w14:textId="77777777" w:rsidR="008936FF" w:rsidRPr="008936FF" w:rsidRDefault="008936FF" w:rsidP="008936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Разные форматы данных (например, даты).</w:t>
      </w:r>
    </w:p>
    <w:p w14:paraId="311D8CF8" w14:textId="77777777" w:rsidR="008936FF" w:rsidRPr="008936FF" w:rsidRDefault="008936FF" w:rsidP="008936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Опечатки в значениях категориальных признаков.</w:t>
      </w:r>
    </w:p>
    <w:p w14:paraId="55B5C45C" w14:textId="77777777" w:rsidR="008936FF" w:rsidRPr="008936FF" w:rsidRDefault="008936FF" w:rsidP="008936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Адреса.</w:t>
      </w:r>
    </w:p>
    <w:p w14:paraId="393AD517" w14:textId="77777777" w:rsidR="008936FF" w:rsidRPr="008936FF" w:rsidRDefault="008936FF" w:rsidP="008936FF">
      <w:pPr>
        <w:shd w:val="clear" w:color="auto" w:fill="FFFFFF"/>
        <w:spacing w:before="495" w:after="345" w:line="720" w:lineRule="atLeast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  <w:t>6. Разные регистры символов</w:t>
      </w:r>
    </w:p>
    <w:p w14:paraId="210D9AC4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Непоследовательное использование разных регистров в категориальных значениях является очень распространенной ошибкой, которая может существенно повлиять на анализ данных.</w:t>
      </w:r>
    </w:p>
    <w:p w14:paraId="21F708A7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6.1. Как обнаружить?</w:t>
      </w:r>
    </w:p>
    <w:p w14:paraId="1D13B208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Давайте посмотрим на признак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sub_area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17A19BB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lastRenderedPageBreak/>
        <w:t>df['sub_area'].value_counts(dropna=False)</w:t>
      </w:r>
    </w:p>
    <w:p w14:paraId="2DDEDDBF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нем содержатся названия населенных пунктов. Все выглядит вполне стандартизированным:</w:t>
      </w:r>
    </w:p>
    <w:p w14:paraId="59EDB94F" w14:textId="5775A9AD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35819CB0" wp14:editId="1ACD77B2">
            <wp:extent cx="2381250" cy="1581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Записи с разным регистром символов</w:t>
      </w:r>
    </w:p>
    <w:p w14:paraId="0FEAEC23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Но если в какой-то записи вместо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Poselenie Sosenskoe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окажется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poselenie sosenskoe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они будут расценены как два разных значения.</w:t>
      </w:r>
    </w:p>
    <w:p w14:paraId="4271A56D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6.2. Что делать?</w:t>
      </w:r>
    </w:p>
    <w:p w14:paraId="1CE40E9B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Эта проблема легко решается принудительным изменением регистра:</w:t>
      </w:r>
    </w:p>
    <w:p w14:paraId="7411192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# пусть все будет в нижнем регистре</w:t>
      </w:r>
    </w:p>
    <w:p w14:paraId="4EFE42D5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df['sub_area_lower'] = df['sub_area'].str.lower()</w:t>
      </w:r>
    </w:p>
    <w:p w14:paraId="0B56CD9C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df['sub_area_lower'].value_counts(dropna=False)</w:t>
      </w:r>
    </w:p>
    <w:p w14:paraId="1C1A8030" w14:textId="75E2A98E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4864CF99" wp14:editId="1868571D">
            <wp:extent cx="2838450" cy="1581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Приведение всех символов к нижнему регистру</w:t>
      </w:r>
    </w:p>
    <w:p w14:paraId="3FB472DA" w14:textId="3A283EAB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5E7CFB3E" wp14:editId="281EA18C">
            <wp:extent cx="5940425" cy="3956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DEA1" w14:textId="77777777" w:rsidR="008936FF" w:rsidRPr="008936FF" w:rsidRDefault="008936FF" w:rsidP="008936FF">
      <w:pPr>
        <w:shd w:val="clear" w:color="auto" w:fill="FFFFFF"/>
        <w:spacing w:before="495" w:after="345" w:line="720" w:lineRule="atLeast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  <w:t>7. Разные форматы данных</w:t>
      </w:r>
    </w:p>
    <w:p w14:paraId="04B77A45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Ряд данных в наборе находится не в том формате, с которым нам было бы удобно работать. Например, даты, записанные в виде строки, следует преобразовать в формат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DateTime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DDA49E3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7.1. Как обнаружить?</w:t>
      </w:r>
    </w:p>
    <w:p w14:paraId="0A515260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Признак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timestamp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представляет собой строку, хотя является датой:</w:t>
      </w:r>
    </w:p>
    <w:p w14:paraId="6CD1D63C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df</w:t>
      </w:r>
    </w:p>
    <w:p w14:paraId="49149FD3" w14:textId="0159066F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BBF717B" wp14:editId="6727EA6B">
            <wp:extent cx="5940425" cy="1084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4E60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7.2. Что же делать?</w:t>
      </w:r>
    </w:p>
    <w:p w14:paraId="527F81DB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Чтобы было проще анализировать транзакции по годам и месяцам, значения признака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timestamp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следует преобразовать в удобный формат:</w:t>
      </w:r>
    </w:p>
    <w:p w14:paraId="00A58541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df['timestamp_dt'] = pd.to_datetime(df['timestamp'], format='%Y-%m-%d')</w:t>
      </w:r>
    </w:p>
    <w:p w14:paraId="68F5C828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df['year'] = df['timestamp_dt'].dt.year</w:t>
      </w:r>
    </w:p>
    <w:p w14:paraId="380C938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df['month'] = df['timestamp_dt'].dt.month</w:t>
      </w:r>
    </w:p>
    <w:p w14:paraId="5585788A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df['weekday'] = df['timestamp_dt'].dt.weekday</w:t>
      </w:r>
    </w:p>
    <w:p w14:paraId="7C6E2AAF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296872A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print(df['year'].value_counts(dropna=False))</w:t>
      </w:r>
    </w:p>
    <w:p w14:paraId="2702A2D2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print()</w:t>
      </w:r>
    </w:p>
    <w:p w14:paraId="2B2D1055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print(df['month'].value_counts(dropna=False))</w:t>
      </w:r>
    </w:p>
    <w:p w14:paraId="7AD84FA3" w14:textId="30AFA36A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A717477" wp14:editId="27C7A271">
            <wp:extent cx="1847850" cy="253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Преобразование строк в даты</w:t>
      </w:r>
    </w:p>
    <w:p w14:paraId="57741A59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Взгляните также на публикацию </w:t>
      </w:r>
      <w:hyperlink r:id="rId38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val="en-US" w:eastAsia="ru-RU"/>
          </w:rPr>
          <w:t>How To Manipulate Date And Time In Python Like A Boss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.</w:t>
      </w:r>
    </w:p>
    <w:p w14:paraId="1C23A52C" w14:textId="77777777" w:rsidR="008936FF" w:rsidRPr="008936FF" w:rsidRDefault="008936FF" w:rsidP="008936FF">
      <w:pPr>
        <w:shd w:val="clear" w:color="auto" w:fill="FFFFFF"/>
        <w:spacing w:before="495" w:after="345" w:line="720" w:lineRule="atLeast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  <w:t>8. Опечатки</w:t>
      </w:r>
    </w:p>
    <w:p w14:paraId="1E843E7C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Опечатки в значениях категориальных признаков приводят к таким же проблемам, как и разные регистры символов.</w:t>
      </w:r>
    </w:p>
    <w:p w14:paraId="525DE90C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lastRenderedPageBreak/>
        <w:t>8.1. Как обнаружить?</w:t>
      </w:r>
    </w:p>
    <w:p w14:paraId="77C24E91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обнаружения опечаток требуется особый подход. В нашем наборе данных о недвижимости опечаток нет, поэтому для примера создадим новый набор. В нем будет признак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city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а его значениями будут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torontoo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tronto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В обоих случаях это опечатки, а правильное значение –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toronto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744D0F60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Простой способ идентификации подобных элементов – </w:t>
      </w:r>
      <w:hyperlink r:id="rId39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нечеткая логика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или </w:t>
      </w:r>
      <w:hyperlink r:id="rId40" w:tgtFrame="_blank" w:history="1">
        <w:r w:rsidRPr="008936FF">
          <w:rPr>
            <w:rFonts w:ascii="Roboto" w:eastAsia="Times New Roman" w:hAnsi="Roboto" w:cs="Times New Roman"/>
            <w:color w:val="42BDCD"/>
            <w:sz w:val="24"/>
            <w:szCs w:val="24"/>
            <w:u w:val="single"/>
            <w:lang w:eastAsia="ru-RU"/>
          </w:rPr>
          <w:t>редактирование расстояния</w:t>
        </w:r>
      </w:hyperlink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Суть этого метода заключается в измерении количества букв (расстояния), которые нам нужно изменить, чтобы из одного слова получить другое.</w:t>
      </w:r>
    </w:p>
    <w:p w14:paraId="4B53DC12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Предположим, нам известно, что в признаке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city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должно находиться одно из четырех значений: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toronto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vancouver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montreal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или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calgary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Мы вычисляем расстояние между всеми значениями и словом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toronto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(и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vancouver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6B2E84AA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Те слова, в которых содержатся опечатки, имеют меньшее расстояние с правильным словом, так как отличаются всего на пару букв.</w:t>
      </w:r>
    </w:p>
    <w:p w14:paraId="72A45DB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from nltk.metrics import edit_distance</w:t>
      </w:r>
    </w:p>
    <w:p w14:paraId="26AB8441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1CFD7E91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df_city_ex = pd.DataFrame(data={'city': ['torontoo', 'toronto', 'tronto', 'vancouver', 'vancover', 'vancouvr', 'montreal', 'calgary']})</w:t>
      </w:r>
    </w:p>
    <w:p w14:paraId="43ED490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011889C3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2569B1F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df_city_ex['city_distance_toronto'] = df_city_ex['city'].map(lambda x: edit_distance(x, 'toronto'))</w:t>
      </w:r>
    </w:p>
    <w:p w14:paraId="62DE20EF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df_city_ex['city_distance_vancouver'] = df_city_ex['city'].map(lambda x: edit_distance(x, 'vancouver'))</w:t>
      </w:r>
    </w:p>
    <w:p w14:paraId="7EA256FC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df_city_ex</w:t>
      </w:r>
    </w:p>
    <w:p w14:paraId="34F0081E" w14:textId="042D63D1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6D8DF1F0" wp14:editId="118DB38A">
            <wp:extent cx="304800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Вычисление расстояния между словами для обнаружения опечаток</w:t>
      </w:r>
    </w:p>
    <w:p w14:paraId="7774496D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8.2. Что делать?</w:t>
      </w:r>
    </w:p>
    <w:p w14:paraId="4331D555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Мы можем установить критерии для преобразования этих опечаток в правильные значения.</w:t>
      </w:r>
    </w:p>
    <w:p w14:paraId="69D1E5BC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Например, если расстояние некоторого значения от слова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toronto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не превышает 2 буквы, мы преобразуем это значение в правильное –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toronto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34673E8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msk = df_city_ex['city_distance_toronto'] &lt;= 2</w:t>
      </w:r>
    </w:p>
    <w:p w14:paraId="77D79E95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df_city_ex.loc[msk, 'city'] = 'toronto'</w:t>
      </w:r>
    </w:p>
    <w:p w14:paraId="25EBA188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5BA0AB5B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msk = df_city_ex['city_distance_vancouver'] &lt;= 2</w:t>
      </w:r>
    </w:p>
    <w:p w14:paraId="3DDAB0C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df_city_ex.loc[msk, 'city'] = 'vancouver'</w:t>
      </w:r>
    </w:p>
    <w:p w14:paraId="09BD9426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48E929F4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df_city_ex</w:t>
      </w:r>
    </w:p>
    <w:p w14:paraId="33FB5FAA" w14:textId="22234BA6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9877600" wp14:editId="6E613460">
            <wp:extent cx="2867025" cy="1790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Исправление найденных опечаток</w:t>
      </w:r>
    </w:p>
    <w:p w14:paraId="4D91D76C" w14:textId="77777777" w:rsidR="008936FF" w:rsidRPr="008936FF" w:rsidRDefault="008936FF" w:rsidP="008936FF">
      <w:pPr>
        <w:shd w:val="clear" w:color="auto" w:fill="FFFFFF"/>
        <w:spacing w:before="495" w:after="345" w:line="720" w:lineRule="atLeast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kern w:val="36"/>
          <w:sz w:val="66"/>
          <w:szCs w:val="66"/>
          <w:lang w:eastAsia="ru-RU"/>
        </w:rPr>
        <w:lastRenderedPageBreak/>
        <w:t>9. Адреса</w:t>
      </w:r>
    </w:p>
    <w:p w14:paraId="6F021BD4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Адреса – ужасная головная боль для всех аналитиков данных. Ведь мало кто следует стандартному формату, вводя свой адрес в базу данных.</w:t>
      </w:r>
    </w:p>
    <w:p w14:paraId="3EF28CCD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9.1. Как обнаружить?</w:t>
      </w:r>
    </w:p>
    <w:p w14:paraId="7A1066D1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Проще предположить, что проблема разных форматов адреса точно существует. Даже если визуально вы не обнаружили беспорядка в этом признаке, все равно стоит стандартизировать их для надежности.</w:t>
      </w:r>
    </w:p>
    <w:p w14:paraId="624551AA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нашем наборе данных по соображениям конфиденциальности отсутствует признак адреса, поэтому создадим новый набор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df_add_ex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185ADCC6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df_add_ex = pd.DataFrame(['123 MAIN St Apartment 15', '123 Main Street Apt 12   ', '543 FirSt Av', '  876 FIRst Ave.'], columns=['address'])</w:t>
      </w:r>
    </w:p>
    <w:p w14:paraId="70D44EA0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df_add_ex</w:t>
      </w:r>
    </w:p>
    <w:p w14:paraId="1BD940E5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Признак адреса здесь загрязнен:</w:t>
      </w:r>
    </w:p>
    <w:p w14:paraId="789B52E7" w14:textId="27AA9C51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5CC6DAE7" wp14:editId="1AC23652">
            <wp:extent cx="145732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Значения адреса</w:t>
      </w:r>
    </w:p>
    <w:p w14:paraId="79C84D38" w14:textId="77777777" w:rsidR="008936FF" w:rsidRPr="008936FF" w:rsidRDefault="008936FF" w:rsidP="008936FF">
      <w:pPr>
        <w:shd w:val="clear" w:color="auto" w:fill="FFFFFF"/>
        <w:spacing w:before="405" w:after="255" w:line="555" w:lineRule="atLeast"/>
        <w:outlineLvl w:val="1"/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</w:pPr>
      <w:r w:rsidRPr="008936FF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ru-RU"/>
        </w:rPr>
        <w:t>9.2. Что делать?</w:t>
      </w:r>
    </w:p>
    <w:p w14:paraId="14474D5D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Минимальное форматирование включает следующие операции:</w:t>
      </w:r>
    </w:p>
    <w:p w14:paraId="0E6FB18B" w14:textId="77777777" w:rsidR="008936FF" w:rsidRPr="008936FF" w:rsidRDefault="008936FF" w:rsidP="008936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приведение всех символов к нижнему регистру;</w:t>
      </w:r>
    </w:p>
    <w:p w14:paraId="6DFAE348" w14:textId="77777777" w:rsidR="008936FF" w:rsidRPr="008936FF" w:rsidRDefault="008936FF" w:rsidP="008936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удаление пробелов в начале и конце строки;</w:t>
      </w:r>
    </w:p>
    <w:p w14:paraId="4CEE2D6D" w14:textId="77777777" w:rsidR="008936FF" w:rsidRPr="008936FF" w:rsidRDefault="008936FF" w:rsidP="008936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удаление точек;</w:t>
      </w:r>
    </w:p>
    <w:p w14:paraId="68519A91" w14:textId="77777777" w:rsidR="008936FF" w:rsidRPr="008936FF" w:rsidRDefault="008936FF" w:rsidP="008936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стандартизация формулировок: замена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street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на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st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apartment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на </w:t>
      </w:r>
      <w:r w:rsidRPr="008936F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F1F1F1"/>
          <w:lang w:eastAsia="ru-RU"/>
        </w:rPr>
        <w:t>apt</w:t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 т. д.</w:t>
      </w:r>
    </w:p>
    <w:p w14:paraId="1DA3A311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lastRenderedPageBreak/>
        <w:t>df_add_ex['address_std'] = df_add_ex['address'].str.lower()</w:t>
      </w:r>
    </w:p>
    <w:p w14:paraId="29B3765A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df_add_ex['address_std'] = df_add_ex['address_std'].str.strip()</w:t>
      </w:r>
    </w:p>
    <w:p w14:paraId="64D036DB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df_add_ex['address_std'] = df_add_ex['address_std'].str.replace('\.', '') </w:t>
      </w:r>
    </w:p>
    <w:p w14:paraId="22D5596F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df_add_ex['address_std'] = df_add_ex['address_std'].str.replace('\bstreet\b', 'st') </w:t>
      </w:r>
    </w:p>
    <w:p w14:paraId="6DD4C40C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df_add_ex['address_std'] = df_add_ex['address_std'].str.replace('\bapartment\b', 'apt') </w:t>
      </w:r>
    </w:p>
    <w:p w14:paraId="16720091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df_add_ex['address_std'] = df_add_ex['address_std'].str.replace('\bav\b', 'ave') </w:t>
      </w:r>
    </w:p>
    <w:p w14:paraId="2E8C6610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5B342DCE" w14:textId="77777777" w:rsidR="008936FF" w:rsidRPr="008936FF" w:rsidRDefault="008936FF" w:rsidP="008936F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936F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df_add_ex</w:t>
      </w:r>
    </w:p>
    <w:p w14:paraId="7BCE284D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Теперь признак стал намного чище:</w:t>
      </w:r>
    </w:p>
    <w:p w14:paraId="2EED0477" w14:textId="314A0260" w:rsidR="008936FF" w:rsidRPr="008936FF" w:rsidRDefault="008936FF" w:rsidP="008936F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53C8C854" wp14:editId="6EAB00C9">
            <wp:extent cx="229552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Стандартизация адресов</w:t>
      </w:r>
    </w:p>
    <w:p w14:paraId="55D111AF" w14:textId="77777777" w:rsidR="008936FF" w:rsidRPr="008936FF" w:rsidRDefault="008936FF" w:rsidP="008936FF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936F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Мы сделали это! Это был долгий и трудный путь, но теперь все «грязные» данные очищены и готовы к анализу, а вы стали спецом по чистке данных!</w:t>
      </w:r>
    </w:p>
    <w:p w14:paraId="67BA12DA" w14:textId="77777777" w:rsidR="00795A8D" w:rsidRDefault="00795A8D"/>
    <w:sectPr w:rsidR="0079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01ED"/>
    <w:multiLevelType w:val="multilevel"/>
    <w:tmpl w:val="1C24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7201C"/>
    <w:multiLevelType w:val="multilevel"/>
    <w:tmpl w:val="FE8E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37793"/>
    <w:multiLevelType w:val="multilevel"/>
    <w:tmpl w:val="031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F1F70"/>
    <w:multiLevelType w:val="multilevel"/>
    <w:tmpl w:val="6B18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FF"/>
    <w:rsid w:val="00795A8D"/>
    <w:rsid w:val="0089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97BB"/>
  <w15:chartTrackingRefBased/>
  <w15:docId w15:val="{085251A9-AB0B-488F-8475-940EEA86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3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93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93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6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36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36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936FF"/>
    <w:rPr>
      <w:color w:val="0000FF"/>
      <w:u w:val="single"/>
    </w:rPr>
  </w:style>
  <w:style w:type="character" w:customStyle="1" w:styleId="td-post-date">
    <w:name w:val="td-post-date"/>
    <w:basedOn w:val="a0"/>
    <w:rsid w:val="008936FF"/>
  </w:style>
  <w:style w:type="character" w:customStyle="1" w:styleId="td-nr-views-17772">
    <w:name w:val="td-nr-views-17772"/>
    <w:basedOn w:val="a0"/>
    <w:rsid w:val="008936FF"/>
  </w:style>
  <w:style w:type="character" w:customStyle="1" w:styleId="td-post-views-text">
    <w:name w:val="td-post-views-text"/>
    <w:basedOn w:val="a0"/>
    <w:rsid w:val="008936FF"/>
  </w:style>
  <w:style w:type="paragraph" w:styleId="a4">
    <w:name w:val="Normal (Web)"/>
    <w:basedOn w:val="a"/>
    <w:uiPriority w:val="99"/>
    <w:semiHidden/>
    <w:unhideWhenUsed/>
    <w:rsid w:val="00893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6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936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3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798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336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3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0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2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6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2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6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3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c/sberbank-russian-housing-market/overview/description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png"/><Relationship Id="rId39" Type="http://schemas.openxmlformats.org/officeDocument/2006/relationships/hyperlink" Target="https://ru.wikipedia.org/wiki/%D0%9D%D0%B5%D1%87%D1%91%D1%82%D0%BA%D0%B0%D1%8F_%D0%BB%D0%BE%D0%B3%D0%B8%D0%BA%D0%B0" TargetMode="External"/><Relationship Id="rId21" Type="http://schemas.openxmlformats.org/officeDocument/2006/relationships/hyperlink" Target="https://www.khanacademy.org/math/statistics-probability/summarizing-quantitative-data/box-whisker-plots/a/box-plot-review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0.png"/><Relationship Id="rId7" Type="http://schemas.openxmlformats.org/officeDocument/2006/relationships/hyperlink" Target="https://proglib.io/p/moem-dataset-rukovodstvo-po-ochistke-dannyh-v-python-2020-03-27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techrocks.ru/2020/04/02/data-cleaning-with-python/" TargetMode="External"/><Relationship Id="rId11" Type="http://schemas.openxmlformats.org/officeDocument/2006/relationships/hyperlink" Target="https://proglib.io/p/jupyter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hyperlink" Target="https://en.wikipedia.org/wiki/Edit_distanc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techrocks.ru/author/test-name/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hyperlink" Target="https://ru.wikipedia.org/wiki/%D0%9A%D0%BB%D0%B0%D1%81%D1%82%D0%B5%D1%80%D0%BD%D1%8B%D0%B9_%D0%B0%D0%BD%D0%B0%D0%BB%D0%B8%D0%B7" TargetMode="External"/><Relationship Id="rId36" Type="http://schemas.openxmlformats.org/officeDocument/2006/relationships/image" Target="media/image17.png"/><Relationship Id="rId10" Type="http://schemas.openxmlformats.org/officeDocument/2006/relationships/hyperlink" Target="https://en.wikipedia.org/wiki/Data_cleansing" TargetMode="External"/><Relationship Id="rId19" Type="http://schemas.openxmlformats.org/officeDocument/2006/relationships/hyperlink" Target="https://en.wikipedia.org/wiki/Outlier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techrocks.ru/2020/02/03/linux-command-line-for-data-science/" TargetMode="External"/><Relationship Id="rId14" Type="http://schemas.openxmlformats.org/officeDocument/2006/relationships/hyperlink" Target="https://en.wikipedia.org/wiki/Missing_data" TargetMode="External"/><Relationship Id="rId22" Type="http://schemas.openxmlformats.org/officeDocument/2006/relationships/hyperlink" Target="https://ru.wikipedia.org/wiki/%D0%AF%D1%89%D0%B8%D0%BA_%D1%81_%D1%83%D1%81%D0%B0%D0%BC%D0%B8" TargetMode="External"/><Relationship Id="rId27" Type="http://schemas.openxmlformats.org/officeDocument/2006/relationships/hyperlink" Target="https://ru.wikipedia.org/wiki/Z-%D0%BE%D1%86%D0%B5%D0%BD%D0%BA%D0%B0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jpeg"/><Relationship Id="rId43" Type="http://schemas.openxmlformats.org/officeDocument/2006/relationships/image" Target="media/image21.png"/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12" Type="http://schemas.openxmlformats.org/officeDocument/2006/relationships/hyperlink" Target="https://proglib.io/p/chto-novogo-v-pandas-1-0-2020-01-23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hyperlink" Target="https://towardsdatascience.com/how-to-manipulate-date-and-time-in-python-like-a-boss-ddea677c6a4d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en.wikipedia.org/wiki/Histogram" TargetMode="External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3260</Words>
  <Characters>18582</Characters>
  <Application>Microsoft Office Word</Application>
  <DocSecurity>0</DocSecurity>
  <Lines>154</Lines>
  <Paragraphs>43</Paragraphs>
  <ScaleCrop>false</ScaleCrop>
  <Company/>
  <LinksUpToDate>false</LinksUpToDate>
  <CharactersWithSpaces>21799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Резеда</dc:creator>
  <cp:keywords/>
  <dc:description/>
  <cp:lastModifiedBy>Резеда</cp:lastModifiedBy>
  <cp:revision>1</cp:revision>
  <dcterms:created xsi:type="dcterms:W3CDTF">2020-05-25T07:46:00Z</dcterms:created>
  <dcterms:modified xsi:type="dcterms:W3CDTF">2020-05-25T07:47:00Z</dcterms:modified>
</cp:coreProperties>
</file>