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7B0A6" w14:textId="77777777" w:rsidR="006B44D6" w:rsidRDefault="006B44D6" w:rsidP="006B44D6">
      <w:pPr>
        <w:jc w:val="center"/>
      </w:pPr>
      <w:bookmarkStart w:id="0" w:name="_Hlk120137963"/>
      <w:bookmarkEnd w:id="0"/>
      <w:r>
        <w:t>Министерство науки и высшего образования Российской Федерации</w:t>
      </w:r>
    </w:p>
    <w:p w14:paraId="2FA08AFA" w14:textId="77777777" w:rsidR="006B44D6" w:rsidRDefault="006B44D6" w:rsidP="006B44D6">
      <w:pPr>
        <w:jc w:val="center"/>
      </w:pPr>
      <w:r>
        <w:t>Федеральное государственное бюджетное образовательное учреждение высшего</w:t>
      </w:r>
      <w:r>
        <w:br/>
        <w:t>образования</w:t>
      </w:r>
    </w:p>
    <w:p w14:paraId="3D0054EA" w14:textId="77777777" w:rsidR="006B44D6" w:rsidRDefault="006B44D6" w:rsidP="006B44D6">
      <w:pPr>
        <w:jc w:val="center"/>
      </w:pPr>
      <w:r>
        <w:t>«Ивановский государственный энергетический университет им. В. И. Ленина»</w:t>
      </w:r>
    </w:p>
    <w:p w14:paraId="50C66268" w14:textId="77777777" w:rsidR="006B44D6" w:rsidRDefault="006B44D6" w:rsidP="006B44D6">
      <w:pPr>
        <w:jc w:val="center"/>
      </w:pPr>
      <w:r>
        <w:t>Кафедра программного обеспечения компьютерных систем</w:t>
      </w:r>
    </w:p>
    <w:p w14:paraId="65BA21F8" w14:textId="77777777" w:rsidR="006B44D6" w:rsidRDefault="006B44D6" w:rsidP="006B44D6">
      <w:pPr>
        <w:jc w:val="center"/>
      </w:pPr>
    </w:p>
    <w:p w14:paraId="30B62067" w14:textId="77777777" w:rsidR="006B44D6" w:rsidRPr="008519C5" w:rsidRDefault="006B44D6" w:rsidP="006B44D6">
      <w:pPr>
        <w:jc w:val="center"/>
      </w:pPr>
    </w:p>
    <w:p w14:paraId="5605EC2E" w14:textId="77777777" w:rsidR="006B44D6" w:rsidRPr="0015563A" w:rsidRDefault="006B44D6" w:rsidP="006B44D6">
      <w:pPr>
        <w:jc w:val="center"/>
      </w:pPr>
    </w:p>
    <w:p w14:paraId="3C42759B" w14:textId="77777777" w:rsidR="006B44D6" w:rsidRPr="0015563A" w:rsidRDefault="006B44D6" w:rsidP="006B44D6">
      <w:pPr>
        <w:jc w:val="center"/>
      </w:pPr>
    </w:p>
    <w:p w14:paraId="5CA68D6E" w14:textId="77777777" w:rsidR="006B44D6" w:rsidRPr="0015563A" w:rsidRDefault="006B44D6" w:rsidP="006B44D6">
      <w:pPr>
        <w:jc w:val="center"/>
      </w:pPr>
    </w:p>
    <w:p w14:paraId="7C8C91CB" w14:textId="77777777" w:rsidR="006B44D6" w:rsidRPr="0015563A" w:rsidRDefault="006B44D6" w:rsidP="006B44D6">
      <w:pPr>
        <w:jc w:val="center"/>
      </w:pPr>
    </w:p>
    <w:p w14:paraId="37C21AF9" w14:textId="77777777" w:rsidR="006B44D6" w:rsidRPr="0015563A" w:rsidRDefault="006B44D6" w:rsidP="006B44D6">
      <w:pPr>
        <w:jc w:val="center"/>
      </w:pPr>
    </w:p>
    <w:p w14:paraId="2C91909C" w14:textId="77777777" w:rsidR="006B44D6" w:rsidRDefault="006B44D6" w:rsidP="006B44D6">
      <w:pPr>
        <w:jc w:val="center"/>
      </w:pPr>
    </w:p>
    <w:p w14:paraId="67657574" w14:textId="77777777" w:rsidR="006B44D6" w:rsidRDefault="006B44D6" w:rsidP="006B44D6">
      <w:pPr>
        <w:jc w:val="center"/>
      </w:pPr>
    </w:p>
    <w:p w14:paraId="3A57D99A" w14:textId="77777777" w:rsidR="006B44D6" w:rsidRDefault="006B44D6" w:rsidP="006B44D6">
      <w:pPr>
        <w:jc w:val="center"/>
      </w:pPr>
    </w:p>
    <w:p w14:paraId="5743C974" w14:textId="77777777" w:rsidR="006B44D6" w:rsidRDefault="006B44D6" w:rsidP="006B44D6">
      <w:pPr>
        <w:jc w:val="center"/>
      </w:pPr>
    </w:p>
    <w:p w14:paraId="5E943F2E" w14:textId="77777777" w:rsidR="006B44D6" w:rsidRPr="0040317C" w:rsidRDefault="006B44D6" w:rsidP="006B44D6">
      <w:pPr>
        <w:jc w:val="center"/>
      </w:pPr>
    </w:p>
    <w:p w14:paraId="7848B1F5" w14:textId="77777777" w:rsidR="006B44D6" w:rsidRPr="0040317C" w:rsidRDefault="006B44D6" w:rsidP="006B44D6">
      <w:pPr>
        <w:jc w:val="center"/>
      </w:pPr>
    </w:p>
    <w:p w14:paraId="17DFF393" w14:textId="77777777" w:rsidR="006B44D6" w:rsidRPr="0015563A" w:rsidRDefault="006B44D6" w:rsidP="006B44D6">
      <w:pPr>
        <w:jc w:val="center"/>
        <w:rPr>
          <w:sz w:val="28"/>
        </w:rPr>
      </w:pPr>
    </w:p>
    <w:p w14:paraId="059013B7" w14:textId="77777777" w:rsidR="006B44D6" w:rsidRDefault="006B44D6" w:rsidP="006B44D6">
      <w:pPr>
        <w:jc w:val="center"/>
        <w:rPr>
          <w:b/>
        </w:rPr>
      </w:pPr>
      <w:r w:rsidRPr="00F458A5">
        <w:rPr>
          <w:b/>
        </w:rPr>
        <w:t>ОТЧЕТ</w:t>
      </w:r>
    </w:p>
    <w:p w14:paraId="035107A2" w14:textId="78B3C5E3" w:rsidR="006B44D6" w:rsidRPr="00720628" w:rsidRDefault="006B44D6" w:rsidP="006B44D6">
      <w:pPr>
        <w:jc w:val="center"/>
        <w:rPr>
          <w:b/>
        </w:rPr>
      </w:pPr>
      <w:r>
        <w:rPr>
          <w:b/>
        </w:rPr>
        <w:t xml:space="preserve">ПО ЛАБОРАТОРНОЙ РАБОТЕ </w:t>
      </w:r>
      <w:r w:rsidR="00EA421F">
        <w:rPr>
          <w:b/>
        </w:rPr>
        <w:t>3</w:t>
      </w:r>
    </w:p>
    <w:p w14:paraId="569E9583" w14:textId="77777777" w:rsidR="006B44D6" w:rsidRDefault="006B44D6" w:rsidP="006B44D6">
      <w:pPr>
        <w:jc w:val="center"/>
        <w:rPr>
          <w:b/>
        </w:rPr>
      </w:pPr>
      <w:r>
        <w:rPr>
          <w:b/>
        </w:rPr>
        <w:t>на тему:</w:t>
      </w:r>
    </w:p>
    <w:p w14:paraId="1CDA9D42" w14:textId="77777777" w:rsidR="006B44D6" w:rsidRPr="00F458A5" w:rsidRDefault="006B44D6" w:rsidP="006B44D6">
      <w:pPr>
        <w:jc w:val="center"/>
        <w:rPr>
          <w:b/>
        </w:rPr>
      </w:pPr>
      <w:r>
        <w:rPr>
          <w:b/>
        </w:rPr>
        <w:t>«Интернет-магазин»</w:t>
      </w:r>
    </w:p>
    <w:p w14:paraId="09CFAF38" w14:textId="77777777" w:rsidR="006B44D6" w:rsidRPr="00F458A5" w:rsidRDefault="006B44D6" w:rsidP="006B44D6">
      <w:pPr>
        <w:jc w:val="center"/>
        <w:rPr>
          <w:b/>
        </w:rPr>
      </w:pPr>
      <w:r>
        <w:rPr>
          <w:b/>
        </w:rPr>
        <w:t>по дисциплине:</w:t>
      </w:r>
    </w:p>
    <w:p w14:paraId="7F819A55" w14:textId="2CCDB170" w:rsidR="006B44D6" w:rsidRPr="0015563A" w:rsidRDefault="006B44D6" w:rsidP="006B44D6">
      <w:pPr>
        <w:jc w:val="center"/>
        <w:rPr>
          <w:sz w:val="28"/>
        </w:rPr>
      </w:pPr>
      <w:r>
        <w:rPr>
          <w:b/>
        </w:rPr>
        <w:t>Разработка мобильных приложений</w:t>
      </w:r>
    </w:p>
    <w:p w14:paraId="2A0AA86A" w14:textId="77777777" w:rsidR="006B44D6" w:rsidRPr="0015563A" w:rsidRDefault="006B44D6" w:rsidP="006B44D6">
      <w:pPr>
        <w:jc w:val="center"/>
        <w:rPr>
          <w:sz w:val="28"/>
        </w:rPr>
      </w:pPr>
    </w:p>
    <w:p w14:paraId="75EBB5F5" w14:textId="77777777" w:rsidR="006B44D6" w:rsidRPr="0015563A" w:rsidRDefault="006B44D6" w:rsidP="006B44D6">
      <w:pPr>
        <w:jc w:val="center"/>
        <w:rPr>
          <w:sz w:val="28"/>
        </w:rPr>
      </w:pPr>
    </w:p>
    <w:p w14:paraId="6EB074D5" w14:textId="77777777" w:rsidR="006B44D6" w:rsidRPr="0015563A" w:rsidRDefault="006B44D6" w:rsidP="006B44D6">
      <w:pPr>
        <w:jc w:val="center"/>
        <w:rPr>
          <w:sz w:val="28"/>
        </w:rPr>
      </w:pPr>
    </w:p>
    <w:p w14:paraId="027F00E6" w14:textId="77777777" w:rsidR="006B44D6" w:rsidRPr="0040317C" w:rsidRDefault="006B44D6" w:rsidP="006B44D6">
      <w:pPr>
        <w:jc w:val="center"/>
        <w:rPr>
          <w:sz w:val="28"/>
        </w:rPr>
      </w:pPr>
    </w:p>
    <w:p w14:paraId="5D523239" w14:textId="77777777" w:rsidR="006B44D6" w:rsidRPr="0040317C" w:rsidRDefault="006B44D6" w:rsidP="006B44D6">
      <w:pPr>
        <w:spacing w:line="360" w:lineRule="auto"/>
        <w:jc w:val="center"/>
        <w:rPr>
          <w:sz w:val="28"/>
        </w:rPr>
      </w:pPr>
    </w:p>
    <w:p w14:paraId="355D972B" w14:textId="77777777" w:rsidR="006B44D6" w:rsidRPr="00637009" w:rsidRDefault="006B44D6" w:rsidP="006B44D6">
      <w:pPr>
        <w:jc w:val="center"/>
        <w:rPr>
          <w:sz w:val="28"/>
        </w:rPr>
      </w:pPr>
    </w:p>
    <w:p w14:paraId="627D0AA9" w14:textId="77777777" w:rsidR="006B44D6" w:rsidRPr="00F458A5" w:rsidRDefault="006B44D6" w:rsidP="006B44D6">
      <w:pPr>
        <w:tabs>
          <w:tab w:val="left" w:leader="underscore" w:pos="6946"/>
        </w:tabs>
        <w:jc w:val="left"/>
      </w:pPr>
      <w:r w:rsidRPr="00F458A5">
        <w:t xml:space="preserve">Обучающийся: </w:t>
      </w:r>
    </w:p>
    <w:p w14:paraId="720EDE84" w14:textId="77777777" w:rsidR="006B44D6" w:rsidRPr="00F458A5" w:rsidRDefault="006B44D6" w:rsidP="006B44D6">
      <w:pPr>
        <w:tabs>
          <w:tab w:val="left" w:leader="underscore" w:pos="6946"/>
        </w:tabs>
        <w:jc w:val="left"/>
      </w:pPr>
      <w:r w:rsidRPr="00F458A5">
        <w:t xml:space="preserve">студент гр. </w:t>
      </w:r>
      <w:r>
        <w:t>3-42</w:t>
      </w:r>
      <w:r>
        <w:rPr>
          <w:sz w:val="28"/>
        </w:rPr>
        <w:t xml:space="preserve">                          _</w:t>
      </w:r>
      <w:r w:rsidRPr="006B44D6">
        <w:rPr>
          <w:sz w:val="28"/>
          <w:u w:val="single"/>
        </w:rPr>
        <w:t>____________</w:t>
      </w:r>
      <w:r>
        <w:rPr>
          <w:sz w:val="28"/>
        </w:rPr>
        <w:t xml:space="preserve">   </w:t>
      </w:r>
      <w:r>
        <w:t>Н.А. Шарабанов</w:t>
      </w:r>
    </w:p>
    <w:p w14:paraId="3F7B6816" w14:textId="77777777" w:rsidR="006B44D6" w:rsidRDefault="006B44D6" w:rsidP="006B44D6">
      <w:pPr>
        <w:tabs>
          <w:tab w:val="left" w:leader="underscore" w:pos="6946"/>
        </w:tabs>
        <w:jc w:val="left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</w:t>
      </w:r>
      <w:r>
        <w:rPr>
          <w:sz w:val="16"/>
          <w:szCs w:val="16"/>
        </w:rPr>
        <w:t xml:space="preserve">                                               </w:t>
      </w:r>
      <w:r>
        <w:rPr>
          <w:i/>
          <w:sz w:val="16"/>
          <w:szCs w:val="16"/>
        </w:rPr>
        <w:t xml:space="preserve"> </w:t>
      </w:r>
      <w:r w:rsidRPr="00702ADF">
        <w:rPr>
          <w:i/>
          <w:sz w:val="16"/>
          <w:szCs w:val="16"/>
        </w:rPr>
        <w:t>(подпись)</w:t>
      </w:r>
    </w:p>
    <w:p w14:paraId="7C54F0D3" w14:textId="77777777" w:rsidR="006B44D6" w:rsidRPr="00045EAF" w:rsidRDefault="006B44D6" w:rsidP="006B44D6">
      <w:pPr>
        <w:tabs>
          <w:tab w:val="left" w:leader="underscore" w:pos="6946"/>
        </w:tabs>
        <w:jc w:val="left"/>
        <w:rPr>
          <w:i/>
          <w:sz w:val="20"/>
          <w:szCs w:val="16"/>
        </w:rPr>
      </w:pPr>
    </w:p>
    <w:p w14:paraId="61A7D0E0" w14:textId="77777777" w:rsidR="006B44D6" w:rsidRPr="00F458A5" w:rsidRDefault="006B44D6" w:rsidP="006B44D6">
      <w:pPr>
        <w:tabs>
          <w:tab w:val="left" w:leader="underscore" w:pos="6946"/>
        </w:tabs>
        <w:spacing w:before="120"/>
        <w:jc w:val="left"/>
      </w:pPr>
      <w:r w:rsidRPr="00F458A5">
        <w:t>Руководитель от университета:</w:t>
      </w:r>
    </w:p>
    <w:p w14:paraId="7E0515E3" w14:textId="18FC8CD1" w:rsidR="006B44D6" w:rsidRPr="00EA22FE" w:rsidRDefault="006B44D6" w:rsidP="006B44D6">
      <w:pPr>
        <w:tabs>
          <w:tab w:val="left" w:leader="underscore" w:pos="6946"/>
        </w:tabs>
        <w:jc w:val="left"/>
        <w:rPr>
          <w:sz w:val="28"/>
        </w:rPr>
      </w:pPr>
      <w:r>
        <w:t xml:space="preserve">                                                            ______________   М.Д. Малафеев</w:t>
      </w:r>
    </w:p>
    <w:p w14:paraId="2425909D" w14:textId="77777777" w:rsidR="006B44D6" w:rsidRPr="00702ADF" w:rsidRDefault="006B44D6" w:rsidP="006B44D6">
      <w:pPr>
        <w:tabs>
          <w:tab w:val="left" w:leader="underscore" w:pos="6946"/>
        </w:tabs>
        <w:jc w:val="left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                          </w:t>
      </w:r>
      <w:r w:rsidRPr="00702ADF">
        <w:rPr>
          <w:i/>
          <w:sz w:val="16"/>
          <w:szCs w:val="16"/>
        </w:rPr>
        <w:t>(подпись)</w:t>
      </w:r>
    </w:p>
    <w:p w14:paraId="5029A748" w14:textId="77777777" w:rsidR="006B44D6" w:rsidRPr="00045EAF" w:rsidRDefault="006B44D6" w:rsidP="006B44D6">
      <w:pPr>
        <w:tabs>
          <w:tab w:val="left" w:leader="underscore" w:pos="6946"/>
        </w:tabs>
        <w:jc w:val="left"/>
        <w:rPr>
          <w:i/>
          <w:szCs w:val="16"/>
        </w:rPr>
      </w:pPr>
      <w:r>
        <w:rPr>
          <w:i/>
          <w:sz w:val="16"/>
          <w:szCs w:val="16"/>
        </w:rPr>
        <w:t xml:space="preserve">                                 </w:t>
      </w:r>
    </w:p>
    <w:p w14:paraId="69036399" w14:textId="77777777" w:rsidR="006B44D6" w:rsidRPr="00637009" w:rsidRDefault="006B44D6" w:rsidP="006B44D6">
      <w:pPr>
        <w:tabs>
          <w:tab w:val="left" w:leader="underscore" w:pos="6946"/>
        </w:tabs>
        <w:jc w:val="left"/>
        <w:rPr>
          <w:sz w:val="28"/>
        </w:rPr>
      </w:pPr>
      <w:r w:rsidRPr="00F458A5">
        <w:t>Оценка:</w:t>
      </w:r>
      <w:r>
        <w:rPr>
          <w:sz w:val="28"/>
        </w:rPr>
        <w:t xml:space="preserve">  _</w:t>
      </w:r>
      <w:r w:rsidRPr="006B44D6">
        <w:rPr>
          <w:sz w:val="28"/>
          <w:u w:val="single"/>
        </w:rPr>
        <w:t>__________________</w:t>
      </w:r>
      <w:r>
        <w:rPr>
          <w:sz w:val="28"/>
        </w:rPr>
        <w:t>__</w:t>
      </w:r>
    </w:p>
    <w:p w14:paraId="4210DABF" w14:textId="77777777" w:rsidR="006B44D6" w:rsidRPr="00702ADF" w:rsidRDefault="006B44D6" w:rsidP="006B44D6">
      <w:pPr>
        <w:tabs>
          <w:tab w:val="left" w:leader="underscore" w:pos="6946"/>
        </w:tabs>
        <w:jc w:val="left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</w:t>
      </w:r>
      <w:r w:rsidRPr="00702ADF">
        <w:rPr>
          <w:i/>
          <w:sz w:val="16"/>
          <w:szCs w:val="16"/>
        </w:rPr>
        <w:t>(</w:t>
      </w:r>
      <w:r>
        <w:rPr>
          <w:i/>
          <w:sz w:val="16"/>
          <w:szCs w:val="16"/>
        </w:rPr>
        <w:t>оценка промежуточной аттестации)</w:t>
      </w:r>
    </w:p>
    <w:p w14:paraId="1BA49606" w14:textId="77777777" w:rsidR="006B44D6" w:rsidRDefault="006B44D6" w:rsidP="006B44D6">
      <w:pPr>
        <w:jc w:val="center"/>
      </w:pPr>
    </w:p>
    <w:p w14:paraId="141C2658" w14:textId="77777777" w:rsidR="006B44D6" w:rsidRPr="0015563A" w:rsidRDefault="006B44D6" w:rsidP="006B44D6">
      <w:pPr>
        <w:jc w:val="center"/>
      </w:pPr>
    </w:p>
    <w:p w14:paraId="16F7C05C" w14:textId="77777777" w:rsidR="006B44D6" w:rsidRPr="0015563A" w:rsidRDefault="006B44D6" w:rsidP="006B44D6">
      <w:pPr>
        <w:jc w:val="center"/>
      </w:pPr>
    </w:p>
    <w:p w14:paraId="399B3A5A" w14:textId="77777777" w:rsidR="006B44D6" w:rsidRDefault="006B44D6" w:rsidP="006B44D6">
      <w:pPr>
        <w:jc w:val="center"/>
      </w:pPr>
    </w:p>
    <w:p w14:paraId="131A59A0" w14:textId="77777777" w:rsidR="006B44D6" w:rsidRDefault="006B44D6" w:rsidP="006B44D6">
      <w:pPr>
        <w:jc w:val="center"/>
      </w:pPr>
    </w:p>
    <w:p w14:paraId="74ED1B2D" w14:textId="77777777" w:rsidR="006B44D6" w:rsidRDefault="006B44D6" w:rsidP="006B44D6">
      <w:pPr>
        <w:jc w:val="center"/>
      </w:pPr>
    </w:p>
    <w:p w14:paraId="47387533" w14:textId="77777777" w:rsidR="006B44D6" w:rsidRDefault="006B44D6" w:rsidP="006B44D6">
      <w:pPr>
        <w:jc w:val="center"/>
      </w:pPr>
    </w:p>
    <w:p w14:paraId="5BF4F613" w14:textId="77777777" w:rsidR="006B44D6" w:rsidRPr="0015563A" w:rsidRDefault="006B44D6" w:rsidP="006B44D6">
      <w:pPr>
        <w:jc w:val="center"/>
      </w:pPr>
    </w:p>
    <w:p w14:paraId="5F911ADB" w14:textId="77777777" w:rsidR="006B44D6" w:rsidRPr="00637009" w:rsidRDefault="006B44D6" w:rsidP="006B44D6">
      <w:pPr>
        <w:jc w:val="center"/>
      </w:pPr>
    </w:p>
    <w:p w14:paraId="5CC0293C" w14:textId="77777777" w:rsidR="006B44D6" w:rsidRPr="001F4E4A" w:rsidRDefault="006B44D6" w:rsidP="006B44D6">
      <w:pPr>
        <w:jc w:val="center"/>
      </w:pPr>
      <w:r w:rsidRPr="00F458A5">
        <w:t>Иваново 2022</w:t>
      </w:r>
    </w:p>
    <w:p w14:paraId="24D7159F" w14:textId="53F829DA" w:rsidR="009A330C" w:rsidRPr="00EA421F" w:rsidRDefault="00EA421F" w:rsidP="00720628">
      <w:pPr>
        <w:spacing w:after="24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Добавление </w:t>
      </w:r>
      <w:r>
        <w:rPr>
          <w:b/>
          <w:bCs/>
          <w:sz w:val="32"/>
          <w:szCs w:val="32"/>
          <w:lang w:val="en-US"/>
        </w:rPr>
        <w:t>UI</w:t>
      </w:r>
      <w:r w:rsidRPr="00EA421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Theme</w:t>
      </w:r>
    </w:p>
    <w:p w14:paraId="2DA0DE04" w14:textId="152A903F" w:rsidR="009A330C" w:rsidRDefault="00EA421F" w:rsidP="00EA421F">
      <w:pPr>
        <w:spacing w:after="240"/>
        <w:rPr>
          <w:sz w:val="28"/>
          <w:szCs w:val="28"/>
        </w:rPr>
      </w:pPr>
      <w:r>
        <w:rPr>
          <w:sz w:val="28"/>
          <w:szCs w:val="28"/>
        </w:rPr>
        <w:t>Добавлена</w:t>
      </w:r>
      <w:r w:rsidRPr="00EA42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UI</w:t>
      </w:r>
      <w:r w:rsidRPr="00EA42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Theme</w:t>
      </w:r>
      <w:r w:rsidRPr="00EA42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EA42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Avalonia 11.0.5. </w:t>
      </w:r>
      <w:r>
        <w:rPr>
          <w:sz w:val="28"/>
          <w:szCs w:val="28"/>
        </w:rPr>
        <w:t xml:space="preserve">Установлен с помощью </w:t>
      </w:r>
      <w:r>
        <w:rPr>
          <w:sz w:val="28"/>
          <w:szCs w:val="28"/>
          <w:lang w:val="en-US"/>
        </w:rPr>
        <w:t>NuGet</w:t>
      </w:r>
      <w:r w:rsidRPr="00EA42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добавлен в </w:t>
      </w:r>
      <w:r>
        <w:rPr>
          <w:sz w:val="28"/>
          <w:szCs w:val="28"/>
          <w:lang w:val="en-US"/>
        </w:rPr>
        <w:t>App</w:t>
      </w:r>
      <w:r w:rsidRPr="00EA421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xaml</w:t>
      </w:r>
      <w:r w:rsidRPr="00EA421F">
        <w:rPr>
          <w:sz w:val="28"/>
          <w:szCs w:val="28"/>
        </w:rPr>
        <w:t xml:space="preserve"> </w:t>
      </w:r>
      <w:r>
        <w:rPr>
          <w:sz w:val="28"/>
          <w:szCs w:val="28"/>
        </w:rPr>
        <w:t>вместо</w:t>
      </w:r>
      <w:r w:rsidRPr="00EA42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стандартной </w:t>
      </w:r>
      <w:r>
        <w:rPr>
          <w:sz w:val="28"/>
          <w:szCs w:val="28"/>
          <w:lang w:val="en-US"/>
        </w:rPr>
        <w:t>FluentTheme</w:t>
      </w:r>
      <w:r>
        <w:rPr>
          <w:sz w:val="28"/>
          <w:szCs w:val="28"/>
        </w:rPr>
        <w:t>.</w:t>
      </w:r>
    </w:p>
    <w:p w14:paraId="0A96FC6C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A42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Application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EA421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https://github.com/avaloniaui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</w:p>
    <w:p w14:paraId="5D5E742E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</w:t>
      </w:r>
      <w:r w:rsidRPr="00EA421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xmlns:x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http://schemas.microsoft.com/winfx/2006/xaml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</w:p>
    <w:p w14:paraId="0B9BE45A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</w:t>
      </w:r>
      <w:r w:rsidRPr="00EA421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x:Class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InternetShopMobileApp.App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</w:p>
    <w:p w14:paraId="769409CA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</w:t>
      </w:r>
      <w:r w:rsidRPr="00EA421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RequestedThemeVariant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Light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84873F5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&lt;!--</w:t>
      </w:r>
      <w:r w:rsidRPr="00EA421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"Default" ThemeVariant follows system theme variant. "Dark" or "Light" are other available options.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--&gt;</w:t>
      </w:r>
    </w:p>
    <w:p w14:paraId="7E95554B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F60F8A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&lt;</w:t>
      </w:r>
      <w:r w:rsidRPr="00EA42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Application.Styles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7BEED30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</w:t>
      </w:r>
      <w:r w:rsidRPr="00EA42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StyleInclude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EA421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Source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avares://SukiUI/Theme/Index.xaml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/&gt;</w:t>
      </w:r>
    </w:p>
    <w:p w14:paraId="129E0BEE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&lt;/</w:t>
      </w:r>
      <w:r w:rsidRPr="00EA42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Application.Styles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43C537F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EA42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Application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8494D2B" w14:textId="77777777" w:rsidR="00EA421F" w:rsidRDefault="00EA421F" w:rsidP="00EA421F">
      <w:pPr>
        <w:spacing w:after="240"/>
        <w:rPr>
          <w:sz w:val="28"/>
          <w:szCs w:val="28"/>
        </w:rPr>
      </w:pPr>
    </w:p>
    <w:p w14:paraId="15FF5B00" w14:textId="41DEE353" w:rsidR="00EA421F" w:rsidRPr="00EA421F" w:rsidRDefault="00EA421F" w:rsidP="00EA421F">
      <w:pPr>
        <w:spacing w:after="24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Реализация общения </w:t>
      </w:r>
      <w:r w:rsidR="00072829">
        <w:rPr>
          <w:b/>
          <w:bCs/>
          <w:sz w:val="32"/>
          <w:szCs w:val="32"/>
        </w:rPr>
        <w:t>с</w:t>
      </w:r>
      <w:r>
        <w:rPr>
          <w:b/>
          <w:bCs/>
          <w:sz w:val="32"/>
          <w:szCs w:val="32"/>
        </w:rPr>
        <w:t xml:space="preserve"> сервером</w:t>
      </w:r>
    </w:p>
    <w:p w14:paraId="50F572B1" w14:textId="3164134C" w:rsidR="00EA421F" w:rsidRDefault="00EA421F" w:rsidP="00EA421F">
      <w:pPr>
        <w:spacing w:after="240"/>
        <w:rPr>
          <w:sz w:val="28"/>
          <w:szCs w:val="28"/>
        </w:rPr>
      </w:pPr>
      <w:r>
        <w:rPr>
          <w:sz w:val="28"/>
          <w:szCs w:val="28"/>
        </w:rPr>
        <w:t>При загрузке станицы будет вызываться следующая функция</w:t>
      </w:r>
      <w:r w:rsidRPr="00EA421F">
        <w:rPr>
          <w:sz w:val="28"/>
          <w:szCs w:val="28"/>
        </w:rPr>
        <w:t>:</w:t>
      </w:r>
    </w:p>
    <w:p w14:paraId="18F59354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LoadProducts()</w:t>
      </w:r>
    </w:p>
    <w:p w14:paraId="2021CCCB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BBA41F7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HttpClient client =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HttpClient();</w:t>
      </w:r>
    </w:p>
    <w:p w14:paraId="43817FBD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5A0E5BC9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3E41DF6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response =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client.GetAsync(URLHelper.APIURL + </w:t>
      </w:r>
      <w:r w:rsidRPr="00EA42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"/api/Product"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5E4E72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(response.IsSuccessStatusCode)</w:t>
      </w:r>
    </w:p>
    <w:p w14:paraId="69F42A6D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70C8E95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jsonResponse =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response.Content.ReadAsStringAsync();</w:t>
      </w:r>
    </w:p>
    <w:p w14:paraId="17C6D50E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products = JsonConvert.DeserializeObject&lt;List&lt;ProductData&gt;&gt;(jsonResponse);</w:t>
      </w:r>
    </w:p>
    <w:p w14:paraId="41E83548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products.Reverse();</w:t>
      </w:r>
    </w:p>
    <w:p w14:paraId="0450D1AB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products.Take(10);</w:t>
      </w:r>
    </w:p>
    <w:p w14:paraId="2B883DAD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product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products)</w:t>
      </w:r>
    </w:p>
    <w:p w14:paraId="24B2E44D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DED1843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Products.Add(product);</w:t>
      </w:r>
    </w:p>
    <w:p w14:paraId="0BC8CEAF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1ADCB4B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35CCD2A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A37CB0E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</w:t>
      </w:r>
    </w:p>
    <w:p w14:paraId="5975A93B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1EA31C6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Console.WriteLine(ex.Message);</w:t>
      </w:r>
    </w:p>
    <w:p w14:paraId="60843DA3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C3D85B5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finally</w:t>
      </w:r>
    </w:p>
    <w:p w14:paraId="6F3F5561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BBB6844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client.Dispose();</w:t>
      </w:r>
    </w:p>
    <w:p w14:paraId="0F9BE6A0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E91EF9E" w14:textId="6AEB4D95" w:rsidR="00EA421F" w:rsidRPr="00EA421F" w:rsidRDefault="00EA421F" w:rsidP="00EA421F">
      <w:pPr>
        <w:spacing w:after="240"/>
        <w:rPr>
          <w:sz w:val="28"/>
          <w:szCs w:val="28"/>
        </w:rPr>
      </w:pP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82FEED3" w14:textId="25305087" w:rsidR="00EA421F" w:rsidRDefault="00EA421F" w:rsidP="00EA421F">
      <w:pPr>
        <w:spacing w:after="240"/>
        <w:rPr>
          <w:sz w:val="28"/>
          <w:szCs w:val="28"/>
        </w:rPr>
      </w:pPr>
      <w:r>
        <w:rPr>
          <w:sz w:val="28"/>
          <w:szCs w:val="28"/>
        </w:rPr>
        <w:t>Она будет отвечать за то, чтобы выгружать данные из сервера, парсить их в необходимую структуру данных, а также обновлять переменную для последующего отображения.</w:t>
      </w:r>
    </w:p>
    <w:p w14:paraId="6B667813" w14:textId="0B92C602" w:rsidR="00EA421F" w:rsidRDefault="00EA421F" w:rsidP="00EA421F">
      <w:pPr>
        <w:spacing w:after="240"/>
        <w:rPr>
          <w:sz w:val="28"/>
          <w:szCs w:val="28"/>
        </w:rPr>
      </w:pPr>
      <w:r>
        <w:rPr>
          <w:sz w:val="28"/>
          <w:szCs w:val="28"/>
          <w:lang w:val="en-US"/>
        </w:rPr>
        <w:t>DTO</w:t>
      </w:r>
      <w:r w:rsidRPr="00EA421F">
        <w:rPr>
          <w:sz w:val="28"/>
          <w:szCs w:val="28"/>
        </w:rPr>
        <w:t xml:space="preserve"> </w:t>
      </w:r>
      <w:r>
        <w:rPr>
          <w:sz w:val="28"/>
          <w:szCs w:val="28"/>
        </w:rPr>
        <w:t>хранятся в отдельной папке на клиенте и представляют собой классы с полями, которые необходимы для отображения. Например:</w:t>
      </w:r>
    </w:p>
    <w:p w14:paraId="05171EC1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421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ProductData</w:t>
      </w:r>
    </w:p>
    <w:p w14:paraId="63038955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14:paraId="19B87D10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ProductCode {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5A299F7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F979B0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NameProduct {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2BE306D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54971E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MarketPriceProduct {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9364BB6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0381F3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PurchasePriceProduct {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89D126F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D8E6EB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DateTime? DateOfManufactureProduct {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81FA0DC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6AE972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BestBeforeDateProduct {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08A85DD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3E6C1E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CategoryId {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EC6860E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1181AF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Description {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7A8CBB2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9B638C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[]? Image {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146E3AD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993A51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NumberInStock {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C5F006E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A04EFC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CategoryData? Category {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802D6E9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FB9FC7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ICollection&lt;OrderItemData&gt; OrderItemDatas {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List&lt;OrderItemData&gt;();</w:t>
      </w:r>
    </w:p>
    <w:p w14:paraId="732D8E26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5B3478F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CD0740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421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ClientData</w:t>
      </w:r>
    </w:p>
    <w:p w14:paraId="099BF4F9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F11BC50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ClientCode {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6722A52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CE5CCA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Name {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BCA726B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946630" w14:textId="77777777" w:rsidR="00EA421F" w:rsidRPr="00EA421F" w:rsidRDefault="00EA421F" w:rsidP="00EA421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Surname {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9E86AAD" w14:textId="77777777" w:rsidR="00EA421F" w:rsidRPr="00EA421F" w:rsidRDefault="00EA421F" w:rsidP="00EA421F">
      <w:pPr>
        <w:spacing w:after="240"/>
        <w:rPr>
          <w:sz w:val="28"/>
          <w:szCs w:val="28"/>
          <w:lang w:val="en-US"/>
        </w:rPr>
      </w:pPr>
    </w:p>
    <w:p w14:paraId="66B87F7B" w14:textId="5B0213E9" w:rsidR="00EA421F" w:rsidRDefault="00EA421F" w:rsidP="00EA421F">
      <w:pPr>
        <w:spacing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</w:t>
      </w:r>
    </w:p>
    <w:p w14:paraId="3FAEEBD1" w14:textId="77777777" w:rsidR="00EA421F" w:rsidRDefault="00EA421F" w:rsidP="00EA421F">
      <w:pPr>
        <w:spacing w:after="240"/>
        <w:rPr>
          <w:sz w:val="28"/>
          <w:szCs w:val="28"/>
          <w:lang w:val="en-US"/>
        </w:rPr>
      </w:pPr>
      <w:r>
        <w:rPr>
          <w:sz w:val="28"/>
          <w:szCs w:val="28"/>
        </w:rPr>
        <w:t>Вернёмся</w:t>
      </w:r>
      <w:r w:rsidRPr="00EA42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 w:rsidRPr="00EA42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EA421F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Запрос</w:t>
      </w:r>
      <w:r w:rsidRPr="00EA42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 w:rsidRPr="00EA42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серверу</w:t>
      </w:r>
      <w:r w:rsidRPr="00EA42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она</w:t>
      </w:r>
      <w:r w:rsidRPr="00EA42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делает</w:t>
      </w:r>
      <w:r w:rsidRPr="00EA42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EA42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помощью</w:t>
      </w:r>
      <w:r w:rsidRPr="00EA42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команды</w:t>
      </w:r>
      <w:r w:rsidRPr="00EA421F">
        <w:rPr>
          <w:sz w:val="28"/>
          <w:szCs w:val="28"/>
          <w:lang w:val="en-US"/>
        </w:rPr>
        <w:t xml:space="preserve"> </w:t>
      </w:r>
    </w:p>
    <w:p w14:paraId="40BA31DC" w14:textId="2512074D" w:rsidR="00EA421F" w:rsidRPr="00EA421F" w:rsidRDefault="00EA421F" w:rsidP="00EA421F">
      <w:pPr>
        <w:spacing w:after="240"/>
        <w:rPr>
          <w:sz w:val="28"/>
          <w:szCs w:val="28"/>
          <w:lang w:val="en-US"/>
        </w:rPr>
      </w:pP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response = </w:t>
      </w:r>
      <w:r w:rsidRPr="00EA42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client.GetAsync(URLHelper.APIURL + </w:t>
      </w:r>
      <w:r w:rsidRPr="00EA42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"/api/Product"</w:t>
      </w:r>
      <w:r w:rsidRPr="00EA42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F58654" w14:textId="2BFB9BB8" w:rsidR="001860A0" w:rsidRDefault="00EA421F" w:rsidP="007411A4">
      <w:p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Таким образом она обращается по нужному </w:t>
      </w:r>
      <w:r w:rsidRPr="007411A4">
        <w:rPr>
          <w:sz w:val="28"/>
          <w:szCs w:val="28"/>
        </w:rPr>
        <w:t>URL</w:t>
      </w:r>
      <w:r w:rsidRPr="00EA421F">
        <w:rPr>
          <w:sz w:val="28"/>
          <w:szCs w:val="28"/>
        </w:rPr>
        <w:t xml:space="preserve"> </w:t>
      </w:r>
      <w:r>
        <w:rPr>
          <w:sz w:val="28"/>
          <w:szCs w:val="28"/>
        </w:rPr>
        <w:t>и получает необходимые данные.</w:t>
      </w:r>
    </w:p>
    <w:p w14:paraId="64872086" w14:textId="6DD380B6" w:rsidR="00EA421F" w:rsidRDefault="00EA421F" w:rsidP="007411A4">
      <w:p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Для того, чтобы </w:t>
      </w:r>
      <w:r w:rsidR="007411A4">
        <w:rPr>
          <w:sz w:val="28"/>
          <w:szCs w:val="28"/>
        </w:rPr>
        <w:t>получить данные, необходимые нам для размещения на странице используется:</w:t>
      </w:r>
    </w:p>
    <w:p w14:paraId="3CCF0CE8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jsonResponse = 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response.Content.ReadAsStringAsync();</w:t>
      </w:r>
    </w:p>
    <w:p w14:paraId="5F909F37" w14:textId="77777777" w:rsidR="007411A4" w:rsidRDefault="007411A4" w:rsidP="007411A4">
      <w:pPr>
        <w:rPr>
          <w:sz w:val="28"/>
          <w:szCs w:val="28"/>
        </w:rPr>
      </w:pP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products = JsonConvert.DeserializeObject&lt;List&lt;ProductData&gt;&gt;(jsonResponse);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br/>
      </w:r>
    </w:p>
    <w:p w14:paraId="2F5BFA09" w14:textId="741B8836" w:rsidR="007411A4" w:rsidRPr="007411A4" w:rsidRDefault="007411A4" w:rsidP="007411A4">
      <w:pPr>
        <w:rPr>
          <w:sz w:val="28"/>
          <w:szCs w:val="28"/>
        </w:rPr>
      </w:pPr>
      <w:r>
        <w:rPr>
          <w:sz w:val="28"/>
          <w:szCs w:val="28"/>
        </w:rPr>
        <w:t>Таким</w:t>
      </w:r>
      <w:r w:rsidRPr="007411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образом мы получаем данные, которые преобразовались из </w:t>
      </w:r>
      <w:r>
        <w:rPr>
          <w:sz w:val="28"/>
          <w:szCs w:val="28"/>
          <w:lang w:val="en-US"/>
        </w:rPr>
        <w:t>JSON</w:t>
      </w:r>
      <w:r w:rsidRPr="007411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объекта в лист с структурой из </w:t>
      </w:r>
      <w:r>
        <w:rPr>
          <w:sz w:val="28"/>
          <w:szCs w:val="28"/>
          <w:lang w:val="en-US"/>
        </w:rPr>
        <w:t>DTO</w:t>
      </w:r>
      <w:r w:rsidRPr="007411A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После того, как данные получены обновляется свойство </w:t>
      </w:r>
      <w:r>
        <w:rPr>
          <w:sz w:val="28"/>
          <w:szCs w:val="28"/>
          <w:lang w:val="en-US"/>
        </w:rPr>
        <w:t>Products</w:t>
      </w:r>
      <w:r w:rsidRPr="007411A4">
        <w:rPr>
          <w:sz w:val="28"/>
          <w:szCs w:val="28"/>
        </w:rPr>
        <w:t>.</w:t>
      </w:r>
    </w:p>
    <w:p w14:paraId="3A642608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foreach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(var product 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products)</w:t>
      </w:r>
    </w:p>
    <w:p w14:paraId="2F13D128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64BB39D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Products.Add(product);</w:t>
      </w:r>
    </w:p>
    <w:p w14:paraId="4FAEB793" w14:textId="41365DD6" w:rsidR="007411A4" w:rsidRDefault="007411A4" w:rsidP="007411A4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F19AA1E" w14:textId="77777777" w:rsidR="007411A4" w:rsidRDefault="007411A4" w:rsidP="007411A4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A4DB261" w14:textId="109433F8" w:rsidR="007411A4" w:rsidRDefault="007411A4" w:rsidP="007411A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Данный массив используется для отображения во </w:t>
      </w:r>
      <w:r>
        <w:rPr>
          <w:sz w:val="28"/>
          <w:szCs w:val="28"/>
          <w:lang w:val="en-US"/>
        </w:rPr>
        <w:t>View</w:t>
      </w:r>
      <w:r w:rsidRPr="007411A4">
        <w:rPr>
          <w:sz w:val="28"/>
          <w:szCs w:val="28"/>
        </w:rPr>
        <w:t>.</w:t>
      </w:r>
    </w:p>
    <w:p w14:paraId="0F119992" w14:textId="77777777" w:rsidR="007411A4" w:rsidRDefault="007411A4" w:rsidP="007411A4">
      <w:pP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3E26B277" w14:textId="415C5ABB" w:rsidR="007411A4" w:rsidRDefault="007411A4" w:rsidP="007411A4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ObservableCollection&lt;ProductData&gt; Products { 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F4734A4" w14:textId="77777777" w:rsidR="007411A4" w:rsidRDefault="007411A4" w:rsidP="007411A4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ACBCDE" w14:textId="72046B3E" w:rsidR="007411A4" w:rsidRDefault="007411A4" w:rsidP="007411A4">
      <w:pPr>
        <w:rPr>
          <w:sz w:val="28"/>
          <w:szCs w:val="28"/>
        </w:rPr>
      </w:pPr>
      <w:r>
        <w:rPr>
          <w:sz w:val="28"/>
          <w:szCs w:val="28"/>
        </w:rPr>
        <w:t xml:space="preserve">После того, как данные сохранены, они биндятся во </w:t>
      </w:r>
      <w:r>
        <w:rPr>
          <w:sz w:val="28"/>
          <w:szCs w:val="28"/>
          <w:lang w:val="en-US"/>
        </w:rPr>
        <w:t>view</w:t>
      </w:r>
      <w:r w:rsidRPr="007411A4">
        <w:rPr>
          <w:sz w:val="28"/>
          <w:szCs w:val="28"/>
        </w:rPr>
        <w:t>.</w:t>
      </w:r>
    </w:p>
    <w:p w14:paraId="7178D5E2" w14:textId="77777777" w:rsidR="007411A4" w:rsidRDefault="007411A4" w:rsidP="007411A4">
      <w:pPr>
        <w:rPr>
          <w:sz w:val="28"/>
          <w:szCs w:val="28"/>
        </w:rPr>
      </w:pPr>
    </w:p>
    <w:p w14:paraId="7770B283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411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ListBox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highlight w:val="yellow"/>
          <w:lang w:val="en-US" w:eastAsia="en-US"/>
        </w:rPr>
        <w:t>ItemsSource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{Binding Products}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>"</w:t>
      </w:r>
    </w:p>
    <w:p w14:paraId="397D4892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Background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#80D9FC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</w:p>
    <w:p w14:paraId="1655E1FB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Margin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16,20,16,10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</w:p>
    <w:p w14:paraId="77CB24F5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Padding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0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</w:p>
    <w:p w14:paraId="4755D5D9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SelectedItem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{Binding SelectedProduct}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2F9AFA3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</w:t>
      </w:r>
      <w:r w:rsidRPr="007411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ListBox.ItemTemplate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FD3D6D4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</w:t>
      </w:r>
      <w:r w:rsidRPr="007411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DataTemplate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DataType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dtos:ProductData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CE58251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</w:t>
      </w:r>
      <w:r w:rsidRPr="007411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x:Name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ClickableBorder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Classes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Card Hoverable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CornerRadius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12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Background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#47BAEC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BC54EA5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</w:t>
      </w:r>
      <w:r w:rsidRPr="007411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B66D51A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</w:t>
      </w:r>
      <w:r w:rsidRPr="007411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30A1306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</w:t>
      </w:r>
      <w:r w:rsidRPr="007411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54889915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</w:t>
      </w:r>
      <w:r w:rsidRPr="007411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Height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60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1765948C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&lt;/</w:t>
      </w:r>
      <w:r w:rsidRPr="007411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F007123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3F0120FC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</w:t>
      </w:r>
      <w:r w:rsidRPr="007411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95B3226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</w:t>
      </w:r>
      <w:r w:rsidRPr="007411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2A9FA40A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</w:t>
      </w:r>
      <w:r w:rsidRPr="007411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4964CB01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</w:t>
      </w:r>
      <w:r w:rsidRPr="007411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3ACCC81F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&lt;/</w:t>
      </w:r>
      <w:r w:rsidRPr="007411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D26102C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184749B2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</w:t>
      </w:r>
      <w:r w:rsidRPr="007411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0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0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Margin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15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highlight w:val="yellow"/>
          <w:lang w:val="en-US" w:eastAsia="en-US"/>
        </w:rPr>
        <w:t>Source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{Binding Image, Converter={StaticResource ByteArrayToImageConverter}}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/&gt;</w:t>
      </w:r>
    </w:p>
    <w:p w14:paraId="01E2DFC0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77AE710F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</w:t>
      </w:r>
      <w:r w:rsidRPr="007411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0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highlight w:val="yellow"/>
          <w:lang w:val="en-US" w:eastAsia="en-US"/>
        </w:rPr>
        <w:t>Text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{Binding NameProduct}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TextAlignment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Center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Center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7A344203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41D55DB5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</w:t>
      </w:r>
      <w:r w:rsidRPr="007411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0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CornerRadius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12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Background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#CFF1FF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Margin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10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178C2E5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</w:t>
      </w:r>
      <w:r w:rsidRPr="007411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Foreground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Black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12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highlight w:val="yellow"/>
          <w:lang w:val="en-US" w:eastAsia="en-US"/>
        </w:rPr>
        <w:t>Text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{Binding MarketPriceProduct}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Center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Center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00D99261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&lt;/</w:t>
      </w:r>
      <w:r w:rsidRPr="007411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5D135C8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36090962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</w:t>
      </w:r>
      <w:r w:rsidRPr="007411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CornerRadius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12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Background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#CFF1FF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Margin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10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3B9BDBC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</w:t>
      </w:r>
      <w:r w:rsidRPr="007411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Foreground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Black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12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highlight w:val="yellow"/>
          <w:lang w:val="en-US" w:eastAsia="en-US"/>
        </w:rPr>
        <w:t>Text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US" w:eastAsia="en-US"/>
        </w:rPr>
        <w:t>{Binding NumberInStock}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Center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Center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57B09390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&lt;/</w:t>
      </w:r>
      <w:r w:rsidRPr="007411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C19D2FB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75BFAE96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</w:t>
      </w:r>
      <w:r w:rsidRPr="007411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2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CornerRadius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12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Background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#80D9FC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Margin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10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599B4AA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</w:t>
      </w:r>
      <w:r w:rsidRPr="007411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Classes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Accent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Background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Transparent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Center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Center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4B4C77C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</w:t>
      </w:r>
      <w:r w:rsidRPr="007411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Foreground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Black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Margin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-8,-8,0,0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12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Купить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Center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Center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26559ED7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&lt;/</w:t>
      </w:r>
      <w:r w:rsidRPr="007411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DBB59D3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&lt;/</w:t>
      </w:r>
      <w:r w:rsidRPr="007411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771C493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&lt;/</w:t>
      </w:r>
      <w:r w:rsidRPr="007411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28F1BD6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&lt;/</w:t>
      </w:r>
      <w:r w:rsidRPr="007411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72BB1D2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&lt;/</w:t>
      </w:r>
      <w:r w:rsidRPr="007411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DataTemplate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25166EF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7411A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ListBox.ItemTemplate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62B3F7C3" w14:textId="77E6A7A7" w:rsidR="007411A4" w:rsidRDefault="007411A4" w:rsidP="007411A4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7411A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ListBox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96EFFA0" w14:textId="77777777" w:rsidR="007411A4" w:rsidRDefault="007411A4" w:rsidP="007411A4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14:paraId="3BA983C1" w14:textId="410D4414" w:rsidR="007411A4" w:rsidRDefault="007411A4" w:rsidP="007411A4">
      <w:pPr>
        <w:rPr>
          <w:sz w:val="28"/>
          <w:szCs w:val="28"/>
        </w:rPr>
      </w:pPr>
      <w:r>
        <w:rPr>
          <w:sz w:val="28"/>
          <w:szCs w:val="28"/>
        </w:rPr>
        <w:t>Таким образом отображаются данные, которые были заданы.</w:t>
      </w:r>
    </w:p>
    <w:p w14:paraId="6698601B" w14:textId="1384BDE6" w:rsidR="007411A4" w:rsidRDefault="007411A4" w:rsidP="007411A4">
      <w:pPr>
        <w:spacing w:after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Некоторые страницы требуют того, чтобы им передавали какие либо данные. В частности, странице </w:t>
      </w:r>
      <w:r w:rsidRPr="007411A4">
        <w:rPr>
          <w:sz w:val="28"/>
          <w:szCs w:val="28"/>
        </w:rPr>
        <w:t xml:space="preserve">ProductContentView </w:t>
      </w:r>
      <w:r>
        <w:rPr>
          <w:sz w:val="28"/>
          <w:szCs w:val="28"/>
        </w:rPr>
        <w:t>необходимы данные о выбранном товаре.</w:t>
      </w:r>
    </w:p>
    <w:p w14:paraId="522B9EE1" w14:textId="0841E9AD" w:rsidR="007411A4" w:rsidRPr="007411A4" w:rsidRDefault="007411A4" w:rsidP="007411A4">
      <w:p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При выборе текущего элемента из товаров биндинтся свойство </w:t>
      </w:r>
      <w:r w:rsidRPr="007411A4">
        <w:rPr>
          <w:sz w:val="28"/>
          <w:szCs w:val="28"/>
        </w:rPr>
        <w:t>SelectedItems</w:t>
      </w:r>
    </w:p>
    <w:p w14:paraId="30BD2648" w14:textId="6372616F" w:rsidR="007411A4" w:rsidRDefault="007411A4" w:rsidP="007411A4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11A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SelectedItem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{Binding SelectedProduct}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</w:p>
    <w:p w14:paraId="4B270C55" w14:textId="41AB78E4" w:rsidR="007411A4" w:rsidRDefault="007411A4" w:rsidP="007411A4">
      <w:pPr>
        <w:rPr>
          <w:sz w:val="28"/>
          <w:szCs w:val="28"/>
        </w:rPr>
      </w:pPr>
    </w:p>
    <w:p w14:paraId="2695EC14" w14:textId="21B706CD" w:rsidR="007411A4" w:rsidRPr="007411A4" w:rsidRDefault="007411A4" w:rsidP="007411A4">
      <w:pPr>
        <w:rPr>
          <w:sz w:val="28"/>
          <w:szCs w:val="28"/>
        </w:rPr>
      </w:pPr>
      <w:r>
        <w:rPr>
          <w:sz w:val="28"/>
          <w:szCs w:val="28"/>
        </w:rPr>
        <w:t xml:space="preserve">После того, как </w:t>
      </w:r>
      <w:r>
        <w:rPr>
          <w:sz w:val="28"/>
          <w:szCs w:val="28"/>
          <w:lang w:val="en-US"/>
        </w:rPr>
        <w:t>Item</w:t>
      </w:r>
      <w:r w:rsidRPr="007411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выбран, он меняется и во </w:t>
      </w:r>
      <w:r>
        <w:rPr>
          <w:sz w:val="28"/>
          <w:szCs w:val="28"/>
          <w:lang w:val="en-US"/>
        </w:rPr>
        <w:t>ViewModel</w:t>
      </w:r>
      <w:r w:rsidRPr="007411A4">
        <w:rPr>
          <w:sz w:val="28"/>
          <w:szCs w:val="28"/>
        </w:rPr>
        <w:t>:</w:t>
      </w:r>
    </w:p>
    <w:p w14:paraId="72C507D8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ProductData _selectedProduct;</w:t>
      </w:r>
    </w:p>
    <w:p w14:paraId="0BCAECD2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ProductData SelectedProduct</w:t>
      </w:r>
    </w:p>
    <w:p w14:paraId="02EBF7CE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18E4033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 _selectedProduct;</w:t>
      </w:r>
    </w:p>
    <w:p w14:paraId="3941BE5F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</w:p>
    <w:p w14:paraId="2A3104D3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592E2FA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.RaiseAndSetIfChanged(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_selectedProduct, value);</w:t>
      </w:r>
    </w:p>
    <w:p w14:paraId="5F1A5FDE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HostScreen.Router.Navigate.Execute(</w:t>
      </w:r>
      <w:r w:rsidRPr="007411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ProductContentViewModel(HostScreen, SelectedProduct));</w:t>
      </w:r>
    </w:p>
    <w:p w14:paraId="11DCB9B1" w14:textId="77777777" w:rsidR="007411A4" w:rsidRPr="007411A4" w:rsidRDefault="007411A4" w:rsidP="007411A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EF96C7E" w14:textId="5BCC804F" w:rsidR="007411A4" w:rsidRDefault="007411A4" w:rsidP="007411A4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411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BA9CC8A" w14:textId="23EFE1BA" w:rsidR="007411A4" w:rsidRDefault="007411A4" w:rsidP="007411A4">
      <w:pPr>
        <w:spacing w:after="240"/>
        <w:rPr>
          <w:sz w:val="28"/>
          <w:szCs w:val="28"/>
        </w:rPr>
      </w:pPr>
      <w:r>
        <w:rPr>
          <w:sz w:val="28"/>
          <w:szCs w:val="28"/>
        </w:rPr>
        <w:t>Таким образом происходит переход на новую страницу и передачей текущего выбранного товара.</w:t>
      </w:r>
    </w:p>
    <w:p w14:paraId="5507B297" w14:textId="7B7AEC87" w:rsidR="00072829" w:rsidRDefault="00072829" w:rsidP="00072829">
      <w:pPr>
        <w:spacing w:after="24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Публикация сервер</w:t>
      </w:r>
    </w:p>
    <w:p w14:paraId="4AEF2FC0" w14:textId="3D4C03A1" w:rsidR="00072829" w:rsidRDefault="00072829" w:rsidP="007411A4">
      <w:p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мобильное устройство могло обращаться к серверу, его необходимо было опубличить. </w:t>
      </w:r>
    </w:p>
    <w:p w14:paraId="5987B290" w14:textId="67E86110" w:rsidR="00072829" w:rsidRDefault="00072829" w:rsidP="007411A4">
      <w:p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Для этого я использовал </w:t>
      </w:r>
      <w:r>
        <w:rPr>
          <w:sz w:val="28"/>
          <w:szCs w:val="28"/>
          <w:lang w:val="en-US"/>
        </w:rPr>
        <w:t>ngrok</w:t>
      </w:r>
      <w:r w:rsidRPr="0007282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Было установлено необходимое дополнение для </w:t>
      </w:r>
      <w:r>
        <w:rPr>
          <w:sz w:val="28"/>
          <w:szCs w:val="28"/>
          <w:lang w:val="en-US"/>
        </w:rPr>
        <w:t>Visual</w:t>
      </w:r>
      <w:r w:rsidRPr="0007282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072829">
        <w:rPr>
          <w:sz w:val="28"/>
          <w:szCs w:val="28"/>
        </w:rPr>
        <w:t xml:space="preserve"> 2022. </w:t>
      </w:r>
      <w:r>
        <w:rPr>
          <w:sz w:val="28"/>
          <w:szCs w:val="28"/>
        </w:rPr>
        <w:t>Заданы необходимые настройки для расширения:</w:t>
      </w:r>
    </w:p>
    <w:p w14:paraId="3A9E9BDD" w14:textId="054EA966" w:rsidR="00072829" w:rsidRDefault="00072829" w:rsidP="007411A4">
      <w:pPr>
        <w:spacing w:after="240"/>
        <w:rPr>
          <w:sz w:val="28"/>
          <w:szCs w:val="28"/>
        </w:rPr>
      </w:pPr>
      <w:r w:rsidRPr="00072829">
        <w:rPr>
          <w:sz w:val="28"/>
          <w:szCs w:val="28"/>
        </w:rPr>
        <w:lastRenderedPageBreak/>
        <w:drawing>
          <wp:inline distT="0" distB="0" distL="0" distR="0" wp14:anchorId="35C54FA0" wp14:editId="303B7D0E">
            <wp:extent cx="5940425" cy="3996055"/>
            <wp:effectExtent l="0" t="0" r="0" b="0"/>
            <wp:docPr id="1441884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84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438D" w14:textId="7B399616" w:rsidR="00072829" w:rsidRDefault="00072829" w:rsidP="00072829">
      <w:pPr>
        <w:spacing w:after="240"/>
        <w:jc w:val="center"/>
        <w:rPr>
          <w:lang w:val="en-US"/>
        </w:rPr>
      </w:pPr>
      <w:r>
        <w:t xml:space="preserve">Рис. 1 – Настройки </w:t>
      </w:r>
      <w:r>
        <w:rPr>
          <w:lang w:val="en-US"/>
        </w:rPr>
        <w:t>ngrok</w:t>
      </w:r>
    </w:p>
    <w:p w14:paraId="30A21886" w14:textId="19858615" w:rsidR="00072829" w:rsidRDefault="00072829" w:rsidP="00072829">
      <w:pPr>
        <w:spacing w:after="240"/>
        <w:rPr>
          <w:sz w:val="28"/>
          <w:szCs w:val="28"/>
        </w:rPr>
      </w:pPr>
      <w:r>
        <w:rPr>
          <w:sz w:val="28"/>
          <w:szCs w:val="28"/>
        </w:rPr>
        <w:t>После того, как сервер запущен, необходимо запустить работу расширения:</w:t>
      </w:r>
    </w:p>
    <w:p w14:paraId="4190C0DE" w14:textId="71B449E3" w:rsidR="00072829" w:rsidRDefault="00072829" w:rsidP="00072829">
      <w:pPr>
        <w:spacing w:after="240"/>
      </w:pPr>
      <w:r w:rsidRPr="00072829">
        <w:drawing>
          <wp:inline distT="0" distB="0" distL="0" distR="0" wp14:anchorId="2C83736A" wp14:editId="38140BD7">
            <wp:extent cx="5940425" cy="1852295"/>
            <wp:effectExtent l="0" t="0" r="0" b="0"/>
            <wp:docPr id="416611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11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1F95" w14:textId="6635684F" w:rsidR="00072829" w:rsidRDefault="00072829" w:rsidP="00072829">
      <w:pPr>
        <w:spacing w:after="240"/>
        <w:jc w:val="center"/>
        <w:rPr>
          <w:lang w:val="en-US"/>
        </w:rPr>
      </w:pPr>
      <w:r>
        <w:t xml:space="preserve">Рис. 2 – Запуск </w:t>
      </w:r>
      <w:r>
        <w:rPr>
          <w:lang w:val="en-US"/>
        </w:rPr>
        <w:t>ngrok</w:t>
      </w:r>
    </w:p>
    <w:p w14:paraId="65687B5A" w14:textId="4A39E9D1" w:rsidR="00072829" w:rsidRDefault="00072829" w:rsidP="00072829">
      <w:p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Теперь к серверу можно обращаться с других устройств по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, которое написано в поле </w:t>
      </w:r>
      <w:r>
        <w:rPr>
          <w:sz w:val="28"/>
          <w:szCs w:val="28"/>
          <w:lang w:val="en-US"/>
        </w:rPr>
        <w:t>Forwarding</w:t>
      </w:r>
      <w:r w:rsidRPr="0007282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Этот </w:t>
      </w:r>
      <w:r>
        <w:rPr>
          <w:sz w:val="28"/>
          <w:szCs w:val="28"/>
          <w:lang w:val="en-US"/>
        </w:rPr>
        <w:t xml:space="preserve">URL </w:t>
      </w:r>
      <w:r>
        <w:rPr>
          <w:sz w:val="28"/>
          <w:szCs w:val="28"/>
        </w:rPr>
        <w:t>я и использую в программе</w:t>
      </w:r>
      <w:r w:rsidR="006E2DE4">
        <w:rPr>
          <w:sz w:val="28"/>
          <w:szCs w:val="28"/>
        </w:rPr>
        <w:t>:</w:t>
      </w:r>
    </w:p>
    <w:p w14:paraId="06785027" w14:textId="77777777" w:rsidR="006E2DE4" w:rsidRPr="006E2DE4" w:rsidRDefault="006E2DE4" w:rsidP="006E2DE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</w:pPr>
      <w:r w:rsidRPr="006E2D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E2D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E2D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6E2D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E2D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E2D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E2D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URLHelper</w:t>
      </w:r>
    </w:p>
    <w:p w14:paraId="50A78D2F" w14:textId="77777777" w:rsidR="006E2DE4" w:rsidRPr="006E2DE4" w:rsidRDefault="006E2DE4" w:rsidP="006E2DE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2D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6E01393" w14:textId="77777777" w:rsidR="006E2DE4" w:rsidRPr="006E2DE4" w:rsidRDefault="006E2DE4" w:rsidP="006E2DE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2D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E2D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E2D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E2D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6E2D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E2D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6E2D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APIURL = </w:t>
      </w:r>
      <w:r w:rsidRPr="006E2D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"https://3054-85-142-148-148.ngrok-free.app"</w:t>
      </w:r>
      <w:r w:rsidRPr="006E2D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AE9CBF" w14:textId="1D5BBD87" w:rsidR="006E2DE4" w:rsidRDefault="006E2DE4" w:rsidP="006E2DE4">
      <w:pPr>
        <w:spacing w:after="24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E2DE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573F6D2" w14:textId="0374F8F0" w:rsidR="006E2DE4" w:rsidRDefault="006E2DE4" w:rsidP="006E2DE4">
      <w:pPr>
        <w:spacing w:after="240"/>
        <w:rPr>
          <w:sz w:val="28"/>
          <w:szCs w:val="28"/>
        </w:rPr>
      </w:pPr>
      <w:r>
        <w:rPr>
          <w:sz w:val="28"/>
          <w:szCs w:val="28"/>
        </w:rPr>
        <w:t>Таким образом программа обращается к серверу и успешно получает данные от него:</w:t>
      </w:r>
    </w:p>
    <w:p w14:paraId="4D247AC5" w14:textId="1A3C84B3" w:rsidR="006E2DE4" w:rsidRDefault="006E2DE4" w:rsidP="006E2DE4">
      <w:pPr>
        <w:spacing w:after="240"/>
        <w:jc w:val="center"/>
      </w:pPr>
      <w:r w:rsidRPr="006E2DE4">
        <w:lastRenderedPageBreak/>
        <w:drawing>
          <wp:inline distT="0" distB="0" distL="0" distR="0" wp14:anchorId="1EBB873E" wp14:editId="1B40228D">
            <wp:extent cx="5075360" cy="6637595"/>
            <wp:effectExtent l="0" t="0" r="0" b="0"/>
            <wp:docPr id="113972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28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663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691A" w14:textId="618EC77E" w:rsidR="006E2DE4" w:rsidRDefault="006E2DE4" w:rsidP="006E2DE4">
      <w:pPr>
        <w:spacing w:after="240"/>
        <w:jc w:val="center"/>
        <w:rPr>
          <w:lang w:val="en-US"/>
        </w:rPr>
      </w:pPr>
      <w:r>
        <w:t xml:space="preserve">Рис. </w:t>
      </w:r>
      <w:r>
        <w:t>3</w:t>
      </w:r>
      <w:r>
        <w:t xml:space="preserve"> – </w:t>
      </w:r>
      <w:r>
        <w:t>Окно каталога</w:t>
      </w:r>
    </w:p>
    <w:p w14:paraId="17798887" w14:textId="7BE6FFFE" w:rsidR="006E2DE4" w:rsidRDefault="006E2DE4" w:rsidP="006E2DE4">
      <w:pPr>
        <w:spacing w:after="240"/>
        <w:jc w:val="center"/>
      </w:pPr>
      <w:r w:rsidRPr="006E2DE4">
        <w:lastRenderedPageBreak/>
        <w:drawing>
          <wp:inline distT="0" distB="0" distL="0" distR="0" wp14:anchorId="67F7A038" wp14:editId="21CA6262">
            <wp:extent cx="5098222" cy="6614733"/>
            <wp:effectExtent l="0" t="0" r="7620" b="0"/>
            <wp:docPr id="948513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13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66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B72A" w14:textId="6CAFB21D" w:rsidR="006E2DE4" w:rsidRDefault="006E2DE4" w:rsidP="006E2DE4">
      <w:pPr>
        <w:spacing w:after="240"/>
        <w:jc w:val="center"/>
        <w:rPr>
          <w:lang w:val="en-US"/>
        </w:rPr>
      </w:pPr>
      <w:r>
        <w:t xml:space="preserve">Рис. </w:t>
      </w:r>
      <w:r>
        <w:t>4</w:t>
      </w:r>
      <w:r>
        <w:t xml:space="preserve"> – Окно </w:t>
      </w:r>
      <w:r>
        <w:t>товара</w:t>
      </w:r>
    </w:p>
    <w:p w14:paraId="5B02189A" w14:textId="77777777" w:rsidR="006E2DE4" w:rsidRPr="00072829" w:rsidRDefault="006E2DE4" w:rsidP="006E2DE4">
      <w:pPr>
        <w:spacing w:after="240"/>
        <w:jc w:val="center"/>
      </w:pPr>
    </w:p>
    <w:sectPr w:rsidR="006E2DE4" w:rsidRPr="00072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7823"/>
    <w:multiLevelType w:val="hybridMultilevel"/>
    <w:tmpl w:val="5D364442"/>
    <w:lvl w:ilvl="0" w:tplc="D994C4E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2D00881"/>
    <w:multiLevelType w:val="hybridMultilevel"/>
    <w:tmpl w:val="0B8A13BA"/>
    <w:lvl w:ilvl="0" w:tplc="EB70C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35C3C08"/>
    <w:multiLevelType w:val="hybridMultilevel"/>
    <w:tmpl w:val="51BCFD6C"/>
    <w:lvl w:ilvl="0" w:tplc="DFB0160E">
      <w:start w:val="1"/>
      <w:numFmt w:val="bullet"/>
      <w:pStyle w:val="a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345AA"/>
    <w:multiLevelType w:val="hybridMultilevel"/>
    <w:tmpl w:val="8318B3F4"/>
    <w:lvl w:ilvl="0" w:tplc="5C00D1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9405137"/>
    <w:multiLevelType w:val="hybridMultilevel"/>
    <w:tmpl w:val="DA8A6F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01628170">
    <w:abstractNumId w:val="2"/>
  </w:num>
  <w:num w:numId="2" w16cid:durableId="1728531221">
    <w:abstractNumId w:val="0"/>
  </w:num>
  <w:num w:numId="3" w16cid:durableId="154343423">
    <w:abstractNumId w:val="1"/>
  </w:num>
  <w:num w:numId="4" w16cid:durableId="1408841121">
    <w:abstractNumId w:val="3"/>
  </w:num>
  <w:num w:numId="5" w16cid:durableId="2498516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1411"/>
    <w:rsid w:val="00057076"/>
    <w:rsid w:val="00072829"/>
    <w:rsid w:val="001860A0"/>
    <w:rsid w:val="004149CD"/>
    <w:rsid w:val="00424748"/>
    <w:rsid w:val="00437F86"/>
    <w:rsid w:val="00447CD3"/>
    <w:rsid w:val="00674596"/>
    <w:rsid w:val="006A23A5"/>
    <w:rsid w:val="006A5CA1"/>
    <w:rsid w:val="006B44D6"/>
    <w:rsid w:val="006E2DE4"/>
    <w:rsid w:val="00720628"/>
    <w:rsid w:val="007411A4"/>
    <w:rsid w:val="007938C4"/>
    <w:rsid w:val="00841411"/>
    <w:rsid w:val="009A330C"/>
    <w:rsid w:val="00B86E58"/>
    <w:rsid w:val="00C07EF5"/>
    <w:rsid w:val="00C61351"/>
    <w:rsid w:val="00DB5490"/>
    <w:rsid w:val="00EA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0FEA1"/>
  <w15:docId w15:val="{30CEB06D-8232-4FA8-AB37-DEB4F19B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B44D6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674596"/>
    <w:pPr>
      <w:keepNext/>
      <w:spacing w:before="240" w:after="60"/>
      <w:ind w:firstLine="709"/>
      <w:jc w:val="left"/>
      <w:outlineLvl w:val="0"/>
    </w:pPr>
    <w:rPr>
      <w:rFonts w:ascii="Arial" w:hAnsi="Arial"/>
      <w:b/>
      <w:bCs/>
      <w:kern w:val="32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Перечень"/>
    <w:basedOn w:val="a0"/>
    <w:rsid w:val="00424748"/>
    <w:pPr>
      <w:numPr>
        <w:numId w:val="1"/>
      </w:numPr>
    </w:pPr>
    <w:rPr>
      <w:szCs w:val="28"/>
    </w:rPr>
  </w:style>
  <w:style w:type="paragraph" w:styleId="a4">
    <w:name w:val="List Paragraph"/>
    <w:basedOn w:val="a"/>
    <w:uiPriority w:val="34"/>
    <w:qFormat/>
    <w:rsid w:val="00424748"/>
  </w:style>
  <w:style w:type="character" w:customStyle="1" w:styleId="10">
    <w:name w:val="Заголовок 1 Знак"/>
    <w:basedOn w:val="a1"/>
    <w:link w:val="1"/>
    <w:uiPriority w:val="9"/>
    <w:rsid w:val="00674596"/>
    <w:rPr>
      <w:rFonts w:ascii="Arial" w:eastAsia="Times New Roman" w:hAnsi="Arial" w:cs="Times New Roman"/>
      <w:b/>
      <w:bCs/>
      <w:kern w:val="32"/>
      <w:sz w:val="32"/>
      <w:szCs w:val="32"/>
      <w:lang w:eastAsia="ru-RU"/>
      <w14:ligatures w14:val="none"/>
    </w:rPr>
  </w:style>
  <w:style w:type="character" w:styleId="a5">
    <w:name w:val="Hyperlink"/>
    <w:uiPriority w:val="99"/>
    <w:unhideWhenUsed/>
    <w:rsid w:val="006A5CA1"/>
    <w:rPr>
      <w:color w:val="0000FF"/>
      <w:u w:val="single"/>
    </w:rPr>
  </w:style>
  <w:style w:type="character" w:styleId="a6">
    <w:name w:val="Unresolved Mention"/>
    <w:basedOn w:val="a1"/>
    <w:uiPriority w:val="99"/>
    <w:semiHidden/>
    <w:unhideWhenUsed/>
    <w:rsid w:val="006A5CA1"/>
    <w:rPr>
      <w:color w:val="605E5C"/>
      <w:shd w:val="clear" w:color="auto" w:fill="E1DFDD"/>
    </w:rPr>
  </w:style>
  <w:style w:type="character" w:styleId="a7">
    <w:name w:val="FollowedHyperlink"/>
    <w:basedOn w:val="a1"/>
    <w:uiPriority w:val="99"/>
    <w:semiHidden/>
    <w:unhideWhenUsed/>
    <w:rsid w:val="006A5C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Шарабанов</dc:creator>
  <cp:keywords/>
  <dc:description/>
  <cp:lastModifiedBy>Никита Шарабанов</cp:lastModifiedBy>
  <cp:revision>8</cp:revision>
  <dcterms:created xsi:type="dcterms:W3CDTF">2023-09-28T07:02:00Z</dcterms:created>
  <dcterms:modified xsi:type="dcterms:W3CDTF">2023-11-26T00:30:00Z</dcterms:modified>
</cp:coreProperties>
</file>