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B285F" w14:textId="25404017" w:rsidR="007857A1" w:rsidRDefault="00847E9F" w:rsidP="00847E9F">
      <w:pPr>
        <w:jc w:val="center"/>
        <w:rPr>
          <w:b/>
          <w:bCs/>
        </w:rPr>
      </w:pPr>
      <w:r w:rsidRPr="00847E9F">
        <w:rPr>
          <w:b/>
          <w:bCs/>
        </w:rPr>
        <w:t>Защита проекта</w:t>
      </w:r>
    </w:p>
    <w:p w14:paraId="1BE66E4B" w14:textId="35E7CE69" w:rsidR="00847E9F" w:rsidRDefault="00847E9F" w:rsidP="00847E9F">
      <w:pPr>
        <w:pStyle w:val="a3"/>
        <w:numPr>
          <w:ilvl w:val="0"/>
          <w:numId w:val="1"/>
        </w:numPr>
      </w:pPr>
      <w:r>
        <w:t>Изучены основы юнити</w:t>
      </w:r>
    </w:p>
    <w:p w14:paraId="18E66A0A" w14:textId="68C35C25" w:rsidR="00847E9F" w:rsidRDefault="00847E9F" w:rsidP="00847E9F">
      <w:pPr>
        <w:pStyle w:val="a3"/>
        <w:numPr>
          <w:ilvl w:val="1"/>
          <w:numId w:val="1"/>
        </w:numPr>
      </w:pPr>
      <w:r>
        <w:t>Основы движка и интерфейсные элементы.</w:t>
      </w:r>
    </w:p>
    <w:p w14:paraId="29B2ED4E" w14:textId="6EE01F32" w:rsidR="00847E9F" w:rsidRPr="00847E9F" w:rsidRDefault="00847E9F" w:rsidP="00847E9F">
      <w:pPr>
        <w:pStyle w:val="a3"/>
        <w:numPr>
          <w:ilvl w:val="1"/>
          <w:numId w:val="1"/>
        </w:numPr>
      </w:pPr>
      <w:r>
        <w:t xml:space="preserve">Навигация в </w:t>
      </w:r>
      <w:r>
        <w:rPr>
          <w:lang w:val="en-US"/>
        </w:rPr>
        <w:t>Scene View</w:t>
      </w:r>
    </w:p>
    <w:p w14:paraId="2719BF1F" w14:textId="119D4EE6" w:rsidR="00847E9F" w:rsidRDefault="00847E9F" w:rsidP="00847E9F">
      <w:pPr>
        <w:pStyle w:val="a3"/>
        <w:numPr>
          <w:ilvl w:val="1"/>
          <w:numId w:val="1"/>
        </w:numPr>
      </w:pPr>
      <w:r>
        <w:t>Инструменты работы с объектами</w:t>
      </w:r>
    </w:p>
    <w:p w14:paraId="5AE88287" w14:textId="52EFE48F" w:rsidR="00847E9F" w:rsidRDefault="00847E9F" w:rsidP="00847E9F">
      <w:pPr>
        <w:pStyle w:val="a3"/>
        <w:numPr>
          <w:ilvl w:val="1"/>
          <w:numId w:val="1"/>
        </w:numPr>
      </w:pPr>
      <w:r>
        <w:t>Основы нейминга и организации проектов</w:t>
      </w:r>
    </w:p>
    <w:p w14:paraId="582017BE" w14:textId="4B06E1F4" w:rsidR="00847E9F" w:rsidRDefault="00847E9F" w:rsidP="00847E9F">
      <w:pPr>
        <w:pStyle w:val="a3"/>
        <w:numPr>
          <w:ilvl w:val="0"/>
          <w:numId w:val="1"/>
        </w:numPr>
      </w:pPr>
      <w:r>
        <w:t>Основы программирования</w:t>
      </w:r>
    </w:p>
    <w:p w14:paraId="62172B39" w14:textId="04B1DAE4" w:rsidR="00847E9F" w:rsidRPr="00847E9F" w:rsidRDefault="00847E9F" w:rsidP="00847E9F">
      <w:pPr>
        <w:pStyle w:val="a3"/>
        <w:numPr>
          <w:ilvl w:val="1"/>
          <w:numId w:val="1"/>
        </w:numPr>
      </w:pPr>
      <w:r>
        <w:t xml:space="preserve">Наследование от </w:t>
      </w:r>
      <w:r>
        <w:rPr>
          <w:lang w:val="en-US"/>
        </w:rPr>
        <w:t>GameObjects</w:t>
      </w:r>
    </w:p>
    <w:p w14:paraId="362718EC" w14:textId="7011E9D1" w:rsidR="00847E9F" w:rsidRDefault="00847E9F" w:rsidP="00847E9F">
      <w:pPr>
        <w:pStyle w:val="a3"/>
        <w:numPr>
          <w:ilvl w:val="1"/>
          <w:numId w:val="1"/>
        </w:numPr>
      </w:pPr>
      <w:r>
        <w:t>Работа с ассетами</w:t>
      </w:r>
    </w:p>
    <w:p w14:paraId="5813601B" w14:textId="3F3CAFBA" w:rsidR="00847E9F" w:rsidRDefault="00847E9F" w:rsidP="00847E9F">
      <w:pPr>
        <w:pStyle w:val="a3"/>
        <w:numPr>
          <w:ilvl w:val="1"/>
          <w:numId w:val="1"/>
        </w:numPr>
      </w:pPr>
      <w:r>
        <w:t>Основы нейминга переменных</w:t>
      </w:r>
    </w:p>
    <w:p w14:paraId="162E3A0E" w14:textId="211C738A" w:rsidR="003C6C30" w:rsidRDefault="003C6C30" w:rsidP="00847E9F">
      <w:pPr>
        <w:pStyle w:val="a3"/>
        <w:numPr>
          <w:ilvl w:val="1"/>
          <w:numId w:val="1"/>
        </w:numPr>
      </w:pPr>
      <w:r>
        <w:t>Переменные</w:t>
      </w:r>
    </w:p>
    <w:p w14:paraId="5B8927EF" w14:textId="163670C6" w:rsidR="003C6C30" w:rsidRDefault="003C6C30" w:rsidP="00847E9F">
      <w:pPr>
        <w:pStyle w:val="a3"/>
        <w:numPr>
          <w:ilvl w:val="1"/>
          <w:numId w:val="1"/>
        </w:numPr>
      </w:pPr>
      <w:r>
        <w:t>Условные конструкции</w:t>
      </w:r>
    </w:p>
    <w:p w14:paraId="41911939" w14:textId="4C285DA3" w:rsidR="003C6C30" w:rsidRDefault="003C6C30" w:rsidP="00847E9F">
      <w:pPr>
        <w:pStyle w:val="a3"/>
        <w:numPr>
          <w:ilvl w:val="1"/>
          <w:numId w:val="1"/>
        </w:numPr>
      </w:pPr>
      <w:r>
        <w:t>Циклы</w:t>
      </w:r>
    </w:p>
    <w:p w14:paraId="439D05DD" w14:textId="1747DBA3" w:rsidR="003C6C30" w:rsidRDefault="003C6C30" w:rsidP="00847E9F">
      <w:pPr>
        <w:pStyle w:val="a3"/>
        <w:numPr>
          <w:ilvl w:val="1"/>
          <w:numId w:val="1"/>
        </w:numPr>
      </w:pPr>
      <w:r>
        <w:t>Функции</w:t>
      </w:r>
    </w:p>
    <w:p w14:paraId="3AC1B204" w14:textId="76750E41" w:rsidR="003C6C30" w:rsidRDefault="003C6C30" w:rsidP="00847E9F">
      <w:pPr>
        <w:pStyle w:val="a3"/>
        <w:numPr>
          <w:ilvl w:val="1"/>
          <w:numId w:val="1"/>
        </w:numPr>
      </w:pPr>
      <w:r>
        <w:t xml:space="preserve">Синтаксис </w:t>
      </w:r>
      <w:r>
        <w:rPr>
          <w:lang w:val="en-US"/>
        </w:rPr>
        <w:t>C#</w:t>
      </w:r>
    </w:p>
    <w:p w14:paraId="03B0B89F" w14:textId="3F76F7C9" w:rsidR="003C6C30" w:rsidRDefault="003C6C30" w:rsidP="00847E9F">
      <w:pPr>
        <w:pStyle w:val="a3"/>
        <w:numPr>
          <w:ilvl w:val="1"/>
          <w:numId w:val="1"/>
        </w:numPr>
      </w:pPr>
      <w:r>
        <w:t>Основы классов</w:t>
      </w:r>
    </w:p>
    <w:p w14:paraId="520CB0DC" w14:textId="212A9ADF" w:rsidR="003C6C30" w:rsidRDefault="003C6C30" w:rsidP="00847E9F">
      <w:pPr>
        <w:pStyle w:val="a3"/>
        <w:numPr>
          <w:ilvl w:val="1"/>
          <w:numId w:val="1"/>
        </w:numPr>
      </w:pPr>
      <w:r>
        <w:t>Наследование, полиморфизм, инкапсуляция</w:t>
      </w:r>
    </w:p>
    <w:p w14:paraId="35306545" w14:textId="0C92499F" w:rsidR="00847E9F" w:rsidRDefault="00847E9F" w:rsidP="00847E9F">
      <w:pPr>
        <w:pStyle w:val="a3"/>
        <w:numPr>
          <w:ilvl w:val="0"/>
          <w:numId w:val="1"/>
        </w:numPr>
      </w:pPr>
      <w:r>
        <w:t>Основы Гит</w:t>
      </w:r>
    </w:p>
    <w:p w14:paraId="631F0AE3" w14:textId="34067F85" w:rsidR="00847E9F" w:rsidRDefault="00847E9F" w:rsidP="00847E9F">
      <w:pPr>
        <w:pStyle w:val="a3"/>
        <w:numPr>
          <w:ilvl w:val="1"/>
          <w:numId w:val="1"/>
        </w:numPr>
      </w:pPr>
      <w:r>
        <w:t>Изучена суть и возможности контроля версии</w:t>
      </w:r>
    </w:p>
    <w:p w14:paraId="7856D2BA" w14:textId="306049D0" w:rsidR="00847E9F" w:rsidRDefault="00847E9F" w:rsidP="00847E9F">
      <w:pPr>
        <w:pStyle w:val="a3"/>
        <w:numPr>
          <w:ilvl w:val="1"/>
          <w:numId w:val="1"/>
        </w:numPr>
      </w:pPr>
      <w:r>
        <w:t>Изучены ограничения при работе с большими файлами и способы их преодоления</w:t>
      </w:r>
    </w:p>
    <w:p w14:paraId="78FC6CF4" w14:textId="04779E39" w:rsidR="00847E9F" w:rsidRDefault="00847E9F" w:rsidP="00847E9F">
      <w:pPr>
        <w:pStyle w:val="a3"/>
        <w:numPr>
          <w:ilvl w:val="1"/>
          <w:numId w:val="1"/>
        </w:numPr>
      </w:pPr>
      <w:r>
        <w:t>Распределение изменений на удалённом сервере и локальном устройстве</w:t>
      </w:r>
    </w:p>
    <w:p w14:paraId="7BFDB44A" w14:textId="7A842504" w:rsidR="00847E9F" w:rsidRDefault="003C6C30" w:rsidP="00847E9F">
      <w:pPr>
        <w:pStyle w:val="a3"/>
        <w:numPr>
          <w:ilvl w:val="1"/>
          <w:numId w:val="1"/>
        </w:numPr>
      </w:pPr>
      <w:r>
        <w:t>Изучена возможность делать коммиты и пушить изменения в удалённый репозиторий.</w:t>
      </w:r>
    </w:p>
    <w:p w14:paraId="3A8CF9A6" w14:textId="12A1F8CB" w:rsidR="003C6C30" w:rsidRDefault="003C6C30" w:rsidP="003C6C30">
      <w:pPr>
        <w:pStyle w:val="a3"/>
        <w:numPr>
          <w:ilvl w:val="0"/>
          <w:numId w:val="1"/>
        </w:numPr>
      </w:pPr>
      <w:r>
        <w:t>Практика</w:t>
      </w:r>
    </w:p>
    <w:p w14:paraId="6AD23559" w14:textId="1F60D0ED" w:rsidR="003C6C30" w:rsidRDefault="003C6C30" w:rsidP="003C6C30">
      <w:pPr>
        <w:pStyle w:val="a3"/>
        <w:numPr>
          <w:ilvl w:val="1"/>
          <w:numId w:val="1"/>
        </w:numPr>
      </w:pPr>
      <w:r>
        <w:t>Создание проекта и размещение его в удалённом репозитории</w:t>
      </w:r>
    </w:p>
    <w:p w14:paraId="603BDCA0" w14:textId="2F5F524B" w:rsidR="003C6C30" w:rsidRDefault="003C6C30" w:rsidP="003C6C30">
      <w:pPr>
        <w:pStyle w:val="a3"/>
        <w:numPr>
          <w:ilvl w:val="1"/>
          <w:numId w:val="1"/>
        </w:numPr>
      </w:pPr>
      <w:r>
        <w:t>Распределение доступа</w:t>
      </w:r>
    </w:p>
    <w:p w14:paraId="76E4E1FB" w14:textId="752F91DF" w:rsidR="003C6C30" w:rsidRPr="003C6C30" w:rsidRDefault="003C6C30" w:rsidP="003C6C30">
      <w:pPr>
        <w:pStyle w:val="a3"/>
        <w:numPr>
          <w:ilvl w:val="1"/>
          <w:numId w:val="1"/>
        </w:numPr>
      </w:pPr>
      <w:r>
        <w:t xml:space="preserve">Добавление плагина </w:t>
      </w:r>
      <w:r>
        <w:rPr>
          <w:lang w:val="en-US"/>
        </w:rPr>
        <w:t>SteamVR</w:t>
      </w:r>
    </w:p>
    <w:p w14:paraId="3CFC17B1" w14:textId="75726AC6" w:rsidR="003C6C30" w:rsidRDefault="003C6C30" w:rsidP="003C6C30">
      <w:pPr>
        <w:pStyle w:val="a3"/>
        <w:numPr>
          <w:ilvl w:val="1"/>
          <w:numId w:val="1"/>
        </w:numPr>
      </w:pPr>
      <w:r>
        <w:t>Изучение добавления биндинга новых инпутов</w:t>
      </w:r>
    </w:p>
    <w:p w14:paraId="41772896" w14:textId="3C2A9E09" w:rsidR="003C6C30" w:rsidRDefault="003C6C30" w:rsidP="003C6C30">
      <w:pPr>
        <w:pStyle w:val="a3"/>
        <w:numPr>
          <w:ilvl w:val="1"/>
          <w:numId w:val="1"/>
        </w:numPr>
      </w:pPr>
      <w:r>
        <w:t>Создание моделей в блендере</w:t>
      </w:r>
    </w:p>
    <w:p w14:paraId="49FD9104" w14:textId="7FF36E3F" w:rsidR="003C6C30" w:rsidRDefault="003C6C30" w:rsidP="003C6C30">
      <w:pPr>
        <w:pStyle w:val="a3"/>
        <w:numPr>
          <w:ilvl w:val="2"/>
          <w:numId w:val="1"/>
        </w:numPr>
      </w:pPr>
      <w:r>
        <w:t>Изучение логических операция</w:t>
      </w:r>
    </w:p>
    <w:p w14:paraId="38D9606C" w14:textId="2120560F" w:rsidR="003C6C30" w:rsidRDefault="003C6C30" w:rsidP="003C6C30">
      <w:pPr>
        <w:pStyle w:val="a3"/>
        <w:numPr>
          <w:ilvl w:val="2"/>
          <w:numId w:val="1"/>
        </w:numPr>
      </w:pPr>
      <w:r>
        <w:t>Базовых инструментов работы с моделями</w:t>
      </w:r>
    </w:p>
    <w:p w14:paraId="70923C16" w14:textId="5F27DF3C" w:rsidR="003C6C30" w:rsidRDefault="003C6C30" w:rsidP="003C6C30">
      <w:pPr>
        <w:pStyle w:val="a3"/>
        <w:numPr>
          <w:ilvl w:val="2"/>
          <w:numId w:val="1"/>
        </w:numPr>
      </w:pPr>
      <w:r>
        <w:t>Основы экспорта модели</w:t>
      </w:r>
    </w:p>
    <w:p w14:paraId="17ABD83E" w14:textId="0F2E552D" w:rsidR="003C6C30" w:rsidRPr="00847E9F" w:rsidRDefault="003C6C30" w:rsidP="003C6C30">
      <w:pPr>
        <w:pStyle w:val="a3"/>
        <w:numPr>
          <w:ilvl w:val="1"/>
          <w:numId w:val="1"/>
        </w:numPr>
      </w:pPr>
      <w:r>
        <w:t>Развитие умения работать с кодом</w:t>
      </w:r>
    </w:p>
    <w:sectPr w:rsidR="003C6C30" w:rsidRPr="00847E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26037"/>
    <w:multiLevelType w:val="hybridMultilevel"/>
    <w:tmpl w:val="E3D04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7A1"/>
    <w:rsid w:val="003C6C30"/>
    <w:rsid w:val="007857A1"/>
    <w:rsid w:val="0084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5AC6D"/>
  <w15:chartTrackingRefBased/>
  <w15:docId w15:val="{B5C323ED-6B19-423E-B4DB-A19B66A0F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7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Шарабанов</dc:creator>
  <cp:keywords/>
  <dc:description/>
  <cp:lastModifiedBy>Никита Шарабанов</cp:lastModifiedBy>
  <cp:revision>2</cp:revision>
  <dcterms:created xsi:type="dcterms:W3CDTF">2024-03-01T21:31:00Z</dcterms:created>
  <dcterms:modified xsi:type="dcterms:W3CDTF">2024-03-01T22:55:00Z</dcterms:modified>
</cp:coreProperties>
</file>