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D2A48" w14:textId="77777777" w:rsidR="00E42B84" w:rsidRPr="00E42B84" w:rsidRDefault="00E42B84" w:rsidP="00E42B84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hAnsi="Helvetica Neue" w:cs="Times New Roman"/>
          <w:b/>
          <w:color w:val="2D3B45"/>
        </w:rPr>
      </w:pPr>
      <w:r w:rsidRPr="00E42B84">
        <w:rPr>
          <w:rFonts w:ascii="Helvetica Neue" w:hAnsi="Helvetica Neue" w:cs="Times New Roman"/>
          <w:b/>
          <w:color w:val="2D3B45"/>
        </w:rPr>
        <w:t>Describe the dataset. (ex: The number of microaneurysms found in a patient's eye and whether or not they have diabetic retinopathy; or Lending Tree loan data, including who defaulted and who paid off their loan )</w:t>
      </w:r>
    </w:p>
    <w:p w14:paraId="291BCEC5" w14:textId="05744B44" w:rsidR="00E42B84" w:rsidRPr="00E42B84" w:rsidRDefault="00E42B84" w:rsidP="00E42B8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 xml:space="preserve">Data set revolves around the NBA, focuses on team statistics. Things like </w:t>
      </w:r>
      <w:r w:rsidR="009C5342">
        <w:rPr>
          <w:rFonts w:ascii="Helvetica Neue" w:hAnsi="Helvetica Neue" w:cs="Times New Roman"/>
          <w:color w:val="2D3B45"/>
        </w:rPr>
        <w:t>standard counting stats (PTS, 3P%) will be used</w:t>
      </w:r>
      <w:r w:rsidR="007D4C5D">
        <w:rPr>
          <w:rFonts w:ascii="Helvetica Neue" w:hAnsi="Helvetica Neue" w:cs="Times New Roman"/>
          <w:color w:val="2D3B45"/>
        </w:rPr>
        <w:t xml:space="preserve"> along with Advanced stats</w:t>
      </w:r>
      <w:r w:rsidR="009C5342">
        <w:rPr>
          <w:rFonts w:ascii="Helvetica Neue" w:hAnsi="Helvetica Neue" w:cs="Times New Roman"/>
          <w:color w:val="2D3B45"/>
        </w:rPr>
        <w:t xml:space="preserve"> (TS%, Per 48, 100 possessions).</w:t>
      </w:r>
    </w:p>
    <w:p w14:paraId="2AD82167" w14:textId="35C81534" w:rsidR="00E42B84" w:rsidRPr="00FF717A" w:rsidRDefault="00E42B84" w:rsidP="00FF717A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hAnsi="Helvetica Neue" w:cs="Times New Roman"/>
          <w:b/>
          <w:color w:val="2D3B45"/>
        </w:rPr>
      </w:pPr>
      <w:r w:rsidRPr="00FF717A">
        <w:rPr>
          <w:rFonts w:ascii="Helvetica Neue" w:hAnsi="Helvetica Neue" w:cs="Times New Roman"/>
          <w:b/>
          <w:color w:val="2D3B45"/>
        </w:rPr>
        <w:t>How many records does the dataset have?</w:t>
      </w:r>
    </w:p>
    <w:p w14:paraId="0567F554" w14:textId="488AC85C" w:rsidR="00FF717A" w:rsidRPr="00FF717A" w:rsidRDefault="00BA77A3" w:rsidP="00FF71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>With 2</w:t>
      </w:r>
      <w:r w:rsidR="00FF717A">
        <w:rPr>
          <w:rFonts w:ascii="Helvetica Neue" w:hAnsi="Helvetica Neue" w:cs="Times New Roman"/>
          <w:color w:val="2D3B45"/>
        </w:rPr>
        <w:t>0 years of data (</w:t>
      </w:r>
      <w:r>
        <w:rPr>
          <w:rFonts w:ascii="Helvetica Neue" w:hAnsi="Helvetica Neue" w:cs="Times New Roman"/>
          <w:color w:val="2D3B45"/>
        </w:rPr>
        <w:t>2000</w:t>
      </w:r>
      <w:r w:rsidR="00FF717A">
        <w:rPr>
          <w:rFonts w:ascii="Helvetica Neue" w:hAnsi="Helvetica Neue" w:cs="Times New Roman"/>
          <w:color w:val="2D3B45"/>
        </w:rPr>
        <w:t xml:space="preserve"> - 2020) and 30 teams each year</w:t>
      </w:r>
      <w:r>
        <w:rPr>
          <w:rFonts w:ascii="Helvetica Neue" w:hAnsi="Helvetica Neue" w:cs="Times New Roman"/>
          <w:color w:val="2D3B45"/>
        </w:rPr>
        <w:t xml:space="preserve"> that gives us at least 600 records. </w:t>
      </w:r>
    </w:p>
    <w:p w14:paraId="40862AFC" w14:textId="499643DD" w:rsidR="00E42B84" w:rsidRPr="00182DB8" w:rsidRDefault="00E42B84" w:rsidP="00182DB8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hAnsi="Helvetica Neue" w:cs="Times New Roman"/>
          <w:b/>
          <w:color w:val="2D3B45"/>
        </w:rPr>
      </w:pPr>
      <w:r w:rsidRPr="00182DB8">
        <w:rPr>
          <w:rFonts w:ascii="Helvetica Neue" w:hAnsi="Helvetica Neue" w:cs="Times New Roman"/>
          <w:b/>
          <w:color w:val="2D3B45"/>
        </w:rPr>
        <w:t>How many features does the dataset have? List or describe a few of them.</w:t>
      </w:r>
    </w:p>
    <w:p w14:paraId="1DEDDF25" w14:textId="20C4D4E2" w:rsidR="00182DB8" w:rsidRDefault="00BD1F1A" w:rsidP="00182DB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 xml:space="preserve">There are 30 features: </w:t>
      </w:r>
    </w:p>
    <w:p w14:paraId="589D2C99" w14:textId="5AD0C1C8" w:rsidR="00BD1F1A" w:rsidRDefault="00BD1F1A" w:rsidP="00182DB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 xml:space="preserve">PTS – Raw average of points scored by a team per game. </w:t>
      </w:r>
    </w:p>
    <w:p w14:paraId="57831530" w14:textId="78F698E1" w:rsidR="00BD1F1A" w:rsidRDefault="00BD1F1A" w:rsidP="00182DB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>3P% - Raw average of 3-point percentage by a team per game.</w:t>
      </w:r>
    </w:p>
    <w:p w14:paraId="15A6EC5A" w14:textId="5B4DF51B" w:rsidR="00BD1F1A" w:rsidRDefault="00BD1F1A" w:rsidP="00182DB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>TS% - Average true shooting by team per game.</w:t>
      </w:r>
    </w:p>
    <w:p w14:paraId="2753F796" w14:textId="10739319" w:rsidR="00BD1F1A" w:rsidRPr="00182DB8" w:rsidRDefault="00BD1F1A" w:rsidP="00182DB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>PACE – Average pace of a team per game.</w:t>
      </w:r>
    </w:p>
    <w:p w14:paraId="762BD2B8" w14:textId="7E863BFE" w:rsidR="00E42B84" w:rsidRPr="00A07E91" w:rsidRDefault="00E42B84" w:rsidP="00A07E9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hAnsi="Helvetica Neue" w:cs="Times New Roman"/>
          <w:b/>
          <w:color w:val="2D3B45"/>
        </w:rPr>
      </w:pPr>
      <w:r w:rsidRPr="00A07E91">
        <w:rPr>
          <w:rFonts w:ascii="Helvetica Neue" w:hAnsi="Helvetica Neue" w:cs="Times New Roman"/>
          <w:b/>
          <w:color w:val="2D3B45"/>
        </w:rPr>
        <w:t>What can you try to predict in this dataset? (ex: We can use the number of microaneurysms measured in the patient's eye to predict whether or not they have diabetic retinopathy; or We can try using the features, including age, income, home ownership status, etc, to predict whether or not someone will default on their loan.)</w:t>
      </w:r>
    </w:p>
    <w:p w14:paraId="4544E15B" w14:textId="0291E928" w:rsidR="00A07E91" w:rsidRPr="00A07E91" w:rsidRDefault="00A07E91" w:rsidP="00A07E91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>This dataset is being used to predict if a team will make the playoffs based on</w:t>
      </w:r>
      <w:r w:rsidR="009F02A4">
        <w:rPr>
          <w:rFonts w:ascii="Helvetica Neue" w:hAnsi="Helvetica Neue" w:cs="Times New Roman"/>
          <w:color w:val="2D3B45"/>
        </w:rPr>
        <w:t xml:space="preserve"> current team stats, using</w:t>
      </w:r>
      <w:r>
        <w:rPr>
          <w:rFonts w:ascii="Helvetica Neue" w:hAnsi="Helvetica Neue" w:cs="Times New Roman"/>
          <w:color w:val="2D3B45"/>
        </w:rPr>
        <w:t xml:space="preserve"> previous years’ team data </w:t>
      </w:r>
      <w:r w:rsidR="009F02A4">
        <w:rPr>
          <w:rFonts w:ascii="Helvetica Neue" w:hAnsi="Helvetica Neue" w:cs="Times New Roman"/>
          <w:color w:val="2D3B45"/>
        </w:rPr>
        <w:t xml:space="preserve">in the prediction model. We plan on having two models with the only difference being, the second model will use </w:t>
      </w:r>
      <w:r w:rsidR="00862EEB">
        <w:rPr>
          <w:rFonts w:ascii="Helvetica Neue" w:hAnsi="Helvetica Neue" w:cs="Times New Roman"/>
          <w:color w:val="2D3B45"/>
        </w:rPr>
        <w:t xml:space="preserve">per 100 possession data instead of the standard raw team data. We’ll use this to compare our findings between the two models. </w:t>
      </w:r>
    </w:p>
    <w:p w14:paraId="0A3FE07F" w14:textId="77777777" w:rsidR="00E42B84" w:rsidRDefault="00E42B84" w:rsidP="00E42B84">
      <w:pPr>
        <w:shd w:val="clear" w:color="auto" w:fill="FFFFFF"/>
        <w:spacing w:before="180" w:after="180"/>
        <w:rPr>
          <w:rFonts w:ascii="Helvetica Neue" w:hAnsi="Helvetica Neue" w:cs="Times New Roman"/>
          <w:b/>
          <w:color w:val="2D3B45"/>
        </w:rPr>
      </w:pPr>
      <w:r w:rsidRPr="00E42B84">
        <w:rPr>
          <w:rFonts w:ascii="Helvetica Neue" w:hAnsi="Helvetica Neue" w:cs="Times New Roman"/>
          <w:b/>
          <w:color w:val="2D3B45"/>
        </w:rPr>
        <w:t>5. Is this a </w:t>
      </w:r>
      <w:r w:rsidRPr="00E42B84">
        <w:rPr>
          <w:rFonts w:ascii="Helvetica Neue" w:hAnsi="Helvetica Neue" w:cs="Times New Roman"/>
          <w:b/>
          <w:bCs/>
          <w:color w:val="2D3B45"/>
        </w:rPr>
        <w:t>labeled</w:t>
      </w:r>
      <w:r w:rsidRPr="00E42B84">
        <w:rPr>
          <w:rFonts w:ascii="Helvetica Neue" w:hAnsi="Helvetica Neue" w:cs="Times New Roman"/>
          <w:b/>
          <w:color w:val="2D3B45"/>
        </w:rPr>
        <w:t> dataset, appropriate for a supervised learning classification problem? (In other words, if you are trying to predict whether or not someone has a disease, does your dataset contain whether or not each record has the disease?)</w:t>
      </w:r>
    </w:p>
    <w:p w14:paraId="4F942128" w14:textId="77777777" w:rsidR="00271621" w:rsidRPr="00E42B84" w:rsidRDefault="00271621" w:rsidP="00E42B8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 xml:space="preserve">This is a labeled dataset using supervised learning classification. We are trying to predict if a team makes the playoffs based on team stats (standard, 100 possessions, and per 48 mins). The label is ‘Playoffs’ with a yes or no. </w:t>
      </w:r>
    </w:p>
    <w:p w14:paraId="00C8DE24" w14:textId="06ED5F69" w:rsidR="00E42B84" w:rsidRPr="00D90D20" w:rsidRDefault="00E42B84" w:rsidP="00D90D2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hAnsi="Helvetica Neue" w:cs="Times New Roman"/>
          <w:b/>
          <w:color w:val="2D3B45"/>
        </w:rPr>
      </w:pPr>
      <w:r w:rsidRPr="00D90D20">
        <w:rPr>
          <w:rFonts w:ascii="Helvetica Neue" w:hAnsi="Helvetica Neue" w:cs="Times New Roman"/>
          <w:b/>
          <w:color w:val="2D3B45"/>
        </w:rPr>
        <w:lastRenderedPageBreak/>
        <w:t>Provide a link to the dataset, if there is one. If you are getting your data from somewhere other than a link, where are you getting it from?</w:t>
      </w:r>
    </w:p>
    <w:p w14:paraId="13F951AF" w14:textId="25649607" w:rsidR="00D10703" w:rsidRPr="00D10703" w:rsidRDefault="00D90D20" w:rsidP="0027427F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>We’re pulling data using an NBA API from the official NBA stats page</w:t>
      </w:r>
      <w:r w:rsidR="0027427F">
        <w:rPr>
          <w:rFonts w:ascii="Helvetica Neue" w:hAnsi="Helvetica Neue" w:cs="Times New Roman"/>
          <w:color w:val="2D3B45"/>
        </w:rPr>
        <w:t xml:space="preserve">. We’ll pull both the standard raw team data and advanced team data from the NBA stats site. </w:t>
      </w:r>
      <w:bookmarkStart w:id="0" w:name="_GoBack"/>
      <w:bookmarkEnd w:id="0"/>
    </w:p>
    <w:p w14:paraId="5EBF6493" w14:textId="77777777" w:rsidR="00D10703" w:rsidRDefault="00D10703" w:rsidP="00D10703">
      <w:pPr>
        <w:rPr>
          <w:rFonts w:ascii="Times New Roman" w:eastAsia="Times New Roman" w:hAnsi="Times New Roman" w:cs="Times New Roman"/>
        </w:rPr>
      </w:pPr>
      <w:hyperlink r:id="rId7" w:history="1">
        <w:r w:rsidRPr="00D10703">
          <w:rPr>
            <w:rFonts w:ascii="Times New Roman" w:eastAsia="Times New Roman" w:hAnsi="Times New Roman" w:cs="Times New Roman"/>
            <w:color w:val="0000FF"/>
            <w:u w:val="single"/>
          </w:rPr>
          <w:t>https://stats.nba.com/teams/traditional/?sort=W_PCT&amp;dir=-1&amp;Season=2019-20&amp;SeasonType=Regular%20Season&amp;PerMode=Per100Possessions</w:t>
        </w:r>
      </w:hyperlink>
    </w:p>
    <w:p w14:paraId="6F825439" w14:textId="77777777" w:rsidR="00D10703" w:rsidRDefault="00D10703" w:rsidP="00D10703">
      <w:pPr>
        <w:rPr>
          <w:rFonts w:ascii="Times New Roman" w:eastAsia="Times New Roman" w:hAnsi="Times New Roman" w:cs="Times New Roman"/>
        </w:rPr>
      </w:pPr>
    </w:p>
    <w:p w14:paraId="75E5F7C1" w14:textId="77777777" w:rsidR="00D10703" w:rsidRPr="00D10703" w:rsidRDefault="00D10703" w:rsidP="00D10703">
      <w:pPr>
        <w:rPr>
          <w:rFonts w:ascii="Times New Roman" w:eastAsia="Times New Roman" w:hAnsi="Times New Roman" w:cs="Times New Roman"/>
        </w:rPr>
      </w:pPr>
      <w:hyperlink r:id="rId8" w:history="1">
        <w:r w:rsidRPr="00D10703">
          <w:rPr>
            <w:rFonts w:ascii="Times New Roman" w:eastAsia="Times New Roman" w:hAnsi="Times New Roman" w:cs="Times New Roman"/>
            <w:color w:val="0000FF"/>
            <w:u w:val="single"/>
          </w:rPr>
          <w:t>https://github.com/swar/nba_api</w:t>
        </w:r>
      </w:hyperlink>
    </w:p>
    <w:p w14:paraId="5257366A" w14:textId="77777777" w:rsidR="00D10703" w:rsidRPr="00E42B84" w:rsidRDefault="00D10703" w:rsidP="00E42B8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</w:p>
    <w:p w14:paraId="76CF7325" w14:textId="77777777" w:rsidR="00E42B84" w:rsidRPr="00E42B84" w:rsidRDefault="00E42B84" w:rsidP="00E42B84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0F814F33" w14:textId="77777777" w:rsidR="00D64555" w:rsidRDefault="00F25A76"/>
    <w:sectPr w:rsidR="00D64555" w:rsidSect="00F10F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A6B78" w14:textId="77777777" w:rsidR="00F25A76" w:rsidRDefault="00F25A76" w:rsidP="00E42B84">
      <w:r>
        <w:separator/>
      </w:r>
    </w:p>
  </w:endnote>
  <w:endnote w:type="continuationSeparator" w:id="0">
    <w:p w14:paraId="7273CFB7" w14:textId="77777777" w:rsidR="00F25A76" w:rsidRDefault="00F25A76" w:rsidP="00E4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45126" w14:textId="77777777" w:rsidR="00F25A76" w:rsidRDefault="00F25A76" w:rsidP="00E42B84">
      <w:r>
        <w:separator/>
      </w:r>
    </w:p>
  </w:footnote>
  <w:footnote w:type="continuationSeparator" w:id="0">
    <w:p w14:paraId="7A56DB98" w14:textId="77777777" w:rsidR="00F25A76" w:rsidRDefault="00F25A76" w:rsidP="00E42B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EF5B9" w14:textId="77777777" w:rsidR="00E42B84" w:rsidRDefault="00E42B84">
    <w:pPr>
      <w:pStyle w:val="Header"/>
    </w:pPr>
    <w:r>
      <w:t>Shariq Dharani</w:t>
    </w:r>
  </w:p>
  <w:p w14:paraId="2FE5B0BF" w14:textId="77777777" w:rsidR="00E42B84" w:rsidRDefault="00E42B84">
    <w:pPr>
      <w:pStyle w:val="Header"/>
    </w:pPr>
    <w:r>
      <w:t>Andrew Chen</w:t>
    </w:r>
  </w:p>
  <w:p w14:paraId="19BA5081" w14:textId="77777777" w:rsidR="00E42B84" w:rsidRDefault="00E42B84">
    <w:pPr>
      <w:pStyle w:val="Header"/>
    </w:pPr>
    <w:r>
      <w:t>Andrew Chang</w:t>
    </w:r>
  </w:p>
  <w:p w14:paraId="1BAF126C" w14:textId="77777777" w:rsidR="00E42B84" w:rsidRDefault="00E42B84">
    <w:pPr>
      <w:pStyle w:val="Header"/>
    </w:pPr>
    <w:r>
      <w:t>Siddarth Satish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0DC"/>
    <w:multiLevelType w:val="hybridMultilevel"/>
    <w:tmpl w:val="2B5262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84"/>
    <w:rsid w:val="0011699E"/>
    <w:rsid w:val="00182DB8"/>
    <w:rsid w:val="00271621"/>
    <w:rsid w:val="0027427F"/>
    <w:rsid w:val="007D4C5D"/>
    <w:rsid w:val="00862EEB"/>
    <w:rsid w:val="009C5342"/>
    <w:rsid w:val="009F02A4"/>
    <w:rsid w:val="00A07E91"/>
    <w:rsid w:val="00BA77A3"/>
    <w:rsid w:val="00BD1F1A"/>
    <w:rsid w:val="00D10703"/>
    <w:rsid w:val="00D90D20"/>
    <w:rsid w:val="00E42B84"/>
    <w:rsid w:val="00F10F0D"/>
    <w:rsid w:val="00F25A76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FB8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B8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42B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2B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B84"/>
  </w:style>
  <w:style w:type="paragraph" w:styleId="Footer">
    <w:name w:val="footer"/>
    <w:basedOn w:val="Normal"/>
    <w:link w:val="FooterChar"/>
    <w:uiPriority w:val="99"/>
    <w:unhideWhenUsed/>
    <w:rsid w:val="00E42B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B84"/>
  </w:style>
  <w:style w:type="paragraph" w:styleId="ListParagraph">
    <w:name w:val="List Paragraph"/>
    <w:basedOn w:val="Normal"/>
    <w:uiPriority w:val="34"/>
    <w:qFormat/>
    <w:rsid w:val="00E42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0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tats.nba.com/teams/traditional/?sort=W_PCT&amp;dir=-1&amp;Season=2019-20&amp;SeasonType=Regular%20Season&amp;PerMode=Per100Possessions" TargetMode="External"/><Relationship Id="rId8" Type="http://schemas.openxmlformats.org/officeDocument/2006/relationships/hyperlink" Target="https://github.com/swar/nba_api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397</Words>
  <Characters>2268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Dharani, Shariq A</dc:creator>
  <cp:keywords/>
  <dc:description/>
  <cp:lastModifiedBy>Dharani, Shariq A</cp:lastModifiedBy>
  <cp:revision>10</cp:revision>
  <dcterms:created xsi:type="dcterms:W3CDTF">2020-03-12T22:01:00Z</dcterms:created>
  <dcterms:modified xsi:type="dcterms:W3CDTF">2020-03-12T22:27:00Z</dcterms:modified>
</cp:coreProperties>
</file>