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414AB" w14:textId="127D5F68" w:rsidR="003A1D5C" w:rsidRDefault="00797E57" w:rsidP="00797E57">
      <w:pPr>
        <w:pStyle w:val="Title"/>
      </w:pPr>
      <w:r>
        <w:t xml:space="preserve">Lab </w:t>
      </w:r>
      <w:r w:rsidR="00304E86">
        <w:t>9</w:t>
      </w:r>
      <w:r>
        <w:t xml:space="preserve">: </w:t>
      </w:r>
      <w:r w:rsidR="00910BE7">
        <w:t>Inter</w:t>
      </w:r>
      <w:r w:rsidR="00304E86">
        <w:t>-</w:t>
      </w:r>
      <w:r w:rsidR="00910BE7">
        <w:t>process Communication</w:t>
      </w:r>
      <w:r w:rsidR="00910BE7" w:rsidRPr="00797E57">
        <w:t xml:space="preserve"> — Pipes, FIFOs, Shared Memory, Sockets &amp; Message Queues</w:t>
      </w:r>
    </w:p>
    <w:p w14:paraId="101414C0" w14:textId="77777777" w:rsidR="003A1D5C" w:rsidRDefault="003A1D5C">
      <w:pPr>
        <w:pBdr>
          <w:bottom w:val="single" w:sz="6" w:space="1" w:color="2E75B6"/>
        </w:pBdr>
        <w:spacing w:before="160" w:after="160"/>
      </w:pPr>
    </w:p>
    <w:p w14:paraId="0CF8C9BE" w14:textId="60671E1C" w:rsidR="00304E86" w:rsidRDefault="00304E86" w:rsidP="00304E86">
      <w:pPr>
        <w:pStyle w:val="Heading1"/>
      </w:pPr>
      <w:r>
        <w:t>Pipes and FIFO</w:t>
      </w:r>
    </w:p>
    <w:p w14:paraId="101414C4" w14:textId="37A340C6" w:rsidR="003A1D5C" w:rsidRDefault="00910BE7">
      <w:pPr>
        <w:pStyle w:val="Heading2"/>
      </w:pPr>
      <w:r>
        <w:t>Background</w:t>
      </w:r>
    </w:p>
    <w:p w14:paraId="101414C5" w14:textId="77777777" w:rsidR="003A1D5C" w:rsidRDefault="00910BE7">
      <w:r>
        <w:rPr>
          <w:b/>
          <w:bCs/>
        </w:rPr>
        <w:t>Pipes</w:t>
      </w:r>
      <w:r>
        <w:t xml:space="preserve"> are unidirectional, in-kernel byte streams shared only between related processes (parent/child). </w:t>
      </w:r>
      <w:r>
        <w:rPr>
          <w:b/>
          <w:bCs/>
        </w:rPr>
        <w:t>FIFOs</w:t>
      </w:r>
      <w:r>
        <w:t xml:space="preserve"> (named pipes) are similar but exist as filesystem entries, allowing unrelated processes to communicate.</w:t>
      </w:r>
    </w:p>
    <w:p w14:paraId="101414C6" w14:textId="77777777" w:rsidR="003A1D5C" w:rsidRDefault="003A1D5C">
      <w:pPr>
        <w:spacing w:before="80" w:after="80"/>
      </w:pPr>
    </w:p>
    <w:p w14:paraId="101414C7" w14:textId="77777777" w:rsidR="003A1D5C" w:rsidRDefault="00910BE7">
      <w:pPr>
        <w:pStyle w:val="Heading2"/>
      </w:pPr>
      <w:r>
        <w:t>Starter Code — Pipe</w:t>
      </w:r>
    </w:p>
    <w:p w14:paraId="101414C8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&lt;stdio.h&gt;</w:t>
      </w:r>
    </w:p>
    <w:p w14:paraId="101414C9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&lt;unistd.h&gt;</w:t>
      </w:r>
    </w:p>
    <w:p w14:paraId="101414CA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&lt;string.h&gt;</w:t>
      </w:r>
    </w:p>
    <w:p w14:paraId="101414CB" w14:textId="77777777" w:rsidR="003A1D5C" w:rsidRDefault="003A1D5C">
      <w:pPr>
        <w:shd w:val="clear" w:color="auto" w:fill="F2F2F2"/>
        <w:spacing w:before="40" w:after="40"/>
        <w:ind w:left="360"/>
      </w:pPr>
    </w:p>
    <w:p w14:paraId="101414C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int main() {</w:t>
      </w:r>
    </w:p>
    <w:p w14:paraId="101414CD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fd[2];</w:t>
      </w:r>
    </w:p>
    <w:p w14:paraId="101414CE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pipe(fd);</w:t>
      </w:r>
    </w:p>
    <w:p w14:paraId="101414CF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if (fork() == 0) {          // Child</w:t>
      </w:r>
    </w:p>
    <w:p w14:paraId="101414D0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close(fd[1]);</w:t>
      </w:r>
    </w:p>
    <w:p w14:paraId="101414D1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char buf[100];</w:t>
      </w:r>
    </w:p>
    <w:p w14:paraId="101414D2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read(fd[0], buf, sizeof(buf));</w:t>
      </w:r>
    </w:p>
    <w:p w14:paraId="101414D3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printf("Child read: %s\n", buf);</w:t>
      </w:r>
    </w:p>
    <w:p w14:paraId="101414D4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close(fd[0]);</w:t>
      </w:r>
    </w:p>
    <w:p w14:paraId="101414D5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 else {                    // Parent</w:t>
      </w:r>
    </w:p>
    <w:p w14:paraId="101414D6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close(fd[0]);</w:t>
      </w:r>
    </w:p>
    <w:p w14:paraId="101414D7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char msg[] = "Hello from parent";</w:t>
      </w:r>
    </w:p>
    <w:p w14:paraId="101414D8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write(fd[1], msg, strlen(msg) + 1);</w:t>
      </w:r>
    </w:p>
    <w:p w14:paraId="101414D9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close(fd[1]);</w:t>
      </w:r>
    </w:p>
    <w:p w14:paraId="101414DA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101414DB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0;</w:t>
      </w:r>
    </w:p>
    <w:p w14:paraId="101414D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41705CD2" w14:textId="77777777" w:rsidR="005B05EC" w:rsidRDefault="005B05EC">
      <w:pPr>
        <w:rPr>
          <w:i/>
          <w:iCs/>
          <w:color w:val="555555"/>
        </w:rPr>
      </w:pPr>
    </w:p>
    <w:p w14:paraId="101414DD" w14:textId="5A6DCD78" w:rsidR="003A1D5C" w:rsidRDefault="00910BE7">
      <w:r>
        <w:rPr>
          <w:i/>
          <w:iCs/>
          <w:color w:val="555555"/>
        </w:rPr>
        <w:t>Compile &amp; run:  gcc pipe_example.c -o pipe_example &amp;&amp; ./pipe_example</w:t>
      </w:r>
    </w:p>
    <w:p w14:paraId="5B8DBBED" w14:textId="77777777" w:rsidR="00E03030" w:rsidRDefault="00E03030">
      <w:pPr>
        <w:spacing w:before="80" w:after="80"/>
        <w:rPr>
          <w:b/>
          <w:bCs/>
          <w:color w:val="1F4E79"/>
          <w:sz w:val="24"/>
          <w:szCs w:val="24"/>
        </w:rPr>
      </w:pPr>
    </w:p>
    <w:p w14:paraId="68FBC5C2" w14:textId="23A91185" w:rsidR="00E03030" w:rsidRPr="00E03030" w:rsidRDefault="00E03030" w:rsidP="00E03030">
      <w:pPr>
        <w:spacing w:before="80" w:after="8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Task A1: Bidirectional Pipe</w:t>
      </w:r>
    </w:p>
    <w:p w14:paraId="101414E3" w14:textId="058A800A" w:rsidR="003A1D5C" w:rsidRDefault="00910BE7">
      <w:r>
        <w:t xml:space="preserve">Modify the starter code so the child sends a </w:t>
      </w:r>
      <w:r w:rsidR="005B05EC">
        <w:t>reply</w:t>
      </w:r>
      <w:r>
        <w:t xml:space="preserve"> to the parent after receiving the original message.</w:t>
      </w:r>
    </w:p>
    <w:p w14:paraId="101414E4" w14:textId="77777777" w:rsidR="003A1D5C" w:rsidRDefault="00910BE7">
      <w:pPr>
        <w:pStyle w:val="ListParagraph"/>
        <w:numPr>
          <w:ilvl w:val="0"/>
          <w:numId w:val="2"/>
        </w:numPr>
      </w:pPr>
      <w:r>
        <w:t>Use two pipes — one per direction.</w:t>
      </w:r>
    </w:p>
    <w:p w14:paraId="101414E5" w14:textId="77777777" w:rsidR="003A1D5C" w:rsidRDefault="00910BE7">
      <w:pPr>
        <w:pStyle w:val="ListParagraph"/>
        <w:numPr>
          <w:ilvl w:val="0"/>
          <w:numId w:val="2"/>
        </w:numPr>
      </w:pPr>
      <w:r>
        <w:t>Parent prints the child's reply.</w:t>
      </w:r>
    </w:p>
    <w:p w14:paraId="101414E6" w14:textId="77777777" w:rsidR="003A1D5C" w:rsidRDefault="003A1D5C">
      <w:pPr>
        <w:spacing w:before="80" w:after="80"/>
      </w:pPr>
    </w:p>
    <w:p w14:paraId="101414E7" w14:textId="77777777" w:rsidR="003A1D5C" w:rsidRDefault="00910BE7">
      <w:pPr>
        <w:pStyle w:val="Heading3"/>
      </w:pPr>
      <w:r>
        <w:t>Questions</w:t>
      </w:r>
    </w:p>
    <w:p w14:paraId="630F08F8" w14:textId="053CBC16" w:rsidR="00E03030" w:rsidRDefault="00E03030" w:rsidP="00E03030">
      <w:pPr>
        <w:spacing w:line="360" w:lineRule="auto"/>
      </w:pPr>
      <w:r>
        <w:lastRenderedPageBreak/>
        <w:t>Q1. Why does the parent close fd[0] and the child close fd[1]?</w:t>
      </w:r>
    </w:p>
    <w:p w14:paraId="52D7EF14" w14:textId="6A9CFEB6" w:rsidR="00E03030" w:rsidRDefault="00E03030" w:rsidP="00E03030">
      <w:pPr>
        <w:spacing w:line="360" w:lineRule="auto"/>
      </w:pPr>
      <w:r>
        <w:t>Q2. What happens if you do not close the unused ends of the pipe?</w:t>
      </w:r>
    </w:p>
    <w:p w14:paraId="101414F1" w14:textId="42858C69" w:rsidR="003A1D5C" w:rsidRDefault="00E03030" w:rsidP="00E03030">
      <w:pPr>
        <w:spacing w:line="360" w:lineRule="auto"/>
      </w:pPr>
      <w:r>
        <w:t>Q3. Can pipe() be used between two unrelated processes? Why or why not?</w:t>
      </w:r>
    </w:p>
    <w:p w14:paraId="087350E6" w14:textId="77777777" w:rsidR="00E03030" w:rsidRDefault="00E03030" w:rsidP="00E03030">
      <w:pPr>
        <w:spacing w:before="80" w:after="80"/>
      </w:pPr>
    </w:p>
    <w:p w14:paraId="101414F5" w14:textId="5C250D7E" w:rsidR="003A1D5C" w:rsidRDefault="00E03030">
      <w:pPr>
        <w:spacing w:before="80" w:after="80"/>
      </w:pPr>
      <w:r>
        <w:rPr>
          <w:b/>
          <w:bCs/>
          <w:color w:val="1F4E79"/>
          <w:sz w:val="24"/>
          <w:szCs w:val="24"/>
        </w:rPr>
        <w:t>Task A2: Shell Pipeline</w:t>
      </w:r>
    </w:p>
    <w:p w14:paraId="101414F6" w14:textId="77777777" w:rsidR="003A1D5C" w:rsidRDefault="00910BE7">
      <w:r>
        <w:t>Create a program that mimics the shell command ls | wc -l using fork(), pipe(), dup2(), and execlp().</w:t>
      </w:r>
    </w:p>
    <w:p w14:paraId="101414F7" w14:textId="77777777" w:rsidR="003A1D5C" w:rsidRDefault="00910BE7">
      <w:pPr>
        <w:pStyle w:val="ListParagraph"/>
        <w:numPr>
          <w:ilvl w:val="0"/>
          <w:numId w:val="2"/>
        </w:numPr>
      </w:pPr>
      <w:r>
        <w:t>Child 1 runs ls with stdout redirected to the write end of the pipe.</w:t>
      </w:r>
    </w:p>
    <w:p w14:paraId="101414F8" w14:textId="77777777" w:rsidR="003A1D5C" w:rsidRDefault="00910BE7">
      <w:pPr>
        <w:pStyle w:val="ListParagraph"/>
        <w:numPr>
          <w:ilvl w:val="0"/>
          <w:numId w:val="2"/>
        </w:numPr>
      </w:pPr>
      <w:r>
        <w:t>Child 2 runs wc -l with stdin redirected to the read end of the pipe.</w:t>
      </w:r>
    </w:p>
    <w:p w14:paraId="101414F9" w14:textId="77777777" w:rsidR="003A1D5C" w:rsidRDefault="003A1D5C">
      <w:pPr>
        <w:spacing w:before="80" w:after="80"/>
      </w:pPr>
    </w:p>
    <w:p w14:paraId="101414FA" w14:textId="77777777" w:rsidR="003A1D5C" w:rsidRDefault="00910BE7">
      <w:pPr>
        <w:pStyle w:val="Heading3"/>
      </w:pPr>
      <w:r>
        <w:t>Questions</w:t>
      </w:r>
    </w:p>
    <w:p w14:paraId="6247090D" w14:textId="00590E06" w:rsidR="004A72F5" w:rsidRDefault="004A72F5" w:rsidP="004A72F5">
      <w:pPr>
        <w:spacing w:line="360" w:lineRule="auto"/>
      </w:pPr>
      <w:r>
        <w:t>Q1. What is the role of dup2(fd[1], STDOUT_FILENO)?</w:t>
      </w:r>
    </w:p>
    <w:p w14:paraId="5A332C4F" w14:textId="0EC16C0A" w:rsidR="004A72F5" w:rsidRDefault="004A72F5" w:rsidP="004A72F5">
      <w:pPr>
        <w:spacing w:line="360" w:lineRule="auto"/>
      </w:pPr>
      <w:r>
        <w:t>Q2. Why must original file descriptors be closed after dup2()?</w:t>
      </w:r>
    </w:p>
    <w:p w14:paraId="10141504" w14:textId="1C144C0E" w:rsidR="003A1D5C" w:rsidRDefault="004A72F5" w:rsidP="004A72F5">
      <w:pPr>
        <w:spacing w:line="360" w:lineRule="auto"/>
      </w:pPr>
      <w:r>
        <w:t>Q3. How would you extend this to simulate: cat file.txt | grep "error" | wc -l?</w:t>
      </w:r>
    </w:p>
    <w:p w14:paraId="10141505" w14:textId="77777777" w:rsidR="003A1D5C" w:rsidRDefault="00910BE7">
      <w:pPr>
        <w:pStyle w:val="Heading2"/>
      </w:pPr>
      <w:r>
        <w:t>Starter Code — FIFO</w:t>
      </w:r>
    </w:p>
    <w:p w14:paraId="10141506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// writer.c</w:t>
      </w:r>
    </w:p>
    <w:p w14:paraId="10141507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&lt;stdio.h&gt;</w:t>
      </w:r>
    </w:p>
    <w:p w14:paraId="10141508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&lt;fcntl.h&gt;</w:t>
      </w:r>
    </w:p>
    <w:p w14:paraId="10141509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&lt;sys/stat.h&gt;</w:t>
      </w:r>
    </w:p>
    <w:p w14:paraId="1014150A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&lt;unistd.h&gt;</w:t>
      </w:r>
    </w:p>
    <w:p w14:paraId="1014150B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int main() {</w:t>
      </w:r>
    </w:p>
    <w:p w14:paraId="1014150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mkfifo("myfifo", 0666);</w:t>
      </w:r>
    </w:p>
    <w:p w14:paraId="1014150D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fd = open("myfifo", O_WRONLY);</w:t>
      </w:r>
    </w:p>
    <w:p w14:paraId="1014150E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write(fd, "Message via FIFO", 17);</w:t>
      </w:r>
    </w:p>
    <w:p w14:paraId="1014150F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close(fd);</w:t>
      </w:r>
    </w:p>
    <w:p w14:paraId="10141510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0;</w:t>
      </w:r>
    </w:p>
    <w:p w14:paraId="10141511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10141512" w14:textId="77777777" w:rsidR="003A1D5C" w:rsidRDefault="003A1D5C">
      <w:pPr>
        <w:shd w:val="clear" w:color="auto" w:fill="F2F2F2"/>
        <w:spacing w:before="40" w:after="40"/>
        <w:ind w:left="360"/>
      </w:pPr>
    </w:p>
    <w:p w14:paraId="10141513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// reader.c</w:t>
      </w:r>
    </w:p>
    <w:p w14:paraId="10141514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&lt;stdio.h&gt;</w:t>
      </w:r>
    </w:p>
    <w:p w14:paraId="10141515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&lt;fcntl.h&gt;</w:t>
      </w:r>
    </w:p>
    <w:p w14:paraId="10141516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&lt;unistd.h&gt;</w:t>
      </w:r>
    </w:p>
    <w:p w14:paraId="10141517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int main() {</w:t>
      </w:r>
    </w:p>
    <w:p w14:paraId="10141518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char buf[100];</w:t>
      </w:r>
    </w:p>
    <w:p w14:paraId="10141519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fd = open("myfifo", O_RDONLY);</w:t>
      </w:r>
    </w:p>
    <w:p w14:paraId="1014151A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read(fd, buf, sizeof(buf));</w:t>
      </w:r>
    </w:p>
    <w:p w14:paraId="1014151B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printf("Received: %s\n", buf);</w:t>
      </w:r>
    </w:p>
    <w:p w14:paraId="1014151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close(fd);</w:t>
      </w:r>
    </w:p>
    <w:p w14:paraId="1014151D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0;</w:t>
      </w:r>
    </w:p>
    <w:p w14:paraId="1014151E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291F075F" w14:textId="77777777" w:rsidR="004A72F5" w:rsidRDefault="004A72F5">
      <w:pPr>
        <w:rPr>
          <w:i/>
          <w:iCs/>
          <w:color w:val="555555"/>
        </w:rPr>
      </w:pPr>
    </w:p>
    <w:p w14:paraId="1014151F" w14:textId="76800A7B" w:rsidR="003A1D5C" w:rsidRDefault="00910BE7">
      <w:r>
        <w:rPr>
          <w:i/>
          <w:iCs/>
          <w:color w:val="555555"/>
        </w:rPr>
        <w:t>Compile &amp; run:  gcc writer.c -o writer &amp;&amp; gcc reader.c -o reader  →  ./reader &amp; ./writer</w:t>
      </w:r>
    </w:p>
    <w:p w14:paraId="10141520" w14:textId="77777777" w:rsidR="003A1D5C" w:rsidRDefault="003A1D5C">
      <w:pPr>
        <w:spacing w:before="80" w:after="80"/>
      </w:pPr>
    </w:p>
    <w:p w14:paraId="10141524" w14:textId="621EDDFD" w:rsidR="003A1D5C" w:rsidRDefault="004A72F5">
      <w:pPr>
        <w:spacing w:before="80" w:after="80"/>
      </w:pPr>
      <w:r>
        <w:rPr>
          <w:b/>
          <w:bCs/>
          <w:color w:val="1F4E79"/>
          <w:sz w:val="24"/>
          <w:szCs w:val="24"/>
        </w:rPr>
        <w:t>Task A3: Two-Way FIFO Communication</w:t>
      </w:r>
    </w:p>
    <w:p w14:paraId="10141525" w14:textId="77777777" w:rsidR="003A1D5C" w:rsidRDefault="00910BE7">
      <w:r>
        <w:t>Extend the starter to allow two-way communication using two named FIFOs (fifo1 and fifo2). One process writes on fifo1 and reads from fifo2; the other does the opposite.</w:t>
      </w:r>
    </w:p>
    <w:p w14:paraId="10141526" w14:textId="77777777" w:rsidR="003A1D5C" w:rsidRDefault="003A1D5C">
      <w:pPr>
        <w:spacing w:before="80" w:after="80"/>
      </w:pPr>
    </w:p>
    <w:p w14:paraId="10141531" w14:textId="6FFDC565" w:rsidR="003A1D5C" w:rsidRDefault="00910BE7" w:rsidP="004A72F5">
      <w:pPr>
        <w:pStyle w:val="Heading3"/>
      </w:pPr>
      <w:r>
        <w:lastRenderedPageBreak/>
        <w:t>Questions</w:t>
      </w:r>
    </w:p>
    <w:p w14:paraId="26D420A1" w14:textId="4F11AFF3" w:rsidR="004A72F5" w:rsidRDefault="004A72F5" w:rsidP="004A72F5">
      <w:pPr>
        <w:spacing w:before="80" w:after="80"/>
      </w:pPr>
      <w:r>
        <w:t>Q1. What is the key difference between unnamed pipes and FIFOs?</w:t>
      </w:r>
    </w:p>
    <w:p w14:paraId="32F477A3" w14:textId="5B3775EF" w:rsidR="004A72F5" w:rsidRDefault="004A72F5" w:rsidP="004A72F5">
      <w:pPr>
        <w:spacing w:before="80" w:after="80"/>
      </w:pPr>
      <w:r>
        <w:t>Q2. What permissions does 0666 grant in mkfifo()? Who can override them?</w:t>
      </w:r>
    </w:p>
    <w:p w14:paraId="21E80B0C" w14:textId="2C99B9A5" w:rsidR="004A72F5" w:rsidRDefault="004A72F5" w:rsidP="004A72F5">
      <w:pPr>
        <w:spacing w:before="80" w:after="80"/>
      </w:pPr>
      <w:r>
        <w:t>Q3. What happens if the reader process opens the FIFO before the writer?</w:t>
      </w:r>
    </w:p>
    <w:p w14:paraId="10141533" w14:textId="57BF2162" w:rsidR="003A1D5C" w:rsidRDefault="003A1D5C"/>
    <w:p w14:paraId="10141536" w14:textId="4C41745F" w:rsidR="003A1D5C" w:rsidRDefault="004A72F5" w:rsidP="004A72F5">
      <w:pPr>
        <w:pStyle w:val="Heading1"/>
      </w:pPr>
      <w:r>
        <w:t>Section B: Shared Memory</w:t>
      </w:r>
    </w:p>
    <w:p w14:paraId="10141537" w14:textId="77777777" w:rsidR="003A1D5C" w:rsidRDefault="00910BE7">
      <w:pPr>
        <w:pStyle w:val="Heading2"/>
      </w:pPr>
      <w:r>
        <w:t>Background</w:t>
      </w:r>
    </w:p>
    <w:p w14:paraId="10141539" w14:textId="3F71E6D6" w:rsidR="003A1D5C" w:rsidRDefault="00910BE7" w:rsidP="005801CE">
      <w:r>
        <w:t xml:space="preserve">System V shared memory lets multiple processes map the same physical memory region into their address spaces. It is the fastest IPC mechanism because data is never copied into the kernel — but it requires explicit </w:t>
      </w:r>
      <w:r w:rsidR="005801CE">
        <w:t>synchronization</w:t>
      </w:r>
      <w:r>
        <w:t>.</w:t>
      </w:r>
    </w:p>
    <w:p w14:paraId="1014153A" w14:textId="77777777" w:rsidR="003A1D5C" w:rsidRDefault="00910BE7">
      <w:pPr>
        <w:pStyle w:val="Heading2"/>
      </w:pPr>
      <w:r>
        <w:t>Starter Code</w:t>
      </w:r>
    </w:p>
    <w:p w14:paraId="1014153B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&lt;stdio.h&gt;</w:t>
      </w:r>
    </w:p>
    <w:p w14:paraId="1014153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&lt;stdlib.h&gt;</w:t>
      </w:r>
    </w:p>
    <w:p w14:paraId="1014153D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&lt;sys/ipc.h&gt;</w:t>
      </w:r>
    </w:p>
    <w:p w14:paraId="1014153E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&lt;sys/shm.h&gt;</w:t>
      </w:r>
    </w:p>
    <w:p w14:paraId="1014153F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&lt;string.h&gt;</w:t>
      </w:r>
    </w:p>
    <w:p w14:paraId="10141540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&lt;unistd.h&gt;</w:t>
      </w:r>
    </w:p>
    <w:p w14:paraId="10141541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#include &lt;sys/wait.h&gt;</w:t>
      </w:r>
    </w:p>
    <w:p w14:paraId="10141542" w14:textId="77777777" w:rsidR="003A1D5C" w:rsidRDefault="003A1D5C">
      <w:pPr>
        <w:shd w:val="clear" w:color="auto" w:fill="F2F2F2"/>
        <w:spacing w:before="40" w:after="40"/>
        <w:ind w:left="360"/>
      </w:pPr>
    </w:p>
    <w:p w14:paraId="10141543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int main() {</w:t>
      </w:r>
    </w:p>
    <w:p w14:paraId="10141544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key_t key  = ftok("shmfile", 65);</w:t>
      </w:r>
    </w:p>
    <w:p w14:paraId="10141545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  shmid = shmget(key, 1024, 0666 | IPC_CREAT);</w:t>
      </w:r>
    </w:p>
    <w:p w14:paraId="10141546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char *str  = (char*) shmat(shmid, NULL, 0);</w:t>
      </w:r>
    </w:p>
    <w:p w14:paraId="10141547" w14:textId="77777777" w:rsidR="003A1D5C" w:rsidRDefault="003A1D5C">
      <w:pPr>
        <w:shd w:val="clear" w:color="auto" w:fill="F2F2F2"/>
        <w:spacing w:before="40" w:after="40"/>
        <w:ind w:left="360"/>
      </w:pPr>
    </w:p>
    <w:p w14:paraId="10141548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if (fork() == 0) {          // Child: read</w:t>
      </w:r>
    </w:p>
    <w:p w14:paraId="10141549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sleep(1);</w:t>
      </w:r>
    </w:p>
    <w:p w14:paraId="1014154A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printf("Child read: %s\n", str);</w:t>
      </w:r>
    </w:p>
    <w:p w14:paraId="1014154B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shmdt(str);</w:t>
      </w:r>
    </w:p>
    <w:p w14:paraId="1014154C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 else {                    // Parent: write</w:t>
      </w:r>
    </w:p>
    <w:p w14:paraId="1014154D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strcpy(str, "Shared memory message");</w:t>
      </w:r>
    </w:p>
    <w:p w14:paraId="1014154E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shmdt(str);</w:t>
      </w:r>
    </w:p>
    <w:p w14:paraId="1014154F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wait(NULL);</w:t>
      </w:r>
    </w:p>
    <w:p w14:paraId="10141550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shmctl(shmid, IPC_RMID, NULL);</w:t>
      </w:r>
    </w:p>
    <w:p w14:paraId="10141551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10141552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0;</w:t>
      </w:r>
    </w:p>
    <w:p w14:paraId="10141553" w14:textId="77777777" w:rsidR="003A1D5C" w:rsidRDefault="00910BE7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26DFB750" w14:textId="77777777" w:rsidR="005801CE" w:rsidRDefault="005801CE">
      <w:pPr>
        <w:rPr>
          <w:i/>
          <w:iCs/>
          <w:color w:val="555555"/>
        </w:rPr>
      </w:pPr>
    </w:p>
    <w:p w14:paraId="10141554" w14:textId="0FB17B9C" w:rsidR="003A1D5C" w:rsidRDefault="00910BE7">
      <w:r>
        <w:rPr>
          <w:i/>
          <w:iCs/>
          <w:color w:val="555555"/>
        </w:rPr>
        <w:t>Prerequisite:  touch shmfile   then compile with gcc shm_example.c -o shm_example &amp;&amp; ./shm_example</w:t>
      </w:r>
    </w:p>
    <w:p w14:paraId="10141555" w14:textId="77777777" w:rsidR="003A1D5C" w:rsidRDefault="003A1D5C">
      <w:pPr>
        <w:spacing w:before="80" w:after="80"/>
      </w:pPr>
    </w:p>
    <w:p w14:paraId="10141559" w14:textId="003A3B62" w:rsidR="003A1D5C" w:rsidRDefault="005801CE">
      <w:pPr>
        <w:spacing w:before="80" w:after="80"/>
      </w:pPr>
      <w:r>
        <w:rPr>
          <w:b/>
          <w:bCs/>
          <w:color w:val="1F4E79"/>
          <w:sz w:val="24"/>
          <w:szCs w:val="24"/>
        </w:rPr>
        <w:t>Task B1: Shared Memory Round-Trip</w:t>
      </w:r>
    </w:p>
    <w:p w14:paraId="1014155A" w14:textId="77777777" w:rsidR="003A1D5C" w:rsidRDefault="00910BE7">
      <w:r>
        <w:t>Modify the code to implement a full round-trip:</w:t>
      </w:r>
    </w:p>
    <w:p w14:paraId="1014155B" w14:textId="77777777" w:rsidR="003A1D5C" w:rsidRDefault="00910BE7">
      <w:pPr>
        <w:pStyle w:val="ListParagraph"/>
        <w:numPr>
          <w:ilvl w:val="0"/>
          <w:numId w:val="3"/>
        </w:numPr>
      </w:pPr>
      <w:r>
        <w:t>Parent writes a message to shared memory.</w:t>
      </w:r>
    </w:p>
    <w:p w14:paraId="1014155C" w14:textId="77777777" w:rsidR="003A1D5C" w:rsidRDefault="00910BE7">
      <w:pPr>
        <w:pStyle w:val="ListParagraph"/>
        <w:numPr>
          <w:ilvl w:val="0"/>
          <w:numId w:val="3"/>
        </w:numPr>
      </w:pPr>
      <w:r>
        <w:t>Child reads the message, appends " — ACK", and writes the result back.</w:t>
      </w:r>
    </w:p>
    <w:p w14:paraId="1014155D" w14:textId="77777777" w:rsidR="003A1D5C" w:rsidRDefault="00910BE7">
      <w:pPr>
        <w:pStyle w:val="ListParagraph"/>
        <w:numPr>
          <w:ilvl w:val="0"/>
          <w:numId w:val="3"/>
        </w:numPr>
      </w:pPr>
      <w:r>
        <w:t>Parent waits for the child (wait()), then reads and prints the modified message before removing the segment.</w:t>
      </w:r>
    </w:p>
    <w:p w14:paraId="10141562" w14:textId="77777777" w:rsidR="003A1D5C" w:rsidRDefault="003A1D5C">
      <w:pPr>
        <w:spacing w:before="80" w:after="80"/>
      </w:pPr>
    </w:p>
    <w:p w14:paraId="10141563" w14:textId="77777777" w:rsidR="003A1D5C" w:rsidRDefault="00910BE7">
      <w:pPr>
        <w:pStyle w:val="Heading3"/>
      </w:pPr>
      <w:r>
        <w:lastRenderedPageBreak/>
        <w:t>Questions</w:t>
      </w:r>
    </w:p>
    <w:p w14:paraId="36F71E5F" w14:textId="5BD23BBA" w:rsidR="005801CE" w:rsidRDefault="005801CE" w:rsidP="005801CE">
      <w:pPr>
        <w:spacing w:before="80" w:after="80"/>
      </w:pPr>
      <w:r>
        <w:t>Q1. What is the purpose of ftok() and how does it generate a key?</w:t>
      </w:r>
    </w:p>
    <w:p w14:paraId="4154EB1E" w14:textId="362B0A7B" w:rsidR="005801CE" w:rsidRDefault="005801CE" w:rsidP="005801CE">
      <w:pPr>
        <w:spacing w:before="80" w:after="80"/>
      </w:pPr>
      <w:r>
        <w:t>Q2. What happens if shmctl(shmid, IPC_RMID, NULL) is omitted and the process exits?</w:t>
      </w:r>
    </w:p>
    <w:p w14:paraId="71CCB81C" w14:textId="2D71D339" w:rsidR="005801CE" w:rsidRDefault="005801CE" w:rsidP="005801CE">
      <w:pPr>
        <w:spacing w:before="80" w:after="80"/>
      </w:pPr>
      <w:r>
        <w:t>Q3. Why is sleep(1) in the starter code a fragile synchronisation strategy?</w:t>
      </w:r>
    </w:p>
    <w:p w14:paraId="10141570" w14:textId="71BB1F57" w:rsidR="003A1D5C" w:rsidRDefault="005801CE" w:rsidP="005801CE">
      <w:pPr>
        <w:spacing w:before="80" w:after="80"/>
      </w:pPr>
      <w:r>
        <w:t>Q4. How does shared memory compare to pipes in terms of speed and data persistence?</w:t>
      </w:r>
    </w:p>
    <w:p w14:paraId="10141572" w14:textId="63FF87E3" w:rsidR="003A1D5C" w:rsidRDefault="003A1D5C"/>
    <w:p w14:paraId="10141575" w14:textId="54115EFD" w:rsidR="003A1D5C" w:rsidRDefault="005801CE" w:rsidP="005801CE">
      <w:pPr>
        <w:pStyle w:val="Heading1"/>
      </w:pPr>
      <w:r>
        <w:t>Section C: Sockets</w:t>
      </w:r>
    </w:p>
    <w:p w14:paraId="10141576" w14:textId="77777777" w:rsidR="003A1D5C" w:rsidRDefault="00910BE7">
      <w:pPr>
        <w:pStyle w:val="Heading2"/>
      </w:pPr>
      <w:r>
        <w:t>Background</w:t>
      </w:r>
    </w:p>
    <w:p w14:paraId="10141577" w14:textId="77777777" w:rsidR="003A1D5C" w:rsidRDefault="00910BE7">
      <w:r>
        <w:t>Unix domain sockets and Internet sockets provide full-duplex, stream or datagram communication. Unlike pipes, sockets can connect unrelated processes, even across a network.</w:t>
      </w:r>
    </w:p>
    <w:p w14:paraId="01D3E240" w14:textId="77777777" w:rsidR="008F11CB" w:rsidRDefault="008F11CB">
      <w:pPr>
        <w:spacing w:before="80" w:after="80"/>
        <w:rPr>
          <w:b/>
          <w:bCs/>
          <w:color w:val="1F4E79"/>
          <w:sz w:val="24"/>
          <w:szCs w:val="24"/>
        </w:rPr>
      </w:pPr>
    </w:p>
    <w:p w14:paraId="10141580" w14:textId="4B972E31" w:rsidR="003A1D5C" w:rsidRDefault="008F11CB">
      <w:pPr>
        <w:spacing w:before="80" w:after="80"/>
      </w:pPr>
      <w:r>
        <w:rPr>
          <w:b/>
          <w:bCs/>
          <w:color w:val="1F4E79"/>
          <w:sz w:val="24"/>
          <w:szCs w:val="24"/>
        </w:rPr>
        <w:t>Task C1: Socket between Forked Processes</w:t>
      </w:r>
    </w:p>
    <w:p w14:paraId="10141581" w14:textId="77777777" w:rsidR="003A1D5C" w:rsidRDefault="00910BE7">
      <w:r>
        <w:t>Write a program that creates a Unix-domain socket pair (socketpair()), forks a child, and uses the pair to exchange messages bidirectionally.</w:t>
      </w:r>
    </w:p>
    <w:p w14:paraId="10141582" w14:textId="77777777" w:rsidR="003A1D5C" w:rsidRDefault="00910BE7">
      <w:pPr>
        <w:pStyle w:val="ListParagraph"/>
        <w:numPr>
          <w:ilvl w:val="0"/>
          <w:numId w:val="2"/>
        </w:numPr>
      </w:pPr>
      <w:r>
        <w:t>Parent sends a message; child reads, echoes back; parent reads the echo.</w:t>
      </w:r>
    </w:p>
    <w:p w14:paraId="10141583" w14:textId="77777777" w:rsidR="003A1D5C" w:rsidRDefault="003A1D5C">
      <w:pPr>
        <w:spacing w:before="80" w:after="80"/>
      </w:pPr>
    </w:p>
    <w:p w14:paraId="10141584" w14:textId="77777777" w:rsidR="003A1D5C" w:rsidRDefault="00910BE7">
      <w:pPr>
        <w:pStyle w:val="Heading3"/>
      </w:pPr>
      <w:r>
        <w:t>Questions</w:t>
      </w:r>
    </w:p>
    <w:p w14:paraId="30CFC3F0" w14:textId="585B8DB9" w:rsidR="008F11CB" w:rsidRPr="008F11CB" w:rsidRDefault="008F11CB" w:rsidP="008F11CB">
      <w:pPr>
        <w:pStyle w:val="Heading3"/>
        <w:rPr>
          <w:b w:val="0"/>
          <w:bCs w:val="0"/>
          <w:color w:val="auto"/>
        </w:rPr>
      </w:pPr>
      <w:r w:rsidRPr="008F11CB">
        <w:rPr>
          <w:b w:val="0"/>
          <w:bCs w:val="0"/>
          <w:color w:val="auto"/>
        </w:rPr>
        <w:t>Q1. How does socketpair() differ from pipe() in terms of directionality?</w:t>
      </w:r>
    </w:p>
    <w:p w14:paraId="1B3CBCF2" w14:textId="62EC2611" w:rsidR="008F11CB" w:rsidRPr="008F11CB" w:rsidRDefault="008F11CB" w:rsidP="008F11CB">
      <w:pPr>
        <w:pStyle w:val="Heading3"/>
        <w:rPr>
          <w:b w:val="0"/>
          <w:bCs w:val="0"/>
          <w:color w:val="auto"/>
        </w:rPr>
      </w:pPr>
      <w:r w:rsidRPr="008F11CB">
        <w:rPr>
          <w:b w:val="0"/>
          <w:bCs w:val="0"/>
          <w:color w:val="auto"/>
        </w:rPr>
        <w:t>Q2. What socket domain and type are appropriate here? Why?</w:t>
      </w:r>
    </w:p>
    <w:p w14:paraId="1014158B" w14:textId="77777777" w:rsidR="003A1D5C" w:rsidRDefault="003A1D5C">
      <w:pPr>
        <w:spacing w:before="80" w:after="80"/>
      </w:pPr>
    </w:p>
    <w:p w14:paraId="1014158F" w14:textId="75E4DEFC" w:rsidR="003A1D5C" w:rsidRDefault="008F11CB">
      <w:pPr>
        <w:spacing w:before="80" w:after="80"/>
      </w:pPr>
      <w:r>
        <w:rPr>
          <w:b/>
          <w:bCs/>
          <w:color w:val="1F4E79"/>
          <w:sz w:val="24"/>
          <w:szCs w:val="24"/>
        </w:rPr>
        <w:t>Task C2: Socket between Unrelated Processes</w:t>
      </w:r>
    </w:p>
    <w:p w14:paraId="10141590" w14:textId="77777777" w:rsidR="003A1D5C" w:rsidRDefault="00910BE7">
      <w:r>
        <w:t>Write two separate programs (server.c and client.c) that communicate via a Unix-domain stream socket bound to a filesystem path (e.g. /tmp/mysocket).</w:t>
      </w:r>
    </w:p>
    <w:p w14:paraId="10141591" w14:textId="77777777" w:rsidR="003A1D5C" w:rsidRDefault="00910BE7">
      <w:pPr>
        <w:pStyle w:val="ListParagraph"/>
        <w:numPr>
          <w:ilvl w:val="0"/>
          <w:numId w:val="2"/>
        </w:numPr>
      </w:pPr>
      <w:r>
        <w:t>Server listens and accepts one connection, echoes messages.</w:t>
      </w:r>
    </w:p>
    <w:p w14:paraId="10141592" w14:textId="77777777" w:rsidR="003A1D5C" w:rsidRDefault="00910BE7">
      <w:pPr>
        <w:pStyle w:val="ListParagraph"/>
        <w:numPr>
          <w:ilvl w:val="0"/>
          <w:numId w:val="2"/>
        </w:numPr>
      </w:pPr>
      <w:r>
        <w:t>Client sends a message and prints the echo.</w:t>
      </w:r>
    </w:p>
    <w:p w14:paraId="10141593" w14:textId="77777777" w:rsidR="003A1D5C" w:rsidRPr="00011E9F" w:rsidRDefault="003A1D5C">
      <w:pPr>
        <w:spacing w:before="80" w:after="80"/>
      </w:pPr>
    </w:p>
    <w:p w14:paraId="10141594" w14:textId="77777777" w:rsidR="003A1D5C" w:rsidRDefault="00910BE7">
      <w:pPr>
        <w:pStyle w:val="Heading3"/>
      </w:pPr>
      <w:r>
        <w:t>Questions</w:t>
      </w:r>
    </w:p>
    <w:p w14:paraId="687F093D" w14:textId="403A7649" w:rsidR="00011E9F" w:rsidRDefault="00011E9F" w:rsidP="00011E9F">
      <w:pPr>
        <w:spacing w:before="80" w:after="80"/>
      </w:pPr>
      <w:r>
        <w:t>Q1. Why must the server call bind(), listen(), and accept() before communicating?</w:t>
      </w:r>
    </w:p>
    <w:p w14:paraId="1014159B" w14:textId="3748EA3D" w:rsidR="003A1D5C" w:rsidRDefault="00011E9F" w:rsidP="00011E9F">
      <w:pPr>
        <w:spacing w:before="80" w:after="80"/>
      </w:pPr>
      <w:r>
        <w:t>Q2. What must be done with the socket file after the server exits?</w:t>
      </w:r>
    </w:p>
    <w:p w14:paraId="6C64C784" w14:textId="77777777" w:rsidR="00011E9F" w:rsidRDefault="00011E9F">
      <w:pPr>
        <w:spacing w:before="80" w:after="80"/>
        <w:rPr>
          <w:b/>
          <w:bCs/>
          <w:color w:val="1F4E79"/>
          <w:sz w:val="24"/>
          <w:szCs w:val="24"/>
        </w:rPr>
      </w:pPr>
    </w:p>
    <w:p w14:paraId="1014159F" w14:textId="6CBEBCFB" w:rsidR="003A1D5C" w:rsidRDefault="00011E9F">
      <w:pPr>
        <w:spacing w:before="80" w:after="80"/>
      </w:pPr>
      <w:r>
        <w:rPr>
          <w:b/>
          <w:bCs/>
          <w:color w:val="1F4E79"/>
          <w:sz w:val="24"/>
          <w:szCs w:val="24"/>
        </w:rPr>
        <w:t>Task C3: Datagram Sockets with Multiple Clients</w:t>
      </w:r>
    </w:p>
    <w:p w14:paraId="101415A0" w14:textId="77777777" w:rsidR="003A1D5C" w:rsidRDefault="00910BE7">
      <w:r>
        <w:t>Implement a UDP-style server using SOCK_DGRAM Unix sockets. The server receives datagrams from multiple clients and echoes them back.</w:t>
      </w:r>
    </w:p>
    <w:p w14:paraId="101415A1" w14:textId="77777777" w:rsidR="003A1D5C" w:rsidRDefault="00910BE7">
      <w:pPr>
        <w:pStyle w:val="ListParagraph"/>
        <w:numPr>
          <w:ilvl w:val="0"/>
          <w:numId w:val="2"/>
        </w:numPr>
      </w:pPr>
      <w:r>
        <w:t>Write one server program and one client program.</w:t>
      </w:r>
    </w:p>
    <w:p w14:paraId="101415A2" w14:textId="77777777" w:rsidR="003A1D5C" w:rsidRDefault="00910BE7">
      <w:pPr>
        <w:pStyle w:val="ListParagraph"/>
        <w:numPr>
          <w:ilvl w:val="0"/>
          <w:numId w:val="2"/>
        </w:numPr>
      </w:pPr>
      <w:r>
        <w:t>Launch two clients simultaneously and verify the server handles both.</w:t>
      </w:r>
    </w:p>
    <w:p w14:paraId="101415A3" w14:textId="77777777" w:rsidR="003A1D5C" w:rsidRDefault="003A1D5C">
      <w:pPr>
        <w:spacing w:before="80" w:after="80"/>
      </w:pPr>
    </w:p>
    <w:p w14:paraId="7DDA2F88" w14:textId="374EFF03" w:rsidR="00011E9F" w:rsidRDefault="00910BE7" w:rsidP="00011E9F">
      <w:pPr>
        <w:pStyle w:val="Heading3"/>
      </w:pPr>
      <w:r>
        <w:t>Questions</w:t>
      </w:r>
    </w:p>
    <w:p w14:paraId="49FE1EBF" w14:textId="2ACF5434" w:rsidR="00011E9F" w:rsidRDefault="00011E9F" w:rsidP="00011E9F">
      <w:pPr>
        <w:spacing w:before="80" w:after="80"/>
      </w:pPr>
      <w:r>
        <w:t>Q1. What is lost when switching from SOCK_STREAM to SOCK_DGRAM?</w:t>
      </w:r>
    </w:p>
    <w:p w14:paraId="101415AB" w14:textId="5CC4299F" w:rsidR="003A1D5C" w:rsidRDefault="00011E9F" w:rsidP="00011E9F">
      <w:pPr>
        <w:spacing w:before="80" w:after="80"/>
      </w:pPr>
      <w:r>
        <w:t>Q2. How does the server identify which client to reply to when using recvfrom()?</w:t>
      </w:r>
    </w:p>
    <w:p w14:paraId="101415AD" w14:textId="77777777" w:rsidR="003A1D5C" w:rsidRDefault="00910BE7">
      <w:r>
        <w:br w:type="page"/>
      </w:r>
    </w:p>
    <w:p w14:paraId="101415B0" w14:textId="4D259B35" w:rsidR="003A1D5C" w:rsidRDefault="003F0433" w:rsidP="003F0433">
      <w:pPr>
        <w:pStyle w:val="Heading1"/>
      </w:pPr>
      <w:r>
        <w:lastRenderedPageBreak/>
        <w:t>Section D: Message Queues</w:t>
      </w:r>
    </w:p>
    <w:p w14:paraId="101415B1" w14:textId="77777777" w:rsidR="003A1D5C" w:rsidRDefault="00910BE7">
      <w:pPr>
        <w:pStyle w:val="Heading2"/>
      </w:pPr>
      <w:r>
        <w:t>Background</w:t>
      </w:r>
    </w:p>
    <w:p w14:paraId="101415B2" w14:textId="77777777" w:rsidR="003A1D5C" w:rsidRDefault="00910BE7">
      <w:r>
        <w:t>System V message queues are kernel-maintained linked lists of typed messages. Unlike pipes, they are persistent across process lifetimes, support priority (message type), and allow random access by type.</w:t>
      </w:r>
    </w:p>
    <w:p w14:paraId="101415B3" w14:textId="77777777" w:rsidR="003A1D5C" w:rsidRDefault="003A1D5C">
      <w:pPr>
        <w:spacing w:before="80" w:after="80"/>
      </w:pPr>
    </w:p>
    <w:p w14:paraId="111D30A3" w14:textId="77777777" w:rsidR="00D71BFB" w:rsidRDefault="00D71BFB" w:rsidP="00D71BFB">
      <w:pPr>
        <w:pStyle w:val="Heading2"/>
      </w:pPr>
      <w:r>
        <w:t>Starter Code</w:t>
      </w:r>
    </w:p>
    <w:p w14:paraId="27DF8E12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&lt;stdio.h&gt;</w:t>
      </w:r>
    </w:p>
    <w:p w14:paraId="465A0C80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&lt;stdlib.h&gt;</w:t>
      </w:r>
    </w:p>
    <w:p w14:paraId="079E5AAD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&lt;sys/ipc.h&gt;</w:t>
      </w:r>
    </w:p>
    <w:p w14:paraId="61095FF5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&lt;sys/msg.h&gt;</w:t>
      </w:r>
    </w:p>
    <w:p w14:paraId="3FB3344A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&lt;string.h&gt;</w:t>
      </w:r>
    </w:p>
    <w:p w14:paraId="58E9BF24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&lt;unistd.h&gt;</w:t>
      </w:r>
    </w:p>
    <w:p w14:paraId="1A56B421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#include &lt;sys/wait.h&gt;</w:t>
      </w:r>
    </w:p>
    <w:p w14:paraId="0B49069F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</w:t>
      </w:r>
    </w:p>
    <w:p w14:paraId="0B8FB0D2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/* Message structure — mtype must be a positive long */</w:t>
      </w:r>
    </w:p>
    <w:p w14:paraId="227F1E77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struct msgbuf {</w:t>
      </w:r>
    </w:p>
    <w:p w14:paraId="01C07B39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long mtype;       /* message type: 1 = parent-&gt;child, 2 = child-&gt;parent */</w:t>
      </w:r>
    </w:p>
    <w:p w14:paraId="5043F1D4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char mtext[256];  /* message payload                                    */</w:t>
      </w:r>
    </w:p>
    <w:p w14:paraId="59A12DBB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};</w:t>
      </w:r>
    </w:p>
    <w:p w14:paraId="17643601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</w:t>
      </w:r>
    </w:p>
    <w:p w14:paraId="7A787A62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int main() {</w:t>
      </w:r>
    </w:p>
    <w:p w14:paraId="7AFC0061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/* 1. Create a unique key and open/create the message queue */</w:t>
      </w:r>
    </w:p>
    <w:p w14:paraId="30A76FF7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key_t key  = ftok("mqfile", 42);</w:t>
      </w:r>
    </w:p>
    <w:p w14:paraId="227F31C5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int  msqid = msgget(key, 0666 | IPC_CREAT);</w:t>
      </w:r>
    </w:p>
    <w:p w14:paraId="04A520A5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</w:t>
      </w:r>
    </w:p>
    <w:p w14:paraId="4DE217C2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struct msgbuf msg;</w:t>
      </w:r>
    </w:p>
    <w:p w14:paraId="75B641B1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</w:t>
      </w:r>
    </w:p>
    <w:p w14:paraId="6C0329CB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if (fork() == 0) {</w:t>
      </w:r>
    </w:p>
    <w:p w14:paraId="506752BF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/* --- CHILD: receive from parent (mtype 1), then reply (mtype 2) --- */</w:t>
      </w:r>
    </w:p>
    <w:p w14:paraId="26DE48EC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msgrcv(msqid, &amp;msg, sizeof(msg.mtext), 1, 0);</w:t>
      </w:r>
    </w:p>
    <w:p w14:paraId="38A04FEA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printf("Child received: %s\n", msg.mtext);</w:t>
      </w:r>
    </w:p>
    <w:p w14:paraId="7926971A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/* TODO: send a reply back to the parent with mtype = 2 */</w:t>
      </w:r>
    </w:p>
    <w:p w14:paraId="587FAB24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exit(0);</w:t>
      </w:r>
    </w:p>
    <w:p w14:paraId="34D57718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} else {</w:t>
      </w:r>
    </w:p>
    <w:p w14:paraId="7C46A696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/* --- PARENT: send message to child (mtype 1) --- */</w:t>
      </w:r>
    </w:p>
    <w:p w14:paraId="3D71C4A6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msg.mtype = 1;</w:t>
      </w:r>
    </w:p>
    <w:p w14:paraId="5091ED65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snprintf(msg.mtext, sizeof(msg.mtext), "Hello from parent");</w:t>
      </w:r>
    </w:p>
    <w:p w14:paraId="094D1469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msgsnd(msqid, &amp;msg, sizeof(msg.mtext), 0);</w:t>
      </w:r>
    </w:p>
    <w:p w14:paraId="6D14B604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/* TODO: wait for child, then receive the reply (mtype 2) and print it */</w:t>
      </w:r>
    </w:p>
    <w:p w14:paraId="4E97A84B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wait(NULL);</w:t>
      </w:r>
    </w:p>
    <w:p w14:paraId="2B20345E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    msgctl(msqid, IPC_RMID, NULL);  /* clean up queue */</w:t>
      </w:r>
    </w:p>
    <w:p w14:paraId="0D85BBF0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}</w:t>
      </w:r>
    </w:p>
    <w:p w14:paraId="5E87AC18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 xml:space="preserve">    return 0;</w:t>
      </w:r>
    </w:p>
    <w:p w14:paraId="15E2009E" w14:textId="77777777" w:rsidR="00D71BFB" w:rsidRDefault="00D71BFB" w:rsidP="00D71BFB">
      <w:pPr>
        <w:shd w:val="clear" w:color="auto" w:fill="F2F2F2"/>
        <w:spacing w:before="40" w:after="40"/>
        <w:ind w:left="360"/>
      </w:pPr>
      <w:r>
        <w:rPr>
          <w:rFonts w:ascii="Courier New" w:hAnsi="Courier New"/>
          <w:color w:val="2E2E2E"/>
          <w:sz w:val="18"/>
          <w:szCs w:val="18"/>
        </w:rPr>
        <w:t>}</w:t>
      </w:r>
    </w:p>
    <w:p w14:paraId="1A3E7675" w14:textId="77777777" w:rsidR="00D71BFB" w:rsidRDefault="00D71BFB" w:rsidP="00D71BFB">
      <w:r>
        <w:rPr>
          <w:i/>
          <w:iCs/>
          <w:color w:val="555555"/>
        </w:rPr>
        <w:t>Prerequisite:  touch mqfile   then compile with gcc mq_example.c -o mq_example &amp;&amp; ./mq_example</w:t>
      </w:r>
    </w:p>
    <w:p w14:paraId="5C1AF45B" w14:textId="77777777" w:rsidR="00D71BFB" w:rsidRDefault="00D71BFB">
      <w:pPr>
        <w:spacing w:before="80" w:after="80"/>
      </w:pPr>
    </w:p>
    <w:p w14:paraId="23A3A6E0" w14:textId="77777777" w:rsidR="003C1A22" w:rsidRDefault="003C1A22">
      <w:pPr>
        <w:spacing w:before="80" w:after="80"/>
      </w:pPr>
    </w:p>
    <w:p w14:paraId="101415B7" w14:textId="7B33310B" w:rsidR="003A1D5C" w:rsidRDefault="003F0433">
      <w:pPr>
        <w:spacing w:before="80" w:after="80"/>
      </w:pPr>
      <w:r>
        <w:rPr>
          <w:b/>
          <w:bCs/>
          <w:color w:val="1F4E79"/>
          <w:sz w:val="24"/>
          <w:szCs w:val="24"/>
        </w:rPr>
        <w:t>Task D1: Message Queue — Parent/Child Round-Trip</w:t>
      </w:r>
    </w:p>
    <w:p w14:paraId="101415B8" w14:textId="77777777" w:rsidR="003A1D5C" w:rsidRDefault="00910BE7">
      <w:r>
        <w:lastRenderedPageBreak/>
        <w:t>Using System V message queues, implement:</w:t>
      </w:r>
    </w:p>
    <w:p w14:paraId="101415B9" w14:textId="77777777" w:rsidR="003A1D5C" w:rsidRDefault="00910BE7">
      <w:pPr>
        <w:pStyle w:val="ListParagraph"/>
        <w:numPr>
          <w:ilvl w:val="0"/>
          <w:numId w:val="3"/>
        </w:numPr>
      </w:pPr>
      <w:r>
        <w:t>Parent sends a message (mtype = 1) to the child.</w:t>
      </w:r>
    </w:p>
    <w:p w14:paraId="101415BA" w14:textId="77777777" w:rsidR="003A1D5C" w:rsidRDefault="00910BE7">
      <w:pPr>
        <w:pStyle w:val="ListParagraph"/>
        <w:numPr>
          <w:ilvl w:val="0"/>
          <w:numId w:val="3"/>
        </w:numPr>
      </w:pPr>
      <w:r>
        <w:t>Child receives it and replies with mtype = 2.</w:t>
      </w:r>
    </w:p>
    <w:p w14:paraId="101415BB" w14:textId="77777777" w:rsidR="003A1D5C" w:rsidRDefault="00910BE7">
      <w:pPr>
        <w:pStyle w:val="ListParagraph"/>
        <w:numPr>
          <w:ilvl w:val="0"/>
          <w:numId w:val="3"/>
        </w:numPr>
      </w:pPr>
      <w:r>
        <w:t>Parent receives the reply and prints it.</w:t>
      </w:r>
    </w:p>
    <w:p w14:paraId="101415BC" w14:textId="77777777" w:rsidR="003A1D5C" w:rsidRDefault="00910BE7">
      <w:pPr>
        <w:pStyle w:val="ListParagraph"/>
        <w:numPr>
          <w:ilvl w:val="0"/>
          <w:numId w:val="2"/>
        </w:numPr>
      </w:pPr>
      <w:r>
        <w:t>Use a struct msgbuf with at least mtype (long) and mtext (char[]).</w:t>
      </w:r>
    </w:p>
    <w:p w14:paraId="101415BD" w14:textId="77777777" w:rsidR="003A1D5C" w:rsidRDefault="00910BE7">
      <w:pPr>
        <w:pStyle w:val="ListParagraph"/>
        <w:numPr>
          <w:ilvl w:val="0"/>
          <w:numId w:val="2"/>
        </w:numPr>
      </w:pPr>
      <w:r>
        <w:t>Clean up with msgctl(msqid, IPC_RMID, NULL) when done.</w:t>
      </w:r>
    </w:p>
    <w:p w14:paraId="101415BE" w14:textId="77777777" w:rsidR="003A1D5C" w:rsidRDefault="003A1D5C">
      <w:pPr>
        <w:spacing w:before="80" w:after="80"/>
      </w:pPr>
    </w:p>
    <w:p w14:paraId="101415BF" w14:textId="77777777" w:rsidR="003A1D5C" w:rsidRDefault="00910BE7">
      <w:pPr>
        <w:pStyle w:val="Heading3"/>
      </w:pPr>
      <w:r>
        <w:t>Questions</w:t>
      </w:r>
    </w:p>
    <w:p w14:paraId="58D62D62" w14:textId="377C19D2" w:rsidR="00CC22A4" w:rsidRDefault="00CC22A4" w:rsidP="00CC22A4">
      <w:pPr>
        <w:spacing w:before="80" w:after="80"/>
      </w:pPr>
      <w:r>
        <w:t>Q1. Why must mtype be a positive long in System V message queues?</w:t>
      </w:r>
    </w:p>
    <w:p w14:paraId="101415C6" w14:textId="2EF759CB" w:rsidR="003A1D5C" w:rsidRDefault="00CC22A4" w:rsidP="00CC22A4">
      <w:pPr>
        <w:spacing w:before="80" w:after="80"/>
      </w:pPr>
      <w:r>
        <w:t>Q2. What happens to unreceived messages if the queue is deleted mid-run?</w:t>
      </w:r>
    </w:p>
    <w:p w14:paraId="20788887" w14:textId="77777777" w:rsidR="00CC22A4" w:rsidRDefault="00CC22A4">
      <w:pPr>
        <w:spacing w:before="80" w:after="80"/>
        <w:rPr>
          <w:b/>
          <w:bCs/>
          <w:color w:val="1F4E79"/>
          <w:sz w:val="24"/>
          <w:szCs w:val="24"/>
        </w:rPr>
      </w:pPr>
    </w:p>
    <w:p w14:paraId="101415CA" w14:textId="5C616BFC" w:rsidR="003A1D5C" w:rsidRDefault="00CC22A4">
      <w:pPr>
        <w:spacing w:before="80" w:after="80"/>
      </w:pPr>
      <w:r>
        <w:rPr>
          <w:b/>
          <w:bCs/>
          <w:color w:val="1F4E79"/>
          <w:sz w:val="24"/>
          <w:szCs w:val="24"/>
        </w:rPr>
        <w:t>Task D2: Non-blocking Receive</w:t>
      </w:r>
    </w:p>
    <w:p w14:paraId="101415CB" w14:textId="77777777" w:rsidR="003A1D5C" w:rsidRDefault="00910BE7">
      <w:r>
        <w:t>Modify Task D1 so that the parent attempts a non-blocking receive before the child has had time to reply.</w:t>
      </w:r>
    </w:p>
    <w:p w14:paraId="101415CC" w14:textId="77777777" w:rsidR="003A1D5C" w:rsidRDefault="00910BE7">
      <w:pPr>
        <w:pStyle w:val="ListParagraph"/>
        <w:numPr>
          <w:ilvl w:val="0"/>
          <w:numId w:val="2"/>
        </w:numPr>
      </w:pPr>
      <w:r>
        <w:t>Use IPC_NOWAIT in the msgrcv() flags.</w:t>
      </w:r>
    </w:p>
    <w:p w14:paraId="101415CD" w14:textId="77777777" w:rsidR="003A1D5C" w:rsidRDefault="00910BE7">
      <w:pPr>
        <w:pStyle w:val="ListParagraph"/>
        <w:numPr>
          <w:ilvl w:val="0"/>
          <w:numId w:val="2"/>
        </w:numPr>
      </w:pPr>
      <w:r>
        <w:t>Print an appropriate message when the queue is empty (errno == ENOMSG).</w:t>
      </w:r>
    </w:p>
    <w:p w14:paraId="101415CE" w14:textId="77777777" w:rsidR="003A1D5C" w:rsidRDefault="00910BE7">
      <w:pPr>
        <w:pStyle w:val="ListParagraph"/>
        <w:numPr>
          <w:ilvl w:val="0"/>
          <w:numId w:val="2"/>
        </w:numPr>
      </w:pPr>
      <w:r>
        <w:t>Then wait for the child to finish and perform a blocking receive to get the actual reply.</w:t>
      </w:r>
    </w:p>
    <w:p w14:paraId="101415CF" w14:textId="77777777" w:rsidR="003A1D5C" w:rsidRDefault="003A1D5C">
      <w:pPr>
        <w:spacing w:before="80" w:after="80"/>
      </w:pPr>
    </w:p>
    <w:p w14:paraId="101415D0" w14:textId="77777777" w:rsidR="003A1D5C" w:rsidRDefault="00910BE7">
      <w:pPr>
        <w:pStyle w:val="Heading3"/>
      </w:pPr>
      <w:r>
        <w:t>Questions</w:t>
      </w:r>
    </w:p>
    <w:p w14:paraId="006C8E9A" w14:textId="23486055" w:rsidR="00CC22A4" w:rsidRDefault="00CC22A4" w:rsidP="00CC22A4">
      <w:pPr>
        <w:spacing w:before="80" w:after="80"/>
      </w:pPr>
      <w:r>
        <w:t>Q1. What errno value is set when IPC_NOWAIT finds no message? How should it be handled?</w:t>
      </w:r>
    </w:p>
    <w:p w14:paraId="101415D7" w14:textId="211C6004" w:rsidR="003A1D5C" w:rsidRDefault="00CC22A4" w:rsidP="00CC22A4">
      <w:pPr>
        <w:spacing w:before="80" w:after="80"/>
      </w:pPr>
      <w:r>
        <w:t>Q2. When would non-blocking message queues be preferable to blocking ones in real systems?</w:t>
      </w:r>
    </w:p>
    <w:p w14:paraId="10141623" w14:textId="31DF78D7" w:rsidR="003A1D5C" w:rsidRDefault="003A1D5C" w:rsidP="00910BE7"/>
    <w:sectPr w:rsidR="003A1D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5470B"/>
    <w:multiLevelType w:val="hybridMultilevel"/>
    <w:tmpl w:val="8CB6ADB0"/>
    <w:lvl w:ilvl="0" w:tplc="C5F4DF70">
      <w:start w:val="1"/>
      <w:numFmt w:val="decimal"/>
      <w:lvlText w:val="%1."/>
      <w:lvlJc w:val="left"/>
      <w:pPr>
        <w:ind w:left="720" w:hanging="360"/>
      </w:pPr>
    </w:lvl>
    <w:lvl w:ilvl="1" w:tplc="4D8AF7C8">
      <w:numFmt w:val="decimal"/>
      <w:lvlText w:val=""/>
      <w:lvlJc w:val="left"/>
    </w:lvl>
    <w:lvl w:ilvl="2" w:tplc="6792C362">
      <w:numFmt w:val="decimal"/>
      <w:lvlText w:val=""/>
      <w:lvlJc w:val="left"/>
    </w:lvl>
    <w:lvl w:ilvl="3" w:tplc="23AAB452">
      <w:numFmt w:val="decimal"/>
      <w:lvlText w:val=""/>
      <w:lvlJc w:val="left"/>
    </w:lvl>
    <w:lvl w:ilvl="4" w:tplc="3882403C">
      <w:numFmt w:val="decimal"/>
      <w:lvlText w:val=""/>
      <w:lvlJc w:val="left"/>
    </w:lvl>
    <w:lvl w:ilvl="5" w:tplc="C068065E">
      <w:numFmt w:val="decimal"/>
      <w:lvlText w:val=""/>
      <w:lvlJc w:val="left"/>
    </w:lvl>
    <w:lvl w:ilvl="6" w:tplc="B86A2EBC">
      <w:numFmt w:val="decimal"/>
      <w:lvlText w:val=""/>
      <w:lvlJc w:val="left"/>
    </w:lvl>
    <w:lvl w:ilvl="7" w:tplc="5944EC08">
      <w:numFmt w:val="decimal"/>
      <w:lvlText w:val=""/>
      <w:lvlJc w:val="left"/>
    </w:lvl>
    <w:lvl w:ilvl="8" w:tplc="8BB6503E">
      <w:numFmt w:val="decimal"/>
      <w:lvlText w:val=""/>
      <w:lvlJc w:val="left"/>
    </w:lvl>
  </w:abstractNum>
  <w:abstractNum w:abstractNumId="1" w15:restartNumberingAfterBreak="0">
    <w:nsid w:val="2C574816"/>
    <w:multiLevelType w:val="hybridMultilevel"/>
    <w:tmpl w:val="69AA1560"/>
    <w:lvl w:ilvl="0" w:tplc="442A8140">
      <w:start w:val="1"/>
      <w:numFmt w:val="bullet"/>
      <w:lvlText w:val="•"/>
      <w:lvlJc w:val="left"/>
      <w:pPr>
        <w:ind w:left="720" w:hanging="360"/>
      </w:pPr>
    </w:lvl>
    <w:lvl w:ilvl="1" w:tplc="0700012C">
      <w:numFmt w:val="decimal"/>
      <w:lvlText w:val=""/>
      <w:lvlJc w:val="left"/>
    </w:lvl>
    <w:lvl w:ilvl="2" w:tplc="456803DE">
      <w:numFmt w:val="decimal"/>
      <w:lvlText w:val=""/>
      <w:lvlJc w:val="left"/>
    </w:lvl>
    <w:lvl w:ilvl="3" w:tplc="AD2E62FA">
      <w:numFmt w:val="decimal"/>
      <w:lvlText w:val=""/>
      <w:lvlJc w:val="left"/>
    </w:lvl>
    <w:lvl w:ilvl="4" w:tplc="7D024AA6">
      <w:numFmt w:val="decimal"/>
      <w:lvlText w:val=""/>
      <w:lvlJc w:val="left"/>
    </w:lvl>
    <w:lvl w:ilvl="5" w:tplc="18302892">
      <w:numFmt w:val="decimal"/>
      <w:lvlText w:val=""/>
      <w:lvlJc w:val="left"/>
    </w:lvl>
    <w:lvl w:ilvl="6" w:tplc="DD547C48">
      <w:numFmt w:val="decimal"/>
      <w:lvlText w:val=""/>
      <w:lvlJc w:val="left"/>
    </w:lvl>
    <w:lvl w:ilvl="7" w:tplc="4FD05ACC">
      <w:numFmt w:val="decimal"/>
      <w:lvlText w:val=""/>
      <w:lvlJc w:val="left"/>
    </w:lvl>
    <w:lvl w:ilvl="8" w:tplc="E20C9A6C">
      <w:numFmt w:val="decimal"/>
      <w:lvlText w:val=""/>
      <w:lvlJc w:val="left"/>
    </w:lvl>
  </w:abstractNum>
  <w:abstractNum w:abstractNumId="2" w15:restartNumberingAfterBreak="0">
    <w:nsid w:val="6D687EE1"/>
    <w:multiLevelType w:val="hybridMultilevel"/>
    <w:tmpl w:val="984AC14A"/>
    <w:lvl w:ilvl="0" w:tplc="E46CA4C8">
      <w:start w:val="1"/>
      <w:numFmt w:val="bullet"/>
      <w:lvlText w:val="●"/>
      <w:lvlJc w:val="left"/>
      <w:pPr>
        <w:ind w:left="720" w:hanging="360"/>
      </w:pPr>
    </w:lvl>
    <w:lvl w:ilvl="1" w:tplc="3788C246">
      <w:start w:val="1"/>
      <w:numFmt w:val="bullet"/>
      <w:lvlText w:val="○"/>
      <w:lvlJc w:val="left"/>
      <w:pPr>
        <w:ind w:left="1440" w:hanging="360"/>
      </w:pPr>
    </w:lvl>
    <w:lvl w:ilvl="2" w:tplc="6DB06D1E">
      <w:start w:val="1"/>
      <w:numFmt w:val="bullet"/>
      <w:lvlText w:val="■"/>
      <w:lvlJc w:val="left"/>
      <w:pPr>
        <w:ind w:left="2160" w:hanging="360"/>
      </w:pPr>
    </w:lvl>
    <w:lvl w:ilvl="3" w:tplc="8EA62160">
      <w:start w:val="1"/>
      <w:numFmt w:val="bullet"/>
      <w:lvlText w:val="●"/>
      <w:lvlJc w:val="left"/>
      <w:pPr>
        <w:ind w:left="2880" w:hanging="360"/>
      </w:pPr>
    </w:lvl>
    <w:lvl w:ilvl="4" w:tplc="C59099F8">
      <w:start w:val="1"/>
      <w:numFmt w:val="bullet"/>
      <w:lvlText w:val="○"/>
      <w:lvlJc w:val="left"/>
      <w:pPr>
        <w:ind w:left="3600" w:hanging="360"/>
      </w:pPr>
    </w:lvl>
    <w:lvl w:ilvl="5" w:tplc="4ECEC544">
      <w:start w:val="1"/>
      <w:numFmt w:val="bullet"/>
      <w:lvlText w:val="■"/>
      <w:lvlJc w:val="left"/>
      <w:pPr>
        <w:ind w:left="4320" w:hanging="360"/>
      </w:pPr>
    </w:lvl>
    <w:lvl w:ilvl="6" w:tplc="51245674">
      <w:start w:val="1"/>
      <w:numFmt w:val="bullet"/>
      <w:lvlText w:val="●"/>
      <w:lvlJc w:val="left"/>
      <w:pPr>
        <w:ind w:left="5040" w:hanging="360"/>
      </w:pPr>
    </w:lvl>
    <w:lvl w:ilvl="7" w:tplc="03EE4170">
      <w:start w:val="1"/>
      <w:numFmt w:val="bullet"/>
      <w:lvlText w:val="●"/>
      <w:lvlJc w:val="left"/>
      <w:pPr>
        <w:ind w:left="5760" w:hanging="360"/>
      </w:pPr>
    </w:lvl>
    <w:lvl w:ilvl="8" w:tplc="C84EFF90">
      <w:start w:val="1"/>
      <w:numFmt w:val="bullet"/>
      <w:lvlText w:val="●"/>
      <w:lvlJc w:val="left"/>
      <w:pPr>
        <w:ind w:left="6480" w:hanging="360"/>
      </w:pPr>
    </w:lvl>
  </w:abstractNum>
  <w:num w:numId="1" w16cid:durableId="604927592">
    <w:abstractNumId w:val="2"/>
    <w:lvlOverride w:ilvl="0">
      <w:startOverride w:val="1"/>
    </w:lvlOverride>
  </w:num>
  <w:num w:numId="2" w16cid:durableId="1392389331">
    <w:abstractNumId w:val="1"/>
    <w:lvlOverride w:ilvl="0">
      <w:startOverride w:val="1"/>
    </w:lvlOverride>
  </w:num>
  <w:num w:numId="3" w16cid:durableId="1748380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5C"/>
    <w:rsid w:val="00011E9F"/>
    <w:rsid w:val="00304E86"/>
    <w:rsid w:val="003A1D5C"/>
    <w:rsid w:val="003C1A22"/>
    <w:rsid w:val="003F0433"/>
    <w:rsid w:val="004A72F5"/>
    <w:rsid w:val="004B7368"/>
    <w:rsid w:val="005801CE"/>
    <w:rsid w:val="00585F49"/>
    <w:rsid w:val="005B05EC"/>
    <w:rsid w:val="006A4E52"/>
    <w:rsid w:val="00797E57"/>
    <w:rsid w:val="008F11CB"/>
    <w:rsid w:val="00910BE7"/>
    <w:rsid w:val="00CC22A4"/>
    <w:rsid w:val="00D71BFB"/>
    <w:rsid w:val="00E03030"/>
    <w:rsid w:val="00F9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14A9"/>
  <w15:docId w15:val="{5B645D88-9532-4C64-ABD9-86BBBBAB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71BFB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31BE-7AC7-4038-A5CF-0B42CEECB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Adil Saleem / PhD Scholar</cp:lastModifiedBy>
  <cp:revision>16</cp:revision>
  <dcterms:created xsi:type="dcterms:W3CDTF">2026-04-06T10:16:00Z</dcterms:created>
  <dcterms:modified xsi:type="dcterms:W3CDTF">2026-04-06T10:44:00Z</dcterms:modified>
</cp:coreProperties>
</file>