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F9A7" w14:textId="77777777" w:rsidR="00F51DFB" w:rsidRPr="00F51DFB" w:rsidRDefault="00F51DFB" w:rsidP="00F51DFB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</w:pPr>
      <w:r w:rsidRPr="00F51DFB"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</w:rPr>
        <w:t>.NET Core Web API Assignment</w:t>
      </w:r>
    </w:p>
    <w:p w14:paraId="2F5E6D1C" w14:textId="77777777" w:rsidR="00F51DFB" w:rsidRPr="00F51DFB" w:rsidRDefault="00F51DFB" w:rsidP="00F51DF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51DFB">
        <w:rPr>
          <w:rFonts w:ascii="Segoe UI" w:eastAsia="Times New Roman" w:hAnsi="Segoe UI" w:cs="Segoe UI"/>
          <w:b/>
          <w:bCs/>
          <w:sz w:val="36"/>
          <w:szCs w:val="36"/>
        </w:rPr>
        <w:t>1. Overview &amp; Objectives</w:t>
      </w:r>
    </w:p>
    <w:p w14:paraId="548CA54F" w14:textId="77777777" w:rsidR="00F51DFB" w:rsidRPr="00F51DFB" w:rsidRDefault="00F51DFB" w:rsidP="00F51DF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In this extension assignment, you will transform the console-based Patient Visit Manager into a full-fledged .NET Core Web API application with HTML front-end pages. You will implement:</w:t>
      </w:r>
    </w:p>
    <w:p w14:paraId="32AEB53F" w14:textId="77777777" w:rsidR="00F51DFB" w:rsidRPr="00F51DFB" w:rsidRDefault="00F51DFB" w:rsidP="00F51DFB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User registration and login with role-based access</w:t>
      </w:r>
    </w:p>
    <w:p w14:paraId="736BFACA" w14:textId="77777777" w:rsidR="00F51DFB" w:rsidRPr="00F51DFB" w:rsidRDefault="00F51DFB" w:rsidP="00F51DFB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All core flows from the console app exposed as RESTful endpoints</w:t>
      </w:r>
    </w:p>
    <w:p w14:paraId="10810D79" w14:textId="77777777" w:rsidR="00F51DFB" w:rsidRPr="00F51DFB" w:rsidRDefault="00F51DFB" w:rsidP="00F51DFB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Repository Pattern, Dependency Injection, SOLID principles, and design patterns</w:t>
      </w:r>
    </w:p>
    <w:p w14:paraId="41EE98A0" w14:textId="77777777" w:rsidR="00F51DFB" w:rsidRPr="00F51DFB" w:rsidRDefault="00F51DFB" w:rsidP="00F51DFB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hyperlink r:id="rId5" w:tgtFrame="_blank" w:history="1">
        <w:r w:rsidRPr="00F51DFB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F51DFB">
        <w:rPr>
          <w:rFonts w:ascii="Segoe UI" w:eastAsia="Times New Roman" w:hAnsi="Segoe UI" w:cs="Segoe UI"/>
          <w:sz w:val="23"/>
          <w:szCs w:val="23"/>
        </w:rPr>
        <w:t>  for database communication using the previously designed schema</w:t>
      </w:r>
    </w:p>
    <w:p w14:paraId="7961F868" w14:textId="77777777" w:rsidR="00F51DFB" w:rsidRPr="00F51DFB" w:rsidRDefault="00F51DFB" w:rsidP="00F51DFB">
      <w:pPr>
        <w:numPr>
          <w:ilvl w:val="0"/>
          <w:numId w:val="1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HTML/CSS pages to interact with your Web API</w:t>
      </w:r>
    </w:p>
    <w:p w14:paraId="3E839628" w14:textId="77777777" w:rsidR="00F51DFB" w:rsidRPr="00F51DFB" w:rsidRDefault="00F51DFB" w:rsidP="00F51DFB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By completing this assignment, you will gain hands-on experience building a layered, maintainable web application using modern .NET practices.</w:t>
      </w:r>
    </w:p>
    <w:p w14:paraId="5924576B" w14:textId="77777777" w:rsidR="00F51DFB" w:rsidRPr="00F51DFB" w:rsidRDefault="00F51DFB" w:rsidP="00F51DF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51DFB">
        <w:rPr>
          <w:rFonts w:ascii="Segoe UI" w:eastAsia="Times New Roman" w:hAnsi="Segoe UI" w:cs="Segoe UI"/>
          <w:b/>
          <w:bCs/>
          <w:sz w:val="36"/>
          <w:szCs w:val="36"/>
        </w:rPr>
        <w:t>2. Assignment Requirements</w:t>
      </w:r>
    </w:p>
    <w:p w14:paraId="623A8A5F" w14:textId="77777777" w:rsidR="00F51DFB" w:rsidRPr="00F51DFB" w:rsidRDefault="00F51DFB" w:rsidP="00F51DF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51DFB">
        <w:rPr>
          <w:rFonts w:ascii="Segoe UI" w:eastAsia="Times New Roman" w:hAnsi="Segoe UI" w:cs="Segoe UI"/>
          <w:b/>
          <w:bCs/>
          <w:sz w:val="27"/>
          <w:szCs w:val="27"/>
        </w:rPr>
        <w:t>Part 1: Architecture &amp; Design</w:t>
      </w:r>
    </w:p>
    <w:p w14:paraId="7ADB4AEE" w14:textId="77777777" w:rsidR="00F51DFB" w:rsidRPr="00F51DFB" w:rsidRDefault="00F51DFB" w:rsidP="00F51DFB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Identify and document all API endpoints required to support:</w:t>
      </w:r>
    </w:p>
    <w:p w14:paraId="49D6864B" w14:textId="77777777" w:rsidR="00F51DFB" w:rsidRPr="00F51DFB" w:rsidRDefault="00F51DFB" w:rsidP="00F51DFB">
      <w:pPr>
        <w:numPr>
          <w:ilvl w:val="1"/>
          <w:numId w:val="2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Patient CRUD operations</w:t>
      </w:r>
    </w:p>
    <w:p w14:paraId="45EAD292" w14:textId="77777777" w:rsidR="00F51DFB" w:rsidRPr="00F51DFB" w:rsidRDefault="00F51DFB" w:rsidP="00F51DFB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Doctor CRUD operations</w:t>
      </w:r>
    </w:p>
    <w:p w14:paraId="5C9D1762" w14:textId="77777777" w:rsidR="00F51DFB" w:rsidRPr="00F51DFB" w:rsidRDefault="00F51DFB" w:rsidP="00F51DFB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Visit scheduling and querying</w:t>
      </w:r>
    </w:p>
    <w:p w14:paraId="1196FD78" w14:textId="77777777" w:rsidR="00F51DFB" w:rsidRPr="00F51DFB" w:rsidRDefault="00F51DFB" w:rsidP="00F51DFB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Fee schedule retrieval</w:t>
      </w:r>
    </w:p>
    <w:p w14:paraId="6886A987" w14:textId="77777777" w:rsidR="00F51DFB" w:rsidRPr="00F51DFB" w:rsidRDefault="00F51DFB" w:rsidP="00F51DFB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Activity log retrieval</w:t>
      </w:r>
    </w:p>
    <w:p w14:paraId="11227E15" w14:textId="77777777" w:rsidR="00F51DFB" w:rsidRPr="00F51DFB" w:rsidRDefault="00F51DFB" w:rsidP="00F51DFB">
      <w:pPr>
        <w:numPr>
          <w:ilvl w:val="1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User registration, login, and role management</w:t>
      </w:r>
    </w:p>
    <w:p w14:paraId="734B9D87" w14:textId="77777777" w:rsidR="00F51DFB" w:rsidRPr="00F51DFB" w:rsidRDefault="00F51DFB" w:rsidP="00F51DFB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Design Controller classes mapping each endpoint to action methods.</w:t>
      </w:r>
    </w:p>
    <w:p w14:paraId="36E74332" w14:textId="77777777" w:rsidR="00F51DFB" w:rsidRPr="00F51DFB" w:rsidRDefault="00F51DFB" w:rsidP="00F51DFB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Define domain models and DTOs for request and response payloads.</w:t>
      </w:r>
    </w:p>
    <w:p w14:paraId="6109B871" w14:textId="77777777" w:rsidR="00F51DFB" w:rsidRPr="00F51DFB" w:rsidRDefault="00F51DFB" w:rsidP="00F51DFB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Create repository interfaces and implementations for each aggregate using the Repository Pattern.</w:t>
      </w:r>
    </w:p>
    <w:p w14:paraId="4CF5BABD" w14:textId="77777777" w:rsidR="00F51DFB" w:rsidRPr="00F51DFB" w:rsidRDefault="00F51DFB" w:rsidP="00F51DFB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Outline dependency injection configuration for services and repositories.</w:t>
      </w:r>
    </w:p>
    <w:p w14:paraId="0A09CFE3" w14:textId="77777777" w:rsidR="00F51DFB" w:rsidRPr="00F51DFB" w:rsidRDefault="00F51DFB" w:rsidP="00F51DFB">
      <w:pPr>
        <w:numPr>
          <w:ilvl w:val="0"/>
          <w:numId w:val="2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Apply SOLID principles and use at least one design pattern (e.g., Factory, Strategy, Adapter) where appropriate.</w:t>
      </w:r>
    </w:p>
    <w:p w14:paraId="3578E82B" w14:textId="77777777" w:rsidR="00F51DFB" w:rsidRPr="00F51DFB" w:rsidRDefault="00F51DFB" w:rsidP="00F51DF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51DFB">
        <w:rPr>
          <w:rFonts w:ascii="Segoe UI" w:eastAsia="Times New Roman" w:hAnsi="Segoe UI" w:cs="Segoe UI"/>
          <w:b/>
          <w:bCs/>
          <w:sz w:val="27"/>
          <w:szCs w:val="27"/>
        </w:rPr>
        <w:t>Part 2: Implementation</w:t>
      </w:r>
    </w:p>
    <w:p w14:paraId="7A6F9601" w14:textId="77777777" w:rsidR="00F51DFB" w:rsidRPr="00F51DFB" w:rsidRDefault="00F51DFB" w:rsidP="00F51DFB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Initialize a .NET Core Web API project (use the latest LTS version).</w:t>
      </w:r>
    </w:p>
    <w:p w14:paraId="25DAA325" w14:textId="77777777" w:rsidR="00F51DFB" w:rsidRPr="00F51DFB" w:rsidRDefault="00F51DFB" w:rsidP="00F51DFB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lastRenderedPageBreak/>
        <w:t>Configure </w:t>
      </w:r>
      <w:hyperlink r:id="rId6" w:tgtFrame="_blank" w:history="1">
        <w:r w:rsidRPr="00F51DFB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F51DFB">
        <w:rPr>
          <w:rFonts w:ascii="Segoe UI" w:eastAsia="Times New Roman" w:hAnsi="Segoe UI" w:cs="Segoe UI"/>
          <w:sz w:val="23"/>
          <w:szCs w:val="23"/>
        </w:rPr>
        <w:t>  data access:</w:t>
      </w:r>
    </w:p>
    <w:p w14:paraId="4FB182CE" w14:textId="77777777" w:rsidR="00F51DFB" w:rsidRPr="00F51DFB" w:rsidRDefault="00F51DFB" w:rsidP="00F51DFB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 xml:space="preserve">Connection string in </w:t>
      </w:r>
      <w:proofErr w:type="spellStart"/>
      <w:proofErr w:type="gramStart"/>
      <w:r w:rsidRPr="00F51DFB">
        <w:rPr>
          <w:rFonts w:ascii="Segoe UI" w:eastAsia="Times New Roman" w:hAnsi="Segoe UI" w:cs="Segoe UI"/>
          <w:sz w:val="23"/>
          <w:szCs w:val="23"/>
        </w:rPr>
        <w:t>appsettings.json</w:t>
      </w:r>
      <w:proofErr w:type="spellEnd"/>
      <w:proofErr w:type="gramEnd"/>
    </w:p>
    <w:p w14:paraId="67F3F3CC" w14:textId="77777777" w:rsidR="00F51DFB" w:rsidRPr="00F51DFB" w:rsidRDefault="00F51DFB" w:rsidP="00F51DFB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F51DFB">
        <w:rPr>
          <w:rFonts w:ascii="Segoe UI" w:eastAsia="Times New Roman" w:hAnsi="Segoe UI" w:cs="Segoe UI"/>
          <w:sz w:val="23"/>
          <w:szCs w:val="23"/>
        </w:rPr>
        <w:t>DbConnection</w:t>
      </w:r>
      <w:proofErr w:type="spellEnd"/>
      <w:r w:rsidRPr="00F51DFB">
        <w:rPr>
          <w:rFonts w:ascii="Segoe UI" w:eastAsia="Times New Roman" w:hAnsi="Segoe UI" w:cs="Segoe UI"/>
          <w:sz w:val="23"/>
          <w:szCs w:val="23"/>
        </w:rPr>
        <w:t xml:space="preserve"> and </w:t>
      </w:r>
      <w:proofErr w:type="spellStart"/>
      <w:r w:rsidRPr="00F51DFB">
        <w:rPr>
          <w:rFonts w:ascii="Segoe UI" w:eastAsia="Times New Roman" w:hAnsi="Segoe UI" w:cs="Segoe UI"/>
          <w:sz w:val="23"/>
          <w:szCs w:val="23"/>
        </w:rPr>
        <w:t>DbCommand</w:t>
      </w:r>
      <w:proofErr w:type="spellEnd"/>
      <w:r w:rsidRPr="00F51DFB">
        <w:rPr>
          <w:rFonts w:ascii="Segoe UI" w:eastAsia="Times New Roman" w:hAnsi="Segoe UI" w:cs="Segoe UI"/>
          <w:sz w:val="23"/>
          <w:szCs w:val="23"/>
        </w:rPr>
        <w:t xml:space="preserve"> usage in repositories</w:t>
      </w:r>
    </w:p>
    <w:p w14:paraId="14DCC695" w14:textId="77777777" w:rsidR="00F51DFB" w:rsidRPr="00F51DFB" w:rsidRDefault="00F51DFB" w:rsidP="00F51DFB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Implement each repository method for CRUD operations and custom queries.</w:t>
      </w:r>
    </w:p>
    <w:p w14:paraId="74BB0410" w14:textId="77777777" w:rsidR="00F51DFB" w:rsidRPr="00F51DFB" w:rsidRDefault="00F51DFB" w:rsidP="00F51DFB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Build Controllers with appropriate HTTP verbs (GET, POST, PUT, DELETE) and status codes.</w:t>
      </w:r>
    </w:p>
    <w:p w14:paraId="4597D405" w14:textId="77777777" w:rsidR="00F51DFB" w:rsidRPr="00F51DFB" w:rsidRDefault="00F51DFB" w:rsidP="00F51DFB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Implement authentication:</w:t>
      </w:r>
    </w:p>
    <w:p w14:paraId="6CADA78B" w14:textId="77777777" w:rsidR="00F51DFB" w:rsidRPr="00F51DFB" w:rsidRDefault="00F51DFB" w:rsidP="00F51DFB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Secure endpoints with JWT or cookie-based auth</w:t>
      </w:r>
    </w:p>
    <w:p w14:paraId="5D0176A1" w14:textId="77777777" w:rsidR="00F51DFB" w:rsidRPr="00F51DFB" w:rsidRDefault="00F51DFB" w:rsidP="00F51DFB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Enforce role-based authorization (e.g., Admin vs. User)</w:t>
      </w:r>
    </w:p>
    <w:p w14:paraId="1C30F780" w14:textId="77777777" w:rsidR="00F51DFB" w:rsidRPr="00F51DFB" w:rsidRDefault="00F51DFB" w:rsidP="00F51DFB">
      <w:pPr>
        <w:numPr>
          <w:ilvl w:val="0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Develop HTML/CSS pages:</w:t>
      </w:r>
    </w:p>
    <w:p w14:paraId="1D93AA64" w14:textId="77777777" w:rsidR="00F51DFB" w:rsidRPr="00F51DFB" w:rsidRDefault="00F51DFB" w:rsidP="00F51DFB">
      <w:pPr>
        <w:numPr>
          <w:ilvl w:val="1"/>
          <w:numId w:val="3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Login and registration forms</w:t>
      </w:r>
    </w:p>
    <w:p w14:paraId="44FC7D58" w14:textId="77777777" w:rsidR="00F51DFB" w:rsidRPr="00F51DFB" w:rsidRDefault="00F51DFB" w:rsidP="00F51DFB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Views for listing and managing Patients, Doctors, Visits</w:t>
      </w:r>
    </w:p>
    <w:p w14:paraId="25616998" w14:textId="77777777" w:rsidR="00F51DFB" w:rsidRPr="00F51DFB" w:rsidRDefault="00F51DFB" w:rsidP="00F51DFB">
      <w:pPr>
        <w:numPr>
          <w:ilvl w:val="1"/>
          <w:numId w:val="3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Navigation menu and basic styling</w:t>
      </w:r>
    </w:p>
    <w:p w14:paraId="251CB0C8" w14:textId="77777777" w:rsidR="00F51DFB" w:rsidRPr="00F51DFB" w:rsidRDefault="00F51DFB" w:rsidP="00F51DFB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51DFB">
        <w:rPr>
          <w:rFonts w:ascii="Segoe UI" w:eastAsia="Times New Roman" w:hAnsi="Segoe UI" w:cs="Segoe UI"/>
          <w:b/>
          <w:bCs/>
          <w:sz w:val="27"/>
          <w:szCs w:val="27"/>
        </w:rPr>
        <w:t>Part 3: Testing &amp; Documentation</w:t>
      </w:r>
    </w:p>
    <w:p w14:paraId="58B6A3D9" w14:textId="77777777" w:rsidR="00F51DFB" w:rsidRPr="00F51DFB" w:rsidRDefault="00F51DFB" w:rsidP="00F51DFB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Provide a Postman collection (or equivalent) demonstrating all API calls and authentication flow. Don’t know what postman is? Don’t worry you can learn about it from here: </w:t>
      </w:r>
      <w:hyperlink r:id="rId7" w:tgtFrame="_blank" w:history="1">
        <w:r w:rsidRPr="00F51DFB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https://www.youtube.com/watch?v=A36VQFdIAkI</w:t>
        </w:r>
      </w:hyperlink>
      <w:r w:rsidRPr="00F51DFB">
        <w:rPr>
          <w:rFonts w:ascii="Segoe UI" w:eastAsia="Times New Roman" w:hAnsi="Segoe UI" w:cs="Segoe UI"/>
          <w:sz w:val="23"/>
          <w:szCs w:val="23"/>
        </w:rPr>
        <w:t> </w:t>
      </w:r>
    </w:p>
    <w:p w14:paraId="71B8A8B3" w14:textId="77777777" w:rsidR="00F51DFB" w:rsidRPr="00F51DFB" w:rsidRDefault="00F51DFB" w:rsidP="00F51DFB">
      <w:pPr>
        <w:numPr>
          <w:ilvl w:val="0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Write a README with:</w:t>
      </w:r>
    </w:p>
    <w:p w14:paraId="542CD84E" w14:textId="77777777" w:rsidR="00F51DFB" w:rsidRPr="00F51DFB" w:rsidRDefault="00F51DFB" w:rsidP="00F51DFB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Setup instructions (database creation, running migrations)</w:t>
      </w:r>
    </w:p>
    <w:p w14:paraId="57731D26" w14:textId="77777777" w:rsidR="00F51DFB" w:rsidRPr="00F51DFB" w:rsidRDefault="00F51DFB" w:rsidP="00F51DFB">
      <w:pPr>
        <w:numPr>
          <w:ilvl w:val="1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How to launch the Web API and HTML front-end</w:t>
      </w:r>
    </w:p>
    <w:p w14:paraId="76321B76" w14:textId="77777777" w:rsidR="00F51DFB" w:rsidRPr="00F51DFB" w:rsidRDefault="00F51DFB" w:rsidP="00F51DFB">
      <w:pPr>
        <w:numPr>
          <w:ilvl w:val="1"/>
          <w:numId w:val="4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Description of design patterns used and DI setup</w:t>
      </w:r>
    </w:p>
    <w:p w14:paraId="7B5463D7" w14:textId="77777777" w:rsidR="00F51DFB" w:rsidRPr="00F51DFB" w:rsidRDefault="00F51DFB" w:rsidP="00F51DF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51DFB">
        <w:rPr>
          <w:rFonts w:ascii="Segoe UI" w:eastAsia="Times New Roman" w:hAnsi="Segoe UI" w:cs="Segoe UI"/>
          <w:b/>
          <w:bCs/>
          <w:sz w:val="36"/>
          <w:szCs w:val="36"/>
        </w:rPr>
        <w:t>3. File &amp; Branch Organization</w:t>
      </w:r>
    </w:p>
    <w:p w14:paraId="6F87378C" w14:textId="77777777" w:rsidR="00F51DFB" w:rsidRPr="00F51DFB" w:rsidRDefault="00F51DFB" w:rsidP="00F51DFB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Git Branch: </w:t>
      </w:r>
      <w:r w:rsidRPr="00F51DFB">
        <w:rPr>
          <w:rFonts w:ascii="Segoe UI" w:eastAsia="Times New Roman" w:hAnsi="Segoe UI" w:cs="Segoe UI"/>
          <w:b/>
          <w:bCs/>
          <w:sz w:val="23"/>
          <w:szCs w:val="23"/>
        </w:rPr>
        <w:t>project-01-webapi</w:t>
      </w:r>
    </w:p>
    <w:p w14:paraId="316AED39" w14:textId="77777777" w:rsidR="00F51DFB" w:rsidRPr="00F51DFB" w:rsidRDefault="00F51DFB" w:rsidP="00F51DFB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Solution Structure:</w:t>
      </w:r>
    </w:p>
    <w:p w14:paraId="6E1B64D1" w14:textId="77777777" w:rsidR="00F51DFB" w:rsidRPr="00F51DFB" w:rsidRDefault="00F51DFB" w:rsidP="00F51DFB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Controllers/</w:t>
      </w:r>
    </w:p>
    <w:p w14:paraId="2BF7A036" w14:textId="77777777" w:rsidR="00F51DFB" w:rsidRPr="00F51DFB" w:rsidRDefault="00F51DFB" w:rsidP="00F51DFB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Models/ (Domain + DTO)</w:t>
      </w:r>
    </w:p>
    <w:p w14:paraId="55C9FBE0" w14:textId="77777777" w:rsidR="00F51DFB" w:rsidRPr="00F51DFB" w:rsidRDefault="00F51DFB" w:rsidP="00F51DFB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Repositories/Interfaces and Implementations</w:t>
      </w:r>
    </w:p>
    <w:p w14:paraId="40D0AC6C" w14:textId="77777777" w:rsidR="00F51DFB" w:rsidRPr="00F51DFB" w:rsidRDefault="00F51DFB" w:rsidP="00F51DFB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Services/ (business logic if separated)</w:t>
      </w:r>
    </w:p>
    <w:p w14:paraId="2073823A" w14:textId="77777777" w:rsidR="00F51DFB" w:rsidRPr="00F51DFB" w:rsidRDefault="00F51DFB" w:rsidP="00F51DFB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Data/ (</w:t>
      </w:r>
      <w:hyperlink r:id="rId8" w:tgtFrame="_blank" w:history="1">
        <w:r w:rsidRPr="00F51DFB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F51DFB">
        <w:rPr>
          <w:rFonts w:ascii="Segoe UI" w:eastAsia="Times New Roman" w:hAnsi="Segoe UI" w:cs="Segoe UI"/>
          <w:sz w:val="23"/>
          <w:szCs w:val="23"/>
        </w:rPr>
        <w:t xml:space="preserve">  setup / Simply your </w:t>
      </w:r>
      <w:proofErr w:type="spellStart"/>
      <w:r w:rsidRPr="00F51DFB">
        <w:rPr>
          <w:rFonts w:ascii="Segoe UI" w:eastAsia="Times New Roman" w:hAnsi="Segoe UI" w:cs="Segoe UI"/>
          <w:sz w:val="23"/>
          <w:szCs w:val="23"/>
        </w:rPr>
        <w:t>DbContext</w:t>
      </w:r>
      <w:proofErr w:type="spellEnd"/>
      <w:r w:rsidRPr="00F51DFB">
        <w:rPr>
          <w:rFonts w:ascii="Segoe UI" w:eastAsia="Times New Roman" w:hAnsi="Segoe UI" w:cs="Segoe UI"/>
          <w:sz w:val="23"/>
          <w:szCs w:val="23"/>
        </w:rPr>
        <w:t>)</w:t>
      </w:r>
    </w:p>
    <w:p w14:paraId="0A57C07E" w14:textId="77777777" w:rsidR="00F51DFB" w:rsidRPr="00F51DFB" w:rsidRDefault="00F51DFB" w:rsidP="00F51DFB">
      <w:pPr>
        <w:numPr>
          <w:ilvl w:val="1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proofErr w:type="spellStart"/>
      <w:r w:rsidRPr="00F51DFB">
        <w:rPr>
          <w:rFonts w:ascii="Segoe UI" w:eastAsia="Times New Roman" w:hAnsi="Segoe UI" w:cs="Segoe UI"/>
          <w:sz w:val="23"/>
          <w:szCs w:val="23"/>
        </w:rPr>
        <w:t>wwwroot</w:t>
      </w:r>
      <w:proofErr w:type="spellEnd"/>
      <w:r w:rsidRPr="00F51DFB">
        <w:rPr>
          <w:rFonts w:ascii="Segoe UI" w:eastAsia="Times New Roman" w:hAnsi="Segoe UI" w:cs="Segoe UI"/>
          <w:sz w:val="23"/>
          <w:szCs w:val="23"/>
        </w:rPr>
        <w:t>/ (HTML, CSS files)</w:t>
      </w:r>
    </w:p>
    <w:p w14:paraId="638057F2" w14:textId="77777777" w:rsidR="00F51DFB" w:rsidRPr="00F51DFB" w:rsidRDefault="00F51DFB" w:rsidP="00F51DFB">
      <w:pPr>
        <w:numPr>
          <w:ilvl w:val="0"/>
          <w:numId w:val="5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Include comments at the top of each file with your name and date.</w:t>
      </w:r>
    </w:p>
    <w:p w14:paraId="4DBAC544" w14:textId="77777777" w:rsidR="00F51DFB" w:rsidRPr="00F51DFB" w:rsidRDefault="00F51DFB" w:rsidP="00F51DF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51DF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4. Step-by-Step Guidelines</w:t>
      </w:r>
    </w:p>
    <w:p w14:paraId="112EA031" w14:textId="77777777" w:rsidR="00F51DFB" w:rsidRPr="00F51DFB" w:rsidRDefault="00F51DFB" w:rsidP="00F51DFB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Plan your API surface by mapping console app commands to REST endpoints.</w:t>
      </w:r>
    </w:p>
    <w:p w14:paraId="44C42D26" w14:textId="77777777" w:rsidR="00F51DFB" w:rsidRPr="00F51DFB" w:rsidRDefault="00F51DFB" w:rsidP="00F51DFB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Scaffold the Web API project and configure DI in Startup/Program.</w:t>
      </w:r>
    </w:p>
    <w:p w14:paraId="3504F13C" w14:textId="77777777" w:rsidR="00F51DFB" w:rsidRPr="00F51DFB" w:rsidRDefault="00F51DFB" w:rsidP="00F51DFB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Implement </w:t>
      </w:r>
      <w:hyperlink r:id="rId9" w:tgtFrame="_blank" w:history="1">
        <w:r w:rsidRPr="00F51DFB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F51DFB">
        <w:rPr>
          <w:rFonts w:ascii="Segoe UI" w:eastAsia="Times New Roman" w:hAnsi="Segoe UI" w:cs="Segoe UI"/>
          <w:sz w:val="23"/>
          <w:szCs w:val="23"/>
        </w:rPr>
        <w:t>  repositories and test data access methods.</w:t>
      </w:r>
    </w:p>
    <w:p w14:paraId="19A749E4" w14:textId="77777777" w:rsidR="00F51DFB" w:rsidRPr="00F51DFB" w:rsidRDefault="00F51DFB" w:rsidP="00F51DFB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Build Controllers.</w:t>
      </w:r>
    </w:p>
    <w:p w14:paraId="41CA610E" w14:textId="77777777" w:rsidR="00F51DFB" w:rsidRPr="00F51DFB" w:rsidRDefault="00F51DFB" w:rsidP="00F51DFB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Create HTML views and AJAX calls or form posts to your API.</w:t>
      </w:r>
    </w:p>
    <w:p w14:paraId="0BFA3CE4" w14:textId="77777777" w:rsidR="00F51DFB" w:rsidRPr="00F51DFB" w:rsidRDefault="00F51DFB" w:rsidP="00F51DFB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Test all flows with Postman and through the UI pages.</w:t>
      </w:r>
    </w:p>
    <w:p w14:paraId="19FEB266" w14:textId="77777777" w:rsidR="00F51DFB" w:rsidRPr="00F51DFB" w:rsidRDefault="00F51DFB" w:rsidP="00F51DFB">
      <w:pPr>
        <w:numPr>
          <w:ilvl w:val="0"/>
          <w:numId w:val="6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Document your setup and design decisions in the README.</w:t>
      </w:r>
    </w:p>
    <w:p w14:paraId="5B0EB60A" w14:textId="77777777" w:rsidR="00F51DFB" w:rsidRPr="00F51DFB" w:rsidRDefault="00F51DFB" w:rsidP="00F51DF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51DFB">
        <w:rPr>
          <w:rFonts w:ascii="Segoe UI" w:eastAsia="Times New Roman" w:hAnsi="Segoe UI" w:cs="Segoe UI"/>
          <w:b/>
          <w:bCs/>
          <w:sz w:val="36"/>
          <w:szCs w:val="36"/>
        </w:rPr>
        <w:t>5. Submission Guidelines</w:t>
      </w:r>
    </w:p>
    <w:p w14:paraId="5E6A864E" w14:textId="77777777" w:rsidR="00F51DFB" w:rsidRPr="00F51DFB" w:rsidRDefault="00F51DFB" w:rsidP="00F51DFB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Deadline: </w:t>
      </w:r>
      <w:r w:rsidRPr="00F51DFB">
        <w:rPr>
          <w:rFonts w:ascii="Segoe UI" w:eastAsia="Times New Roman" w:hAnsi="Segoe UI" w:cs="Segoe UI"/>
          <w:b/>
          <w:bCs/>
          <w:sz w:val="23"/>
          <w:szCs w:val="23"/>
        </w:rPr>
        <w:t>Friday, August 15th</w:t>
      </w:r>
      <w:r w:rsidRPr="00F51DFB">
        <w:rPr>
          <w:rFonts w:ascii="Segoe UI" w:eastAsia="Times New Roman" w:hAnsi="Segoe UI" w:cs="Segoe UI"/>
          <w:sz w:val="23"/>
          <w:szCs w:val="23"/>
        </w:rPr>
        <w:t> (deliver when you reach the office before 11:00 AM)</w:t>
      </w:r>
    </w:p>
    <w:p w14:paraId="37AF5506" w14:textId="77777777" w:rsidR="00F51DFB" w:rsidRPr="00F51DFB" w:rsidRDefault="00F51DFB" w:rsidP="00F51DFB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Deliverables:</w:t>
      </w:r>
    </w:p>
    <w:p w14:paraId="5C5D963A" w14:textId="77777777" w:rsidR="00F51DFB" w:rsidRPr="00F51DFB" w:rsidRDefault="00F51DFB" w:rsidP="00F51DFB">
      <w:pPr>
        <w:numPr>
          <w:ilvl w:val="1"/>
          <w:numId w:val="7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Code on Git branch</w:t>
      </w:r>
    </w:p>
    <w:p w14:paraId="0D59211D" w14:textId="77777777" w:rsidR="00F51DFB" w:rsidRPr="00F51DFB" w:rsidRDefault="00F51DFB" w:rsidP="00F51DFB">
      <w:pPr>
        <w:numPr>
          <w:ilvl w:val="1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Postman collection JSON</w:t>
      </w:r>
    </w:p>
    <w:p w14:paraId="2F581A8C" w14:textId="77777777" w:rsidR="00F51DFB" w:rsidRPr="00F51DFB" w:rsidRDefault="00F51DFB" w:rsidP="00F51DFB">
      <w:pPr>
        <w:numPr>
          <w:ilvl w:val="1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 xml:space="preserve">README and Front-End files included in </w:t>
      </w:r>
      <w:proofErr w:type="spellStart"/>
      <w:r w:rsidRPr="00F51DFB">
        <w:rPr>
          <w:rFonts w:ascii="Segoe UI" w:eastAsia="Times New Roman" w:hAnsi="Segoe UI" w:cs="Segoe UI"/>
          <w:sz w:val="23"/>
          <w:szCs w:val="23"/>
        </w:rPr>
        <w:t>wwwroot</w:t>
      </w:r>
      <w:proofErr w:type="spellEnd"/>
    </w:p>
    <w:p w14:paraId="61FF2B7F" w14:textId="77777777" w:rsidR="00F51DFB" w:rsidRPr="00F51DFB" w:rsidRDefault="00F51DFB" w:rsidP="00F51DFB">
      <w:pPr>
        <w:numPr>
          <w:ilvl w:val="0"/>
          <w:numId w:val="7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Ensure your solution runs without errors and UI pages can perform all operations.</w:t>
      </w:r>
    </w:p>
    <w:p w14:paraId="1534A1A6" w14:textId="77777777" w:rsidR="00F51DFB" w:rsidRPr="00F51DFB" w:rsidRDefault="00F51DFB" w:rsidP="00F51DF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51DFB">
        <w:rPr>
          <w:rFonts w:ascii="Segoe UI" w:eastAsia="Times New Roman" w:hAnsi="Segoe UI" w:cs="Segoe UI"/>
          <w:b/>
          <w:bCs/>
          <w:sz w:val="36"/>
          <w:szCs w:val="36"/>
        </w:rPr>
        <w:t>6. Grading Criteria</w:t>
      </w:r>
    </w:p>
    <w:p w14:paraId="1F2A101C" w14:textId="77777777" w:rsidR="00F51DFB" w:rsidRPr="00F51DFB" w:rsidRDefault="00F51DFB" w:rsidP="00F51DFB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API Design &amp; Architecture 35%</w:t>
      </w:r>
    </w:p>
    <w:p w14:paraId="2BB8BB7E" w14:textId="77777777" w:rsidR="00F51DFB" w:rsidRPr="00F51DFB" w:rsidRDefault="00F51DFB" w:rsidP="00F51DFB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hyperlink r:id="rId10" w:tgtFrame="_blank" w:history="1">
        <w:r w:rsidRPr="00F51DFB">
          <w:rPr>
            <w:rFonts w:ascii="Segoe UI" w:eastAsia="Times New Roman" w:hAnsi="Segoe UI" w:cs="Segoe UI"/>
            <w:color w:val="005A9E"/>
            <w:sz w:val="23"/>
            <w:szCs w:val="23"/>
            <w:u w:val="single"/>
          </w:rPr>
          <w:t>ADO.NET</w:t>
        </w:r>
      </w:hyperlink>
      <w:r w:rsidRPr="00F51DFB">
        <w:rPr>
          <w:rFonts w:ascii="Segoe UI" w:eastAsia="Times New Roman" w:hAnsi="Segoe UI" w:cs="Segoe UI"/>
          <w:sz w:val="23"/>
          <w:szCs w:val="23"/>
        </w:rPr>
        <w:t>  Implementation &amp; DI 25%</w:t>
      </w:r>
    </w:p>
    <w:p w14:paraId="68FDA8E3" w14:textId="77777777" w:rsidR="00F51DFB" w:rsidRPr="00F51DFB" w:rsidRDefault="00F51DFB" w:rsidP="00F51DFB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HTML UI &amp; Integration 25%</w:t>
      </w:r>
    </w:p>
    <w:p w14:paraId="6644FDAE" w14:textId="77777777" w:rsidR="00F51DFB" w:rsidRPr="00F51DFB" w:rsidRDefault="00F51DFB" w:rsidP="00F51DFB">
      <w:pPr>
        <w:numPr>
          <w:ilvl w:val="0"/>
          <w:numId w:val="8"/>
        </w:numPr>
        <w:shd w:val="clear" w:color="auto" w:fill="FFFFFF"/>
        <w:spacing w:before="60" w:after="120" w:line="240" w:lineRule="auto"/>
        <w:rPr>
          <w:rFonts w:ascii="Segoe UI" w:eastAsia="Times New Roman" w:hAnsi="Segoe UI" w:cs="Segoe UI"/>
          <w:sz w:val="23"/>
          <w:szCs w:val="23"/>
        </w:rPr>
      </w:pPr>
      <w:r w:rsidRPr="00F51DFB">
        <w:rPr>
          <w:rFonts w:ascii="Segoe UI" w:eastAsia="Times New Roman" w:hAnsi="Segoe UI" w:cs="Segoe UI"/>
          <w:sz w:val="23"/>
          <w:szCs w:val="23"/>
        </w:rPr>
        <w:t>Documentation &amp; Testing (Exception Handling) 15%</w:t>
      </w:r>
    </w:p>
    <w:p w14:paraId="0FEFCE5C" w14:textId="77777777" w:rsidR="00C754DA" w:rsidRDefault="00C754DA"/>
    <w:sectPr w:rsidR="00C75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E79"/>
    <w:multiLevelType w:val="multilevel"/>
    <w:tmpl w:val="3DBC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D15D1"/>
    <w:multiLevelType w:val="multilevel"/>
    <w:tmpl w:val="5B7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B23DE"/>
    <w:multiLevelType w:val="multilevel"/>
    <w:tmpl w:val="5EE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672CB"/>
    <w:multiLevelType w:val="multilevel"/>
    <w:tmpl w:val="65C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E24A8"/>
    <w:multiLevelType w:val="multilevel"/>
    <w:tmpl w:val="D7D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83311"/>
    <w:multiLevelType w:val="multilevel"/>
    <w:tmpl w:val="8DA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D3BA5"/>
    <w:multiLevelType w:val="multilevel"/>
    <w:tmpl w:val="DF6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C54BB"/>
    <w:multiLevelType w:val="multilevel"/>
    <w:tmpl w:val="A6BE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FB"/>
    <w:rsid w:val="004811AE"/>
    <w:rsid w:val="00C754DA"/>
    <w:rsid w:val="00F35BBB"/>
    <w:rsid w:val="00F5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54924"/>
  <w15:chartTrackingRefBased/>
  <w15:docId w15:val="{E73759E5-D097-4816-BD09-ABEA84CD3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do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36VQFdIAk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o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do.net/" TargetMode="External"/><Relationship Id="rId10" Type="http://schemas.openxmlformats.org/officeDocument/2006/relationships/hyperlink" Target="http://ado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do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Sharjeel Farzad(6609)</dc:creator>
  <cp:keywords/>
  <dc:description/>
  <cp:lastModifiedBy>Muhammad Sharjeel Farzad(6609) </cp:lastModifiedBy>
  <cp:revision>1</cp:revision>
  <dcterms:created xsi:type="dcterms:W3CDTF">2025-08-12T12:56:00Z</dcterms:created>
  <dcterms:modified xsi:type="dcterms:W3CDTF">2025-08-12T12:57:00Z</dcterms:modified>
</cp:coreProperties>
</file>