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46E6" w14:textId="44F2895E" w:rsidR="00EF4C37" w:rsidRDefault="00EF4C37" w:rsidP="00EF4C37">
      <w:pPr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F4C37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a staff member, I want to schedule an event between a person and a provider so that the clinic can plan visits</w:t>
      </w:r>
    </w:p>
    <w:p w14:paraId="11526E0D" w14:textId="2399C8AC" w:rsidR="00EF4C37" w:rsidRDefault="00EF4C37" w:rsidP="00EF4C3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Demo Checklist - Create events of different durations; show they appear on the weekly view.</w:t>
      </w:r>
    </w:p>
    <w:p w14:paraId="0AAA81BB" w14:textId="685B4AD3" w:rsidR="00EF4C37" w:rsidRPr="00EF4C37" w:rsidRDefault="00EF4C37" w:rsidP="00EF4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1) Duration options are constrained (e.g., 15/30/60).</w:t>
      </w:r>
      <w:r w:rsidRPr="00EF4C3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4A3FABFD" w14:textId="77777777" w:rsidR="00EF4C37" w:rsidRP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2) Event time must be within configurable business hours.</w:t>
      </w:r>
    </w:p>
    <w:p w14:paraId="07B5E693" w14:textId="278CC373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3) Successful creates immediately appear on the calendar for that provider.</w:t>
      </w:r>
    </w:p>
    <w:p w14:paraId="5E32E69F" w14:textId="61C6456A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0E61E3AE" w14:textId="5C683A77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597C02C" w14:textId="4CE77074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As the system, I want to prevent overlapping events for the same provider so that the schedule remains valid</w:t>
      </w:r>
    </w:p>
    <w:p w14:paraId="1EA67752" w14:textId="47E127D6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Demo Checklist - Book 10:00–10:30, then attempt 10:15–10:45 → see conflict with details.</w:t>
      </w:r>
    </w:p>
    <w:p w14:paraId="1623F5E3" w14:textId="77777777" w:rsidR="00EF4C37" w:rsidRPr="00EF4C37" w:rsidRDefault="00EF4C37" w:rsidP="00EF4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1) Attempting to create an overlap returns a clear conflict message (includes conflicting time).</w:t>
      </w:r>
      <w:r w:rsidRPr="00EF4C37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7C9CBB09" w14:textId="77777777" w:rsidR="00EF4C37" w:rsidRP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2) Editing an event to overlap is also blocked with a message.</w:t>
      </w:r>
    </w:p>
    <w:p w14:paraId="23C0439B" w14:textId="65D1DF04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3) In a concurrent create scenario, only one succeeds; the other receives a conflict.</w:t>
      </w:r>
    </w:p>
    <w:p w14:paraId="3F65843B" w14:textId="348E94DD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5CF1BC6C" w14:textId="40D668C8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C7E898F" w14:textId="1D70290A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2E3224C" w14:textId="5DED7F85" w:rsid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As a staff member, I want to view a weekly calendar so that I can understand provider availability</w:t>
      </w:r>
    </w:p>
    <w:p w14:paraId="7B4202AE" w14:textId="496A536F" w:rsidR="00EF4C37" w:rsidRP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Demo Checklist - Switch weeks; filter by provider; confirm display updates correctly.</w:t>
      </w:r>
    </w:p>
    <w:p w14:paraId="4B49B682" w14:textId="77777777" w:rsidR="00EF4C37" w:rsidRPr="00EF4C37" w:rsidRDefault="00EF4C37" w:rsidP="00EF4C3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1) Calendar shows booked vs. free slots for a selected provider and week.</w:t>
      </w:r>
    </w:p>
    <w:p w14:paraId="65EB71B7" w14:textId="77777777" w:rsidR="00EF4C37" w:rsidRPr="00EF4C37" w:rsidRDefault="00EF4C37" w:rsidP="00EF4C3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EF4C37">
        <w:rPr>
          <w:rFonts w:ascii="Segoe UI" w:eastAsia="Times New Roman" w:hAnsi="Segoe UI" w:cs="Segoe UI"/>
          <w:color w:val="000000"/>
          <w:sz w:val="21"/>
          <w:szCs w:val="21"/>
        </w:rPr>
        <w:t>2) Navigation across weeks retains provider selection.</w:t>
      </w:r>
    </w:p>
    <w:p w14:paraId="6B9D13F6" w14:textId="77777777" w:rsidR="00EF4C37" w:rsidRPr="00EF4C37" w:rsidRDefault="00EF4C37" w:rsidP="00EF4C3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6704DBC4" w14:textId="77777777" w:rsidR="00AD2BC9" w:rsidRDefault="00AD2BC9"/>
    <w:sectPr w:rsidR="00AD2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7"/>
    <w:rsid w:val="00202F13"/>
    <w:rsid w:val="00AD2BC9"/>
    <w:rsid w:val="00DC09A9"/>
    <w:rsid w:val="00E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DA3D"/>
  <w15:chartTrackingRefBased/>
  <w15:docId w15:val="{7F290702-898E-4C9B-BC17-44FADE4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Farzad</dc:creator>
  <cp:keywords/>
  <dc:description/>
  <cp:lastModifiedBy>Sharjeel Farzad</cp:lastModifiedBy>
  <cp:revision>1</cp:revision>
  <dcterms:created xsi:type="dcterms:W3CDTF">2025-09-08T14:15:00Z</dcterms:created>
  <dcterms:modified xsi:type="dcterms:W3CDTF">2025-09-08T14:16:00Z</dcterms:modified>
</cp:coreProperties>
</file>