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AA7C10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5114C">
        <w:rPr>
          <w:rFonts w:ascii="Times New Roman" w:hAnsi="Times New Roman" w:cs="Times New Roman"/>
          <w:b/>
          <w:sz w:val="96"/>
          <w:u w:val="single"/>
        </w:rPr>
        <w:t>Database Lab</w:t>
      </w: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5114C">
        <w:rPr>
          <w:rFonts w:ascii="Times New Roman" w:hAnsi="Times New Roman" w:cs="Times New Roman"/>
          <w:b/>
          <w:sz w:val="96"/>
          <w:u w:val="single"/>
        </w:rPr>
        <w:t>Report</w:t>
      </w:r>
    </w:p>
    <w:p w:rsidR="00131C78" w:rsidRPr="0055114C" w:rsidRDefault="00753302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>
        <w:rPr>
          <w:rFonts w:ascii="Times New Roman" w:hAnsi="Times New Roman" w:cs="Times New Roman"/>
          <w:b/>
          <w:sz w:val="96"/>
          <w:u w:val="single"/>
        </w:rPr>
        <w:t>Lab 01</w:t>
      </w: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Sharjeel Akram</w:t>
      </w:r>
    </w:p>
    <w:p w:rsid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BSCS-2019-60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Sir Shafi Ullah</w:t>
      </w:r>
    </w:p>
    <w:p w:rsidR="00131C78" w:rsidRPr="0055114C" w:rsidRDefault="00131C78">
      <w:pPr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br w:type="page"/>
      </w:r>
    </w:p>
    <w:p w:rsidR="00131C78" w:rsidRDefault="00753302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 the lab manual we have been given two tasks for python code using </w:t>
      </w:r>
      <w:r w:rsidRPr="00753302">
        <w:rPr>
          <w:rFonts w:ascii="Times New Roman" w:hAnsi="Times New Roman" w:cs="Times New Roman"/>
          <w:b/>
          <w:sz w:val="28"/>
        </w:rPr>
        <w:t>tkinter</w:t>
      </w:r>
      <w:r>
        <w:rPr>
          <w:rFonts w:ascii="Times New Roman" w:hAnsi="Times New Roman" w:cs="Times New Roman"/>
          <w:sz w:val="28"/>
        </w:rPr>
        <w:t xml:space="preserve"> library.</w:t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task 1, we have to create a login page in which if we enter our email and password and click on login page then a new window should be opened and previous one should be closed. But if email or password is wrong it will display a message on login page that it has some error.</w:t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I ran my code first it will display a login page on which you can enter your email and password to login as shown in the below picture;</w:t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 w:rsidRPr="00753302">
        <w:rPr>
          <w:rFonts w:ascii="Times New Roman" w:hAnsi="Times New Roman" w:cs="Times New Roman"/>
          <w:sz w:val="28"/>
        </w:rPr>
        <w:drawing>
          <wp:inline distT="0" distB="0" distL="0" distR="0" wp14:anchorId="3CF76494" wp14:editId="79DA5C20">
            <wp:extent cx="4655127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835" cy="30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I entered my email and password which is already stored in my code and a new window will be opened as shown in the below picture.</w:t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 w:rsidRPr="00753302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 wp14:anchorId="2ADC2EEB" wp14:editId="5C00C2B7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4678680" cy="30632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Pr="00753302" w:rsidRDefault="00753302" w:rsidP="00753302">
      <w:pPr>
        <w:rPr>
          <w:rFonts w:ascii="Times New Roman" w:hAnsi="Times New Roman" w:cs="Times New Roman"/>
          <w:sz w:val="28"/>
        </w:rPr>
      </w:pP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But when I entered wrong email or password it displays a message of Invalid email or password on the screen as shown in the picture.</w:t>
      </w:r>
    </w:p>
    <w:p w:rsidR="00753302" w:rsidRDefault="00753302" w:rsidP="00131C78">
      <w:pPr>
        <w:rPr>
          <w:rFonts w:ascii="Times New Roman" w:hAnsi="Times New Roman" w:cs="Times New Roman"/>
          <w:sz w:val="28"/>
        </w:rPr>
      </w:pPr>
      <w:r w:rsidRPr="00753302">
        <w:rPr>
          <w:rFonts w:ascii="Times New Roman" w:hAnsi="Times New Roman" w:cs="Times New Roman"/>
          <w:sz w:val="28"/>
        </w:rPr>
        <w:drawing>
          <wp:inline distT="0" distB="0" distL="0" distR="0" wp14:anchorId="1F0A7228" wp14:editId="5F0DD771">
            <wp:extent cx="4667003" cy="2705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802" cy="27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2: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lab manual task 2 were given to develop a calculator using same tkinter library.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I used tkinter library to make a GUI of calculator in which numbers are shown with the basic math operation and there is button of “=” which will give the output of any operation on the screen and there is button of clear which clear all the input and output. 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I run my code it displays a certain window of calculator as shown in the picture.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 w:rsidRPr="000E271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>
            <wp:simplePos x="914400" y="6210795"/>
            <wp:positionH relativeFrom="column">
              <wp:align>left</wp:align>
            </wp:positionH>
            <wp:positionV relativeFrom="paragraph">
              <wp:align>top</wp:align>
            </wp:positionV>
            <wp:extent cx="3633145" cy="3241963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45" cy="324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For addition when we enter our input in the input field and it displays as shown in below picture;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 w:rsidRPr="000E271A">
        <w:rPr>
          <w:rFonts w:ascii="Times New Roman" w:hAnsi="Times New Roman" w:cs="Times New Roman"/>
          <w:sz w:val="28"/>
        </w:rPr>
        <w:drawing>
          <wp:inline distT="0" distB="0" distL="0" distR="0" wp14:anchorId="1F27E3FF" wp14:editId="7DA44012">
            <wp:extent cx="3693226" cy="3324431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692" cy="33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But when we enter the “=” sign it will display output according to our numeric function whether it is addition, subtraction, division or multiplication.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bookmarkStart w:id="0" w:name="_GoBack"/>
      <w:r w:rsidRPr="000E271A">
        <w:rPr>
          <w:rFonts w:ascii="Times New Roman" w:hAnsi="Times New Roman" w:cs="Times New Roman"/>
          <w:sz w:val="28"/>
        </w:rPr>
        <w:drawing>
          <wp:inline distT="0" distB="0" distL="0" distR="0" wp14:anchorId="4A2FD99E" wp14:editId="002C9DBC">
            <wp:extent cx="3656990" cy="3408218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502" cy="34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pressing on “=” it is displaying the output of previous picture input so it </w:t>
      </w:r>
      <w:bookmarkEnd w:id="0"/>
      <w:r>
        <w:rPr>
          <w:rFonts w:ascii="Times New Roman" w:hAnsi="Times New Roman" w:cs="Times New Roman"/>
          <w:sz w:val="28"/>
        </w:rPr>
        <w:t>shows that function are working properly.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But when we enter On </w:t>
      </w:r>
      <w:r w:rsidRPr="000E271A"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button it will clear the input field and will be ready for next input. </w:t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clicking on clear button it has cleared the input field.</w:t>
      </w:r>
    </w:p>
    <w:p w:rsidR="000E271A" w:rsidRPr="000E271A" w:rsidRDefault="000E271A" w:rsidP="00131C78">
      <w:pPr>
        <w:rPr>
          <w:rFonts w:ascii="Times New Roman" w:hAnsi="Times New Roman" w:cs="Times New Roman"/>
          <w:sz w:val="28"/>
        </w:rPr>
      </w:pPr>
      <w:r w:rsidRPr="000E271A">
        <w:rPr>
          <w:rFonts w:ascii="Times New Roman" w:hAnsi="Times New Roman" w:cs="Times New Roman"/>
          <w:sz w:val="28"/>
        </w:rPr>
        <w:drawing>
          <wp:inline distT="0" distB="0" distL="0" distR="0" wp14:anchorId="092CEAD3" wp14:editId="02CA573D">
            <wp:extent cx="3515096" cy="33724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292" cy="33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A" w:rsidRDefault="000E271A" w:rsidP="00131C78">
      <w:pPr>
        <w:rPr>
          <w:rFonts w:ascii="Times New Roman" w:hAnsi="Times New Roman" w:cs="Times New Roman"/>
          <w:sz w:val="28"/>
        </w:rPr>
      </w:pPr>
    </w:p>
    <w:p w:rsidR="000E271A" w:rsidRPr="00753302" w:rsidRDefault="000E271A" w:rsidP="00131C78">
      <w:pPr>
        <w:rPr>
          <w:rFonts w:ascii="Times New Roman" w:hAnsi="Times New Roman" w:cs="Times New Roman"/>
          <w:sz w:val="28"/>
        </w:rPr>
      </w:pPr>
    </w:p>
    <w:sectPr w:rsidR="000E271A" w:rsidRPr="00753302" w:rsidSect="00753302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0493F"/>
    <w:multiLevelType w:val="hybridMultilevel"/>
    <w:tmpl w:val="65389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12"/>
    <w:rsid w:val="000E271A"/>
    <w:rsid w:val="00131C78"/>
    <w:rsid w:val="00456F12"/>
    <w:rsid w:val="0047228F"/>
    <w:rsid w:val="0055114C"/>
    <w:rsid w:val="00753302"/>
    <w:rsid w:val="00A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9C935-6202-4F94-BD71-E0F62EC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2021-05-21T15:51:00Z</dcterms:created>
  <dcterms:modified xsi:type="dcterms:W3CDTF">2021-05-21T15:51:00Z</dcterms:modified>
</cp:coreProperties>
</file>