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69904" w14:textId="77777777" w:rsidR="00940559" w:rsidRDefault="00940559">
      <w:pPr>
        <w:spacing w:before="2600"/>
      </w:pPr>
    </w:p>
    <w:p w14:paraId="7B99036B" w14:textId="77777777" w:rsidR="00940559" w:rsidRDefault="003D6FC8">
      <w:pPr>
        <w:jc w:val="center"/>
      </w:pPr>
      <w:r>
        <w:rPr>
          <w:b/>
          <w:bCs/>
          <w:color w:val="2B4C9B"/>
          <w:sz w:val="56"/>
          <w:szCs w:val="56"/>
        </w:rPr>
        <w:t>Smart Campus Service API</w:t>
      </w:r>
    </w:p>
    <w:p w14:paraId="38251F53" w14:textId="77777777" w:rsidR="00940559" w:rsidRDefault="003D6FC8">
      <w:pPr>
        <w:spacing w:before="200" w:after="600"/>
        <w:jc w:val="center"/>
      </w:pPr>
      <w:r>
        <w:rPr>
          <w:color w:val="555555"/>
          <w:sz w:val="28"/>
          <w:szCs w:val="28"/>
        </w:rPr>
        <w:t>Express + MongoDB (Mongoose) Service Request System</w:t>
      </w:r>
    </w:p>
    <w:p w14:paraId="032F8BF2" w14:textId="77777777" w:rsidR="00940559" w:rsidRDefault="00940559">
      <w:pPr>
        <w:pBdr>
          <w:top w:val="single" w:sz="8" w:space="12" w:color="2B4C9B"/>
        </w:pBdr>
        <w:jc w:val="center"/>
      </w:pPr>
    </w:p>
    <w:p w14:paraId="52187FC1" w14:textId="77777777" w:rsidR="00940559" w:rsidRDefault="003D6FC8">
      <w:pPr>
        <w:spacing w:after="100"/>
        <w:jc w:val="center"/>
      </w:pPr>
      <w:r>
        <w:rPr>
          <w:b/>
          <w:bCs/>
          <w:sz w:val="24"/>
          <w:szCs w:val="24"/>
        </w:rPr>
        <w:t xml:space="preserve">Course: </w:t>
      </w:r>
      <w:r>
        <w:rPr>
          <w:sz w:val="24"/>
          <w:szCs w:val="24"/>
        </w:rPr>
        <w:t>Advanced Web Technologies</w:t>
      </w:r>
    </w:p>
    <w:p w14:paraId="10E9FBD7" w14:textId="77777777" w:rsidR="00940559" w:rsidRDefault="003D6FC8">
      <w:pPr>
        <w:spacing w:after="100"/>
        <w:jc w:val="center"/>
      </w:pPr>
      <w:r>
        <w:rPr>
          <w:b/>
          <w:bCs/>
          <w:sz w:val="24"/>
          <w:szCs w:val="24"/>
        </w:rPr>
        <w:t xml:space="preserve">Assignment: </w:t>
      </w:r>
      <w:r>
        <w:rPr>
          <w:sz w:val="24"/>
          <w:szCs w:val="24"/>
        </w:rPr>
        <w:t>Lab Assignment 2</w:t>
      </w:r>
    </w:p>
    <w:p w14:paraId="7B6F20B9" w14:textId="77777777" w:rsidR="00940559" w:rsidRDefault="003D6FC8">
      <w:pPr>
        <w:spacing w:after="100"/>
        <w:jc w:val="center"/>
      </w:pPr>
      <w:r>
        <w:rPr>
          <w:b/>
          <w:bCs/>
          <w:sz w:val="24"/>
          <w:szCs w:val="24"/>
        </w:rPr>
        <w:t xml:space="preserve">Submitted by: </w:t>
      </w:r>
      <w:r>
        <w:rPr>
          <w:sz w:val="24"/>
          <w:szCs w:val="24"/>
        </w:rPr>
        <w:t>Syed Muhammad Sharjeel Farsheed</w:t>
      </w:r>
    </w:p>
    <w:p w14:paraId="71474D31" w14:textId="77777777" w:rsidR="00940559" w:rsidRDefault="003D6FC8">
      <w:pPr>
        <w:spacing w:after="100"/>
        <w:jc w:val="center"/>
      </w:pPr>
      <w:r>
        <w:rPr>
          <w:b/>
          <w:bCs/>
          <w:sz w:val="24"/>
          <w:szCs w:val="24"/>
        </w:rPr>
        <w:t xml:space="preserve">Semester: </w:t>
      </w:r>
      <w:r>
        <w:rPr>
          <w:sz w:val="24"/>
          <w:szCs w:val="24"/>
        </w:rPr>
        <w:t>7th Semester</w:t>
      </w:r>
    </w:p>
    <w:p w14:paraId="576957E5" w14:textId="77777777" w:rsidR="00940559" w:rsidRDefault="003D6FC8">
      <w:pPr>
        <w:spacing w:after="100"/>
        <w:jc w:val="center"/>
      </w:pPr>
      <w:r>
        <w:rPr>
          <w:b/>
          <w:bCs/>
          <w:sz w:val="24"/>
          <w:szCs w:val="24"/>
        </w:rPr>
        <w:t xml:space="preserve">Date: </w:t>
      </w:r>
      <w:r>
        <w:rPr>
          <w:sz w:val="24"/>
          <w:szCs w:val="24"/>
        </w:rPr>
        <w:t>October 2026</w:t>
      </w:r>
    </w:p>
    <w:p w14:paraId="7F5DD935" w14:textId="77777777" w:rsidR="00940559" w:rsidRDefault="003D6FC8">
      <w:r>
        <w:br w:type="page"/>
      </w:r>
    </w:p>
    <w:p w14:paraId="4E62D178" w14:textId="77777777" w:rsidR="00940559" w:rsidRDefault="003D6FC8">
      <w:pPr>
        <w:spacing w:after="200"/>
      </w:pPr>
      <w:r>
        <w:rPr>
          <w:b/>
          <w:bCs/>
          <w:color w:val="2B4C9B"/>
          <w:sz w:val="32"/>
          <w:szCs w:val="32"/>
        </w:rPr>
        <w:t>Table of Contents</w:t>
      </w:r>
    </w:p>
    <w:sdt>
      <w:sdtPr>
        <w:alias w:val="Table of Contents"/>
        <w:id w:val="130988710"/>
      </w:sdtPr>
      <w:sdtEndPr/>
      <w:sdtContent>
        <w:p w14:paraId="3F4E4818" w14:textId="58373FDA" w:rsidR="003025BF" w:rsidRDefault="003D6FC8">
          <w:pPr>
            <w:pStyle w:val="TOC1"/>
            <w:tabs>
              <w:tab w:val="right" w:leader="dot" w:pos="9016"/>
            </w:tabs>
            <w:rPr>
              <w:noProof/>
            </w:rPr>
          </w:pPr>
          <w:r>
            <w:fldChar w:fldCharType="begin"/>
          </w:r>
          <w:r>
            <w:instrText>TOC \h \o "1-2"</w:instrText>
          </w:r>
          <w:r>
            <w:fldChar w:fldCharType="separate"/>
          </w:r>
          <w:hyperlink w:anchor="_Toc243298341" w:history="1">
            <w:r w:rsidR="003025BF" w:rsidRPr="00914AAA">
              <w:rPr>
                <w:rStyle w:val="Hyperlink"/>
                <w:noProof/>
              </w:rPr>
              <w:t>1. Introduction</w:t>
            </w:r>
            <w:r w:rsidR="003025BF">
              <w:rPr>
                <w:noProof/>
              </w:rPr>
              <w:tab/>
            </w:r>
            <w:r w:rsidR="003025BF">
              <w:rPr>
                <w:noProof/>
              </w:rPr>
              <w:fldChar w:fldCharType="begin"/>
            </w:r>
            <w:r w:rsidR="003025BF">
              <w:rPr>
                <w:noProof/>
              </w:rPr>
              <w:instrText xml:space="preserve"> PAGEREF _Toc243298341 \h </w:instrText>
            </w:r>
            <w:r w:rsidR="003025BF">
              <w:rPr>
                <w:noProof/>
              </w:rPr>
            </w:r>
            <w:r w:rsidR="003025BF">
              <w:rPr>
                <w:noProof/>
              </w:rPr>
              <w:fldChar w:fldCharType="separate"/>
            </w:r>
            <w:r w:rsidR="003025BF">
              <w:rPr>
                <w:noProof/>
              </w:rPr>
              <w:t>3</w:t>
            </w:r>
            <w:r w:rsidR="003025BF">
              <w:rPr>
                <w:noProof/>
              </w:rPr>
              <w:fldChar w:fldCharType="end"/>
            </w:r>
          </w:hyperlink>
        </w:p>
        <w:p w14:paraId="393089DA" w14:textId="4DD0C98E" w:rsidR="003025BF" w:rsidRDefault="003025BF">
          <w:pPr>
            <w:pStyle w:val="TOC1"/>
            <w:tabs>
              <w:tab w:val="right" w:leader="dot" w:pos="9016"/>
            </w:tabs>
            <w:rPr>
              <w:noProof/>
            </w:rPr>
          </w:pPr>
          <w:hyperlink w:anchor="_Toc243298342" w:history="1">
            <w:r w:rsidRPr="00914AAA">
              <w:rPr>
                <w:rStyle w:val="Hyperlink"/>
                <w:noProof/>
              </w:rPr>
              <w:t>2. Technologies Used</w:t>
            </w:r>
            <w:r>
              <w:rPr>
                <w:noProof/>
              </w:rPr>
              <w:tab/>
            </w:r>
            <w:r>
              <w:rPr>
                <w:noProof/>
              </w:rPr>
              <w:fldChar w:fldCharType="begin"/>
            </w:r>
            <w:r>
              <w:rPr>
                <w:noProof/>
              </w:rPr>
              <w:instrText xml:space="preserve"> PAGEREF _Toc243298342 \h </w:instrText>
            </w:r>
            <w:r>
              <w:rPr>
                <w:noProof/>
              </w:rPr>
            </w:r>
            <w:r>
              <w:rPr>
                <w:noProof/>
              </w:rPr>
              <w:fldChar w:fldCharType="separate"/>
            </w:r>
            <w:r>
              <w:rPr>
                <w:noProof/>
              </w:rPr>
              <w:t>3</w:t>
            </w:r>
            <w:r>
              <w:rPr>
                <w:noProof/>
              </w:rPr>
              <w:fldChar w:fldCharType="end"/>
            </w:r>
          </w:hyperlink>
        </w:p>
        <w:p w14:paraId="16253CDA" w14:textId="3F428CA9" w:rsidR="003025BF" w:rsidRDefault="003025BF">
          <w:pPr>
            <w:pStyle w:val="TOC1"/>
            <w:tabs>
              <w:tab w:val="right" w:leader="dot" w:pos="9016"/>
            </w:tabs>
            <w:rPr>
              <w:noProof/>
            </w:rPr>
          </w:pPr>
          <w:hyperlink w:anchor="_Toc243298343" w:history="1">
            <w:r w:rsidRPr="00914AAA">
              <w:rPr>
                <w:rStyle w:val="Hyperlink"/>
                <w:noProof/>
              </w:rPr>
              <w:t>3. Project Structure</w:t>
            </w:r>
            <w:r>
              <w:rPr>
                <w:noProof/>
              </w:rPr>
              <w:tab/>
            </w:r>
            <w:r>
              <w:rPr>
                <w:noProof/>
              </w:rPr>
              <w:fldChar w:fldCharType="begin"/>
            </w:r>
            <w:r>
              <w:rPr>
                <w:noProof/>
              </w:rPr>
              <w:instrText xml:space="preserve"> PAGEREF _Toc243298343 \h </w:instrText>
            </w:r>
            <w:r>
              <w:rPr>
                <w:noProof/>
              </w:rPr>
            </w:r>
            <w:r>
              <w:rPr>
                <w:noProof/>
              </w:rPr>
              <w:fldChar w:fldCharType="separate"/>
            </w:r>
            <w:r>
              <w:rPr>
                <w:noProof/>
              </w:rPr>
              <w:t>3</w:t>
            </w:r>
            <w:r>
              <w:rPr>
                <w:noProof/>
              </w:rPr>
              <w:fldChar w:fldCharType="end"/>
            </w:r>
          </w:hyperlink>
        </w:p>
        <w:p w14:paraId="2D9C23B4" w14:textId="64B98365" w:rsidR="003025BF" w:rsidRDefault="003025BF">
          <w:pPr>
            <w:pStyle w:val="TOC1"/>
            <w:tabs>
              <w:tab w:val="right" w:leader="dot" w:pos="9016"/>
            </w:tabs>
            <w:rPr>
              <w:noProof/>
            </w:rPr>
          </w:pPr>
          <w:hyperlink w:anchor="_Toc243298344" w:history="1">
            <w:r w:rsidRPr="00914AAA">
              <w:rPr>
                <w:rStyle w:val="Hyperlink"/>
                <w:noProof/>
              </w:rPr>
              <w:t>4. Setup and Running</w:t>
            </w:r>
            <w:r>
              <w:rPr>
                <w:noProof/>
              </w:rPr>
              <w:tab/>
            </w:r>
            <w:r>
              <w:rPr>
                <w:noProof/>
              </w:rPr>
              <w:fldChar w:fldCharType="begin"/>
            </w:r>
            <w:r>
              <w:rPr>
                <w:noProof/>
              </w:rPr>
              <w:instrText xml:space="preserve"> PAGEREF _Toc243298344 \h </w:instrText>
            </w:r>
            <w:r>
              <w:rPr>
                <w:noProof/>
              </w:rPr>
            </w:r>
            <w:r>
              <w:rPr>
                <w:noProof/>
              </w:rPr>
              <w:fldChar w:fldCharType="separate"/>
            </w:r>
            <w:r>
              <w:rPr>
                <w:noProof/>
              </w:rPr>
              <w:t>4</w:t>
            </w:r>
            <w:r>
              <w:rPr>
                <w:noProof/>
              </w:rPr>
              <w:fldChar w:fldCharType="end"/>
            </w:r>
          </w:hyperlink>
        </w:p>
        <w:p w14:paraId="5A12862F" w14:textId="68BE6447" w:rsidR="003025BF" w:rsidRDefault="003025BF">
          <w:pPr>
            <w:pStyle w:val="TOC1"/>
            <w:tabs>
              <w:tab w:val="right" w:leader="dot" w:pos="9016"/>
            </w:tabs>
            <w:rPr>
              <w:noProof/>
            </w:rPr>
          </w:pPr>
          <w:hyperlink w:anchor="_Toc243298345" w:history="1">
            <w:r w:rsidRPr="00914AAA">
              <w:rPr>
                <w:rStyle w:val="Hyperlink"/>
                <w:noProof/>
              </w:rPr>
              <w:t>5. Data Models</w:t>
            </w:r>
            <w:r>
              <w:rPr>
                <w:noProof/>
              </w:rPr>
              <w:tab/>
            </w:r>
            <w:r>
              <w:rPr>
                <w:noProof/>
              </w:rPr>
              <w:fldChar w:fldCharType="begin"/>
            </w:r>
            <w:r>
              <w:rPr>
                <w:noProof/>
              </w:rPr>
              <w:instrText xml:space="preserve"> PAGEREF _Toc243298345 \h </w:instrText>
            </w:r>
            <w:r>
              <w:rPr>
                <w:noProof/>
              </w:rPr>
            </w:r>
            <w:r>
              <w:rPr>
                <w:noProof/>
              </w:rPr>
              <w:fldChar w:fldCharType="separate"/>
            </w:r>
            <w:r>
              <w:rPr>
                <w:noProof/>
              </w:rPr>
              <w:t>4</w:t>
            </w:r>
            <w:r>
              <w:rPr>
                <w:noProof/>
              </w:rPr>
              <w:fldChar w:fldCharType="end"/>
            </w:r>
          </w:hyperlink>
        </w:p>
        <w:p w14:paraId="13B29218" w14:textId="5A46B19B" w:rsidR="003025BF" w:rsidRDefault="003025BF">
          <w:pPr>
            <w:pStyle w:val="TOC2"/>
            <w:tabs>
              <w:tab w:val="right" w:leader="dot" w:pos="9016"/>
            </w:tabs>
            <w:rPr>
              <w:noProof/>
            </w:rPr>
          </w:pPr>
          <w:hyperlink w:anchor="_Toc243298346" w:history="1">
            <w:r w:rsidRPr="00914AAA">
              <w:rPr>
                <w:rStyle w:val="Hyperlink"/>
                <w:noProof/>
              </w:rPr>
              <w:t>5.1 User</w:t>
            </w:r>
            <w:r>
              <w:rPr>
                <w:noProof/>
              </w:rPr>
              <w:tab/>
            </w:r>
            <w:r>
              <w:rPr>
                <w:noProof/>
              </w:rPr>
              <w:fldChar w:fldCharType="begin"/>
            </w:r>
            <w:r>
              <w:rPr>
                <w:noProof/>
              </w:rPr>
              <w:instrText xml:space="preserve"> PAGEREF _Toc243298346 \h </w:instrText>
            </w:r>
            <w:r>
              <w:rPr>
                <w:noProof/>
              </w:rPr>
            </w:r>
            <w:r>
              <w:rPr>
                <w:noProof/>
              </w:rPr>
              <w:fldChar w:fldCharType="separate"/>
            </w:r>
            <w:r>
              <w:rPr>
                <w:noProof/>
              </w:rPr>
              <w:t>4</w:t>
            </w:r>
            <w:r>
              <w:rPr>
                <w:noProof/>
              </w:rPr>
              <w:fldChar w:fldCharType="end"/>
            </w:r>
          </w:hyperlink>
        </w:p>
        <w:p w14:paraId="449B4E1A" w14:textId="75E322FD" w:rsidR="003025BF" w:rsidRDefault="003025BF">
          <w:pPr>
            <w:pStyle w:val="TOC2"/>
            <w:tabs>
              <w:tab w:val="right" w:leader="dot" w:pos="9016"/>
            </w:tabs>
            <w:rPr>
              <w:noProof/>
            </w:rPr>
          </w:pPr>
          <w:hyperlink w:anchor="_Toc243298347" w:history="1">
            <w:r w:rsidRPr="00914AAA">
              <w:rPr>
                <w:rStyle w:val="Hyperlink"/>
                <w:noProof/>
              </w:rPr>
              <w:t>5.2 Category</w:t>
            </w:r>
            <w:r>
              <w:rPr>
                <w:noProof/>
              </w:rPr>
              <w:tab/>
            </w:r>
            <w:r>
              <w:rPr>
                <w:noProof/>
              </w:rPr>
              <w:fldChar w:fldCharType="begin"/>
            </w:r>
            <w:r>
              <w:rPr>
                <w:noProof/>
              </w:rPr>
              <w:instrText xml:space="preserve"> PAGEREF _Toc243298347 \h </w:instrText>
            </w:r>
            <w:r>
              <w:rPr>
                <w:noProof/>
              </w:rPr>
            </w:r>
            <w:r>
              <w:rPr>
                <w:noProof/>
              </w:rPr>
              <w:fldChar w:fldCharType="separate"/>
            </w:r>
            <w:r>
              <w:rPr>
                <w:noProof/>
              </w:rPr>
              <w:t>4</w:t>
            </w:r>
            <w:r>
              <w:rPr>
                <w:noProof/>
              </w:rPr>
              <w:fldChar w:fldCharType="end"/>
            </w:r>
          </w:hyperlink>
        </w:p>
        <w:p w14:paraId="15101BCE" w14:textId="25D63FA6" w:rsidR="003025BF" w:rsidRDefault="003025BF">
          <w:pPr>
            <w:pStyle w:val="TOC2"/>
            <w:tabs>
              <w:tab w:val="right" w:leader="dot" w:pos="9016"/>
            </w:tabs>
            <w:rPr>
              <w:noProof/>
            </w:rPr>
          </w:pPr>
          <w:hyperlink w:anchor="_Toc243298348" w:history="1">
            <w:r w:rsidRPr="00914AAA">
              <w:rPr>
                <w:rStyle w:val="Hyperlink"/>
                <w:noProof/>
              </w:rPr>
              <w:t>5.3 ServiceRequest</w:t>
            </w:r>
            <w:r>
              <w:rPr>
                <w:noProof/>
              </w:rPr>
              <w:tab/>
            </w:r>
            <w:r>
              <w:rPr>
                <w:noProof/>
              </w:rPr>
              <w:fldChar w:fldCharType="begin"/>
            </w:r>
            <w:r>
              <w:rPr>
                <w:noProof/>
              </w:rPr>
              <w:instrText xml:space="preserve"> PAGEREF _Toc243298348 \h </w:instrText>
            </w:r>
            <w:r>
              <w:rPr>
                <w:noProof/>
              </w:rPr>
            </w:r>
            <w:r>
              <w:rPr>
                <w:noProof/>
              </w:rPr>
              <w:fldChar w:fldCharType="separate"/>
            </w:r>
            <w:r>
              <w:rPr>
                <w:noProof/>
              </w:rPr>
              <w:t>4</w:t>
            </w:r>
            <w:r>
              <w:rPr>
                <w:noProof/>
              </w:rPr>
              <w:fldChar w:fldCharType="end"/>
            </w:r>
          </w:hyperlink>
        </w:p>
        <w:p w14:paraId="260777F1" w14:textId="7373CDBE" w:rsidR="003025BF" w:rsidRDefault="003025BF">
          <w:pPr>
            <w:pStyle w:val="TOC1"/>
            <w:tabs>
              <w:tab w:val="right" w:leader="dot" w:pos="9016"/>
            </w:tabs>
            <w:rPr>
              <w:noProof/>
            </w:rPr>
          </w:pPr>
          <w:hyperlink w:anchor="_Toc243298349" w:history="1">
            <w:r w:rsidRPr="00914AAA">
              <w:rPr>
                <w:rStyle w:val="Hyperlink"/>
                <w:noProof/>
              </w:rPr>
              <w:t>6. API Endpoints</w:t>
            </w:r>
            <w:r>
              <w:rPr>
                <w:noProof/>
              </w:rPr>
              <w:tab/>
            </w:r>
            <w:r>
              <w:rPr>
                <w:noProof/>
              </w:rPr>
              <w:fldChar w:fldCharType="begin"/>
            </w:r>
            <w:r>
              <w:rPr>
                <w:noProof/>
              </w:rPr>
              <w:instrText xml:space="preserve"> PAGEREF _Toc243298349 \h </w:instrText>
            </w:r>
            <w:r>
              <w:rPr>
                <w:noProof/>
              </w:rPr>
            </w:r>
            <w:r>
              <w:rPr>
                <w:noProof/>
              </w:rPr>
              <w:fldChar w:fldCharType="separate"/>
            </w:r>
            <w:r>
              <w:rPr>
                <w:noProof/>
              </w:rPr>
              <w:t>5</w:t>
            </w:r>
            <w:r>
              <w:rPr>
                <w:noProof/>
              </w:rPr>
              <w:fldChar w:fldCharType="end"/>
            </w:r>
          </w:hyperlink>
        </w:p>
        <w:p w14:paraId="079124AF" w14:textId="3481B983" w:rsidR="003025BF" w:rsidRDefault="003025BF">
          <w:pPr>
            <w:pStyle w:val="TOC2"/>
            <w:tabs>
              <w:tab w:val="right" w:leader="dot" w:pos="9016"/>
            </w:tabs>
            <w:rPr>
              <w:noProof/>
            </w:rPr>
          </w:pPr>
          <w:hyperlink w:anchor="_Toc243298350" w:history="1">
            <w:r w:rsidRPr="00914AAA">
              <w:rPr>
                <w:rStyle w:val="Hyperlink"/>
                <w:noProof/>
              </w:rPr>
              <w:t>6.1 Example: creating a request</w:t>
            </w:r>
            <w:r>
              <w:rPr>
                <w:noProof/>
              </w:rPr>
              <w:tab/>
            </w:r>
            <w:r>
              <w:rPr>
                <w:noProof/>
              </w:rPr>
              <w:fldChar w:fldCharType="begin"/>
            </w:r>
            <w:r>
              <w:rPr>
                <w:noProof/>
              </w:rPr>
              <w:instrText xml:space="preserve"> PAGEREF _Toc243298350 \h </w:instrText>
            </w:r>
            <w:r>
              <w:rPr>
                <w:noProof/>
              </w:rPr>
            </w:r>
            <w:r>
              <w:rPr>
                <w:noProof/>
              </w:rPr>
              <w:fldChar w:fldCharType="separate"/>
            </w:r>
            <w:r>
              <w:rPr>
                <w:noProof/>
              </w:rPr>
              <w:t>5</w:t>
            </w:r>
            <w:r>
              <w:rPr>
                <w:noProof/>
              </w:rPr>
              <w:fldChar w:fldCharType="end"/>
            </w:r>
          </w:hyperlink>
        </w:p>
        <w:p w14:paraId="6638EFAA" w14:textId="4B3A048F" w:rsidR="003025BF" w:rsidRDefault="003025BF">
          <w:pPr>
            <w:pStyle w:val="TOC1"/>
            <w:tabs>
              <w:tab w:val="right" w:leader="dot" w:pos="9016"/>
            </w:tabs>
            <w:rPr>
              <w:noProof/>
            </w:rPr>
          </w:pPr>
          <w:hyperlink w:anchor="_Toc243298351" w:history="1">
            <w:r w:rsidRPr="00914AAA">
              <w:rPr>
                <w:rStyle w:val="Hyperlink"/>
                <w:noProof/>
              </w:rPr>
              <w:t>7. Aggregation Query</w:t>
            </w:r>
            <w:r>
              <w:rPr>
                <w:noProof/>
              </w:rPr>
              <w:tab/>
            </w:r>
            <w:r>
              <w:rPr>
                <w:noProof/>
              </w:rPr>
              <w:fldChar w:fldCharType="begin"/>
            </w:r>
            <w:r>
              <w:rPr>
                <w:noProof/>
              </w:rPr>
              <w:instrText xml:space="preserve"> PAGEREF _Toc243298351 \h </w:instrText>
            </w:r>
            <w:r>
              <w:rPr>
                <w:noProof/>
              </w:rPr>
            </w:r>
            <w:r>
              <w:rPr>
                <w:noProof/>
              </w:rPr>
              <w:fldChar w:fldCharType="separate"/>
            </w:r>
            <w:r>
              <w:rPr>
                <w:noProof/>
              </w:rPr>
              <w:t>6</w:t>
            </w:r>
            <w:r>
              <w:rPr>
                <w:noProof/>
              </w:rPr>
              <w:fldChar w:fldCharType="end"/>
            </w:r>
          </w:hyperlink>
        </w:p>
        <w:p w14:paraId="314F3F66" w14:textId="70873095" w:rsidR="003025BF" w:rsidRDefault="003025BF">
          <w:pPr>
            <w:pStyle w:val="TOC1"/>
            <w:tabs>
              <w:tab w:val="right" w:leader="dot" w:pos="9016"/>
            </w:tabs>
            <w:rPr>
              <w:noProof/>
            </w:rPr>
          </w:pPr>
          <w:hyperlink w:anchor="_Toc243298352" w:history="1">
            <w:r w:rsidRPr="00914AAA">
              <w:rPr>
                <w:rStyle w:val="Hyperlink"/>
                <w:noProof/>
              </w:rPr>
              <w:t>8. Validation and Error Handling</w:t>
            </w:r>
            <w:r>
              <w:rPr>
                <w:noProof/>
              </w:rPr>
              <w:tab/>
            </w:r>
            <w:r>
              <w:rPr>
                <w:noProof/>
              </w:rPr>
              <w:fldChar w:fldCharType="begin"/>
            </w:r>
            <w:r>
              <w:rPr>
                <w:noProof/>
              </w:rPr>
              <w:instrText xml:space="preserve"> PAGEREF _Toc243298352 \h </w:instrText>
            </w:r>
            <w:r>
              <w:rPr>
                <w:noProof/>
              </w:rPr>
            </w:r>
            <w:r>
              <w:rPr>
                <w:noProof/>
              </w:rPr>
              <w:fldChar w:fldCharType="separate"/>
            </w:r>
            <w:r>
              <w:rPr>
                <w:noProof/>
              </w:rPr>
              <w:t>6</w:t>
            </w:r>
            <w:r>
              <w:rPr>
                <w:noProof/>
              </w:rPr>
              <w:fldChar w:fldCharType="end"/>
            </w:r>
          </w:hyperlink>
        </w:p>
        <w:p w14:paraId="48400272" w14:textId="2EE1B848" w:rsidR="003025BF" w:rsidRDefault="003025BF">
          <w:pPr>
            <w:pStyle w:val="TOC1"/>
            <w:tabs>
              <w:tab w:val="right" w:leader="dot" w:pos="9016"/>
            </w:tabs>
            <w:rPr>
              <w:noProof/>
            </w:rPr>
          </w:pPr>
          <w:hyperlink w:anchor="_Toc243298353" w:history="1">
            <w:r w:rsidRPr="00914AAA">
              <w:rPr>
                <w:rStyle w:val="Hyperlink"/>
                <w:noProof/>
              </w:rPr>
              <w:t>9. Frontend</w:t>
            </w:r>
            <w:r>
              <w:rPr>
                <w:noProof/>
              </w:rPr>
              <w:tab/>
            </w:r>
            <w:r>
              <w:rPr>
                <w:noProof/>
              </w:rPr>
              <w:fldChar w:fldCharType="begin"/>
            </w:r>
            <w:r>
              <w:rPr>
                <w:noProof/>
              </w:rPr>
              <w:instrText xml:space="preserve"> PAGEREF _Toc243298353 \h </w:instrText>
            </w:r>
            <w:r>
              <w:rPr>
                <w:noProof/>
              </w:rPr>
            </w:r>
            <w:r>
              <w:rPr>
                <w:noProof/>
              </w:rPr>
              <w:fldChar w:fldCharType="separate"/>
            </w:r>
            <w:r>
              <w:rPr>
                <w:noProof/>
              </w:rPr>
              <w:t>7</w:t>
            </w:r>
            <w:r>
              <w:rPr>
                <w:noProof/>
              </w:rPr>
              <w:fldChar w:fldCharType="end"/>
            </w:r>
          </w:hyperlink>
        </w:p>
        <w:p w14:paraId="5AAAB9D0" w14:textId="2E9CF360" w:rsidR="003025BF" w:rsidRDefault="003025BF">
          <w:pPr>
            <w:pStyle w:val="TOC1"/>
            <w:tabs>
              <w:tab w:val="right" w:leader="dot" w:pos="9016"/>
            </w:tabs>
            <w:rPr>
              <w:noProof/>
            </w:rPr>
          </w:pPr>
          <w:hyperlink w:anchor="_Toc243298354" w:history="1">
            <w:r w:rsidRPr="00914AAA">
              <w:rPr>
                <w:rStyle w:val="Hyperlink"/>
                <w:noProof/>
              </w:rPr>
              <w:t>10. Testing</w:t>
            </w:r>
            <w:r>
              <w:rPr>
                <w:noProof/>
              </w:rPr>
              <w:tab/>
            </w:r>
            <w:r>
              <w:rPr>
                <w:noProof/>
              </w:rPr>
              <w:fldChar w:fldCharType="begin"/>
            </w:r>
            <w:r>
              <w:rPr>
                <w:noProof/>
              </w:rPr>
              <w:instrText xml:space="preserve"> PAGEREF _Toc243298354 \h </w:instrText>
            </w:r>
            <w:r>
              <w:rPr>
                <w:noProof/>
              </w:rPr>
            </w:r>
            <w:r>
              <w:rPr>
                <w:noProof/>
              </w:rPr>
              <w:fldChar w:fldCharType="separate"/>
            </w:r>
            <w:r>
              <w:rPr>
                <w:noProof/>
              </w:rPr>
              <w:t>7</w:t>
            </w:r>
            <w:r>
              <w:rPr>
                <w:noProof/>
              </w:rPr>
              <w:fldChar w:fldCharType="end"/>
            </w:r>
          </w:hyperlink>
        </w:p>
        <w:p w14:paraId="62A737B4" w14:textId="408EE395" w:rsidR="003025BF" w:rsidRDefault="003025BF">
          <w:pPr>
            <w:pStyle w:val="TOC1"/>
            <w:tabs>
              <w:tab w:val="right" w:leader="dot" w:pos="9016"/>
            </w:tabs>
            <w:rPr>
              <w:noProof/>
            </w:rPr>
          </w:pPr>
          <w:hyperlink w:anchor="_Toc243298355" w:history="1">
            <w:r w:rsidRPr="00914AAA">
              <w:rPr>
                <w:rStyle w:val="Hyperlink"/>
                <w:noProof/>
              </w:rPr>
              <w:t>11. Conclusion</w:t>
            </w:r>
            <w:r>
              <w:rPr>
                <w:noProof/>
              </w:rPr>
              <w:tab/>
            </w:r>
            <w:r>
              <w:rPr>
                <w:noProof/>
              </w:rPr>
              <w:fldChar w:fldCharType="begin"/>
            </w:r>
            <w:r>
              <w:rPr>
                <w:noProof/>
              </w:rPr>
              <w:instrText xml:space="preserve"> PAGEREF _Toc243298355 \h </w:instrText>
            </w:r>
            <w:r>
              <w:rPr>
                <w:noProof/>
              </w:rPr>
            </w:r>
            <w:r>
              <w:rPr>
                <w:noProof/>
              </w:rPr>
              <w:fldChar w:fldCharType="separate"/>
            </w:r>
            <w:r>
              <w:rPr>
                <w:noProof/>
              </w:rPr>
              <w:t>8</w:t>
            </w:r>
            <w:r>
              <w:rPr>
                <w:noProof/>
              </w:rPr>
              <w:fldChar w:fldCharType="end"/>
            </w:r>
          </w:hyperlink>
        </w:p>
        <w:p w14:paraId="2BB1089B" w14:textId="4410D7BF" w:rsidR="00940559" w:rsidRDefault="003D6FC8">
          <w:r>
            <w:fldChar w:fldCharType="end"/>
          </w:r>
        </w:p>
      </w:sdtContent>
    </w:sdt>
    <w:p w14:paraId="41A3EDC3" w14:textId="77777777" w:rsidR="00940559" w:rsidRDefault="003D6FC8">
      <w:r>
        <w:br w:type="page"/>
      </w:r>
    </w:p>
    <w:p w14:paraId="48E5284F" w14:textId="77777777" w:rsidR="00940559" w:rsidRDefault="003D6FC8">
      <w:pPr>
        <w:pStyle w:val="Heading1"/>
      </w:pPr>
      <w:bookmarkStart w:id="0" w:name="_Toc243298341"/>
      <w:r>
        <w:t>1. Introduction</w:t>
      </w:r>
      <w:bookmarkEnd w:id="0"/>
    </w:p>
    <w:p w14:paraId="1A4829B4" w14:textId="77777777" w:rsidR="00940559" w:rsidRDefault="003D6FC8">
      <w:pPr>
        <w:spacing w:after="120"/>
      </w:pPr>
      <w:r>
        <w:t>The Smart Campus Service API is a REST API that lets students and staff report campus problems (for example broken equipment, network issues, or transport delays) and track them until they are resolved. It is built with Node.js and Express, and stores its data in MongoDB through the Mongoose library.</w:t>
      </w:r>
    </w:p>
    <w:p w14:paraId="5D74B169" w14:textId="77777777" w:rsidR="00940559" w:rsidRDefault="003D6FC8">
      <w:pPr>
        <w:spacing w:after="120"/>
      </w:pPr>
      <w:r>
        <w:t>The project covers the main goals of the assignment:</w:t>
      </w:r>
    </w:p>
    <w:p w14:paraId="60C6ECDF" w14:textId="77777777" w:rsidR="00940559" w:rsidRDefault="003D6FC8">
      <w:pPr>
        <w:pStyle w:val="ListParagraph"/>
        <w:numPr>
          <w:ilvl w:val="0"/>
          <w:numId w:val="2"/>
        </w:numPr>
        <w:spacing w:after="60"/>
      </w:pPr>
      <w:r>
        <w:t>Designing Mongoose schemas with validation rules and references between collections.</w:t>
      </w:r>
    </w:p>
    <w:p w14:paraId="4A7A1E26" w14:textId="77777777" w:rsidR="00940559" w:rsidRDefault="003D6FC8">
      <w:pPr>
        <w:pStyle w:val="ListParagraph"/>
        <w:numPr>
          <w:ilvl w:val="0"/>
          <w:numId w:val="2"/>
        </w:numPr>
        <w:spacing w:after="60"/>
      </w:pPr>
      <w:r>
        <w:t>Building CRUD endpoints with Express routers and controllers.</w:t>
      </w:r>
    </w:p>
    <w:p w14:paraId="49E36A4D" w14:textId="77777777" w:rsidR="00940559" w:rsidRDefault="003D6FC8">
      <w:pPr>
        <w:pStyle w:val="ListParagraph"/>
        <w:numPr>
          <w:ilvl w:val="0"/>
          <w:numId w:val="2"/>
        </w:numPr>
        <w:spacing w:after="60"/>
      </w:pPr>
      <w:r>
        <w:t xml:space="preserve">Filtering results with query parameters and joining related data with </w:t>
      </w:r>
      <w:r>
        <w:rPr>
          <w:rFonts w:ascii="Consolas" w:eastAsia="Consolas" w:hAnsi="Consolas" w:cs="Consolas"/>
          <w:color w:val="7A2E2E"/>
          <w:sz w:val="20"/>
          <w:szCs w:val="20"/>
        </w:rPr>
        <w:t>populate()</w:t>
      </w:r>
      <w:r>
        <w:t>.</w:t>
      </w:r>
    </w:p>
    <w:p w14:paraId="3471E54A" w14:textId="77777777" w:rsidR="00940559" w:rsidRDefault="003D6FC8">
      <w:pPr>
        <w:pStyle w:val="ListParagraph"/>
        <w:numPr>
          <w:ilvl w:val="0"/>
          <w:numId w:val="2"/>
        </w:numPr>
        <w:spacing w:after="60"/>
      </w:pPr>
      <w:r>
        <w:t>Writing a MongoDB aggregation pipeline that reports unresolved requests per category.</w:t>
      </w:r>
    </w:p>
    <w:p w14:paraId="10760F25" w14:textId="77777777" w:rsidR="00940559" w:rsidRDefault="003D6FC8">
      <w:pPr>
        <w:pStyle w:val="ListParagraph"/>
        <w:numPr>
          <w:ilvl w:val="0"/>
          <w:numId w:val="2"/>
        </w:numPr>
        <w:spacing w:after="60"/>
      </w:pPr>
      <w:r>
        <w:t>Handling errors consistently and returning clean JSON responses.</w:t>
      </w:r>
    </w:p>
    <w:p w14:paraId="1C2FA7F4" w14:textId="77777777" w:rsidR="00940559" w:rsidRDefault="003D6FC8">
      <w:pPr>
        <w:spacing w:after="120"/>
      </w:pPr>
      <w:r>
        <w:t>A small web frontend is also included so the API can be used from a browser.</w:t>
      </w:r>
    </w:p>
    <w:p w14:paraId="6B4B073E" w14:textId="77777777" w:rsidR="00940559" w:rsidRDefault="003D6FC8">
      <w:pPr>
        <w:pStyle w:val="Heading1"/>
      </w:pPr>
      <w:bookmarkStart w:id="1" w:name="_Toc243298342"/>
      <w:r>
        <w:t>2. Technologies Used</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500"/>
        <w:gridCol w:w="4926"/>
      </w:tblGrid>
      <w:tr w:rsidR="00940559" w14:paraId="77C57D01" w14:textId="77777777">
        <w:trPr>
          <w:tblHeader/>
        </w:trPr>
        <w:tc>
          <w:tcPr>
            <w:tcW w:w="2600" w:type="dxa"/>
            <w:tcBorders>
              <w:top w:val="single" w:sz="4" w:space="0" w:color="C9CFDC"/>
              <w:left w:val="single" w:sz="4" w:space="0" w:color="C9CFDC"/>
              <w:bottom w:val="single" w:sz="4" w:space="0" w:color="C9CFDC"/>
              <w:right w:val="single" w:sz="4" w:space="0" w:color="C9CFDC"/>
            </w:tcBorders>
            <w:shd w:val="clear" w:color="auto" w:fill="2B4C9B"/>
            <w:tcMar>
              <w:top w:w="60" w:type="dxa"/>
              <w:left w:w="100" w:type="dxa"/>
              <w:bottom w:w="60" w:type="dxa"/>
              <w:right w:w="100" w:type="dxa"/>
            </w:tcMar>
          </w:tcPr>
          <w:p w14:paraId="3861B9EE" w14:textId="77777777" w:rsidR="00940559" w:rsidRDefault="003D6FC8">
            <w:r>
              <w:rPr>
                <w:b/>
                <w:bCs/>
                <w:color w:val="FFFFFF"/>
              </w:rPr>
              <w:t>Technology</w:t>
            </w:r>
          </w:p>
        </w:tc>
        <w:tc>
          <w:tcPr>
            <w:tcW w:w="1500" w:type="dxa"/>
            <w:tcBorders>
              <w:top w:val="single" w:sz="4" w:space="0" w:color="C9CFDC"/>
              <w:left w:val="single" w:sz="4" w:space="0" w:color="C9CFDC"/>
              <w:bottom w:val="single" w:sz="4" w:space="0" w:color="C9CFDC"/>
              <w:right w:val="single" w:sz="4" w:space="0" w:color="C9CFDC"/>
            </w:tcBorders>
            <w:shd w:val="clear" w:color="auto" w:fill="2B4C9B"/>
            <w:tcMar>
              <w:top w:w="60" w:type="dxa"/>
              <w:left w:w="100" w:type="dxa"/>
              <w:bottom w:w="60" w:type="dxa"/>
              <w:right w:w="100" w:type="dxa"/>
            </w:tcMar>
          </w:tcPr>
          <w:p w14:paraId="1826A23A" w14:textId="77777777" w:rsidR="00940559" w:rsidRDefault="003D6FC8">
            <w:r>
              <w:rPr>
                <w:b/>
                <w:bCs/>
                <w:color w:val="FFFFFF"/>
              </w:rPr>
              <w:t>Version</w:t>
            </w:r>
          </w:p>
        </w:tc>
        <w:tc>
          <w:tcPr>
            <w:tcW w:w="4926" w:type="dxa"/>
            <w:tcBorders>
              <w:top w:val="single" w:sz="4" w:space="0" w:color="C9CFDC"/>
              <w:left w:val="single" w:sz="4" w:space="0" w:color="C9CFDC"/>
              <w:bottom w:val="single" w:sz="4" w:space="0" w:color="C9CFDC"/>
              <w:right w:val="single" w:sz="4" w:space="0" w:color="C9CFDC"/>
            </w:tcBorders>
            <w:shd w:val="clear" w:color="auto" w:fill="2B4C9B"/>
            <w:tcMar>
              <w:top w:w="60" w:type="dxa"/>
              <w:left w:w="100" w:type="dxa"/>
              <w:bottom w:w="60" w:type="dxa"/>
              <w:right w:w="100" w:type="dxa"/>
            </w:tcMar>
          </w:tcPr>
          <w:p w14:paraId="1D2A387B" w14:textId="77777777" w:rsidR="00940559" w:rsidRDefault="003D6FC8">
            <w:r>
              <w:rPr>
                <w:b/>
                <w:bCs/>
                <w:color w:val="FFFFFF"/>
              </w:rPr>
              <w:t>Purpose</w:t>
            </w:r>
          </w:p>
        </w:tc>
      </w:tr>
      <w:tr w:rsidR="00940559" w14:paraId="0A366124" w14:textId="77777777">
        <w:tc>
          <w:tcPr>
            <w:tcW w:w="26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6E5983A6" w14:textId="77777777" w:rsidR="00940559" w:rsidRDefault="003D6FC8">
            <w:r>
              <w:t>Node.js</w:t>
            </w:r>
          </w:p>
        </w:tc>
        <w:tc>
          <w:tcPr>
            <w:tcW w:w="15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7B1C73E8" w14:textId="77777777" w:rsidR="00940559" w:rsidRDefault="003D6FC8">
            <w:r>
              <w:t>22.x</w:t>
            </w:r>
          </w:p>
        </w:tc>
        <w:tc>
          <w:tcPr>
            <w:tcW w:w="49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0D978E2F" w14:textId="77777777" w:rsidR="00940559" w:rsidRDefault="003D6FC8">
            <w:r>
              <w:t>JavaScript runtime for the server</w:t>
            </w:r>
          </w:p>
        </w:tc>
      </w:tr>
      <w:tr w:rsidR="00940559" w14:paraId="3C6166CE" w14:textId="77777777">
        <w:tc>
          <w:tcPr>
            <w:tcW w:w="26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6339612A" w14:textId="77777777" w:rsidR="00940559" w:rsidRDefault="003D6FC8">
            <w:r>
              <w:t>Express</w:t>
            </w:r>
          </w:p>
        </w:tc>
        <w:tc>
          <w:tcPr>
            <w:tcW w:w="15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2B518637" w14:textId="77777777" w:rsidR="00940559" w:rsidRDefault="003D6FC8">
            <w:r>
              <w:t>5.1</w:t>
            </w:r>
          </w:p>
        </w:tc>
        <w:tc>
          <w:tcPr>
            <w:tcW w:w="49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7196AC6B" w14:textId="77777777" w:rsidR="00940559" w:rsidRDefault="003D6FC8">
            <w:r>
              <w:t>Web framework for routing and middleware</w:t>
            </w:r>
          </w:p>
        </w:tc>
      </w:tr>
      <w:tr w:rsidR="00940559" w14:paraId="29DAC715" w14:textId="77777777">
        <w:tc>
          <w:tcPr>
            <w:tcW w:w="26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7FB1AFE5" w14:textId="77777777" w:rsidR="00940559" w:rsidRDefault="003D6FC8">
            <w:r>
              <w:t>MongoDB Atlas</w:t>
            </w:r>
          </w:p>
        </w:tc>
        <w:tc>
          <w:tcPr>
            <w:tcW w:w="15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5EB5D3D5" w14:textId="77777777" w:rsidR="00940559" w:rsidRDefault="003D6FC8">
            <w:r>
              <w:t>Cloud</w:t>
            </w:r>
          </w:p>
        </w:tc>
        <w:tc>
          <w:tcPr>
            <w:tcW w:w="49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008C8519" w14:textId="77777777" w:rsidR="00940559" w:rsidRDefault="003D6FC8">
            <w:r>
              <w:t>Database hosting</w:t>
            </w:r>
          </w:p>
        </w:tc>
      </w:tr>
      <w:tr w:rsidR="00940559" w14:paraId="48BB1811" w14:textId="77777777">
        <w:tc>
          <w:tcPr>
            <w:tcW w:w="26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4914308B" w14:textId="77777777" w:rsidR="00940559" w:rsidRDefault="003D6FC8">
            <w:r>
              <w:t>Mongoose</w:t>
            </w:r>
          </w:p>
        </w:tc>
        <w:tc>
          <w:tcPr>
            <w:tcW w:w="15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26972784" w14:textId="77777777" w:rsidR="00940559" w:rsidRDefault="003D6FC8">
            <w:r>
              <w:t>8.9</w:t>
            </w:r>
          </w:p>
        </w:tc>
        <w:tc>
          <w:tcPr>
            <w:tcW w:w="49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0FD3BB0A" w14:textId="77777777" w:rsidR="00940559" w:rsidRDefault="003D6FC8">
            <w:r>
              <w:t>Schemas, validation, and queries for MongoDB</w:t>
            </w:r>
          </w:p>
        </w:tc>
      </w:tr>
      <w:tr w:rsidR="00940559" w14:paraId="4523B01D" w14:textId="77777777">
        <w:tc>
          <w:tcPr>
            <w:tcW w:w="26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4C972F2C" w14:textId="77777777" w:rsidR="00940559" w:rsidRDefault="003D6FC8">
            <w:r>
              <w:t>dotenv</w:t>
            </w:r>
          </w:p>
        </w:tc>
        <w:tc>
          <w:tcPr>
            <w:tcW w:w="15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5EF99382" w14:textId="77777777" w:rsidR="00940559" w:rsidRDefault="003D6FC8">
            <w:r>
              <w:t>16.4</w:t>
            </w:r>
          </w:p>
        </w:tc>
        <w:tc>
          <w:tcPr>
            <w:tcW w:w="49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279CCAFA" w14:textId="77777777" w:rsidR="00940559" w:rsidRDefault="003D6FC8">
            <w:r>
              <w:t>Loads settings such as the database URI from the .env file</w:t>
            </w:r>
          </w:p>
        </w:tc>
      </w:tr>
      <w:tr w:rsidR="00940559" w14:paraId="0F9E8F47" w14:textId="77777777">
        <w:tc>
          <w:tcPr>
            <w:tcW w:w="26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05281378" w14:textId="77777777" w:rsidR="00940559" w:rsidRDefault="003D6FC8">
            <w:r>
              <w:t>nodemon</w:t>
            </w:r>
          </w:p>
        </w:tc>
        <w:tc>
          <w:tcPr>
            <w:tcW w:w="15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6D7F8848" w14:textId="77777777" w:rsidR="00940559" w:rsidRDefault="003D6FC8">
            <w:r>
              <w:t>dev only</w:t>
            </w:r>
          </w:p>
        </w:tc>
        <w:tc>
          <w:tcPr>
            <w:tcW w:w="49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509C1A02" w14:textId="77777777" w:rsidR="00940559" w:rsidRDefault="003D6FC8">
            <w:r>
              <w:t>Restarts the server automatically during development</w:t>
            </w:r>
          </w:p>
        </w:tc>
      </w:tr>
      <w:tr w:rsidR="00940559" w14:paraId="6CE8E252" w14:textId="77777777">
        <w:tc>
          <w:tcPr>
            <w:tcW w:w="26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50EB5462" w14:textId="77777777" w:rsidR="00940559" w:rsidRDefault="003D6FC8">
            <w:r>
              <w:t>HTML, CSS, JavaScript</w:t>
            </w:r>
          </w:p>
        </w:tc>
        <w:tc>
          <w:tcPr>
            <w:tcW w:w="15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6F111947" w14:textId="77777777" w:rsidR="00940559" w:rsidRDefault="003D6FC8">
            <w:r>
              <w:t>-</w:t>
            </w:r>
          </w:p>
        </w:tc>
        <w:tc>
          <w:tcPr>
            <w:tcW w:w="49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7E03A549" w14:textId="77777777" w:rsidR="00940559" w:rsidRDefault="003D6FC8">
            <w:r>
              <w:t>Frontend served from the public folder</w:t>
            </w:r>
          </w:p>
        </w:tc>
      </w:tr>
    </w:tbl>
    <w:p w14:paraId="3D3F46EB" w14:textId="77777777" w:rsidR="00940559" w:rsidRDefault="00940559">
      <w:pPr>
        <w:spacing w:after="120"/>
      </w:pPr>
    </w:p>
    <w:p w14:paraId="3F908B33" w14:textId="77777777" w:rsidR="00940559" w:rsidRDefault="003D6FC8">
      <w:pPr>
        <w:pStyle w:val="Heading1"/>
      </w:pPr>
      <w:bookmarkStart w:id="2" w:name="_Toc243298343"/>
      <w:r>
        <w:t>3. Project Structure</w:t>
      </w:r>
      <w:bookmarkEnd w:id="2"/>
    </w:p>
    <w:p w14:paraId="2738F799" w14:textId="77777777" w:rsidR="00940559" w:rsidRDefault="003D6FC8">
      <w:pPr>
        <w:spacing w:after="120"/>
      </w:pPr>
      <w:r>
        <w:t>The code follows a layered structure: routes decide which controller handles a URL, controllers contain the logic, and models define the data.</w:t>
      </w:r>
    </w:p>
    <w:p w14:paraId="4F7F7AC7" w14:textId="77777777" w:rsidR="00940559" w:rsidRDefault="003D6FC8">
      <w:pPr>
        <w:shd w:val="clear" w:color="auto" w:fill="F3F4F7"/>
        <w:spacing w:before="60" w:line="260" w:lineRule="auto"/>
        <w:ind w:left="200" w:right="200"/>
      </w:pPr>
      <w:r>
        <w:rPr>
          <w:rFonts w:ascii="Consolas" w:eastAsia="Consolas" w:hAnsi="Consolas" w:cs="Consolas"/>
          <w:sz w:val="18"/>
          <w:szCs w:val="18"/>
        </w:rPr>
        <w:t>Lab Assignment 2/</w:t>
      </w:r>
    </w:p>
    <w:p w14:paraId="68960818" w14:textId="77777777" w:rsidR="00940559" w:rsidRDefault="003D6FC8">
      <w:pPr>
        <w:shd w:val="clear" w:color="auto" w:fill="F3F4F7"/>
        <w:spacing w:line="260" w:lineRule="auto"/>
        <w:ind w:left="200" w:right="200"/>
      </w:pPr>
      <w:r>
        <w:rPr>
          <w:rFonts w:ascii="Consolas" w:eastAsia="Consolas" w:hAnsi="Consolas" w:cs="Consolas"/>
          <w:sz w:val="18"/>
          <w:szCs w:val="18"/>
        </w:rPr>
        <w:t>├── .env                       MONGODB_URI and PORT (not committed)</w:t>
      </w:r>
    </w:p>
    <w:p w14:paraId="5EC17ED2" w14:textId="77777777" w:rsidR="00940559" w:rsidRDefault="003D6FC8">
      <w:pPr>
        <w:shd w:val="clear" w:color="auto" w:fill="F3F4F7"/>
        <w:spacing w:line="260" w:lineRule="auto"/>
        <w:ind w:left="200" w:right="200"/>
      </w:pPr>
      <w:r>
        <w:rPr>
          <w:rFonts w:ascii="Consolas" w:eastAsia="Consolas" w:hAnsi="Consolas" w:cs="Consolas"/>
          <w:sz w:val="18"/>
          <w:szCs w:val="18"/>
        </w:rPr>
        <w:t>├── package.json</w:t>
      </w:r>
    </w:p>
    <w:p w14:paraId="402B3307" w14:textId="77777777" w:rsidR="00940559" w:rsidRDefault="003D6FC8">
      <w:pPr>
        <w:shd w:val="clear" w:color="auto" w:fill="F3F4F7"/>
        <w:spacing w:line="260" w:lineRule="auto"/>
        <w:ind w:left="200" w:right="200"/>
      </w:pPr>
      <w:r>
        <w:rPr>
          <w:rFonts w:ascii="Consolas" w:eastAsia="Consolas" w:hAnsi="Consolas" w:cs="Consolas"/>
          <w:sz w:val="18"/>
          <w:szCs w:val="18"/>
        </w:rPr>
        <w:t>├── public/                    Web frontend</w:t>
      </w:r>
    </w:p>
    <w:p w14:paraId="54516D3B" w14:textId="77777777" w:rsidR="00940559" w:rsidRDefault="003D6FC8">
      <w:pPr>
        <w:shd w:val="clear" w:color="auto" w:fill="F3F4F7"/>
        <w:spacing w:line="260" w:lineRule="auto"/>
        <w:ind w:left="200" w:right="200"/>
      </w:pPr>
      <w:r>
        <w:rPr>
          <w:rFonts w:ascii="Consolas" w:eastAsia="Consolas" w:hAnsi="Consolas" w:cs="Consolas"/>
          <w:sz w:val="18"/>
          <w:szCs w:val="18"/>
        </w:rPr>
        <w:t>│   ├── index.html</w:t>
      </w:r>
    </w:p>
    <w:p w14:paraId="52D85A88" w14:textId="77777777" w:rsidR="00940559" w:rsidRDefault="003D6FC8">
      <w:pPr>
        <w:shd w:val="clear" w:color="auto" w:fill="F3F4F7"/>
        <w:spacing w:line="260" w:lineRule="auto"/>
        <w:ind w:left="200" w:right="200"/>
      </w:pPr>
      <w:r>
        <w:rPr>
          <w:rFonts w:ascii="Consolas" w:eastAsia="Consolas" w:hAnsi="Consolas" w:cs="Consolas"/>
          <w:sz w:val="18"/>
          <w:szCs w:val="18"/>
        </w:rPr>
        <w:t>│   ├── styles.css</w:t>
      </w:r>
    </w:p>
    <w:p w14:paraId="5115F509" w14:textId="77777777" w:rsidR="00940559" w:rsidRDefault="003D6FC8">
      <w:pPr>
        <w:shd w:val="clear" w:color="auto" w:fill="F3F4F7"/>
        <w:spacing w:line="260" w:lineRule="auto"/>
        <w:ind w:left="200" w:right="200"/>
      </w:pPr>
      <w:r>
        <w:rPr>
          <w:rFonts w:ascii="Consolas" w:eastAsia="Consolas" w:hAnsi="Consolas" w:cs="Consolas"/>
          <w:sz w:val="18"/>
          <w:szCs w:val="18"/>
        </w:rPr>
        <w:t>│   └── app.js</w:t>
      </w:r>
    </w:p>
    <w:p w14:paraId="52664E1C" w14:textId="77777777" w:rsidR="00940559" w:rsidRDefault="003D6FC8">
      <w:pPr>
        <w:shd w:val="clear" w:color="auto" w:fill="F3F4F7"/>
        <w:spacing w:line="260" w:lineRule="auto"/>
        <w:ind w:left="200" w:right="200"/>
      </w:pPr>
      <w:r>
        <w:rPr>
          <w:rFonts w:ascii="Consolas" w:eastAsia="Consolas" w:hAnsi="Consolas" w:cs="Consolas"/>
          <w:sz w:val="18"/>
          <w:szCs w:val="18"/>
        </w:rPr>
        <w:t>└── src/</w:t>
      </w:r>
    </w:p>
    <w:p w14:paraId="39CF5AF8" w14:textId="77777777" w:rsidR="00940559" w:rsidRDefault="003D6FC8">
      <w:pPr>
        <w:shd w:val="clear" w:color="auto" w:fill="F3F4F7"/>
        <w:spacing w:line="260" w:lineRule="auto"/>
        <w:ind w:left="200" w:right="200"/>
      </w:pPr>
      <w:r>
        <w:rPr>
          <w:rFonts w:ascii="Consolas" w:eastAsia="Consolas" w:hAnsi="Consolas" w:cs="Consolas"/>
          <w:sz w:val="18"/>
          <w:szCs w:val="18"/>
        </w:rPr>
        <w:t xml:space="preserve">    ├── server.js              Connects to MongoDB, then starts Express</w:t>
      </w:r>
    </w:p>
    <w:p w14:paraId="62E1AAEB" w14:textId="77777777" w:rsidR="00940559" w:rsidRDefault="003D6FC8">
      <w:pPr>
        <w:shd w:val="clear" w:color="auto" w:fill="F3F4F7"/>
        <w:spacing w:line="260" w:lineRule="auto"/>
        <w:ind w:left="200" w:right="200"/>
      </w:pPr>
      <w:r>
        <w:rPr>
          <w:rFonts w:ascii="Consolas" w:eastAsia="Consolas" w:hAnsi="Consolas" w:cs="Consolas"/>
          <w:sz w:val="18"/>
          <w:szCs w:val="18"/>
        </w:rPr>
        <w:t xml:space="preserve">    ├── app.js                 Middleware, routes, and error handling</w:t>
      </w:r>
    </w:p>
    <w:p w14:paraId="0666D683" w14:textId="77777777" w:rsidR="00940559" w:rsidRDefault="003D6FC8">
      <w:pPr>
        <w:shd w:val="clear" w:color="auto" w:fill="F3F4F7"/>
        <w:spacing w:line="260" w:lineRule="auto"/>
        <w:ind w:left="200" w:right="200"/>
      </w:pPr>
      <w:r>
        <w:rPr>
          <w:rFonts w:ascii="Consolas" w:eastAsia="Consolas" w:hAnsi="Consolas" w:cs="Consolas"/>
          <w:sz w:val="18"/>
          <w:szCs w:val="18"/>
        </w:rPr>
        <w:t xml:space="preserve">    ├── config/db.js           MongoDB connection</w:t>
      </w:r>
    </w:p>
    <w:p w14:paraId="32400A9A" w14:textId="77777777" w:rsidR="00940559" w:rsidRDefault="003D6FC8">
      <w:pPr>
        <w:shd w:val="clear" w:color="auto" w:fill="F3F4F7"/>
        <w:spacing w:line="260" w:lineRule="auto"/>
        <w:ind w:left="200" w:right="200"/>
      </w:pPr>
      <w:r>
        <w:rPr>
          <w:rFonts w:ascii="Consolas" w:eastAsia="Consolas" w:hAnsi="Consolas" w:cs="Consolas"/>
          <w:sz w:val="18"/>
          <w:szCs w:val="18"/>
        </w:rPr>
        <w:t xml:space="preserve">    ├── models/                Category, User, ServiceRequest schemas</w:t>
      </w:r>
    </w:p>
    <w:p w14:paraId="5DE37376" w14:textId="77777777" w:rsidR="00940559" w:rsidRDefault="003D6FC8">
      <w:pPr>
        <w:shd w:val="clear" w:color="auto" w:fill="F3F4F7"/>
        <w:spacing w:line="260" w:lineRule="auto"/>
        <w:ind w:left="200" w:right="200"/>
      </w:pPr>
      <w:r>
        <w:rPr>
          <w:rFonts w:ascii="Consolas" w:eastAsia="Consolas" w:hAnsi="Consolas" w:cs="Consolas"/>
          <w:sz w:val="18"/>
          <w:szCs w:val="18"/>
        </w:rPr>
        <w:t xml:space="preserve">    ├── controllers/           Logic for each endpoint</w:t>
      </w:r>
    </w:p>
    <w:p w14:paraId="79D15493" w14:textId="77777777" w:rsidR="00940559" w:rsidRDefault="003D6FC8">
      <w:pPr>
        <w:shd w:val="clear" w:color="auto" w:fill="F3F4F7"/>
        <w:spacing w:line="260" w:lineRule="auto"/>
        <w:ind w:left="200" w:right="200"/>
      </w:pPr>
      <w:r>
        <w:rPr>
          <w:rFonts w:ascii="Consolas" w:eastAsia="Consolas" w:hAnsi="Consolas" w:cs="Consolas"/>
          <w:sz w:val="18"/>
          <w:szCs w:val="18"/>
        </w:rPr>
        <w:t xml:space="preserve">    ├── routes/                URL definitions for each feature</w:t>
      </w:r>
    </w:p>
    <w:p w14:paraId="6EA67C04" w14:textId="77777777" w:rsidR="00940559" w:rsidRDefault="003D6FC8">
      <w:pPr>
        <w:shd w:val="clear" w:color="auto" w:fill="F3F4F7"/>
        <w:spacing w:line="260" w:lineRule="auto"/>
        <w:ind w:left="200" w:right="200"/>
      </w:pPr>
      <w:r>
        <w:rPr>
          <w:rFonts w:ascii="Consolas" w:eastAsia="Consolas" w:hAnsi="Consolas" w:cs="Consolas"/>
          <w:sz w:val="18"/>
          <w:szCs w:val="18"/>
        </w:rPr>
        <w:t xml:space="preserve">    ├── middleware/            validateObjectId, notFound, errorHandler</w:t>
      </w:r>
    </w:p>
    <w:p w14:paraId="03F0A5F6" w14:textId="77777777" w:rsidR="00940559" w:rsidRDefault="003D6FC8">
      <w:pPr>
        <w:shd w:val="clear" w:color="auto" w:fill="F3F4F7"/>
        <w:spacing w:after="180" w:line="260" w:lineRule="auto"/>
        <w:ind w:left="200" w:right="200"/>
      </w:pPr>
      <w:r>
        <w:rPr>
          <w:rFonts w:ascii="Consolas" w:eastAsia="Consolas" w:hAnsi="Consolas" w:cs="Consolas"/>
          <w:sz w:val="18"/>
          <w:szCs w:val="18"/>
        </w:rPr>
        <w:t xml:space="preserve">    └── seed/seed.js           Fills the database with sample data</w:t>
      </w:r>
    </w:p>
    <w:p w14:paraId="421B6F43" w14:textId="77777777" w:rsidR="00940559" w:rsidRDefault="003D6FC8">
      <w:pPr>
        <w:pStyle w:val="Heading1"/>
      </w:pPr>
      <w:bookmarkStart w:id="3" w:name="_Toc243298344"/>
      <w:r>
        <w:t>4. Setup and Running</w:t>
      </w:r>
      <w:bookmarkEnd w:id="3"/>
    </w:p>
    <w:p w14:paraId="31882D37" w14:textId="77777777" w:rsidR="00940559" w:rsidRDefault="003D6FC8">
      <w:pPr>
        <w:pStyle w:val="ListParagraph"/>
        <w:numPr>
          <w:ilvl w:val="0"/>
          <w:numId w:val="3"/>
        </w:numPr>
        <w:spacing w:after="60"/>
      </w:pPr>
      <w:r>
        <w:t xml:space="preserve">Install the dependencies: </w:t>
      </w:r>
      <w:r>
        <w:rPr>
          <w:rFonts w:ascii="Consolas" w:eastAsia="Consolas" w:hAnsi="Consolas" w:cs="Consolas"/>
          <w:color w:val="7A2E2E"/>
          <w:sz w:val="20"/>
          <w:szCs w:val="20"/>
        </w:rPr>
        <w:t>npm install</w:t>
      </w:r>
    </w:p>
    <w:p w14:paraId="503B6295" w14:textId="77777777" w:rsidR="00940559" w:rsidRDefault="003D6FC8">
      <w:pPr>
        <w:pStyle w:val="ListParagraph"/>
        <w:numPr>
          <w:ilvl w:val="0"/>
          <w:numId w:val="3"/>
        </w:numPr>
        <w:spacing w:after="60"/>
      </w:pPr>
      <w:r>
        <w:t xml:space="preserve">Create a </w:t>
      </w:r>
      <w:r>
        <w:rPr>
          <w:rFonts w:ascii="Consolas" w:eastAsia="Consolas" w:hAnsi="Consolas" w:cs="Consolas"/>
          <w:color w:val="7A2E2E"/>
          <w:sz w:val="20"/>
          <w:szCs w:val="20"/>
        </w:rPr>
        <w:t>.env</w:t>
      </w:r>
      <w:r>
        <w:t xml:space="preserve"> file in the project root with the database connection string and port:</w:t>
      </w:r>
    </w:p>
    <w:p w14:paraId="1141D289" w14:textId="77777777" w:rsidR="00940559" w:rsidRDefault="003D6FC8">
      <w:pPr>
        <w:shd w:val="clear" w:color="auto" w:fill="F3F4F7"/>
        <w:spacing w:before="60" w:line="260" w:lineRule="auto"/>
        <w:ind w:left="200" w:right="200"/>
      </w:pPr>
      <w:r>
        <w:rPr>
          <w:rFonts w:ascii="Consolas" w:eastAsia="Consolas" w:hAnsi="Consolas" w:cs="Consolas"/>
          <w:sz w:val="18"/>
          <w:szCs w:val="18"/>
        </w:rPr>
        <w:t>MONGODB_URI=mongodb+srv://&lt;user&gt;:&lt;password&gt;@&lt;cluster&gt;.mongodb.net/&lt;database&gt;</w:t>
      </w:r>
    </w:p>
    <w:p w14:paraId="25369488" w14:textId="77777777" w:rsidR="00940559" w:rsidRDefault="003D6FC8">
      <w:pPr>
        <w:shd w:val="clear" w:color="auto" w:fill="F3F4F7"/>
        <w:spacing w:after="180" w:line="260" w:lineRule="auto"/>
        <w:ind w:left="200" w:right="200"/>
      </w:pPr>
      <w:r>
        <w:rPr>
          <w:rFonts w:ascii="Consolas" w:eastAsia="Consolas" w:hAnsi="Consolas" w:cs="Consolas"/>
          <w:sz w:val="18"/>
          <w:szCs w:val="18"/>
        </w:rPr>
        <w:t>PORT=3000</w:t>
      </w:r>
    </w:p>
    <w:p w14:paraId="39ECF92D" w14:textId="77777777" w:rsidR="00940559" w:rsidRDefault="003D6FC8">
      <w:pPr>
        <w:pStyle w:val="ListParagraph"/>
        <w:numPr>
          <w:ilvl w:val="0"/>
          <w:numId w:val="3"/>
        </w:numPr>
        <w:spacing w:after="60"/>
      </w:pPr>
      <w:r>
        <w:t xml:space="preserve">Load the sample data: </w:t>
      </w:r>
      <w:r>
        <w:rPr>
          <w:rFonts w:ascii="Consolas" w:eastAsia="Consolas" w:hAnsi="Consolas" w:cs="Consolas"/>
          <w:color w:val="7A2E2E"/>
          <w:sz w:val="20"/>
          <w:szCs w:val="20"/>
        </w:rPr>
        <w:t>npm run seed</w:t>
      </w:r>
      <w:r>
        <w:t>. This clears the three collections and inserts 4 categories, 3 users, and 7 service requests.</w:t>
      </w:r>
    </w:p>
    <w:p w14:paraId="53201008" w14:textId="77777777" w:rsidR="00940559" w:rsidRDefault="003D6FC8">
      <w:pPr>
        <w:pStyle w:val="ListParagraph"/>
        <w:numPr>
          <w:ilvl w:val="0"/>
          <w:numId w:val="3"/>
        </w:numPr>
        <w:spacing w:after="60"/>
      </w:pPr>
      <w:r>
        <w:t xml:space="preserve">Start the server: </w:t>
      </w:r>
      <w:r>
        <w:rPr>
          <w:rFonts w:ascii="Consolas" w:eastAsia="Consolas" w:hAnsi="Consolas" w:cs="Consolas"/>
          <w:color w:val="7A2E2E"/>
          <w:sz w:val="20"/>
          <w:szCs w:val="20"/>
        </w:rPr>
        <w:t>npm start</w:t>
      </w:r>
      <w:r>
        <w:t xml:space="preserve"> (or </w:t>
      </w:r>
      <w:r>
        <w:rPr>
          <w:rFonts w:ascii="Consolas" w:eastAsia="Consolas" w:hAnsi="Consolas" w:cs="Consolas"/>
          <w:color w:val="7A2E2E"/>
          <w:sz w:val="20"/>
          <w:szCs w:val="20"/>
        </w:rPr>
        <w:t>npm run dev</w:t>
      </w:r>
      <w:r>
        <w:t xml:space="preserve"> to restart automatically when files change).</w:t>
      </w:r>
    </w:p>
    <w:p w14:paraId="1013F733" w14:textId="77777777" w:rsidR="00940559" w:rsidRDefault="003D6FC8">
      <w:pPr>
        <w:pStyle w:val="ListParagraph"/>
        <w:numPr>
          <w:ilvl w:val="0"/>
          <w:numId w:val="3"/>
        </w:numPr>
        <w:spacing w:after="60"/>
      </w:pPr>
      <w:r>
        <w:t xml:space="preserve">Open </w:t>
      </w:r>
      <w:r>
        <w:rPr>
          <w:rFonts w:ascii="Consolas" w:eastAsia="Consolas" w:hAnsi="Consolas" w:cs="Consolas"/>
          <w:color w:val="7A2E2E"/>
          <w:sz w:val="20"/>
          <w:szCs w:val="20"/>
        </w:rPr>
        <w:t>http://localhost:3000/</w:t>
      </w:r>
      <w:r>
        <w:t xml:space="preserve"> to check that the API is running, and </w:t>
      </w:r>
      <w:r>
        <w:rPr>
          <w:rFonts w:ascii="Consolas" w:eastAsia="Consolas" w:hAnsi="Consolas" w:cs="Consolas"/>
          <w:color w:val="7A2E2E"/>
          <w:sz w:val="20"/>
          <w:szCs w:val="20"/>
        </w:rPr>
        <w:t>http://localhost:3000/app</w:t>
      </w:r>
      <w:r>
        <w:t xml:space="preserve"> to use the frontend.</w:t>
      </w:r>
    </w:p>
    <w:p w14:paraId="68FF0F68" w14:textId="77777777" w:rsidR="00940559" w:rsidRDefault="003D6FC8">
      <w:pPr>
        <w:spacing w:after="120"/>
      </w:pPr>
      <w:r>
        <w:rPr>
          <w:b/>
          <w:bCs/>
        </w:rPr>
        <w:t>Note on DNS:</w:t>
      </w:r>
      <w:r>
        <w:t xml:space="preserve"> some internet providers refuse the DNS lookups that </w:t>
      </w:r>
      <w:r>
        <w:rPr>
          <w:rFonts w:ascii="Consolas" w:eastAsia="Consolas" w:hAnsi="Consolas" w:cs="Consolas"/>
          <w:color w:val="7A2E2E"/>
          <w:sz w:val="20"/>
          <w:szCs w:val="20"/>
        </w:rPr>
        <w:t>mongodb+srv://</w:t>
      </w:r>
      <w:r>
        <w:t xml:space="preserve"> connection strings need, which causes a </w:t>
      </w:r>
      <w:r>
        <w:rPr>
          <w:rFonts w:ascii="Consolas" w:eastAsia="Consolas" w:hAnsi="Consolas" w:cs="Consolas"/>
          <w:color w:val="7A2E2E"/>
          <w:sz w:val="20"/>
          <w:szCs w:val="20"/>
        </w:rPr>
        <w:t>querySrv EREFUSED</w:t>
      </w:r>
      <w:r>
        <w:t xml:space="preserve"> error. To avoid this, </w:t>
      </w:r>
      <w:r>
        <w:rPr>
          <w:rFonts w:ascii="Consolas" w:eastAsia="Consolas" w:hAnsi="Consolas" w:cs="Consolas"/>
          <w:color w:val="7A2E2E"/>
          <w:sz w:val="20"/>
          <w:szCs w:val="20"/>
        </w:rPr>
        <w:t>config/db.js</w:t>
      </w:r>
      <w:r>
        <w:t xml:space="preserve"> tells Node to use public DNS servers (8.8.8.8 and 1.1.1.1) before connecting.</w:t>
      </w:r>
    </w:p>
    <w:p w14:paraId="1BFEE53F" w14:textId="77777777" w:rsidR="00940559" w:rsidRDefault="003D6FC8">
      <w:pPr>
        <w:pStyle w:val="Heading1"/>
      </w:pPr>
      <w:bookmarkStart w:id="4" w:name="_Toc243298345"/>
      <w:r>
        <w:t>5. Data Models</w:t>
      </w:r>
      <w:bookmarkEnd w:id="4"/>
    </w:p>
    <w:p w14:paraId="1CAD5AE9" w14:textId="77777777" w:rsidR="00940559" w:rsidRDefault="003D6FC8">
      <w:pPr>
        <w:spacing w:after="120"/>
      </w:pPr>
      <w:r>
        <w:t xml:space="preserve">The database has three collections. A service request references one user (the requester) and one category by their IDs. All models use </w:t>
      </w:r>
      <w:r>
        <w:rPr>
          <w:rFonts w:ascii="Consolas" w:eastAsia="Consolas" w:hAnsi="Consolas" w:cs="Consolas"/>
          <w:color w:val="7A2E2E"/>
          <w:sz w:val="20"/>
          <w:szCs w:val="20"/>
        </w:rPr>
        <w:t>timestamps: true</w:t>
      </w:r>
      <w:r>
        <w:t xml:space="preserve">, so </w:t>
      </w:r>
      <w:r>
        <w:rPr>
          <w:rFonts w:ascii="Consolas" w:eastAsia="Consolas" w:hAnsi="Consolas" w:cs="Consolas"/>
          <w:color w:val="7A2E2E"/>
          <w:sz w:val="20"/>
          <w:szCs w:val="20"/>
        </w:rPr>
        <w:t>createdAt</w:t>
      </w:r>
      <w:r>
        <w:t xml:space="preserve"> and </w:t>
      </w:r>
      <w:r>
        <w:rPr>
          <w:rFonts w:ascii="Consolas" w:eastAsia="Consolas" w:hAnsi="Consolas" w:cs="Consolas"/>
          <w:color w:val="7A2E2E"/>
          <w:sz w:val="20"/>
          <w:szCs w:val="20"/>
        </w:rPr>
        <w:t>updatedAt</w:t>
      </w:r>
      <w:r>
        <w:t xml:space="preserve"> are added automatically.</w:t>
      </w:r>
    </w:p>
    <w:p w14:paraId="418558E3" w14:textId="77777777" w:rsidR="00940559" w:rsidRDefault="003D6FC8">
      <w:pPr>
        <w:pStyle w:val="Heading2"/>
      </w:pPr>
      <w:bookmarkStart w:id="5" w:name="_Toc243298346"/>
      <w:r>
        <w:t>5.1 User</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500"/>
        <w:gridCol w:w="5726"/>
      </w:tblGrid>
      <w:tr w:rsidR="00940559" w14:paraId="44499F41" w14:textId="77777777">
        <w:trPr>
          <w:tblHeader/>
        </w:trPr>
        <w:tc>
          <w:tcPr>
            <w:tcW w:w="1800" w:type="dxa"/>
            <w:tcBorders>
              <w:top w:val="single" w:sz="4" w:space="0" w:color="C9CFDC"/>
              <w:left w:val="single" w:sz="4" w:space="0" w:color="C9CFDC"/>
              <w:bottom w:val="single" w:sz="4" w:space="0" w:color="C9CFDC"/>
              <w:right w:val="single" w:sz="4" w:space="0" w:color="C9CFDC"/>
            </w:tcBorders>
            <w:shd w:val="clear" w:color="auto" w:fill="2B4C9B"/>
            <w:tcMar>
              <w:top w:w="60" w:type="dxa"/>
              <w:left w:w="100" w:type="dxa"/>
              <w:bottom w:w="60" w:type="dxa"/>
              <w:right w:w="100" w:type="dxa"/>
            </w:tcMar>
          </w:tcPr>
          <w:p w14:paraId="33AFD7CE" w14:textId="77777777" w:rsidR="00940559" w:rsidRDefault="003D6FC8">
            <w:r>
              <w:rPr>
                <w:b/>
                <w:bCs/>
                <w:color w:val="FFFFFF"/>
              </w:rPr>
              <w:t>Field</w:t>
            </w:r>
          </w:p>
        </w:tc>
        <w:tc>
          <w:tcPr>
            <w:tcW w:w="1500" w:type="dxa"/>
            <w:tcBorders>
              <w:top w:val="single" w:sz="4" w:space="0" w:color="C9CFDC"/>
              <w:left w:val="single" w:sz="4" w:space="0" w:color="C9CFDC"/>
              <w:bottom w:val="single" w:sz="4" w:space="0" w:color="C9CFDC"/>
              <w:right w:val="single" w:sz="4" w:space="0" w:color="C9CFDC"/>
            </w:tcBorders>
            <w:shd w:val="clear" w:color="auto" w:fill="2B4C9B"/>
            <w:tcMar>
              <w:top w:w="60" w:type="dxa"/>
              <w:left w:w="100" w:type="dxa"/>
              <w:bottom w:w="60" w:type="dxa"/>
              <w:right w:w="100" w:type="dxa"/>
            </w:tcMar>
          </w:tcPr>
          <w:p w14:paraId="7BF6BD6B" w14:textId="77777777" w:rsidR="00940559" w:rsidRDefault="003D6FC8">
            <w:r>
              <w:rPr>
                <w:b/>
                <w:bCs/>
                <w:color w:val="FFFFFF"/>
              </w:rPr>
              <w:t>Type</w:t>
            </w:r>
          </w:p>
        </w:tc>
        <w:tc>
          <w:tcPr>
            <w:tcW w:w="5726" w:type="dxa"/>
            <w:tcBorders>
              <w:top w:val="single" w:sz="4" w:space="0" w:color="C9CFDC"/>
              <w:left w:val="single" w:sz="4" w:space="0" w:color="C9CFDC"/>
              <w:bottom w:val="single" w:sz="4" w:space="0" w:color="C9CFDC"/>
              <w:right w:val="single" w:sz="4" w:space="0" w:color="C9CFDC"/>
            </w:tcBorders>
            <w:shd w:val="clear" w:color="auto" w:fill="2B4C9B"/>
            <w:tcMar>
              <w:top w:w="60" w:type="dxa"/>
              <w:left w:w="100" w:type="dxa"/>
              <w:bottom w:w="60" w:type="dxa"/>
              <w:right w:w="100" w:type="dxa"/>
            </w:tcMar>
          </w:tcPr>
          <w:p w14:paraId="43CDABEE" w14:textId="77777777" w:rsidR="00940559" w:rsidRDefault="003D6FC8">
            <w:r>
              <w:rPr>
                <w:b/>
                <w:bCs/>
                <w:color w:val="FFFFFF"/>
              </w:rPr>
              <w:t>Rules</w:t>
            </w:r>
          </w:p>
        </w:tc>
      </w:tr>
      <w:tr w:rsidR="00940559" w14:paraId="63592DA2" w14:textId="77777777">
        <w:tc>
          <w:tcPr>
            <w:tcW w:w="18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576F59A1" w14:textId="77777777" w:rsidR="00940559" w:rsidRDefault="003D6FC8">
            <w:r>
              <w:t>name</w:t>
            </w:r>
          </w:p>
        </w:tc>
        <w:tc>
          <w:tcPr>
            <w:tcW w:w="15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65CE473C" w14:textId="77777777" w:rsidR="00940559" w:rsidRDefault="003D6FC8">
            <w:r>
              <w:t>String</w:t>
            </w:r>
          </w:p>
        </w:tc>
        <w:tc>
          <w:tcPr>
            <w:tcW w:w="57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358FA928" w14:textId="77777777" w:rsidR="00940559" w:rsidRDefault="003D6FC8">
            <w:r>
              <w:t>Required, trimmed, at most 100 characters</w:t>
            </w:r>
          </w:p>
        </w:tc>
      </w:tr>
      <w:tr w:rsidR="00940559" w14:paraId="7752D6A3" w14:textId="77777777">
        <w:tc>
          <w:tcPr>
            <w:tcW w:w="18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6F389257" w14:textId="77777777" w:rsidR="00940559" w:rsidRDefault="003D6FC8">
            <w:r>
              <w:t>email</w:t>
            </w:r>
          </w:p>
        </w:tc>
        <w:tc>
          <w:tcPr>
            <w:tcW w:w="15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6853026C" w14:textId="77777777" w:rsidR="00940559" w:rsidRDefault="003D6FC8">
            <w:r>
              <w:t>String</w:t>
            </w:r>
          </w:p>
        </w:tc>
        <w:tc>
          <w:tcPr>
            <w:tcW w:w="57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5390DBF3" w14:textId="77777777" w:rsidR="00940559" w:rsidRDefault="003D6FC8">
            <w:r>
              <w:t>Required, unique, stored in lowercase, must be a valid email format</w:t>
            </w:r>
          </w:p>
        </w:tc>
      </w:tr>
      <w:tr w:rsidR="00940559" w14:paraId="4671B06C" w14:textId="77777777">
        <w:tc>
          <w:tcPr>
            <w:tcW w:w="18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4001117E" w14:textId="77777777" w:rsidR="00940559" w:rsidRDefault="003D6FC8">
            <w:r>
              <w:t>role</w:t>
            </w:r>
          </w:p>
        </w:tc>
        <w:tc>
          <w:tcPr>
            <w:tcW w:w="15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0408E65E" w14:textId="77777777" w:rsidR="00940559" w:rsidRDefault="003D6FC8">
            <w:r>
              <w:t>String</w:t>
            </w:r>
          </w:p>
        </w:tc>
        <w:tc>
          <w:tcPr>
            <w:tcW w:w="57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647A6496" w14:textId="77777777" w:rsidR="00940559" w:rsidRDefault="003D6FC8">
            <w:r>
              <w:t>Required, must be "student" or "staff"</w:t>
            </w:r>
          </w:p>
        </w:tc>
      </w:tr>
    </w:tbl>
    <w:p w14:paraId="128A0896" w14:textId="77777777" w:rsidR="00940559" w:rsidRDefault="00940559">
      <w:pPr>
        <w:spacing w:after="120"/>
      </w:pPr>
    </w:p>
    <w:p w14:paraId="547824CE" w14:textId="77777777" w:rsidR="00940559" w:rsidRDefault="003D6FC8">
      <w:pPr>
        <w:pStyle w:val="Heading2"/>
      </w:pPr>
      <w:bookmarkStart w:id="6" w:name="_Toc243298347"/>
      <w:r>
        <w:t>5.2 Category</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500"/>
        <w:gridCol w:w="5726"/>
      </w:tblGrid>
      <w:tr w:rsidR="00940559" w14:paraId="029B993B" w14:textId="77777777">
        <w:trPr>
          <w:tblHeader/>
        </w:trPr>
        <w:tc>
          <w:tcPr>
            <w:tcW w:w="1800" w:type="dxa"/>
            <w:tcBorders>
              <w:top w:val="single" w:sz="4" w:space="0" w:color="C9CFDC"/>
              <w:left w:val="single" w:sz="4" w:space="0" w:color="C9CFDC"/>
              <w:bottom w:val="single" w:sz="4" w:space="0" w:color="C9CFDC"/>
              <w:right w:val="single" w:sz="4" w:space="0" w:color="C9CFDC"/>
            </w:tcBorders>
            <w:shd w:val="clear" w:color="auto" w:fill="2B4C9B"/>
            <w:tcMar>
              <w:top w:w="60" w:type="dxa"/>
              <w:left w:w="100" w:type="dxa"/>
              <w:bottom w:w="60" w:type="dxa"/>
              <w:right w:w="100" w:type="dxa"/>
            </w:tcMar>
          </w:tcPr>
          <w:p w14:paraId="2028C329" w14:textId="77777777" w:rsidR="00940559" w:rsidRDefault="003D6FC8">
            <w:r>
              <w:rPr>
                <w:b/>
                <w:bCs/>
                <w:color w:val="FFFFFF"/>
              </w:rPr>
              <w:t>Field</w:t>
            </w:r>
          </w:p>
        </w:tc>
        <w:tc>
          <w:tcPr>
            <w:tcW w:w="1500" w:type="dxa"/>
            <w:tcBorders>
              <w:top w:val="single" w:sz="4" w:space="0" w:color="C9CFDC"/>
              <w:left w:val="single" w:sz="4" w:space="0" w:color="C9CFDC"/>
              <w:bottom w:val="single" w:sz="4" w:space="0" w:color="C9CFDC"/>
              <w:right w:val="single" w:sz="4" w:space="0" w:color="C9CFDC"/>
            </w:tcBorders>
            <w:shd w:val="clear" w:color="auto" w:fill="2B4C9B"/>
            <w:tcMar>
              <w:top w:w="60" w:type="dxa"/>
              <w:left w:w="100" w:type="dxa"/>
              <w:bottom w:w="60" w:type="dxa"/>
              <w:right w:w="100" w:type="dxa"/>
            </w:tcMar>
          </w:tcPr>
          <w:p w14:paraId="56D3CAF1" w14:textId="77777777" w:rsidR="00940559" w:rsidRDefault="003D6FC8">
            <w:r>
              <w:rPr>
                <w:b/>
                <w:bCs/>
                <w:color w:val="FFFFFF"/>
              </w:rPr>
              <w:t>Type</w:t>
            </w:r>
          </w:p>
        </w:tc>
        <w:tc>
          <w:tcPr>
            <w:tcW w:w="5726" w:type="dxa"/>
            <w:tcBorders>
              <w:top w:val="single" w:sz="4" w:space="0" w:color="C9CFDC"/>
              <w:left w:val="single" w:sz="4" w:space="0" w:color="C9CFDC"/>
              <w:bottom w:val="single" w:sz="4" w:space="0" w:color="C9CFDC"/>
              <w:right w:val="single" w:sz="4" w:space="0" w:color="C9CFDC"/>
            </w:tcBorders>
            <w:shd w:val="clear" w:color="auto" w:fill="2B4C9B"/>
            <w:tcMar>
              <w:top w:w="60" w:type="dxa"/>
              <w:left w:w="100" w:type="dxa"/>
              <w:bottom w:w="60" w:type="dxa"/>
              <w:right w:w="100" w:type="dxa"/>
            </w:tcMar>
          </w:tcPr>
          <w:p w14:paraId="161D7198" w14:textId="77777777" w:rsidR="00940559" w:rsidRDefault="003D6FC8">
            <w:r>
              <w:rPr>
                <w:b/>
                <w:bCs/>
                <w:color w:val="FFFFFF"/>
              </w:rPr>
              <w:t>Rules</w:t>
            </w:r>
          </w:p>
        </w:tc>
      </w:tr>
      <w:tr w:rsidR="00940559" w14:paraId="669E09A8" w14:textId="77777777">
        <w:tc>
          <w:tcPr>
            <w:tcW w:w="18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26522B13" w14:textId="77777777" w:rsidR="00940559" w:rsidRDefault="003D6FC8">
            <w:r>
              <w:t>name</w:t>
            </w:r>
          </w:p>
        </w:tc>
        <w:tc>
          <w:tcPr>
            <w:tcW w:w="15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394B4C0D" w14:textId="77777777" w:rsidR="00940559" w:rsidRDefault="003D6FC8">
            <w:r>
              <w:t>String</w:t>
            </w:r>
          </w:p>
        </w:tc>
        <w:tc>
          <w:tcPr>
            <w:tcW w:w="57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18B15888" w14:textId="77777777" w:rsidR="00940559" w:rsidRDefault="003D6FC8">
            <w:r>
              <w:t>Required, unique, trimmed, at most 80 characters</w:t>
            </w:r>
          </w:p>
        </w:tc>
      </w:tr>
      <w:tr w:rsidR="00940559" w14:paraId="1EC79457" w14:textId="77777777">
        <w:tc>
          <w:tcPr>
            <w:tcW w:w="18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57E57155" w14:textId="77777777" w:rsidR="00940559" w:rsidRDefault="003D6FC8">
            <w:r>
              <w:t>description</w:t>
            </w:r>
          </w:p>
        </w:tc>
        <w:tc>
          <w:tcPr>
            <w:tcW w:w="15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1839BB06" w14:textId="77777777" w:rsidR="00940559" w:rsidRDefault="003D6FC8">
            <w:r>
              <w:t>String</w:t>
            </w:r>
          </w:p>
        </w:tc>
        <w:tc>
          <w:tcPr>
            <w:tcW w:w="57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79C8934B" w14:textId="77777777" w:rsidR="00940559" w:rsidRDefault="003D6FC8">
            <w:r>
              <w:t>Optional, trimmed, defaults to an empty string</w:t>
            </w:r>
          </w:p>
        </w:tc>
      </w:tr>
    </w:tbl>
    <w:p w14:paraId="69929D41" w14:textId="77777777" w:rsidR="00940559" w:rsidRDefault="00940559">
      <w:pPr>
        <w:spacing w:after="120"/>
      </w:pPr>
    </w:p>
    <w:p w14:paraId="38A7A3AD" w14:textId="77777777" w:rsidR="00940559" w:rsidRDefault="003D6FC8">
      <w:pPr>
        <w:pStyle w:val="Heading2"/>
      </w:pPr>
      <w:bookmarkStart w:id="7" w:name="_Toc243298348"/>
      <w:r>
        <w:t>5.3 ServiceRequest</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200"/>
        <w:gridCol w:w="5026"/>
      </w:tblGrid>
      <w:tr w:rsidR="00940559" w14:paraId="18412645" w14:textId="77777777">
        <w:trPr>
          <w:tblHeader/>
        </w:trPr>
        <w:tc>
          <w:tcPr>
            <w:tcW w:w="1800" w:type="dxa"/>
            <w:tcBorders>
              <w:top w:val="single" w:sz="4" w:space="0" w:color="C9CFDC"/>
              <w:left w:val="single" w:sz="4" w:space="0" w:color="C9CFDC"/>
              <w:bottom w:val="single" w:sz="4" w:space="0" w:color="C9CFDC"/>
              <w:right w:val="single" w:sz="4" w:space="0" w:color="C9CFDC"/>
            </w:tcBorders>
            <w:shd w:val="clear" w:color="auto" w:fill="2B4C9B"/>
            <w:tcMar>
              <w:top w:w="60" w:type="dxa"/>
              <w:left w:w="100" w:type="dxa"/>
              <w:bottom w:w="60" w:type="dxa"/>
              <w:right w:w="100" w:type="dxa"/>
            </w:tcMar>
          </w:tcPr>
          <w:p w14:paraId="123EEE41" w14:textId="77777777" w:rsidR="00940559" w:rsidRDefault="003D6FC8">
            <w:r>
              <w:rPr>
                <w:b/>
                <w:bCs/>
                <w:color w:val="FFFFFF"/>
              </w:rPr>
              <w:t>Field</w:t>
            </w:r>
          </w:p>
        </w:tc>
        <w:tc>
          <w:tcPr>
            <w:tcW w:w="2200" w:type="dxa"/>
            <w:tcBorders>
              <w:top w:val="single" w:sz="4" w:space="0" w:color="C9CFDC"/>
              <w:left w:val="single" w:sz="4" w:space="0" w:color="C9CFDC"/>
              <w:bottom w:val="single" w:sz="4" w:space="0" w:color="C9CFDC"/>
              <w:right w:val="single" w:sz="4" w:space="0" w:color="C9CFDC"/>
            </w:tcBorders>
            <w:shd w:val="clear" w:color="auto" w:fill="2B4C9B"/>
            <w:tcMar>
              <w:top w:w="60" w:type="dxa"/>
              <w:left w:w="100" w:type="dxa"/>
              <w:bottom w:w="60" w:type="dxa"/>
              <w:right w:w="100" w:type="dxa"/>
            </w:tcMar>
          </w:tcPr>
          <w:p w14:paraId="1346F541" w14:textId="77777777" w:rsidR="00940559" w:rsidRDefault="003D6FC8">
            <w:r>
              <w:rPr>
                <w:b/>
                <w:bCs/>
                <w:color w:val="FFFFFF"/>
              </w:rPr>
              <w:t>Type</w:t>
            </w:r>
          </w:p>
        </w:tc>
        <w:tc>
          <w:tcPr>
            <w:tcW w:w="5026" w:type="dxa"/>
            <w:tcBorders>
              <w:top w:val="single" w:sz="4" w:space="0" w:color="C9CFDC"/>
              <w:left w:val="single" w:sz="4" w:space="0" w:color="C9CFDC"/>
              <w:bottom w:val="single" w:sz="4" w:space="0" w:color="C9CFDC"/>
              <w:right w:val="single" w:sz="4" w:space="0" w:color="C9CFDC"/>
            </w:tcBorders>
            <w:shd w:val="clear" w:color="auto" w:fill="2B4C9B"/>
            <w:tcMar>
              <w:top w:w="60" w:type="dxa"/>
              <w:left w:w="100" w:type="dxa"/>
              <w:bottom w:w="60" w:type="dxa"/>
              <w:right w:w="100" w:type="dxa"/>
            </w:tcMar>
          </w:tcPr>
          <w:p w14:paraId="243B7696" w14:textId="77777777" w:rsidR="00940559" w:rsidRDefault="003D6FC8">
            <w:r>
              <w:rPr>
                <w:b/>
                <w:bCs/>
                <w:color w:val="FFFFFF"/>
              </w:rPr>
              <w:t>Rules</w:t>
            </w:r>
          </w:p>
        </w:tc>
      </w:tr>
      <w:tr w:rsidR="00940559" w14:paraId="6AC726AF" w14:textId="77777777">
        <w:tc>
          <w:tcPr>
            <w:tcW w:w="18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1665ED60" w14:textId="77777777" w:rsidR="00940559" w:rsidRDefault="003D6FC8">
            <w:r>
              <w:t>requester</w:t>
            </w:r>
          </w:p>
        </w:tc>
        <w:tc>
          <w:tcPr>
            <w:tcW w:w="22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5F503A37" w14:textId="77777777" w:rsidR="00940559" w:rsidRDefault="003D6FC8">
            <w:r>
              <w:t>ObjectId (User)</w:t>
            </w:r>
          </w:p>
        </w:tc>
        <w:tc>
          <w:tcPr>
            <w:tcW w:w="50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23D62E9E" w14:textId="77777777" w:rsidR="00940559" w:rsidRDefault="003D6FC8">
            <w:r>
              <w:t>Required, reference to a user</w:t>
            </w:r>
          </w:p>
        </w:tc>
      </w:tr>
      <w:tr w:rsidR="00940559" w14:paraId="17ECE845" w14:textId="77777777">
        <w:tc>
          <w:tcPr>
            <w:tcW w:w="18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7523E5C2" w14:textId="77777777" w:rsidR="00940559" w:rsidRDefault="003D6FC8">
            <w:r>
              <w:t>category</w:t>
            </w:r>
          </w:p>
        </w:tc>
        <w:tc>
          <w:tcPr>
            <w:tcW w:w="22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7D3229C0" w14:textId="77777777" w:rsidR="00940559" w:rsidRDefault="003D6FC8">
            <w:r>
              <w:t>ObjectId (Category)</w:t>
            </w:r>
          </w:p>
        </w:tc>
        <w:tc>
          <w:tcPr>
            <w:tcW w:w="50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0878A8B5" w14:textId="77777777" w:rsidR="00940559" w:rsidRDefault="003D6FC8">
            <w:r>
              <w:t>Required, reference to a category</w:t>
            </w:r>
          </w:p>
        </w:tc>
      </w:tr>
      <w:tr w:rsidR="00940559" w14:paraId="031D48F2" w14:textId="77777777">
        <w:tc>
          <w:tcPr>
            <w:tcW w:w="18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7697619A" w14:textId="77777777" w:rsidR="00940559" w:rsidRDefault="003D6FC8">
            <w:r>
              <w:t>description</w:t>
            </w:r>
          </w:p>
        </w:tc>
        <w:tc>
          <w:tcPr>
            <w:tcW w:w="22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2888362D" w14:textId="77777777" w:rsidR="00940559" w:rsidRDefault="003D6FC8">
            <w:r>
              <w:t>String</w:t>
            </w:r>
          </w:p>
        </w:tc>
        <w:tc>
          <w:tcPr>
            <w:tcW w:w="50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0C931F1D" w14:textId="77777777" w:rsidR="00940559" w:rsidRDefault="003D6FC8">
            <w:r>
              <w:t>Required, 10 to 1000 characters</w:t>
            </w:r>
          </w:p>
        </w:tc>
      </w:tr>
      <w:tr w:rsidR="00940559" w14:paraId="0A7A588F" w14:textId="77777777">
        <w:tc>
          <w:tcPr>
            <w:tcW w:w="18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1584223D" w14:textId="77777777" w:rsidR="00940559" w:rsidRDefault="003D6FC8">
            <w:r>
              <w:t>priority</w:t>
            </w:r>
          </w:p>
        </w:tc>
        <w:tc>
          <w:tcPr>
            <w:tcW w:w="22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09224C17" w14:textId="77777777" w:rsidR="00940559" w:rsidRDefault="003D6FC8">
            <w:r>
              <w:t>String</w:t>
            </w:r>
          </w:p>
        </w:tc>
        <w:tc>
          <w:tcPr>
            <w:tcW w:w="50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03CDD53E" w14:textId="77777777" w:rsidR="00940559" w:rsidRDefault="003D6FC8">
            <w:r>
              <w:t>Low, Medium, or High. Defaults to Medium</w:t>
            </w:r>
          </w:p>
        </w:tc>
      </w:tr>
      <w:tr w:rsidR="00940559" w14:paraId="106C83F8" w14:textId="77777777">
        <w:tc>
          <w:tcPr>
            <w:tcW w:w="18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12A41FCC" w14:textId="77777777" w:rsidR="00940559" w:rsidRDefault="003D6FC8">
            <w:r>
              <w:t>status</w:t>
            </w:r>
          </w:p>
        </w:tc>
        <w:tc>
          <w:tcPr>
            <w:tcW w:w="22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3D649147" w14:textId="77777777" w:rsidR="00940559" w:rsidRDefault="003D6FC8">
            <w:r>
              <w:t>String</w:t>
            </w:r>
          </w:p>
        </w:tc>
        <w:tc>
          <w:tcPr>
            <w:tcW w:w="50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56262529" w14:textId="77777777" w:rsidR="00940559" w:rsidRDefault="003D6FC8">
            <w:r>
              <w:t>Open, In Progress, or Resolved. Defaults to Open</w:t>
            </w:r>
          </w:p>
        </w:tc>
      </w:tr>
      <w:tr w:rsidR="00940559" w14:paraId="1CF350D0" w14:textId="77777777">
        <w:tc>
          <w:tcPr>
            <w:tcW w:w="18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2E0F6E0D" w14:textId="77777777" w:rsidR="00940559" w:rsidRDefault="003D6FC8">
            <w:r>
              <w:t>date</w:t>
            </w:r>
          </w:p>
        </w:tc>
        <w:tc>
          <w:tcPr>
            <w:tcW w:w="22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20FDC1F7" w14:textId="77777777" w:rsidR="00940559" w:rsidRDefault="003D6FC8">
            <w:r>
              <w:t>Date</w:t>
            </w:r>
          </w:p>
        </w:tc>
        <w:tc>
          <w:tcPr>
            <w:tcW w:w="50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4206E105" w14:textId="77777777" w:rsidR="00940559" w:rsidRDefault="003D6FC8">
            <w:r>
              <w:t>Defaults to the time the request is created</w:t>
            </w:r>
          </w:p>
        </w:tc>
      </w:tr>
    </w:tbl>
    <w:p w14:paraId="3D7006CA" w14:textId="77777777" w:rsidR="00940559" w:rsidRDefault="00940559">
      <w:pPr>
        <w:spacing w:after="120"/>
      </w:pPr>
    </w:p>
    <w:p w14:paraId="0DC15B50" w14:textId="77777777" w:rsidR="00940559" w:rsidRDefault="003D6FC8">
      <w:pPr>
        <w:spacing w:after="120"/>
      </w:pPr>
      <w:r>
        <w:t xml:space="preserve">A compound index on </w:t>
      </w:r>
      <w:r>
        <w:rPr>
          <w:rFonts w:ascii="Consolas" w:eastAsia="Consolas" w:hAnsi="Consolas" w:cs="Consolas"/>
          <w:color w:val="7A2E2E"/>
          <w:sz w:val="20"/>
          <w:szCs w:val="20"/>
        </w:rPr>
        <w:t>{ status: 1, category: 1 }</w:t>
      </w:r>
      <w:r>
        <w:t xml:space="preserve"> speeds up the aggregation query in Section 7, which filters by status and groups by category.</w:t>
      </w:r>
    </w:p>
    <w:p w14:paraId="4DD8BD11" w14:textId="77777777" w:rsidR="00940559" w:rsidRDefault="003D6FC8">
      <w:pPr>
        <w:pStyle w:val="Heading1"/>
      </w:pPr>
      <w:bookmarkStart w:id="8" w:name="_Toc243298349"/>
      <w:r>
        <w:t>6. API Endpoints</w:t>
      </w:r>
      <w:bookmarkEnd w:id="8"/>
    </w:p>
    <w:p w14:paraId="0EDA0713" w14:textId="77777777" w:rsidR="00940559" w:rsidRDefault="003D6FC8">
      <w:pPr>
        <w:spacing w:after="120"/>
      </w:pPr>
      <w:r>
        <w:t xml:space="preserve">All responses are JSON. Successful responses have the shape </w:t>
      </w:r>
      <w:r>
        <w:rPr>
          <w:rFonts w:ascii="Consolas" w:eastAsia="Consolas" w:hAnsi="Consolas" w:cs="Consolas"/>
          <w:color w:val="7A2E2E"/>
          <w:sz w:val="20"/>
          <w:szCs w:val="20"/>
        </w:rPr>
        <w:t>{ success: true, data: ... }</w:t>
      </w:r>
      <w:r>
        <w:t xml:space="preserve"> (list endpoints also include </w:t>
      </w:r>
      <w:r>
        <w:rPr>
          <w:rFonts w:ascii="Consolas" w:eastAsia="Consolas" w:hAnsi="Consolas" w:cs="Consolas"/>
          <w:color w:val="7A2E2E"/>
          <w:sz w:val="20"/>
          <w:szCs w:val="20"/>
        </w:rPr>
        <w:t>count</w:t>
      </w:r>
      <w:r>
        <w:t xml:space="preserve">). Failed responses have the shape </w:t>
      </w:r>
      <w:r>
        <w:rPr>
          <w:rFonts w:ascii="Consolas" w:eastAsia="Consolas" w:hAnsi="Consolas" w:cs="Consolas"/>
          <w:color w:val="7A2E2E"/>
          <w:sz w:val="20"/>
          <w:szCs w:val="20"/>
        </w:rPr>
        <w:t>{ success: false, error: "message" }</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3700"/>
        <w:gridCol w:w="4226"/>
      </w:tblGrid>
      <w:tr w:rsidR="00940559" w14:paraId="004BFFDB" w14:textId="77777777">
        <w:trPr>
          <w:tblHeader/>
        </w:trPr>
        <w:tc>
          <w:tcPr>
            <w:tcW w:w="1100" w:type="dxa"/>
            <w:tcBorders>
              <w:top w:val="single" w:sz="4" w:space="0" w:color="C9CFDC"/>
              <w:left w:val="single" w:sz="4" w:space="0" w:color="C9CFDC"/>
              <w:bottom w:val="single" w:sz="4" w:space="0" w:color="C9CFDC"/>
              <w:right w:val="single" w:sz="4" w:space="0" w:color="C9CFDC"/>
            </w:tcBorders>
            <w:shd w:val="clear" w:color="auto" w:fill="2B4C9B"/>
            <w:tcMar>
              <w:top w:w="60" w:type="dxa"/>
              <w:left w:w="100" w:type="dxa"/>
              <w:bottom w:w="60" w:type="dxa"/>
              <w:right w:w="100" w:type="dxa"/>
            </w:tcMar>
          </w:tcPr>
          <w:p w14:paraId="5D4E2BD5" w14:textId="77777777" w:rsidR="00940559" w:rsidRDefault="003D6FC8">
            <w:r>
              <w:rPr>
                <w:b/>
                <w:bCs/>
                <w:color w:val="FFFFFF"/>
              </w:rPr>
              <w:t>Method</w:t>
            </w:r>
          </w:p>
        </w:tc>
        <w:tc>
          <w:tcPr>
            <w:tcW w:w="3700" w:type="dxa"/>
            <w:tcBorders>
              <w:top w:val="single" w:sz="4" w:space="0" w:color="C9CFDC"/>
              <w:left w:val="single" w:sz="4" w:space="0" w:color="C9CFDC"/>
              <w:bottom w:val="single" w:sz="4" w:space="0" w:color="C9CFDC"/>
              <w:right w:val="single" w:sz="4" w:space="0" w:color="C9CFDC"/>
            </w:tcBorders>
            <w:shd w:val="clear" w:color="auto" w:fill="2B4C9B"/>
            <w:tcMar>
              <w:top w:w="60" w:type="dxa"/>
              <w:left w:w="100" w:type="dxa"/>
              <w:bottom w:w="60" w:type="dxa"/>
              <w:right w:w="100" w:type="dxa"/>
            </w:tcMar>
          </w:tcPr>
          <w:p w14:paraId="1AF4729B" w14:textId="77777777" w:rsidR="00940559" w:rsidRDefault="003D6FC8">
            <w:r>
              <w:rPr>
                <w:b/>
                <w:bCs/>
                <w:color w:val="FFFFFF"/>
              </w:rPr>
              <w:t>Endpoint</w:t>
            </w:r>
          </w:p>
        </w:tc>
        <w:tc>
          <w:tcPr>
            <w:tcW w:w="4226" w:type="dxa"/>
            <w:tcBorders>
              <w:top w:val="single" w:sz="4" w:space="0" w:color="C9CFDC"/>
              <w:left w:val="single" w:sz="4" w:space="0" w:color="C9CFDC"/>
              <w:bottom w:val="single" w:sz="4" w:space="0" w:color="C9CFDC"/>
              <w:right w:val="single" w:sz="4" w:space="0" w:color="C9CFDC"/>
            </w:tcBorders>
            <w:shd w:val="clear" w:color="auto" w:fill="2B4C9B"/>
            <w:tcMar>
              <w:top w:w="60" w:type="dxa"/>
              <w:left w:w="100" w:type="dxa"/>
              <w:bottom w:w="60" w:type="dxa"/>
              <w:right w:w="100" w:type="dxa"/>
            </w:tcMar>
          </w:tcPr>
          <w:p w14:paraId="2EDD7130" w14:textId="77777777" w:rsidR="00940559" w:rsidRDefault="003D6FC8">
            <w:r>
              <w:rPr>
                <w:b/>
                <w:bCs/>
                <w:color w:val="FFFFFF"/>
              </w:rPr>
              <w:t>Description</w:t>
            </w:r>
          </w:p>
        </w:tc>
      </w:tr>
      <w:tr w:rsidR="00940559" w14:paraId="61F13669" w14:textId="77777777">
        <w:tc>
          <w:tcPr>
            <w:tcW w:w="11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7EA3179F" w14:textId="77777777" w:rsidR="00940559" w:rsidRDefault="003D6FC8">
            <w:r>
              <w:t>GET</w:t>
            </w:r>
          </w:p>
        </w:tc>
        <w:tc>
          <w:tcPr>
            <w:tcW w:w="37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51CE2F44" w14:textId="77777777" w:rsidR="00940559" w:rsidRDefault="003D6FC8">
            <w:r>
              <w:t>/</w:t>
            </w:r>
          </w:p>
        </w:tc>
        <w:tc>
          <w:tcPr>
            <w:tcW w:w="42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6DF81958" w14:textId="77777777" w:rsidR="00940559" w:rsidRDefault="003D6FC8">
            <w:r>
              <w:t>Health check</w:t>
            </w:r>
          </w:p>
        </w:tc>
      </w:tr>
      <w:tr w:rsidR="00940559" w14:paraId="717B2026" w14:textId="77777777">
        <w:tc>
          <w:tcPr>
            <w:tcW w:w="11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7DC13448" w14:textId="77777777" w:rsidR="00940559" w:rsidRDefault="003D6FC8">
            <w:r>
              <w:t>GET</w:t>
            </w:r>
          </w:p>
        </w:tc>
        <w:tc>
          <w:tcPr>
            <w:tcW w:w="37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77FF9BB3" w14:textId="77777777" w:rsidR="00940559" w:rsidRDefault="003D6FC8">
            <w:r>
              <w:t>/users</w:t>
            </w:r>
          </w:p>
        </w:tc>
        <w:tc>
          <w:tcPr>
            <w:tcW w:w="42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24051173" w14:textId="77777777" w:rsidR="00940559" w:rsidRDefault="003D6FC8">
            <w:r>
              <w:t>List users (optional filter: ?role=student or ?role=staff)</w:t>
            </w:r>
          </w:p>
        </w:tc>
      </w:tr>
      <w:tr w:rsidR="00940559" w14:paraId="440D19BC" w14:textId="77777777">
        <w:tc>
          <w:tcPr>
            <w:tcW w:w="11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1B8D3490" w14:textId="77777777" w:rsidR="00940559" w:rsidRDefault="003D6FC8">
            <w:r>
              <w:t>GET</w:t>
            </w:r>
          </w:p>
        </w:tc>
        <w:tc>
          <w:tcPr>
            <w:tcW w:w="37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13263B60" w14:textId="77777777" w:rsidR="00940559" w:rsidRDefault="003D6FC8">
            <w:r>
              <w:t>/users/:id</w:t>
            </w:r>
          </w:p>
        </w:tc>
        <w:tc>
          <w:tcPr>
            <w:tcW w:w="42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3CC09B28" w14:textId="77777777" w:rsidR="00940559" w:rsidRDefault="003D6FC8">
            <w:r>
              <w:t>Get one user</w:t>
            </w:r>
          </w:p>
        </w:tc>
      </w:tr>
      <w:tr w:rsidR="00940559" w14:paraId="46EF8F19" w14:textId="77777777">
        <w:tc>
          <w:tcPr>
            <w:tcW w:w="11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45A110B9" w14:textId="77777777" w:rsidR="00940559" w:rsidRDefault="003D6FC8">
            <w:r>
              <w:t>POST</w:t>
            </w:r>
          </w:p>
        </w:tc>
        <w:tc>
          <w:tcPr>
            <w:tcW w:w="37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4F0B515D" w14:textId="77777777" w:rsidR="00940559" w:rsidRDefault="003D6FC8">
            <w:r>
              <w:t>/users</w:t>
            </w:r>
          </w:p>
        </w:tc>
        <w:tc>
          <w:tcPr>
            <w:tcW w:w="42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003D338E" w14:textId="77777777" w:rsidR="00940559" w:rsidRDefault="003D6FC8">
            <w:r>
              <w:t>Create a user</w:t>
            </w:r>
          </w:p>
        </w:tc>
      </w:tr>
      <w:tr w:rsidR="00940559" w14:paraId="67569AD7" w14:textId="77777777">
        <w:tc>
          <w:tcPr>
            <w:tcW w:w="11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6F519AFB" w14:textId="77777777" w:rsidR="00940559" w:rsidRDefault="003D6FC8">
            <w:r>
              <w:t>GET</w:t>
            </w:r>
          </w:p>
        </w:tc>
        <w:tc>
          <w:tcPr>
            <w:tcW w:w="37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28B382CD" w14:textId="77777777" w:rsidR="00940559" w:rsidRDefault="003D6FC8">
            <w:r>
              <w:t>/categories</w:t>
            </w:r>
          </w:p>
        </w:tc>
        <w:tc>
          <w:tcPr>
            <w:tcW w:w="42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09ADB071" w14:textId="77777777" w:rsidR="00940559" w:rsidRDefault="003D6FC8">
            <w:r>
              <w:t>List categories, sorted by name</w:t>
            </w:r>
          </w:p>
        </w:tc>
      </w:tr>
      <w:tr w:rsidR="00940559" w14:paraId="6F13AD5F" w14:textId="77777777">
        <w:tc>
          <w:tcPr>
            <w:tcW w:w="11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007F285D" w14:textId="77777777" w:rsidR="00940559" w:rsidRDefault="003D6FC8">
            <w:r>
              <w:t>GET</w:t>
            </w:r>
          </w:p>
        </w:tc>
        <w:tc>
          <w:tcPr>
            <w:tcW w:w="37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293C2DBC" w14:textId="77777777" w:rsidR="00940559" w:rsidRDefault="003D6FC8">
            <w:r>
              <w:t>/categories/:id</w:t>
            </w:r>
          </w:p>
        </w:tc>
        <w:tc>
          <w:tcPr>
            <w:tcW w:w="42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04B356C0" w14:textId="77777777" w:rsidR="00940559" w:rsidRDefault="003D6FC8">
            <w:r>
              <w:t>Get one category</w:t>
            </w:r>
          </w:p>
        </w:tc>
      </w:tr>
      <w:tr w:rsidR="00940559" w14:paraId="703038DC" w14:textId="77777777">
        <w:tc>
          <w:tcPr>
            <w:tcW w:w="11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60EEFEBF" w14:textId="77777777" w:rsidR="00940559" w:rsidRDefault="003D6FC8">
            <w:r>
              <w:t>POST</w:t>
            </w:r>
          </w:p>
        </w:tc>
        <w:tc>
          <w:tcPr>
            <w:tcW w:w="37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4BAFD6E7" w14:textId="77777777" w:rsidR="00940559" w:rsidRDefault="003D6FC8">
            <w:r>
              <w:t>/categories</w:t>
            </w:r>
          </w:p>
        </w:tc>
        <w:tc>
          <w:tcPr>
            <w:tcW w:w="42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33D43CE0" w14:textId="77777777" w:rsidR="00940559" w:rsidRDefault="003D6FC8">
            <w:r>
              <w:t>Create a category</w:t>
            </w:r>
          </w:p>
        </w:tc>
      </w:tr>
      <w:tr w:rsidR="00940559" w14:paraId="5A1B05B8" w14:textId="77777777">
        <w:tc>
          <w:tcPr>
            <w:tcW w:w="11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050247D0" w14:textId="77777777" w:rsidR="00940559" w:rsidRDefault="003D6FC8">
            <w:r>
              <w:t>GET</w:t>
            </w:r>
          </w:p>
        </w:tc>
        <w:tc>
          <w:tcPr>
            <w:tcW w:w="37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43899BA7" w14:textId="77777777" w:rsidR="00940559" w:rsidRDefault="003D6FC8">
            <w:r>
              <w:t>/requests</w:t>
            </w:r>
          </w:p>
        </w:tc>
        <w:tc>
          <w:tcPr>
            <w:tcW w:w="42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11252C23" w14:textId="77777777" w:rsidR="00940559" w:rsidRDefault="003D6FC8">
            <w:r>
              <w:t>List requests, newest first (optional filters: status, priority, category)</w:t>
            </w:r>
          </w:p>
        </w:tc>
      </w:tr>
      <w:tr w:rsidR="00940559" w14:paraId="1E0EA592" w14:textId="77777777">
        <w:tc>
          <w:tcPr>
            <w:tcW w:w="11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59B736DD" w14:textId="77777777" w:rsidR="00940559" w:rsidRDefault="003D6FC8">
            <w:r>
              <w:t>GET</w:t>
            </w:r>
          </w:p>
        </w:tc>
        <w:tc>
          <w:tcPr>
            <w:tcW w:w="37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64C0A003" w14:textId="77777777" w:rsidR="00940559" w:rsidRDefault="003D6FC8">
            <w:r>
              <w:t>/requests/:id</w:t>
            </w:r>
          </w:p>
        </w:tc>
        <w:tc>
          <w:tcPr>
            <w:tcW w:w="42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4CC78A3A" w14:textId="77777777" w:rsidR="00940559" w:rsidRDefault="003D6FC8">
            <w:r>
              <w:t>Get one request with requester and category details</w:t>
            </w:r>
          </w:p>
        </w:tc>
      </w:tr>
      <w:tr w:rsidR="00940559" w14:paraId="71EEC5C2" w14:textId="77777777">
        <w:tc>
          <w:tcPr>
            <w:tcW w:w="11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32F284FE" w14:textId="77777777" w:rsidR="00940559" w:rsidRDefault="003D6FC8">
            <w:r>
              <w:t>POST</w:t>
            </w:r>
          </w:p>
        </w:tc>
        <w:tc>
          <w:tcPr>
            <w:tcW w:w="37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1CE4CB88" w14:textId="77777777" w:rsidR="00940559" w:rsidRDefault="003D6FC8">
            <w:r>
              <w:t>/requests</w:t>
            </w:r>
          </w:p>
        </w:tc>
        <w:tc>
          <w:tcPr>
            <w:tcW w:w="42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1060F048" w14:textId="77777777" w:rsidR="00940559" w:rsidRDefault="003D6FC8">
            <w:r>
              <w:t>Create a request</w:t>
            </w:r>
          </w:p>
        </w:tc>
      </w:tr>
      <w:tr w:rsidR="00940559" w14:paraId="379E02B8" w14:textId="77777777">
        <w:tc>
          <w:tcPr>
            <w:tcW w:w="11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702587E1" w14:textId="77777777" w:rsidR="00940559" w:rsidRDefault="003D6FC8">
            <w:r>
              <w:t>PATCH</w:t>
            </w:r>
          </w:p>
        </w:tc>
        <w:tc>
          <w:tcPr>
            <w:tcW w:w="37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6ADAABDC" w14:textId="77777777" w:rsidR="00940559" w:rsidRDefault="003D6FC8">
            <w:r>
              <w:t>/requests/:id</w:t>
            </w:r>
          </w:p>
        </w:tc>
        <w:tc>
          <w:tcPr>
            <w:tcW w:w="42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62001121" w14:textId="77777777" w:rsidR="00940559" w:rsidRDefault="003D6FC8">
            <w:r>
              <w:t>Update description, priority, status, or category</w:t>
            </w:r>
          </w:p>
        </w:tc>
      </w:tr>
      <w:tr w:rsidR="00940559" w14:paraId="66D8CC7B" w14:textId="77777777">
        <w:tc>
          <w:tcPr>
            <w:tcW w:w="11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43DB1D9E" w14:textId="77777777" w:rsidR="00940559" w:rsidRDefault="003D6FC8">
            <w:r>
              <w:t>DELETE</w:t>
            </w:r>
          </w:p>
        </w:tc>
        <w:tc>
          <w:tcPr>
            <w:tcW w:w="37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480C08E5" w14:textId="77777777" w:rsidR="00940559" w:rsidRDefault="003D6FC8">
            <w:r>
              <w:t>/requests/:id</w:t>
            </w:r>
          </w:p>
        </w:tc>
        <w:tc>
          <w:tcPr>
            <w:tcW w:w="42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10BE1282" w14:textId="77777777" w:rsidR="00940559" w:rsidRDefault="003D6FC8">
            <w:r>
              <w:t>Delete a request</w:t>
            </w:r>
          </w:p>
        </w:tc>
      </w:tr>
      <w:tr w:rsidR="00940559" w14:paraId="6FF19F10" w14:textId="77777777">
        <w:tc>
          <w:tcPr>
            <w:tcW w:w="11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262980EC" w14:textId="77777777" w:rsidR="00940559" w:rsidRDefault="003D6FC8">
            <w:r>
              <w:t>GET</w:t>
            </w:r>
          </w:p>
        </w:tc>
        <w:tc>
          <w:tcPr>
            <w:tcW w:w="37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2143A957" w14:textId="77777777" w:rsidR="00940559" w:rsidRDefault="003D6FC8">
            <w:r>
              <w:t>/requests/stats/unresolved-by-category</w:t>
            </w:r>
          </w:p>
        </w:tc>
        <w:tc>
          <w:tcPr>
            <w:tcW w:w="42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3BC42CA6" w14:textId="77777777" w:rsidR="00940559" w:rsidRDefault="003D6FC8">
            <w:r>
              <w:t>Count unresolved requests per category</w:t>
            </w:r>
          </w:p>
        </w:tc>
      </w:tr>
    </w:tbl>
    <w:p w14:paraId="237022F3" w14:textId="77777777" w:rsidR="00940559" w:rsidRDefault="00940559">
      <w:pPr>
        <w:spacing w:after="120"/>
      </w:pPr>
    </w:p>
    <w:p w14:paraId="1FF97AC1" w14:textId="77777777" w:rsidR="00940559" w:rsidRDefault="003D6FC8">
      <w:pPr>
        <w:pStyle w:val="Heading2"/>
      </w:pPr>
      <w:bookmarkStart w:id="9" w:name="_Toc243298350"/>
      <w:r>
        <w:t>6.1 Example: creating a request</w:t>
      </w:r>
      <w:bookmarkEnd w:id="9"/>
    </w:p>
    <w:p w14:paraId="40E6F39D" w14:textId="77777777" w:rsidR="00940559" w:rsidRDefault="003D6FC8">
      <w:pPr>
        <w:spacing w:after="120"/>
      </w:pPr>
      <w:r>
        <w:t>Request:</w:t>
      </w:r>
    </w:p>
    <w:p w14:paraId="771C9C08" w14:textId="77777777" w:rsidR="00940559" w:rsidRDefault="003D6FC8">
      <w:pPr>
        <w:shd w:val="clear" w:color="auto" w:fill="F3F4F7"/>
        <w:spacing w:before="60" w:line="260" w:lineRule="auto"/>
        <w:ind w:left="200" w:right="200"/>
      </w:pPr>
      <w:r>
        <w:rPr>
          <w:rFonts w:ascii="Consolas" w:eastAsia="Consolas" w:hAnsi="Consolas" w:cs="Consolas"/>
          <w:sz w:val="18"/>
          <w:szCs w:val="18"/>
        </w:rPr>
        <w:t>POST /requests</w:t>
      </w:r>
    </w:p>
    <w:p w14:paraId="1F9AE27C" w14:textId="77777777" w:rsidR="00940559" w:rsidRDefault="003D6FC8">
      <w:pPr>
        <w:shd w:val="clear" w:color="auto" w:fill="F3F4F7"/>
        <w:spacing w:line="260" w:lineRule="auto"/>
        <w:ind w:left="200" w:right="200"/>
      </w:pPr>
      <w:r>
        <w:rPr>
          <w:rFonts w:ascii="Consolas" w:eastAsia="Consolas" w:hAnsi="Consolas" w:cs="Consolas"/>
          <w:sz w:val="18"/>
          <w:szCs w:val="18"/>
        </w:rPr>
        <w:t>Content-Type: application/json</w:t>
      </w:r>
    </w:p>
    <w:p w14:paraId="13EF6107" w14:textId="77777777" w:rsidR="00940559" w:rsidRDefault="003D6FC8">
      <w:pPr>
        <w:shd w:val="clear" w:color="auto" w:fill="F3F4F7"/>
        <w:spacing w:line="260" w:lineRule="auto"/>
        <w:ind w:left="200" w:right="200"/>
      </w:pPr>
      <w:r>
        <w:rPr>
          <w:rFonts w:ascii="Consolas" w:eastAsia="Consolas" w:hAnsi="Consolas" w:cs="Consolas"/>
          <w:sz w:val="18"/>
          <w:szCs w:val="18"/>
        </w:rPr>
        <w:t xml:space="preserve"> </w:t>
      </w:r>
    </w:p>
    <w:p w14:paraId="616A02F0" w14:textId="77777777" w:rsidR="00940559" w:rsidRDefault="003D6FC8">
      <w:pPr>
        <w:shd w:val="clear" w:color="auto" w:fill="F3F4F7"/>
        <w:spacing w:line="260" w:lineRule="auto"/>
        <w:ind w:left="200" w:right="200"/>
      </w:pPr>
      <w:r>
        <w:rPr>
          <w:rFonts w:ascii="Consolas" w:eastAsia="Consolas" w:hAnsi="Consolas" w:cs="Consolas"/>
          <w:sz w:val="18"/>
          <w:szCs w:val="18"/>
        </w:rPr>
        <w:t>{</w:t>
      </w:r>
    </w:p>
    <w:p w14:paraId="3AFF9046" w14:textId="77777777" w:rsidR="00940559" w:rsidRDefault="003D6FC8">
      <w:pPr>
        <w:shd w:val="clear" w:color="auto" w:fill="F3F4F7"/>
        <w:spacing w:line="260" w:lineRule="auto"/>
        <w:ind w:left="200" w:right="200"/>
      </w:pPr>
      <w:r>
        <w:rPr>
          <w:rFonts w:ascii="Consolas" w:eastAsia="Consolas" w:hAnsi="Consolas" w:cs="Consolas"/>
          <w:sz w:val="18"/>
          <w:szCs w:val="18"/>
        </w:rPr>
        <w:t xml:space="preserve">  "requester": "&lt;user id&gt;",</w:t>
      </w:r>
    </w:p>
    <w:p w14:paraId="794E9429" w14:textId="77777777" w:rsidR="00940559" w:rsidRDefault="003D6FC8">
      <w:pPr>
        <w:shd w:val="clear" w:color="auto" w:fill="F3F4F7"/>
        <w:spacing w:line="260" w:lineRule="auto"/>
        <w:ind w:left="200" w:right="200"/>
      </w:pPr>
      <w:r>
        <w:rPr>
          <w:rFonts w:ascii="Consolas" w:eastAsia="Consolas" w:hAnsi="Consolas" w:cs="Consolas"/>
          <w:sz w:val="18"/>
          <w:szCs w:val="18"/>
        </w:rPr>
        <w:t xml:space="preserve">  "category": "&lt;category id&gt;",</w:t>
      </w:r>
    </w:p>
    <w:p w14:paraId="5696D4B7" w14:textId="77777777" w:rsidR="00940559" w:rsidRDefault="003D6FC8">
      <w:pPr>
        <w:shd w:val="clear" w:color="auto" w:fill="F3F4F7"/>
        <w:spacing w:line="260" w:lineRule="auto"/>
        <w:ind w:left="200" w:right="200"/>
      </w:pPr>
      <w:r>
        <w:rPr>
          <w:rFonts w:ascii="Consolas" w:eastAsia="Consolas" w:hAnsi="Consolas" w:cs="Consolas"/>
          <w:sz w:val="18"/>
          <w:szCs w:val="18"/>
        </w:rPr>
        <w:t xml:space="preserve">  "description": "Wi-Fi keeps disconnecting in the CS lab",</w:t>
      </w:r>
    </w:p>
    <w:p w14:paraId="736B5901" w14:textId="77777777" w:rsidR="00940559" w:rsidRDefault="003D6FC8">
      <w:pPr>
        <w:shd w:val="clear" w:color="auto" w:fill="F3F4F7"/>
        <w:spacing w:line="260" w:lineRule="auto"/>
        <w:ind w:left="200" w:right="200"/>
      </w:pPr>
      <w:r>
        <w:rPr>
          <w:rFonts w:ascii="Consolas" w:eastAsia="Consolas" w:hAnsi="Consolas" w:cs="Consolas"/>
          <w:sz w:val="18"/>
          <w:szCs w:val="18"/>
        </w:rPr>
        <w:t xml:space="preserve">  "priority": "High"</w:t>
      </w:r>
    </w:p>
    <w:p w14:paraId="7842641C" w14:textId="77777777" w:rsidR="00940559" w:rsidRDefault="003D6FC8">
      <w:pPr>
        <w:shd w:val="clear" w:color="auto" w:fill="F3F4F7"/>
        <w:spacing w:after="180" w:line="260" w:lineRule="auto"/>
        <w:ind w:left="200" w:right="200"/>
      </w:pPr>
      <w:r>
        <w:rPr>
          <w:rFonts w:ascii="Consolas" w:eastAsia="Consolas" w:hAnsi="Consolas" w:cs="Consolas"/>
          <w:sz w:val="18"/>
          <w:szCs w:val="18"/>
        </w:rPr>
        <w:t>}</w:t>
      </w:r>
    </w:p>
    <w:p w14:paraId="260783FA" w14:textId="77777777" w:rsidR="00940559" w:rsidRDefault="003D6FC8">
      <w:pPr>
        <w:spacing w:after="120"/>
      </w:pPr>
      <w:r>
        <w:t xml:space="preserve">Response (201 Created). The requester and category IDs are replaced with their details using </w:t>
      </w:r>
      <w:r>
        <w:rPr>
          <w:rFonts w:ascii="Consolas" w:eastAsia="Consolas" w:hAnsi="Consolas" w:cs="Consolas"/>
          <w:color w:val="7A2E2E"/>
          <w:sz w:val="20"/>
          <w:szCs w:val="20"/>
        </w:rPr>
        <w:t>populate()</w:t>
      </w:r>
      <w:r>
        <w:t>:</w:t>
      </w:r>
    </w:p>
    <w:p w14:paraId="095EE6C4" w14:textId="77777777" w:rsidR="00940559" w:rsidRDefault="003D6FC8">
      <w:pPr>
        <w:shd w:val="clear" w:color="auto" w:fill="F3F4F7"/>
        <w:spacing w:before="60" w:line="260" w:lineRule="auto"/>
        <w:ind w:left="200" w:right="200"/>
      </w:pPr>
      <w:r>
        <w:rPr>
          <w:rFonts w:ascii="Consolas" w:eastAsia="Consolas" w:hAnsi="Consolas" w:cs="Consolas"/>
          <w:sz w:val="18"/>
          <w:szCs w:val="18"/>
        </w:rPr>
        <w:t>{</w:t>
      </w:r>
    </w:p>
    <w:p w14:paraId="18C7919F" w14:textId="77777777" w:rsidR="00940559" w:rsidRDefault="003D6FC8">
      <w:pPr>
        <w:shd w:val="clear" w:color="auto" w:fill="F3F4F7"/>
        <w:spacing w:line="260" w:lineRule="auto"/>
        <w:ind w:left="200" w:right="200"/>
      </w:pPr>
      <w:r>
        <w:rPr>
          <w:rFonts w:ascii="Consolas" w:eastAsia="Consolas" w:hAnsi="Consolas" w:cs="Consolas"/>
          <w:sz w:val="18"/>
          <w:szCs w:val="18"/>
        </w:rPr>
        <w:t xml:space="preserve">  "success": true,</w:t>
      </w:r>
    </w:p>
    <w:p w14:paraId="3B2A3EE1" w14:textId="77777777" w:rsidR="00940559" w:rsidRDefault="003D6FC8">
      <w:pPr>
        <w:shd w:val="clear" w:color="auto" w:fill="F3F4F7"/>
        <w:spacing w:line="260" w:lineRule="auto"/>
        <w:ind w:left="200" w:right="200"/>
      </w:pPr>
      <w:r>
        <w:rPr>
          <w:rFonts w:ascii="Consolas" w:eastAsia="Consolas" w:hAnsi="Consolas" w:cs="Consolas"/>
          <w:sz w:val="18"/>
          <w:szCs w:val="18"/>
        </w:rPr>
        <w:t xml:space="preserve">  "data": {</w:t>
      </w:r>
    </w:p>
    <w:p w14:paraId="5EBB0777" w14:textId="77777777" w:rsidR="00940559" w:rsidRDefault="003D6FC8">
      <w:pPr>
        <w:shd w:val="clear" w:color="auto" w:fill="F3F4F7"/>
        <w:spacing w:line="260" w:lineRule="auto"/>
        <w:ind w:left="200" w:right="200"/>
      </w:pPr>
      <w:r>
        <w:rPr>
          <w:rFonts w:ascii="Consolas" w:eastAsia="Consolas" w:hAnsi="Consolas" w:cs="Consolas"/>
          <w:sz w:val="18"/>
          <w:szCs w:val="18"/>
        </w:rPr>
        <w:t xml:space="preserve">    "_id": "...",</w:t>
      </w:r>
    </w:p>
    <w:p w14:paraId="481A563E" w14:textId="77777777" w:rsidR="00940559" w:rsidRDefault="003D6FC8">
      <w:pPr>
        <w:shd w:val="clear" w:color="auto" w:fill="F3F4F7"/>
        <w:spacing w:line="260" w:lineRule="auto"/>
        <w:ind w:left="200" w:right="200"/>
      </w:pPr>
      <w:r>
        <w:rPr>
          <w:rFonts w:ascii="Consolas" w:eastAsia="Consolas" w:hAnsi="Consolas" w:cs="Consolas"/>
          <w:sz w:val="18"/>
          <w:szCs w:val="18"/>
        </w:rPr>
        <w:t xml:space="preserve">    "requester": { "name": "Sharjeel Ahmed", "email": "sharjeel@campus.edu", "role": "student" },</w:t>
      </w:r>
    </w:p>
    <w:p w14:paraId="356B6596" w14:textId="77777777" w:rsidR="00940559" w:rsidRDefault="003D6FC8">
      <w:pPr>
        <w:shd w:val="clear" w:color="auto" w:fill="F3F4F7"/>
        <w:spacing w:line="260" w:lineRule="auto"/>
        <w:ind w:left="200" w:right="200"/>
      </w:pPr>
      <w:r>
        <w:rPr>
          <w:rFonts w:ascii="Consolas" w:eastAsia="Consolas" w:hAnsi="Consolas" w:cs="Consolas"/>
          <w:sz w:val="18"/>
          <w:szCs w:val="18"/>
        </w:rPr>
        <w:t xml:space="preserve">    "category": { "name": "IT Support" },</w:t>
      </w:r>
    </w:p>
    <w:p w14:paraId="7424F5E5" w14:textId="77777777" w:rsidR="00940559" w:rsidRDefault="003D6FC8">
      <w:pPr>
        <w:shd w:val="clear" w:color="auto" w:fill="F3F4F7"/>
        <w:spacing w:line="260" w:lineRule="auto"/>
        <w:ind w:left="200" w:right="200"/>
      </w:pPr>
      <w:r>
        <w:rPr>
          <w:rFonts w:ascii="Consolas" w:eastAsia="Consolas" w:hAnsi="Consolas" w:cs="Consolas"/>
          <w:sz w:val="18"/>
          <w:szCs w:val="18"/>
        </w:rPr>
        <w:t xml:space="preserve">    "description": "Wi-Fi keeps disconnecting in the CS lab",</w:t>
      </w:r>
    </w:p>
    <w:p w14:paraId="48FA3A31" w14:textId="77777777" w:rsidR="00940559" w:rsidRDefault="003D6FC8">
      <w:pPr>
        <w:shd w:val="clear" w:color="auto" w:fill="F3F4F7"/>
        <w:spacing w:line="260" w:lineRule="auto"/>
        <w:ind w:left="200" w:right="200"/>
      </w:pPr>
      <w:r>
        <w:rPr>
          <w:rFonts w:ascii="Consolas" w:eastAsia="Consolas" w:hAnsi="Consolas" w:cs="Consolas"/>
          <w:sz w:val="18"/>
          <w:szCs w:val="18"/>
        </w:rPr>
        <w:t xml:space="preserve">    "priority": "High",</w:t>
      </w:r>
    </w:p>
    <w:p w14:paraId="42974823" w14:textId="77777777" w:rsidR="00940559" w:rsidRDefault="003D6FC8">
      <w:pPr>
        <w:shd w:val="clear" w:color="auto" w:fill="F3F4F7"/>
        <w:spacing w:line="260" w:lineRule="auto"/>
        <w:ind w:left="200" w:right="200"/>
      </w:pPr>
      <w:r>
        <w:rPr>
          <w:rFonts w:ascii="Consolas" w:eastAsia="Consolas" w:hAnsi="Consolas" w:cs="Consolas"/>
          <w:sz w:val="18"/>
          <w:szCs w:val="18"/>
        </w:rPr>
        <w:t xml:space="preserve">    "status": "Open",</w:t>
      </w:r>
    </w:p>
    <w:p w14:paraId="40B7347E" w14:textId="77777777" w:rsidR="00940559" w:rsidRDefault="003D6FC8">
      <w:pPr>
        <w:shd w:val="clear" w:color="auto" w:fill="F3F4F7"/>
        <w:spacing w:line="260" w:lineRule="auto"/>
        <w:ind w:left="200" w:right="200"/>
      </w:pPr>
      <w:r>
        <w:rPr>
          <w:rFonts w:ascii="Consolas" w:eastAsia="Consolas" w:hAnsi="Consolas" w:cs="Consolas"/>
          <w:sz w:val="18"/>
          <w:szCs w:val="18"/>
        </w:rPr>
        <w:t xml:space="preserve">    "date": "2026-10-19T10:00:00.000Z"</w:t>
      </w:r>
    </w:p>
    <w:p w14:paraId="4F658E14" w14:textId="77777777" w:rsidR="00940559" w:rsidRDefault="003D6FC8">
      <w:pPr>
        <w:shd w:val="clear" w:color="auto" w:fill="F3F4F7"/>
        <w:spacing w:line="260" w:lineRule="auto"/>
        <w:ind w:left="200" w:right="200"/>
      </w:pPr>
      <w:r>
        <w:rPr>
          <w:rFonts w:ascii="Consolas" w:eastAsia="Consolas" w:hAnsi="Consolas" w:cs="Consolas"/>
          <w:sz w:val="18"/>
          <w:szCs w:val="18"/>
        </w:rPr>
        <w:t xml:space="preserve">  }</w:t>
      </w:r>
    </w:p>
    <w:p w14:paraId="060879F9" w14:textId="77777777" w:rsidR="00940559" w:rsidRDefault="003D6FC8">
      <w:pPr>
        <w:shd w:val="clear" w:color="auto" w:fill="F3F4F7"/>
        <w:spacing w:after="180" w:line="260" w:lineRule="auto"/>
        <w:ind w:left="200" w:right="200"/>
      </w:pPr>
      <w:r>
        <w:rPr>
          <w:rFonts w:ascii="Consolas" w:eastAsia="Consolas" w:hAnsi="Consolas" w:cs="Consolas"/>
          <w:sz w:val="18"/>
          <w:szCs w:val="18"/>
        </w:rPr>
        <w:t>}</w:t>
      </w:r>
    </w:p>
    <w:p w14:paraId="0E3BFDBB" w14:textId="77777777" w:rsidR="00940559" w:rsidRDefault="003D6FC8">
      <w:pPr>
        <w:spacing w:after="120"/>
      </w:pPr>
      <w:r>
        <w:t>Before saving, the controller checks that the requester and category actually exist, and returns a 400 error if either is missing. When updating with PATCH, only the four allowed fields are applied and any other fields in the body are ignored, so a client cannot change the requester or the creation date.</w:t>
      </w:r>
    </w:p>
    <w:p w14:paraId="2E81B238" w14:textId="77777777" w:rsidR="00940559" w:rsidRDefault="003D6FC8">
      <w:pPr>
        <w:pStyle w:val="Heading1"/>
      </w:pPr>
      <w:bookmarkStart w:id="10" w:name="_Toc243298351"/>
      <w:r>
        <w:t>7. Aggregation Query</w:t>
      </w:r>
      <w:bookmarkEnd w:id="10"/>
    </w:p>
    <w:p w14:paraId="409EEC87" w14:textId="77777777" w:rsidR="00940559" w:rsidRDefault="003D6FC8">
      <w:pPr>
        <w:spacing w:after="120"/>
      </w:pPr>
      <w:r>
        <w:t xml:space="preserve">The endpoint </w:t>
      </w:r>
      <w:r>
        <w:rPr>
          <w:rFonts w:ascii="Consolas" w:eastAsia="Consolas" w:hAnsi="Consolas" w:cs="Consolas"/>
          <w:color w:val="7A2E2E"/>
          <w:sz w:val="20"/>
          <w:szCs w:val="20"/>
        </w:rPr>
        <w:t>GET /requests/stats/unresolved-by-category</w:t>
      </w:r>
      <w:r>
        <w:t xml:space="preserve"> uses a MongoDB aggregation pipeline to count how many requests in each category are not yet resolved. The pipeline has six stages: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1500"/>
        <w:gridCol w:w="6626"/>
      </w:tblGrid>
      <w:tr w:rsidR="00940559" w14:paraId="574B9178" w14:textId="77777777">
        <w:trPr>
          <w:tblHeader/>
        </w:trPr>
        <w:tc>
          <w:tcPr>
            <w:tcW w:w="900" w:type="dxa"/>
            <w:tcBorders>
              <w:top w:val="single" w:sz="4" w:space="0" w:color="C9CFDC"/>
              <w:left w:val="single" w:sz="4" w:space="0" w:color="C9CFDC"/>
              <w:bottom w:val="single" w:sz="4" w:space="0" w:color="C9CFDC"/>
              <w:right w:val="single" w:sz="4" w:space="0" w:color="C9CFDC"/>
            </w:tcBorders>
            <w:shd w:val="clear" w:color="auto" w:fill="2B4C9B"/>
            <w:tcMar>
              <w:top w:w="60" w:type="dxa"/>
              <w:left w:w="100" w:type="dxa"/>
              <w:bottom w:w="60" w:type="dxa"/>
              <w:right w:w="100" w:type="dxa"/>
            </w:tcMar>
          </w:tcPr>
          <w:p w14:paraId="2BE4DD3F" w14:textId="77777777" w:rsidR="00940559" w:rsidRDefault="003D6FC8">
            <w:r>
              <w:rPr>
                <w:b/>
                <w:bCs/>
                <w:color w:val="FFFFFF"/>
              </w:rPr>
              <w:t>Stage</w:t>
            </w:r>
          </w:p>
        </w:tc>
        <w:tc>
          <w:tcPr>
            <w:tcW w:w="1500" w:type="dxa"/>
            <w:tcBorders>
              <w:top w:val="single" w:sz="4" w:space="0" w:color="C9CFDC"/>
              <w:left w:val="single" w:sz="4" w:space="0" w:color="C9CFDC"/>
              <w:bottom w:val="single" w:sz="4" w:space="0" w:color="C9CFDC"/>
              <w:right w:val="single" w:sz="4" w:space="0" w:color="C9CFDC"/>
            </w:tcBorders>
            <w:shd w:val="clear" w:color="auto" w:fill="2B4C9B"/>
            <w:tcMar>
              <w:top w:w="60" w:type="dxa"/>
              <w:left w:w="100" w:type="dxa"/>
              <w:bottom w:w="60" w:type="dxa"/>
              <w:right w:w="100" w:type="dxa"/>
            </w:tcMar>
          </w:tcPr>
          <w:p w14:paraId="06088A70" w14:textId="77777777" w:rsidR="00940559" w:rsidRDefault="003D6FC8">
            <w:r>
              <w:rPr>
                <w:b/>
                <w:bCs/>
                <w:color w:val="FFFFFF"/>
              </w:rPr>
              <w:t>Operator</w:t>
            </w:r>
          </w:p>
        </w:tc>
        <w:tc>
          <w:tcPr>
            <w:tcW w:w="6626" w:type="dxa"/>
            <w:tcBorders>
              <w:top w:val="single" w:sz="4" w:space="0" w:color="C9CFDC"/>
              <w:left w:val="single" w:sz="4" w:space="0" w:color="C9CFDC"/>
              <w:bottom w:val="single" w:sz="4" w:space="0" w:color="C9CFDC"/>
              <w:right w:val="single" w:sz="4" w:space="0" w:color="C9CFDC"/>
            </w:tcBorders>
            <w:shd w:val="clear" w:color="auto" w:fill="2B4C9B"/>
            <w:tcMar>
              <w:top w:w="60" w:type="dxa"/>
              <w:left w:w="100" w:type="dxa"/>
              <w:bottom w:w="60" w:type="dxa"/>
              <w:right w:w="100" w:type="dxa"/>
            </w:tcMar>
          </w:tcPr>
          <w:p w14:paraId="10B3A848" w14:textId="77777777" w:rsidR="00940559" w:rsidRDefault="003D6FC8">
            <w:r>
              <w:rPr>
                <w:b/>
                <w:bCs/>
                <w:color w:val="FFFFFF"/>
              </w:rPr>
              <w:t>What it does</w:t>
            </w:r>
          </w:p>
        </w:tc>
      </w:tr>
      <w:tr w:rsidR="00940559" w14:paraId="14458243" w14:textId="77777777">
        <w:tc>
          <w:tcPr>
            <w:tcW w:w="9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09189518" w14:textId="77777777" w:rsidR="00940559" w:rsidRDefault="003D6FC8">
            <w:r>
              <w:t>1</w:t>
            </w:r>
          </w:p>
        </w:tc>
        <w:tc>
          <w:tcPr>
            <w:tcW w:w="15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0F1C6DCC" w14:textId="77777777" w:rsidR="00940559" w:rsidRDefault="003D6FC8">
            <w:r>
              <w:t>$match</w:t>
            </w:r>
          </w:p>
        </w:tc>
        <w:tc>
          <w:tcPr>
            <w:tcW w:w="66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50ACE7CD" w14:textId="77777777" w:rsidR="00940559" w:rsidRDefault="003D6FC8">
            <w:r>
              <w:t>Keeps only requests whose status is not "Resolved"</w:t>
            </w:r>
          </w:p>
        </w:tc>
      </w:tr>
      <w:tr w:rsidR="00940559" w14:paraId="29F2535E" w14:textId="77777777">
        <w:tc>
          <w:tcPr>
            <w:tcW w:w="9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49A2EF33" w14:textId="77777777" w:rsidR="00940559" w:rsidRDefault="003D6FC8">
            <w:r>
              <w:t>2</w:t>
            </w:r>
          </w:p>
        </w:tc>
        <w:tc>
          <w:tcPr>
            <w:tcW w:w="15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0ABF4D79" w14:textId="77777777" w:rsidR="00940559" w:rsidRDefault="003D6FC8">
            <w:r>
              <w:t>$group</w:t>
            </w:r>
          </w:p>
        </w:tc>
        <w:tc>
          <w:tcPr>
            <w:tcW w:w="66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680BDB8B" w14:textId="77777777" w:rsidR="00940559" w:rsidRDefault="003D6FC8">
            <w:r>
              <w:t>Groups the requests by category and counts each group</w:t>
            </w:r>
          </w:p>
        </w:tc>
      </w:tr>
      <w:tr w:rsidR="00940559" w14:paraId="583D5264" w14:textId="77777777">
        <w:tc>
          <w:tcPr>
            <w:tcW w:w="9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5074F7E4" w14:textId="77777777" w:rsidR="00940559" w:rsidRDefault="003D6FC8">
            <w:r>
              <w:t>3</w:t>
            </w:r>
          </w:p>
        </w:tc>
        <w:tc>
          <w:tcPr>
            <w:tcW w:w="15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3256CF41" w14:textId="77777777" w:rsidR="00940559" w:rsidRDefault="003D6FC8">
            <w:r>
              <w:t>$lookup</w:t>
            </w:r>
          </w:p>
        </w:tc>
        <w:tc>
          <w:tcPr>
            <w:tcW w:w="66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4759B9E5" w14:textId="77777777" w:rsidR="00940559" w:rsidRDefault="003D6FC8">
            <w:r>
              <w:t>Joins the categories collection to get each category's name</w:t>
            </w:r>
          </w:p>
        </w:tc>
      </w:tr>
      <w:tr w:rsidR="00940559" w14:paraId="6AB9D012" w14:textId="77777777">
        <w:tc>
          <w:tcPr>
            <w:tcW w:w="9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438EBC1E" w14:textId="77777777" w:rsidR="00940559" w:rsidRDefault="003D6FC8">
            <w:r>
              <w:t>4</w:t>
            </w:r>
          </w:p>
        </w:tc>
        <w:tc>
          <w:tcPr>
            <w:tcW w:w="15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55D3930E" w14:textId="77777777" w:rsidR="00940559" w:rsidRDefault="003D6FC8">
            <w:r>
              <w:t>$unwind</w:t>
            </w:r>
          </w:p>
        </w:tc>
        <w:tc>
          <w:tcPr>
            <w:tcW w:w="66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30BD56DB" w14:textId="77777777" w:rsidR="00940559" w:rsidRDefault="003D6FC8">
            <w:r>
              <w:t>Turns the one-item array from $lookup into a single object</w:t>
            </w:r>
          </w:p>
        </w:tc>
      </w:tr>
      <w:tr w:rsidR="00940559" w14:paraId="3E6A6A32" w14:textId="77777777">
        <w:tc>
          <w:tcPr>
            <w:tcW w:w="9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75702B70" w14:textId="77777777" w:rsidR="00940559" w:rsidRDefault="003D6FC8">
            <w:r>
              <w:t>5</w:t>
            </w:r>
          </w:p>
        </w:tc>
        <w:tc>
          <w:tcPr>
            <w:tcW w:w="15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6B3F4CEA" w14:textId="77777777" w:rsidR="00940559" w:rsidRDefault="003D6FC8">
            <w:r>
              <w:t>$project</w:t>
            </w:r>
          </w:p>
        </w:tc>
        <w:tc>
          <w:tcPr>
            <w:tcW w:w="66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76769621" w14:textId="77777777" w:rsidR="00940559" w:rsidRDefault="003D6FC8">
            <w:r>
              <w:t>Returns only categoryId, categoryName, and unresolvedCount</w:t>
            </w:r>
          </w:p>
        </w:tc>
      </w:tr>
      <w:tr w:rsidR="00940559" w14:paraId="1006A063" w14:textId="77777777">
        <w:tc>
          <w:tcPr>
            <w:tcW w:w="9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1378E3E6" w14:textId="77777777" w:rsidR="00940559" w:rsidRDefault="003D6FC8">
            <w:r>
              <w:t>6</w:t>
            </w:r>
          </w:p>
        </w:tc>
        <w:tc>
          <w:tcPr>
            <w:tcW w:w="15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1FCB98F7" w14:textId="77777777" w:rsidR="00940559" w:rsidRDefault="003D6FC8">
            <w:r>
              <w:t>$sort</w:t>
            </w:r>
          </w:p>
        </w:tc>
        <w:tc>
          <w:tcPr>
            <w:tcW w:w="66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60B80E3A" w14:textId="77777777" w:rsidR="00940559" w:rsidRDefault="003D6FC8">
            <w:r>
              <w:t>Puts the categories with the most unresolved requests first</w:t>
            </w:r>
          </w:p>
        </w:tc>
      </w:tr>
    </w:tbl>
    <w:p w14:paraId="6943BD38" w14:textId="77777777" w:rsidR="00940559" w:rsidRDefault="00940559">
      <w:pPr>
        <w:spacing w:after="120"/>
      </w:pPr>
    </w:p>
    <w:p w14:paraId="66BF0394" w14:textId="77777777" w:rsidR="00940559" w:rsidRDefault="003D6FC8">
      <w:pPr>
        <w:spacing w:after="120"/>
      </w:pPr>
      <w:r>
        <w:t>Result with the sample data:</w:t>
      </w:r>
    </w:p>
    <w:p w14:paraId="48F936BB" w14:textId="77777777" w:rsidR="00940559" w:rsidRDefault="003D6FC8">
      <w:pPr>
        <w:shd w:val="clear" w:color="auto" w:fill="F3F4F7"/>
        <w:spacing w:before="60" w:line="260" w:lineRule="auto"/>
        <w:ind w:left="200" w:right="200"/>
      </w:pPr>
      <w:r>
        <w:rPr>
          <w:rFonts w:ascii="Consolas" w:eastAsia="Consolas" w:hAnsi="Consolas" w:cs="Consolas"/>
          <w:sz w:val="18"/>
          <w:szCs w:val="18"/>
        </w:rPr>
        <w:t>[</w:t>
      </w:r>
    </w:p>
    <w:p w14:paraId="1BB58857" w14:textId="77777777" w:rsidR="00940559" w:rsidRDefault="003D6FC8">
      <w:pPr>
        <w:shd w:val="clear" w:color="auto" w:fill="F3F4F7"/>
        <w:spacing w:line="260" w:lineRule="auto"/>
        <w:ind w:left="200" w:right="200"/>
      </w:pPr>
      <w:r>
        <w:rPr>
          <w:rFonts w:ascii="Consolas" w:eastAsia="Consolas" w:hAnsi="Consolas" w:cs="Consolas"/>
          <w:sz w:val="18"/>
          <w:szCs w:val="18"/>
        </w:rPr>
        <w:t xml:space="preserve">  { "categoryName": "Maintenance", "unresolvedCount": 2 },</w:t>
      </w:r>
    </w:p>
    <w:p w14:paraId="1E3C345E" w14:textId="77777777" w:rsidR="00940559" w:rsidRDefault="003D6FC8">
      <w:pPr>
        <w:shd w:val="clear" w:color="auto" w:fill="F3F4F7"/>
        <w:spacing w:line="260" w:lineRule="auto"/>
        <w:ind w:left="200" w:right="200"/>
      </w:pPr>
      <w:r>
        <w:rPr>
          <w:rFonts w:ascii="Consolas" w:eastAsia="Consolas" w:hAnsi="Consolas" w:cs="Consolas"/>
          <w:sz w:val="18"/>
          <w:szCs w:val="18"/>
        </w:rPr>
        <w:t xml:space="preserve">  { "categoryName": "IT Support",  "unresolvedCount": 2 },</w:t>
      </w:r>
    </w:p>
    <w:p w14:paraId="06B1CDEC" w14:textId="77777777" w:rsidR="00940559" w:rsidRDefault="003D6FC8">
      <w:pPr>
        <w:shd w:val="clear" w:color="auto" w:fill="F3F4F7"/>
        <w:spacing w:line="260" w:lineRule="auto"/>
        <w:ind w:left="200" w:right="200"/>
      </w:pPr>
      <w:r>
        <w:rPr>
          <w:rFonts w:ascii="Consolas" w:eastAsia="Consolas" w:hAnsi="Consolas" w:cs="Consolas"/>
          <w:sz w:val="18"/>
          <w:szCs w:val="18"/>
        </w:rPr>
        <w:t xml:space="preserve">  { "categoryName": "Library",     "unresolvedCount": 1 }</w:t>
      </w:r>
    </w:p>
    <w:p w14:paraId="6E358D0E" w14:textId="77777777" w:rsidR="00940559" w:rsidRDefault="003D6FC8">
      <w:pPr>
        <w:shd w:val="clear" w:color="auto" w:fill="F3F4F7"/>
        <w:spacing w:after="180" w:line="260" w:lineRule="auto"/>
        <w:ind w:left="200" w:right="200"/>
      </w:pPr>
      <w:r>
        <w:rPr>
          <w:rFonts w:ascii="Consolas" w:eastAsia="Consolas" w:hAnsi="Consolas" w:cs="Consolas"/>
          <w:sz w:val="18"/>
          <w:szCs w:val="18"/>
        </w:rPr>
        <w:t>]</w:t>
      </w:r>
    </w:p>
    <w:p w14:paraId="17714661" w14:textId="77777777" w:rsidR="00940559" w:rsidRDefault="003D6FC8">
      <w:pPr>
        <w:spacing w:after="120"/>
      </w:pPr>
      <w:r>
        <w:t>Transport does not appear because its only request is resolved.</w:t>
      </w:r>
    </w:p>
    <w:p w14:paraId="6FA5A71D" w14:textId="77777777" w:rsidR="00940559" w:rsidRDefault="003D6FC8">
      <w:pPr>
        <w:pStyle w:val="Heading1"/>
      </w:pPr>
      <w:bookmarkStart w:id="11" w:name="_Toc243298352"/>
      <w:r>
        <w:t>8. Validation and Error Handling</w:t>
      </w:r>
      <w:bookmarkEnd w:id="11"/>
    </w:p>
    <w:p w14:paraId="4109065C" w14:textId="77777777" w:rsidR="00940559" w:rsidRDefault="003D6FC8">
      <w:pPr>
        <w:spacing w:after="120"/>
      </w:pPr>
      <w:r>
        <w:t>Every error passes through one error-handling middleware (</w:t>
      </w:r>
      <w:r>
        <w:rPr>
          <w:rFonts w:ascii="Consolas" w:eastAsia="Consolas" w:hAnsi="Consolas" w:cs="Consolas"/>
          <w:color w:val="7A2E2E"/>
          <w:sz w:val="20"/>
          <w:szCs w:val="20"/>
        </w:rPr>
        <w:t>middleware/errorHandler.js</w:t>
      </w:r>
      <w:r>
        <w:t>), which turns it into a JSON response with the right HTTP status code. Express 5 forwards errors from async controllers to this middleware automatically, so the controllers do not need try/catch blocks.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0"/>
        <w:gridCol w:w="1000"/>
        <w:gridCol w:w="3826"/>
      </w:tblGrid>
      <w:tr w:rsidR="00940559" w14:paraId="55E77951" w14:textId="77777777">
        <w:trPr>
          <w:tblHeader/>
        </w:trPr>
        <w:tc>
          <w:tcPr>
            <w:tcW w:w="4200" w:type="dxa"/>
            <w:tcBorders>
              <w:top w:val="single" w:sz="4" w:space="0" w:color="C9CFDC"/>
              <w:left w:val="single" w:sz="4" w:space="0" w:color="C9CFDC"/>
              <w:bottom w:val="single" w:sz="4" w:space="0" w:color="C9CFDC"/>
              <w:right w:val="single" w:sz="4" w:space="0" w:color="C9CFDC"/>
            </w:tcBorders>
            <w:shd w:val="clear" w:color="auto" w:fill="2B4C9B"/>
            <w:tcMar>
              <w:top w:w="60" w:type="dxa"/>
              <w:left w:w="100" w:type="dxa"/>
              <w:bottom w:w="60" w:type="dxa"/>
              <w:right w:w="100" w:type="dxa"/>
            </w:tcMar>
          </w:tcPr>
          <w:p w14:paraId="1245D6F5" w14:textId="77777777" w:rsidR="00940559" w:rsidRDefault="003D6FC8">
            <w:r>
              <w:rPr>
                <w:b/>
                <w:bCs/>
                <w:color w:val="FFFFFF"/>
              </w:rPr>
              <w:t>Situation</w:t>
            </w:r>
          </w:p>
        </w:tc>
        <w:tc>
          <w:tcPr>
            <w:tcW w:w="1000" w:type="dxa"/>
            <w:tcBorders>
              <w:top w:val="single" w:sz="4" w:space="0" w:color="C9CFDC"/>
              <w:left w:val="single" w:sz="4" w:space="0" w:color="C9CFDC"/>
              <w:bottom w:val="single" w:sz="4" w:space="0" w:color="C9CFDC"/>
              <w:right w:val="single" w:sz="4" w:space="0" w:color="C9CFDC"/>
            </w:tcBorders>
            <w:shd w:val="clear" w:color="auto" w:fill="2B4C9B"/>
            <w:tcMar>
              <w:top w:w="60" w:type="dxa"/>
              <w:left w:w="100" w:type="dxa"/>
              <w:bottom w:w="60" w:type="dxa"/>
              <w:right w:w="100" w:type="dxa"/>
            </w:tcMar>
          </w:tcPr>
          <w:p w14:paraId="1C543F2F" w14:textId="77777777" w:rsidR="00940559" w:rsidRDefault="003D6FC8">
            <w:r>
              <w:rPr>
                <w:b/>
                <w:bCs/>
                <w:color w:val="FFFFFF"/>
              </w:rPr>
              <w:t>Status</w:t>
            </w:r>
          </w:p>
        </w:tc>
        <w:tc>
          <w:tcPr>
            <w:tcW w:w="3826" w:type="dxa"/>
            <w:tcBorders>
              <w:top w:val="single" w:sz="4" w:space="0" w:color="C9CFDC"/>
              <w:left w:val="single" w:sz="4" w:space="0" w:color="C9CFDC"/>
              <w:bottom w:val="single" w:sz="4" w:space="0" w:color="C9CFDC"/>
              <w:right w:val="single" w:sz="4" w:space="0" w:color="C9CFDC"/>
            </w:tcBorders>
            <w:shd w:val="clear" w:color="auto" w:fill="2B4C9B"/>
            <w:tcMar>
              <w:top w:w="60" w:type="dxa"/>
              <w:left w:w="100" w:type="dxa"/>
              <w:bottom w:w="60" w:type="dxa"/>
              <w:right w:w="100" w:type="dxa"/>
            </w:tcMar>
          </w:tcPr>
          <w:p w14:paraId="6708C12B" w14:textId="77777777" w:rsidR="00940559" w:rsidRDefault="003D6FC8">
            <w:r>
              <w:rPr>
                <w:b/>
                <w:bCs/>
                <w:color w:val="FFFFFF"/>
              </w:rPr>
              <w:t>Example message</w:t>
            </w:r>
          </w:p>
        </w:tc>
      </w:tr>
      <w:tr w:rsidR="00940559" w14:paraId="0A655B10" w14:textId="77777777">
        <w:tc>
          <w:tcPr>
            <w:tcW w:w="42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2C260B71" w14:textId="77777777" w:rsidR="00940559" w:rsidRDefault="003D6FC8">
            <w:r>
              <w:t>Invalid ID format in the URL (checked by validateObjectId)</w:t>
            </w:r>
          </w:p>
        </w:tc>
        <w:tc>
          <w:tcPr>
            <w:tcW w:w="10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4A91C0EC" w14:textId="77777777" w:rsidR="00940559" w:rsidRDefault="003D6FC8">
            <w:r>
              <w:t>400</w:t>
            </w:r>
          </w:p>
        </w:tc>
        <w:tc>
          <w:tcPr>
            <w:tcW w:w="38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54A2F387" w14:textId="77777777" w:rsidR="00940559" w:rsidRDefault="003D6FC8">
            <w:r>
              <w:t>Invalid request ID: abc</w:t>
            </w:r>
          </w:p>
        </w:tc>
      </w:tr>
      <w:tr w:rsidR="00940559" w14:paraId="3968BEE4" w14:textId="77777777">
        <w:tc>
          <w:tcPr>
            <w:tcW w:w="42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6D632032" w14:textId="77777777" w:rsidR="00940559" w:rsidRDefault="003D6FC8">
            <w:r>
              <w:t>Mongoose validation fails</w:t>
            </w:r>
          </w:p>
        </w:tc>
        <w:tc>
          <w:tcPr>
            <w:tcW w:w="10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0ED6FE86" w14:textId="77777777" w:rsidR="00940559" w:rsidRDefault="003D6FC8">
            <w:r>
              <w:t>400</w:t>
            </w:r>
          </w:p>
        </w:tc>
        <w:tc>
          <w:tcPr>
            <w:tcW w:w="38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68EF24EE" w14:textId="77777777" w:rsidR="00940559" w:rsidRDefault="003D6FC8">
            <w:r>
              <w:t>Description must be at least 10 characters</w:t>
            </w:r>
          </w:p>
        </w:tc>
      </w:tr>
      <w:tr w:rsidR="00940559" w14:paraId="51B0FA99" w14:textId="77777777">
        <w:tc>
          <w:tcPr>
            <w:tcW w:w="42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026FF10C" w14:textId="77777777" w:rsidR="00940559" w:rsidRDefault="003D6FC8">
            <w:r>
              <w:t>Wrong type for a field (CastError)</w:t>
            </w:r>
          </w:p>
        </w:tc>
        <w:tc>
          <w:tcPr>
            <w:tcW w:w="10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1B7F0006" w14:textId="77777777" w:rsidR="00940559" w:rsidRDefault="003D6FC8">
            <w:r>
              <w:t>400</w:t>
            </w:r>
          </w:p>
        </w:tc>
        <w:tc>
          <w:tcPr>
            <w:tcW w:w="38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7230B587" w14:textId="77777777" w:rsidR="00940559" w:rsidRDefault="003D6FC8">
            <w:r>
              <w:t>Invalid value for category: xyz</w:t>
            </w:r>
          </w:p>
        </w:tc>
      </w:tr>
      <w:tr w:rsidR="00940559" w14:paraId="08296538" w14:textId="77777777">
        <w:tc>
          <w:tcPr>
            <w:tcW w:w="42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0D8A917B" w14:textId="77777777" w:rsidR="00940559" w:rsidRDefault="003D6FC8">
            <w:r>
              <w:t>Malformed JSON body</w:t>
            </w:r>
          </w:p>
        </w:tc>
        <w:tc>
          <w:tcPr>
            <w:tcW w:w="10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17FBE39E" w14:textId="77777777" w:rsidR="00940559" w:rsidRDefault="003D6FC8">
            <w:r>
              <w:t>400</w:t>
            </w:r>
          </w:p>
        </w:tc>
        <w:tc>
          <w:tcPr>
            <w:tcW w:w="38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3557E643" w14:textId="77777777" w:rsidR="00940559" w:rsidRDefault="003D6FC8">
            <w:r>
              <w:t>Malformed JSON in request body</w:t>
            </w:r>
          </w:p>
        </w:tc>
      </w:tr>
      <w:tr w:rsidR="00940559" w14:paraId="29297D6B" w14:textId="77777777">
        <w:tc>
          <w:tcPr>
            <w:tcW w:w="42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371CD6C2" w14:textId="77777777" w:rsidR="00940559" w:rsidRDefault="003D6FC8">
            <w:r>
              <w:t>Record not found</w:t>
            </w:r>
          </w:p>
        </w:tc>
        <w:tc>
          <w:tcPr>
            <w:tcW w:w="10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686799E7" w14:textId="77777777" w:rsidR="00940559" w:rsidRDefault="003D6FC8">
            <w:r>
              <w:t>404</w:t>
            </w:r>
          </w:p>
        </w:tc>
        <w:tc>
          <w:tcPr>
            <w:tcW w:w="38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6988336B" w14:textId="77777777" w:rsidR="00940559" w:rsidRDefault="003D6FC8">
            <w:r>
              <w:t>Service request not found</w:t>
            </w:r>
          </w:p>
        </w:tc>
      </w:tr>
      <w:tr w:rsidR="00940559" w14:paraId="55A91867" w14:textId="77777777">
        <w:tc>
          <w:tcPr>
            <w:tcW w:w="42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37BD3AC7" w14:textId="77777777" w:rsidR="00940559" w:rsidRDefault="003D6FC8">
            <w:r>
              <w:t>Unknown URL</w:t>
            </w:r>
          </w:p>
        </w:tc>
        <w:tc>
          <w:tcPr>
            <w:tcW w:w="10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7184B404" w14:textId="77777777" w:rsidR="00940559" w:rsidRDefault="003D6FC8">
            <w:r>
              <w:t>404</w:t>
            </w:r>
          </w:p>
        </w:tc>
        <w:tc>
          <w:tcPr>
            <w:tcW w:w="38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0AFAE17C" w14:textId="77777777" w:rsidR="00940559" w:rsidRDefault="003D6FC8">
            <w:r>
              <w:t>Route not found: GET /abc</w:t>
            </w:r>
          </w:p>
        </w:tc>
      </w:tr>
      <w:tr w:rsidR="00940559" w14:paraId="1A9EBC16" w14:textId="77777777">
        <w:tc>
          <w:tcPr>
            <w:tcW w:w="42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531A16C3" w14:textId="77777777" w:rsidR="00940559" w:rsidRDefault="003D6FC8">
            <w:r>
              <w:t>Duplicate unique value</w:t>
            </w:r>
          </w:p>
        </w:tc>
        <w:tc>
          <w:tcPr>
            <w:tcW w:w="10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2AE80D89" w14:textId="77777777" w:rsidR="00940559" w:rsidRDefault="003D6FC8">
            <w:r>
              <w:t>409</w:t>
            </w:r>
          </w:p>
        </w:tc>
        <w:tc>
          <w:tcPr>
            <w:tcW w:w="38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235BFA51" w14:textId="77777777" w:rsidR="00940559" w:rsidRDefault="003D6FC8">
            <w:r>
              <w:t>email already exists</w:t>
            </w:r>
          </w:p>
        </w:tc>
      </w:tr>
      <w:tr w:rsidR="00940559" w14:paraId="0B0882C1" w14:textId="77777777">
        <w:tc>
          <w:tcPr>
            <w:tcW w:w="42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56A2567B" w14:textId="77777777" w:rsidR="00940559" w:rsidRDefault="003D6FC8">
            <w:r>
              <w:t>Unexpected server error</w:t>
            </w:r>
          </w:p>
        </w:tc>
        <w:tc>
          <w:tcPr>
            <w:tcW w:w="1000"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2CDC9942" w14:textId="77777777" w:rsidR="00940559" w:rsidRDefault="003D6FC8">
            <w:r>
              <w:t>500</w:t>
            </w:r>
          </w:p>
        </w:tc>
        <w:tc>
          <w:tcPr>
            <w:tcW w:w="3826"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25F03406" w14:textId="77777777" w:rsidR="00940559" w:rsidRDefault="003D6FC8">
            <w:r>
              <w:t>Something went wrong on the server</w:t>
            </w:r>
          </w:p>
        </w:tc>
      </w:tr>
    </w:tbl>
    <w:p w14:paraId="608CDEE8" w14:textId="77777777" w:rsidR="00940559" w:rsidRDefault="00940559">
      <w:pPr>
        <w:spacing w:after="120"/>
      </w:pPr>
    </w:p>
    <w:p w14:paraId="17505E59" w14:textId="77777777" w:rsidR="00940559" w:rsidRDefault="003D6FC8">
      <w:pPr>
        <w:spacing w:after="120"/>
      </w:pPr>
      <w:r>
        <w:t>For 500 errors, the full error is logged on the server but only a general message is sent to the client, so internal details are not exposed.</w:t>
      </w:r>
    </w:p>
    <w:p w14:paraId="01403DAC" w14:textId="77777777" w:rsidR="00940559" w:rsidRDefault="003D6FC8">
      <w:pPr>
        <w:pStyle w:val="Heading1"/>
      </w:pPr>
      <w:bookmarkStart w:id="12" w:name="_Toc243298353"/>
      <w:r>
        <w:t>9. Frontend</w:t>
      </w:r>
      <w:bookmarkEnd w:id="12"/>
    </w:p>
    <w:p w14:paraId="188AB1F3" w14:textId="77777777" w:rsidR="00940559" w:rsidRDefault="003D6FC8">
      <w:pPr>
        <w:spacing w:after="120"/>
      </w:pPr>
      <w:r>
        <w:t xml:space="preserve">The frontend is a single page written in plain HTML, CSS, and JavaScript, with no build step. Express serves it from the </w:t>
      </w:r>
      <w:r>
        <w:rPr>
          <w:rFonts w:ascii="Consolas" w:eastAsia="Consolas" w:hAnsi="Consolas" w:cs="Consolas"/>
          <w:color w:val="7A2E2E"/>
          <w:sz w:val="20"/>
          <w:szCs w:val="20"/>
        </w:rPr>
        <w:t>public</w:t>
      </w:r>
      <w:r>
        <w:t xml:space="preserve"> folder at </w:t>
      </w:r>
      <w:r>
        <w:rPr>
          <w:rFonts w:ascii="Consolas" w:eastAsia="Consolas" w:hAnsi="Consolas" w:cs="Consolas"/>
          <w:color w:val="7A2E2E"/>
          <w:sz w:val="20"/>
          <w:szCs w:val="20"/>
        </w:rPr>
        <w:t>http://localhost:3000/app</w:t>
      </w:r>
      <w:r>
        <w:t xml:space="preserve">, and it talks to the API with </w:t>
      </w:r>
      <w:r>
        <w:rPr>
          <w:rFonts w:ascii="Consolas" w:eastAsia="Consolas" w:hAnsi="Consolas" w:cs="Consolas"/>
          <w:color w:val="7A2E2E"/>
          <w:sz w:val="20"/>
          <w:szCs w:val="20"/>
        </w:rPr>
        <w:t>fetch()</w:t>
      </w:r>
      <w:r>
        <w:t>. It has four tabs:</w:t>
      </w:r>
    </w:p>
    <w:p w14:paraId="1BD96F2D" w14:textId="77777777" w:rsidR="00940559" w:rsidRDefault="003D6FC8">
      <w:pPr>
        <w:pStyle w:val="ListParagraph"/>
        <w:numPr>
          <w:ilvl w:val="0"/>
          <w:numId w:val="2"/>
        </w:numPr>
        <w:spacing w:after="60"/>
      </w:pPr>
      <w:r>
        <w:rPr>
          <w:b/>
          <w:bCs/>
        </w:rPr>
        <w:t>Dashboard:</w:t>
      </w:r>
      <w:r>
        <w:t xml:space="preserve"> counts of total, open, in-progress, and resolved requests, a bar chart of unresolved requests per category (from the aggregation endpoint), and the five latest requests.</w:t>
      </w:r>
    </w:p>
    <w:p w14:paraId="7F8AE3A7" w14:textId="77777777" w:rsidR="00940559" w:rsidRDefault="003D6FC8">
      <w:pPr>
        <w:pStyle w:val="ListParagraph"/>
        <w:numPr>
          <w:ilvl w:val="0"/>
          <w:numId w:val="2"/>
        </w:numPr>
        <w:spacing w:after="60"/>
      </w:pPr>
      <w:r>
        <w:rPr>
          <w:b/>
          <w:bCs/>
        </w:rPr>
        <w:t>Requests:</w:t>
      </w:r>
      <w:r>
        <w:t xml:space="preserve"> a form to submit a request, and a table that can be filtered by status, priority, and category. The status can be changed directly from the table, and each row has Edit and Delete buttons.</w:t>
      </w:r>
    </w:p>
    <w:p w14:paraId="0E4C7F1C" w14:textId="77777777" w:rsidR="00940559" w:rsidRDefault="003D6FC8">
      <w:pPr>
        <w:pStyle w:val="ListParagraph"/>
        <w:numPr>
          <w:ilvl w:val="0"/>
          <w:numId w:val="2"/>
        </w:numPr>
        <w:spacing w:after="60"/>
      </w:pPr>
      <w:r>
        <w:rPr>
          <w:b/>
          <w:bCs/>
        </w:rPr>
        <w:t>Users:</w:t>
      </w:r>
      <w:r>
        <w:t xml:space="preserve"> a form to add a user, and a list of users with a role filter.</w:t>
      </w:r>
    </w:p>
    <w:p w14:paraId="27B51397" w14:textId="77777777" w:rsidR="00940559" w:rsidRDefault="003D6FC8">
      <w:pPr>
        <w:pStyle w:val="ListParagraph"/>
        <w:numPr>
          <w:ilvl w:val="0"/>
          <w:numId w:val="2"/>
        </w:numPr>
        <w:spacing w:after="60"/>
      </w:pPr>
      <w:r>
        <w:rPr>
          <w:b/>
          <w:bCs/>
        </w:rPr>
        <w:t>Categories:</w:t>
      </w:r>
      <w:r>
        <w:t xml:space="preserve"> a form to add a category, and a list of categories.</w:t>
      </w:r>
    </w:p>
    <w:p w14:paraId="68BD4718" w14:textId="77777777" w:rsidR="00940559" w:rsidRDefault="003D6FC8">
      <w:pPr>
        <w:spacing w:after="120"/>
      </w:pPr>
      <w:r>
        <w:t>Error messages from the API (for example a duplicate email) are shown to the user in a notification at the bottom of the page. All text from the database is escaped before being placed in the page, so user input cannot inject HTML.</w:t>
      </w:r>
    </w:p>
    <w:p w14:paraId="405D493F" w14:textId="77777777" w:rsidR="00940559" w:rsidRDefault="003D6FC8">
      <w:pPr>
        <w:pStyle w:val="Heading1"/>
      </w:pPr>
      <w:bookmarkStart w:id="13" w:name="_Toc243298354"/>
      <w:r>
        <w:t>10. Testing</w:t>
      </w:r>
      <w:bookmarkEnd w:id="13"/>
    </w:p>
    <w:p w14:paraId="55CFD472" w14:textId="77777777" w:rsidR="00940559" w:rsidRDefault="003D6FC8">
      <w:pPr>
        <w:spacing w:after="120"/>
      </w:pPr>
      <w:r>
        <w:t>The endpoints can be tested with Postman, the frontend, or PowerShell. Some example requests:</w:t>
      </w:r>
    </w:p>
    <w:p w14:paraId="2115FC19" w14:textId="77777777" w:rsidR="00940559" w:rsidRDefault="003D6FC8">
      <w:pPr>
        <w:shd w:val="clear" w:color="auto" w:fill="F3F4F7"/>
        <w:spacing w:before="60" w:line="260" w:lineRule="auto"/>
        <w:ind w:left="200" w:right="200"/>
      </w:pPr>
      <w:r>
        <w:rPr>
          <w:rFonts w:ascii="Consolas" w:eastAsia="Consolas" w:hAnsi="Consolas" w:cs="Consolas"/>
          <w:sz w:val="18"/>
          <w:szCs w:val="18"/>
        </w:rPr>
        <w:t># List open, high-priority requests</w:t>
      </w:r>
    </w:p>
    <w:p w14:paraId="63750706" w14:textId="77777777" w:rsidR="00940559" w:rsidRDefault="003D6FC8">
      <w:pPr>
        <w:shd w:val="clear" w:color="auto" w:fill="F3F4F7"/>
        <w:spacing w:line="260" w:lineRule="auto"/>
        <w:ind w:left="200" w:right="200"/>
      </w:pPr>
      <w:r>
        <w:rPr>
          <w:rFonts w:ascii="Consolas" w:eastAsia="Consolas" w:hAnsi="Consolas" w:cs="Consolas"/>
          <w:sz w:val="18"/>
          <w:szCs w:val="18"/>
        </w:rPr>
        <w:t>Invoke-RestMethod "http://localhost:3000/requests?status=Open&amp;priority=High"</w:t>
      </w:r>
    </w:p>
    <w:p w14:paraId="1B9B5703" w14:textId="77777777" w:rsidR="00940559" w:rsidRDefault="003D6FC8">
      <w:pPr>
        <w:shd w:val="clear" w:color="auto" w:fill="F3F4F7"/>
        <w:spacing w:line="260" w:lineRule="auto"/>
        <w:ind w:left="200" w:right="200"/>
      </w:pPr>
      <w:r>
        <w:rPr>
          <w:rFonts w:ascii="Consolas" w:eastAsia="Consolas" w:hAnsi="Consolas" w:cs="Consolas"/>
          <w:sz w:val="18"/>
          <w:szCs w:val="18"/>
        </w:rPr>
        <w:t xml:space="preserve"> </w:t>
      </w:r>
    </w:p>
    <w:p w14:paraId="3165BBCC" w14:textId="77777777" w:rsidR="00940559" w:rsidRDefault="003D6FC8">
      <w:pPr>
        <w:shd w:val="clear" w:color="auto" w:fill="F3F4F7"/>
        <w:spacing w:line="260" w:lineRule="auto"/>
        <w:ind w:left="200" w:right="200"/>
      </w:pPr>
      <w:r>
        <w:rPr>
          <w:rFonts w:ascii="Consolas" w:eastAsia="Consolas" w:hAnsi="Consolas" w:cs="Consolas"/>
          <w:sz w:val="18"/>
          <w:szCs w:val="18"/>
        </w:rPr>
        <w:t># Mark a request as resolved</w:t>
      </w:r>
    </w:p>
    <w:p w14:paraId="26E2534F" w14:textId="77777777" w:rsidR="00940559" w:rsidRDefault="003D6FC8">
      <w:pPr>
        <w:shd w:val="clear" w:color="auto" w:fill="F3F4F7"/>
        <w:spacing w:line="260" w:lineRule="auto"/>
        <w:ind w:left="200" w:right="200"/>
      </w:pPr>
      <w:r>
        <w:rPr>
          <w:rFonts w:ascii="Consolas" w:eastAsia="Consolas" w:hAnsi="Consolas" w:cs="Consolas"/>
          <w:sz w:val="18"/>
          <w:szCs w:val="18"/>
        </w:rPr>
        <w:t>Invoke-RestMethod -Method Patch -ContentType "application/json" `</w:t>
      </w:r>
    </w:p>
    <w:p w14:paraId="53A2BB24" w14:textId="77777777" w:rsidR="00940559" w:rsidRDefault="003D6FC8">
      <w:pPr>
        <w:shd w:val="clear" w:color="auto" w:fill="F3F4F7"/>
        <w:spacing w:line="260" w:lineRule="auto"/>
        <w:ind w:left="200" w:right="200"/>
      </w:pPr>
      <w:r>
        <w:rPr>
          <w:rFonts w:ascii="Consolas" w:eastAsia="Consolas" w:hAnsi="Consolas" w:cs="Consolas"/>
          <w:sz w:val="18"/>
          <w:szCs w:val="18"/>
        </w:rPr>
        <w:t xml:space="preserve">  -Body '{"status":"Resolved"}' "http://localhost:3000/requests/&lt;id&gt;"</w:t>
      </w:r>
    </w:p>
    <w:p w14:paraId="24F22BD2" w14:textId="77777777" w:rsidR="00940559" w:rsidRDefault="003D6FC8">
      <w:pPr>
        <w:shd w:val="clear" w:color="auto" w:fill="F3F4F7"/>
        <w:spacing w:line="260" w:lineRule="auto"/>
        <w:ind w:left="200" w:right="200"/>
      </w:pPr>
      <w:r>
        <w:rPr>
          <w:rFonts w:ascii="Consolas" w:eastAsia="Consolas" w:hAnsi="Consolas" w:cs="Consolas"/>
          <w:sz w:val="18"/>
          <w:szCs w:val="18"/>
        </w:rPr>
        <w:t xml:space="preserve"> </w:t>
      </w:r>
    </w:p>
    <w:p w14:paraId="7987E5A9" w14:textId="77777777" w:rsidR="00940559" w:rsidRDefault="003D6FC8">
      <w:pPr>
        <w:shd w:val="clear" w:color="auto" w:fill="F3F4F7"/>
        <w:spacing w:line="260" w:lineRule="auto"/>
        <w:ind w:left="200" w:right="200"/>
      </w:pPr>
      <w:r>
        <w:rPr>
          <w:rFonts w:ascii="Consolas" w:eastAsia="Consolas" w:hAnsi="Consolas" w:cs="Consolas"/>
          <w:sz w:val="18"/>
          <w:szCs w:val="18"/>
        </w:rPr>
        <w:t># Unresolved requests per category</w:t>
      </w:r>
    </w:p>
    <w:p w14:paraId="6D828472" w14:textId="77777777" w:rsidR="00940559" w:rsidRDefault="003D6FC8">
      <w:pPr>
        <w:shd w:val="clear" w:color="auto" w:fill="F3F4F7"/>
        <w:spacing w:after="180" w:line="260" w:lineRule="auto"/>
        <w:ind w:left="200" w:right="200"/>
      </w:pPr>
      <w:r>
        <w:rPr>
          <w:rFonts w:ascii="Consolas" w:eastAsia="Consolas" w:hAnsi="Consolas" w:cs="Consolas"/>
          <w:sz w:val="18"/>
          <w:szCs w:val="18"/>
        </w:rPr>
        <w:t>Invoke-RestMethod "http://localhost:3000/requests/stats/unresolved-by-category"</w:t>
      </w:r>
    </w:p>
    <w:p w14:paraId="431FF396" w14:textId="77777777" w:rsidR="00940559" w:rsidRDefault="003D6FC8">
      <w:pPr>
        <w:spacing w:after="120"/>
      </w:pPr>
      <w:r>
        <w:t>Error cases worth testing:</w:t>
      </w:r>
    </w:p>
    <w:p w14:paraId="3BD0AA2B" w14:textId="77777777" w:rsidR="00940559" w:rsidRDefault="003D6FC8">
      <w:pPr>
        <w:pStyle w:val="ListParagraph"/>
        <w:numPr>
          <w:ilvl w:val="0"/>
          <w:numId w:val="2"/>
        </w:numPr>
        <w:spacing w:after="60"/>
      </w:pPr>
      <w:r>
        <w:t>A description shorter than 10 characters returns 400 with the validation message.</w:t>
      </w:r>
    </w:p>
    <w:p w14:paraId="4F1D03F2" w14:textId="77777777" w:rsidR="00940559" w:rsidRDefault="003D6FC8">
      <w:pPr>
        <w:pStyle w:val="ListParagraph"/>
        <w:numPr>
          <w:ilvl w:val="0"/>
          <w:numId w:val="2"/>
        </w:numPr>
        <w:spacing w:after="60"/>
      </w:pPr>
      <w:r>
        <w:t>A priority such as "Urgent" returns 400, because it is not one of Low, Medium, or High.</w:t>
      </w:r>
    </w:p>
    <w:p w14:paraId="272D29F7" w14:textId="77777777" w:rsidR="00940559" w:rsidRDefault="003D6FC8">
      <w:pPr>
        <w:pStyle w:val="ListParagraph"/>
        <w:numPr>
          <w:ilvl w:val="0"/>
          <w:numId w:val="2"/>
        </w:numPr>
        <w:spacing w:after="60"/>
      </w:pPr>
      <w:r>
        <w:t>Creating a user with an email that already exists returns 409.</w:t>
      </w:r>
    </w:p>
    <w:p w14:paraId="0AAFB469" w14:textId="77777777" w:rsidR="00940559" w:rsidRDefault="003D6FC8">
      <w:pPr>
        <w:pStyle w:val="ListParagraph"/>
        <w:numPr>
          <w:ilvl w:val="0"/>
          <w:numId w:val="2"/>
        </w:numPr>
        <w:spacing w:after="60"/>
      </w:pPr>
      <w:r>
        <w:t xml:space="preserve">An ID such as </w:t>
      </w:r>
      <w:r>
        <w:rPr>
          <w:rFonts w:ascii="Consolas" w:eastAsia="Consolas" w:hAnsi="Consolas" w:cs="Consolas"/>
          <w:color w:val="7A2E2E"/>
          <w:sz w:val="20"/>
          <w:szCs w:val="20"/>
        </w:rPr>
        <w:t>/requests/123</w:t>
      </w:r>
      <w:r>
        <w:t xml:space="preserve"> returns 400, and a valid but unknown ID returns 404.</w:t>
      </w:r>
    </w:p>
    <w:p w14:paraId="11A8E528" w14:textId="77777777" w:rsidR="00940559" w:rsidRDefault="003D6FC8">
      <w:pPr>
        <w:pStyle w:val="Heading1"/>
      </w:pPr>
      <w:bookmarkStart w:id="14" w:name="_Toc243298355"/>
      <w:r>
        <w:t>11. Conclusion</w:t>
      </w:r>
      <w:bookmarkEnd w:id="14"/>
    </w:p>
    <w:p w14:paraId="176BEE2D" w14:textId="77777777" w:rsidR="00940559" w:rsidRDefault="003D6FC8">
      <w:pPr>
        <w:spacing w:after="120"/>
      </w:pPr>
      <w:r>
        <w:t xml:space="preserve">The project implements a complete service request system on Express and MongoDB. Mongoose schemas enforce the data rules, references and </w:t>
      </w:r>
      <w:r>
        <w:rPr>
          <w:rFonts w:ascii="Consolas" w:eastAsia="Consolas" w:hAnsi="Consolas" w:cs="Consolas"/>
          <w:color w:val="7A2E2E"/>
          <w:sz w:val="20"/>
          <w:szCs w:val="20"/>
        </w:rPr>
        <w:t>populate()</w:t>
      </w:r>
      <w:r>
        <w:t xml:space="preserve"> connect requests to users and categories, query parameters allow filtering, and an aggregation pipeline produces the per-category report. Central error handling gives every failure a clear status code and message, and the frontend makes the whole API usable from a browser.</w:t>
      </w:r>
    </w:p>
    <w:sectPr w:rsidR="00940559">
      <w:footerReference w:type="default" r:id="rId7"/>
      <w:footerReference w:type="first" r:id="rId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5B2F2" w14:textId="77777777" w:rsidR="003D6FC8" w:rsidRDefault="003D6FC8">
      <w:r>
        <w:separator/>
      </w:r>
    </w:p>
  </w:endnote>
  <w:endnote w:type="continuationSeparator" w:id="0">
    <w:p w14:paraId="55A15ABE" w14:textId="77777777" w:rsidR="003D6FC8" w:rsidRDefault="003D6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5DAB9" w14:textId="77777777" w:rsidR="00940559" w:rsidRDefault="003D6FC8">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3025BF">
      <w:rPr>
        <w:noProof/>
        <w:color w:val="888888"/>
        <w:sz w:val="18"/>
        <w:szCs w:val="18"/>
      </w:rPr>
      <w:t>2</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B8F89" w14:textId="77777777" w:rsidR="003D6FC8" w:rsidRDefault="003D6FC8">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B205A" w14:textId="77777777" w:rsidR="003D6FC8" w:rsidRDefault="003D6FC8">
      <w:r>
        <w:separator/>
      </w:r>
    </w:p>
  </w:footnote>
  <w:footnote w:type="continuationSeparator" w:id="0">
    <w:p w14:paraId="144EF585" w14:textId="77777777" w:rsidR="003D6FC8" w:rsidRDefault="003D6F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32B3D"/>
    <w:multiLevelType w:val="hybridMultilevel"/>
    <w:tmpl w:val="EC645B14"/>
    <w:lvl w:ilvl="0" w:tplc="A8AA1CB8">
      <w:start w:val="1"/>
      <w:numFmt w:val="decimal"/>
      <w:lvlText w:val="%1."/>
      <w:lvlJc w:val="left"/>
      <w:pPr>
        <w:ind w:left="720" w:hanging="360"/>
      </w:pPr>
    </w:lvl>
    <w:lvl w:ilvl="1" w:tplc="1C8A233A">
      <w:numFmt w:val="decimal"/>
      <w:lvlText w:val=""/>
      <w:lvlJc w:val="left"/>
    </w:lvl>
    <w:lvl w:ilvl="2" w:tplc="F1E22464">
      <w:numFmt w:val="decimal"/>
      <w:lvlText w:val=""/>
      <w:lvlJc w:val="left"/>
    </w:lvl>
    <w:lvl w:ilvl="3" w:tplc="76228C7E">
      <w:numFmt w:val="decimal"/>
      <w:lvlText w:val=""/>
      <w:lvlJc w:val="left"/>
    </w:lvl>
    <w:lvl w:ilvl="4" w:tplc="4282C2FE">
      <w:numFmt w:val="decimal"/>
      <w:lvlText w:val=""/>
      <w:lvlJc w:val="left"/>
    </w:lvl>
    <w:lvl w:ilvl="5" w:tplc="1B7CB8B6">
      <w:numFmt w:val="decimal"/>
      <w:lvlText w:val=""/>
      <w:lvlJc w:val="left"/>
    </w:lvl>
    <w:lvl w:ilvl="6" w:tplc="BD2819BE">
      <w:numFmt w:val="decimal"/>
      <w:lvlText w:val=""/>
      <w:lvlJc w:val="left"/>
    </w:lvl>
    <w:lvl w:ilvl="7" w:tplc="E5FEE426">
      <w:numFmt w:val="decimal"/>
      <w:lvlText w:val=""/>
      <w:lvlJc w:val="left"/>
    </w:lvl>
    <w:lvl w:ilvl="8" w:tplc="2D2699C0">
      <w:numFmt w:val="decimal"/>
      <w:lvlText w:val=""/>
      <w:lvlJc w:val="left"/>
    </w:lvl>
  </w:abstractNum>
  <w:abstractNum w:abstractNumId="1" w15:restartNumberingAfterBreak="0">
    <w:nsid w:val="2E942ECB"/>
    <w:multiLevelType w:val="hybridMultilevel"/>
    <w:tmpl w:val="8896552E"/>
    <w:lvl w:ilvl="0" w:tplc="2166B96A" w:tentative="1">
      <w:start w:val="1"/>
      <w:numFmt w:val="bullet"/>
      <w:lvlText w:val="●"/>
      <w:lvlJc w:val="left"/>
      <w:pPr>
        <w:ind w:left="720" w:hanging="360"/>
      </w:pPr>
    </w:lvl>
    <w:lvl w:ilvl="1" w:tplc="D1A89BEE" w:tentative="1">
      <w:start w:val="1"/>
      <w:numFmt w:val="bullet"/>
      <w:lvlText w:val="○"/>
      <w:lvlJc w:val="left"/>
      <w:pPr>
        <w:ind w:left="1440" w:hanging="360"/>
      </w:pPr>
    </w:lvl>
    <w:lvl w:ilvl="2" w:tplc="86A011D6" w:tentative="1">
      <w:start w:val="1"/>
      <w:numFmt w:val="bullet"/>
      <w:lvlText w:val="■"/>
      <w:lvlJc w:val="left"/>
      <w:pPr>
        <w:ind w:left="2160" w:hanging="360"/>
      </w:pPr>
    </w:lvl>
    <w:lvl w:ilvl="3" w:tplc="AB509268" w:tentative="1">
      <w:start w:val="1"/>
      <w:numFmt w:val="bullet"/>
      <w:lvlText w:val="●"/>
      <w:lvlJc w:val="left"/>
      <w:pPr>
        <w:ind w:left="2880" w:hanging="360"/>
      </w:pPr>
    </w:lvl>
    <w:lvl w:ilvl="4" w:tplc="24C4FDFA" w:tentative="1">
      <w:start w:val="1"/>
      <w:numFmt w:val="bullet"/>
      <w:lvlText w:val="○"/>
      <w:lvlJc w:val="left"/>
      <w:pPr>
        <w:ind w:left="3600" w:hanging="360"/>
      </w:pPr>
    </w:lvl>
    <w:lvl w:ilvl="5" w:tplc="0F64C580" w:tentative="1">
      <w:start w:val="1"/>
      <w:numFmt w:val="bullet"/>
      <w:lvlText w:val="■"/>
      <w:lvlJc w:val="left"/>
      <w:pPr>
        <w:ind w:left="4320" w:hanging="360"/>
      </w:pPr>
    </w:lvl>
    <w:lvl w:ilvl="6" w:tplc="4B40572C" w:tentative="1">
      <w:start w:val="1"/>
      <w:numFmt w:val="bullet"/>
      <w:lvlText w:val="●"/>
      <w:lvlJc w:val="left"/>
      <w:pPr>
        <w:ind w:left="5040" w:hanging="360"/>
      </w:pPr>
    </w:lvl>
    <w:lvl w:ilvl="7" w:tplc="B358D37E" w:tentative="1">
      <w:start w:val="1"/>
      <w:numFmt w:val="bullet"/>
      <w:lvlText w:val="●"/>
      <w:lvlJc w:val="left"/>
      <w:pPr>
        <w:ind w:left="5760" w:hanging="360"/>
      </w:pPr>
    </w:lvl>
    <w:lvl w:ilvl="8" w:tplc="397CD128" w:tentative="1">
      <w:start w:val="1"/>
      <w:numFmt w:val="bullet"/>
      <w:lvlText w:val="●"/>
      <w:lvlJc w:val="left"/>
      <w:pPr>
        <w:ind w:left="6480" w:hanging="360"/>
      </w:pPr>
    </w:lvl>
  </w:abstractNum>
  <w:abstractNum w:abstractNumId="2" w15:restartNumberingAfterBreak="0">
    <w:nsid w:val="7B4849ED"/>
    <w:multiLevelType w:val="hybridMultilevel"/>
    <w:tmpl w:val="BE345952"/>
    <w:lvl w:ilvl="0" w:tplc="FE465AD2">
      <w:start w:val="1"/>
      <w:numFmt w:val="bullet"/>
      <w:lvlText w:val="•"/>
      <w:lvlJc w:val="left"/>
      <w:pPr>
        <w:ind w:left="720" w:hanging="360"/>
      </w:pPr>
    </w:lvl>
    <w:lvl w:ilvl="1" w:tplc="B30414A8">
      <w:numFmt w:val="decimal"/>
      <w:lvlText w:val=""/>
      <w:lvlJc w:val="left"/>
    </w:lvl>
    <w:lvl w:ilvl="2" w:tplc="ADFC2AA2">
      <w:numFmt w:val="decimal"/>
      <w:lvlText w:val=""/>
      <w:lvlJc w:val="left"/>
    </w:lvl>
    <w:lvl w:ilvl="3" w:tplc="F38CF62E">
      <w:numFmt w:val="decimal"/>
      <w:lvlText w:val=""/>
      <w:lvlJc w:val="left"/>
    </w:lvl>
    <w:lvl w:ilvl="4" w:tplc="08806598">
      <w:numFmt w:val="decimal"/>
      <w:lvlText w:val=""/>
      <w:lvlJc w:val="left"/>
    </w:lvl>
    <w:lvl w:ilvl="5" w:tplc="D820FD28">
      <w:numFmt w:val="decimal"/>
      <w:lvlText w:val=""/>
      <w:lvlJc w:val="left"/>
    </w:lvl>
    <w:lvl w:ilvl="6" w:tplc="B58C40B6">
      <w:numFmt w:val="decimal"/>
      <w:lvlText w:val=""/>
      <w:lvlJc w:val="left"/>
    </w:lvl>
    <w:lvl w:ilvl="7" w:tplc="EB3634BA">
      <w:numFmt w:val="decimal"/>
      <w:lvlText w:val=""/>
      <w:lvlJc w:val="left"/>
    </w:lvl>
    <w:lvl w:ilvl="8" w:tplc="2520AECE">
      <w:numFmt w:val="decimal"/>
      <w:lvlText w:val=""/>
      <w:lvlJc w:val="left"/>
    </w:lvl>
  </w:abstractNum>
  <w:num w:numId="1" w16cid:durableId="1281766708">
    <w:abstractNumId w:val="1"/>
    <w:lvlOverride w:ilvl="0">
      <w:startOverride w:val="1"/>
    </w:lvlOverride>
  </w:num>
  <w:num w:numId="2" w16cid:durableId="1973946600">
    <w:abstractNumId w:val="2"/>
    <w:lvlOverride w:ilvl="0">
      <w:startOverride w:val="1"/>
    </w:lvlOverride>
  </w:num>
  <w:num w:numId="3" w16cid:durableId="20003811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559"/>
    <w:rsid w:val="003025BF"/>
    <w:rsid w:val="003D6FC8"/>
    <w:rsid w:val="00940559"/>
    <w:rsid w:val="00A611B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CA942"/>
  <w15:docId w15:val="{DCDE3CE5-7D75-4302-B2AF-F64193E8F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2B4C9B"/>
      <w:sz w:val="32"/>
      <w:szCs w:val="32"/>
    </w:rPr>
  </w:style>
  <w:style w:type="paragraph" w:styleId="Heading2">
    <w:name w:val="heading 2"/>
    <w:basedOn w:val="Normal"/>
    <w:next w:val="Normal"/>
    <w:uiPriority w:val="9"/>
    <w:unhideWhenUsed/>
    <w:qFormat/>
    <w:pPr>
      <w:spacing w:before="240" w:after="120"/>
      <w:outlineLvl w:val="1"/>
    </w:pPr>
    <w:rPr>
      <w:b/>
      <w:bCs/>
      <w:color w:val="333333"/>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025BF"/>
    <w:pPr>
      <w:spacing w:after="100"/>
    </w:pPr>
  </w:style>
  <w:style w:type="paragraph" w:styleId="TOC2">
    <w:name w:val="toc 2"/>
    <w:basedOn w:val="Normal"/>
    <w:next w:val="Normal"/>
    <w:autoRedefine/>
    <w:uiPriority w:val="39"/>
    <w:unhideWhenUsed/>
    <w:rsid w:val="003025B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1748</Words>
  <Characters>9966</Characters>
  <Application>Microsoft Office Word</Application>
  <DocSecurity>0</DocSecurity>
  <Lines>83</Lines>
  <Paragraphs>23</Paragraphs>
  <ScaleCrop>false</ScaleCrop>
  <Company/>
  <LinksUpToDate>false</LinksUpToDate>
  <CharactersWithSpaces>11691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Campus Service API</dc:title>
  <dc:creator>Syed Muhammad Sharjeel Farsheed</dc:creator>
  <cp:lastModifiedBy>Syed Muhammad Sharjeel Farsheed</cp:lastModifiedBy>
  <cp:revision>2</cp:revision>
  <dcterms:created xsi:type="dcterms:W3CDTF">2026-10-19T05:31:00Z</dcterms:created>
  <dcterms:modified xsi:type="dcterms:W3CDTF">2026-10-19T05:32:00Z</dcterms:modified>
</cp:coreProperties>
</file>